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8342990875244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8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8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Solved MCQS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32766</wp:posOffset>
            </wp:positionV>
            <wp:extent cx="1423670" cy="694690"/>
            <wp:effectExtent b="0" l="0" r="0" t="0"/>
            <wp:wrapSquare wrapText="righ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694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655273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8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8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From Final term Papers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20117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  <w:sectPr>
          <w:pgSz w:h="15840" w:w="12240" w:orient="portrait"/>
          <w:pgMar w:bottom="2213.199920654297" w:top="981.59912109375" w:left="3527.2409057617188" w:right="948.399658203125" w:header="0" w:footer="720"/>
          <w:pgNumType w:start="1"/>
          <w:cols w:equalWidth="0" w:num="2">
            <w:col w:space="0" w:w="3882.1795654296875"/>
            <w:col w:space="0" w:w="3882.1795654296875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June 26,2012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6806640625" w:line="240" w:lineRule="auto"/>
        <w:ind w:left="413.75999450683594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MC100401285 </w:t>
      </w:r>
      <w:r w:rsidDel="00000000" w:rsidR="00000000" w:rsidRPr="00000000">
        <w:rPr>
          <w:rFonts w:ascii="Corsiva" w:cs="Corsiva" w:eastAsia="Corsiva" w:hAnsi="Corsiva"/>
          <w:b w:val="0"/>
          <w:i w:val="1"/>
          <w:smallCaps w:val="0"/>
          <w:strike w:val="0"/>
          <w:color w:val="993366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Moaaz.pk@gmail.com Mc100401285@vu.edu.pk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PSMD01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1.506347656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FINALTERM EXAMINATION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Spring 2010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7.49267578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 ( M a r k s: 1 )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3.84002685546875" w:right="539.7607421875" w:firstLine="57.3600006103515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feature of database provides conversion from inconsistent state of DB to a consistent state ensuring minimum data loss?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User accessible catalog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Data processing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Authorization service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Recovery service (Page 47)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361328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 ( M a r k s: 1 )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is true about the views?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view is always a complete set of all the tables in a database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View can not be used for retrieving data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0" w:right="577.919921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results of using a view are not permanently stored in the database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Rows can not be updated or deleted in the view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93847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 ( M a r k s: 1 )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true about TRUNCATE?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Can be Rolled back.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Activates Triggers.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is DML Command.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Resets identity of the table.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3202209472656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4 ( M a r k s: 1 )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the correct way to find out the size of cartesian product incase of CROSS JOIN?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04195404053" w:lineRule="auto"/>
        <w:ind w:left="0" w:right="767.28149414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the number of columns in the first table multiplied by the number of columns in the second table.  ► the number of columns in the first table multiplied by the number of rows in the second table.  ► the number of rows in the first table multiplied by the number of columns in the first table.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number of rows in the first table multiplied by the number of rows in the second table.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5 ( M a r k s: 1 )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6.959991455078125" w:right="308.402099609375" w:firstLine="63.1200408935546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Suppose there are 8 rows and 4 columns in TABLE1 and 3 rows and 4 columns in TABLE2; what is the size of the cartesian product incase of CROSS JOIN between these two tables?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23046875" w:line="229.90779876708984" w:lineRule="auto"/>
        <w:ind w:left="0" w:right="500.4016113281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24 (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number of rows in the first table multiplied by the number of rows in the second table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32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12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16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5810546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6 ( M a r k s: 1 )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one of the properties of Transaction?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atomicity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consistency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9995117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redundancy (Page 294)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durability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7 ( M a r k s: 1 )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INCORRECT about VIEWS?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25.91007709503174" w:lineRule="auto"/>
        <w:ind w:left="0" w:right="1115.4016113281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is not possible to left out the data which is not required for a specific view. (Page 280)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 database view displays one or more database records on the same page.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Views can be used as security mechanisms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2532.120971679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Views are generally used to focus the perception each user has of the database.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1174316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8 ( M a r k s: 1 )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.2000274658203125" w:right="765.120849609375" w:firstLine="61.679992675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course section is assigned a particular faculty member, and each course section corresponds to a particular course. Conceptually, what is the relationship between faculty and course (not course section).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1:1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1:M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M:M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Ternary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120147705078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9 ( M a r k s: 1 )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used to add or drop columns in an existing table?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ALTER (Page 207)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HAVING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SELECT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THEN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10 ( M a r k s: 1 )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a correct way of selecting all the columns from a table called PERSONS?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FROM * Persons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Persons (Page 216)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* WHERE Persons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WHERE * Persons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9997558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11 ( M a r k s: 1 )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feature of Indexed sequential files?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Records are stored in sequence and index is maintained.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Dense and nondense types of indexes are maintained.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Track overflows and file overflow areas can not be ensured. (Page 264)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Cylinder index increases the efficiency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12 ( M a r k s: 1 )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209960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237990" cy="177101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771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6.4800262451171875" w:right="494.64111328125" w:firstLine="0.23994445800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the given relations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given below. Please note that Fname and Lname also denote the First Name and Last Name respectively.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is correct with respect to the two relations given above?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28.57522010803223" w:lineRule="auto"/>
        <w:ind w:left="0" w:right="788.04077148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two relations are not union-compatible since their attribute names differ. (Page 152)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two relations are union-compatible since they have the same type of tuples.  ► The set operations such as CARTESIAN PRODUCT and DIVISION can be pplied on these two  relations.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4970703125" w:line="229.90804195404053" w:lineRule="auto"/>
        <w:ind w:left="4.3199920654296875" w:right="702.960205078125" w:hanging="4.3199920654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To find out the students who are not instructors, it is necessary to perform the operation Student ÷ Instructor.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0118103027343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13 ( M a r k s: 1 )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serves as a milestone or reference point in the log file?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Constraints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Relations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Check points (Page 304)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Transactions identities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14 ( M a r k s: 1 )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regarding DB transactions?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 set of database operations that are processed partly (Page 291)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 database transaction is a logical unit of database operations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 database transaction must be atomic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 database transaction must contains the ACID property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15 ( M a r k s: 1 )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.2000274658203125" w:right="266.640625" w:firstLine="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are the general activities, which are performed during the development of application programs?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Data input programs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Editing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Display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9995117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All of given (Page 238)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16 ( M a r k s: 1 )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079971313476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Browser based forms are developed in the following tools EXCEPT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HTML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Scripting language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Front Page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Web-based Forms (Page 241)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9335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17 ( M a r k s: 1 )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form of optical disk?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CD ROM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WORM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Erasable Optical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EEPROM (Page 257)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120147705078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18 ( M a r k s: 1 )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the correct description of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cache hit?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When data is found in the cache (Page 256)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When data is removed in the cache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The number of times the cache is accessed directly by the processor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When data is lost from the cache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19 ( M a r k s: 1 )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71997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which of the following situations, Clustering is suitable: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Frequently updating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835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Relatively static (Page 192)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Relatively deletion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Relatively dynamic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20 ( M a r k s: 1 )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3003.00048828125" w:firstLine="68.1600189208984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one type of constraint can be enforced in any table by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command  ► True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377929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False (Page 205)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21 ( M a r k s: 1 )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disadvantage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chaining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technique to handle the collisions?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Unlimited Number of elements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Fast re-hashing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Overhead of multiple linked lists (Page 269)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Maximum number of elements must be known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22 ( M a r k s: 1 )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204833984375" w:line="207.57877349853516" w:lineRule="auto"/>
        <w:ind w:left="0" w:right="489.3603515625" w:hanging="1.2000274658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960620" cy="80899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808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the following relation R and its sample data. (Consider that these are the only tuples for the given relation)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95654296875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is NOT correct?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The functional dependency ProjNo -&gt; DeptNo holds over R.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25.90954780578613" w:lineRule="auto"/>
        <w:ind w:left="0" w:right="2856.1206054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functional dependency (EmpNo, ProjNo) -&gt; DeptNo holds over R.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functional dependency DeptNo -&gt; ProjNo holds over R.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037597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The functional dependency EmpNo -&gt; DeptNo holds over R.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7200622558594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23 ( M a r k s: 1 )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entity type is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19335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defined when the database is actually constructed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 specific type such as an integer, text, date, logical etc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25.90954780578613" w:lineRule="auto"/>
        <w:ind w:left="0" w:right="315.4016113281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 coherent set of similar objects that we want to store data on (e.g. STUDENT, COURSE, CAR)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defined by the database designer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8093261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24 ( M a r k s: 1 )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entity can be logically connected to another by defining a ____.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hyperlink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common attribute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primary key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superkey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25 ( M a r k s: 1 )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.279998779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can’t modify more than one table at a time through a view.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True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False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26 ( M a r k s: 1 )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one of the purposes of using DML commands?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Creating databases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Destroying databases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Inserting data in tables (Page 208)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Non of the above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3195800781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FINALTERM EXAMINATION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Spring 2010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937866210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 ( M a r k s: 1 )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is true about the views?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view is always a complete set of all the tables in a database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View can not be used for retrieving data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25.90954780578613" w:lineRule="auto"/>
        <w:ind w:left="33.84002685546875" w:right="398.8818359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results of using a view are not permanently stored in the database.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rep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► Rows can not be updated or deleted in the view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2103576660156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 ( M a r k s: 1 )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alternate name of Data Dictionary?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Index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Metadata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Data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System Catalog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 ( M a r k s: 1 )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3199920654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function helps reduce the need to use multiple AND conditions.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►True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8359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False (Page 218)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4 ( M a r k s: 1 )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07997131347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Browser based forms are developed in the following tools EXCEPT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HTML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Scripting language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Front Page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Web-based Forms (Page 241) rep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5 ( M a r k s: 1 )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1.2000274658203125" w:right="273.28002929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are the general activities, which are performed during the development of application  programs?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10839843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Data input programs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Editing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Display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All of given (Page 238) rep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6 ( M a r k s: 1 )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about De-normalization?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953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is the process of attempting to optimize the performance of a database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29.90804195404053" w:lineRule="auto"/>
        <w:ind w:left="11.039962768554688" w:right="443.521728515625" w:firstLine="22.800064086914062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De-normalization is a technique to move from lower to higher normal forms of database modeling  (Page 187)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853027343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enhances the performance of DB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 de-normalization it is required to add redundant data.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9.1203308105469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7 ( M a r k s: 1 )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gives all the fields from employee table named as EMP?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EMP; (Page 216)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emp* from EMP'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emp_id where EMP;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* where EMP;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8 ( M a r k s: 1 )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types of partitioning reduces the chances of unbalanced partitions?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Vertical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List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Hash (Page 189)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Range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9 ( M a r k s: 1 )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While recovering data, which of the following files does a recovery manager examines at first?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 system file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Log file (Page 303)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Data dictionary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Metadata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19750976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10 ( M a r k s: 1 )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feature of Indexed sequential files?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Records are stored in sequence and index is maintained.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Dense and nondense types of indexes are maintained.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25.91007709503174" w:lineRule="auto"/>
        <w:ind w:left="33.84002685546875" w:right="2576.7602539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Track overflows and file overflow areas can not be ensured. (Page 264) rep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Cylinder index increases the efficiency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409423828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13 ( M a r k s: 1 )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 TABLE exams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0.080032348632812" w:right="2975.120849609375" w:hanging="6.0000610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RENAME COLUMN Q_description TO Question_Descp, Std_ID to Student_ID. Syntax of ALTER TABLE is NOT correct.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True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False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320098876953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14 ( M a r k s: 1 )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.119964599609375" w:right="244.88037109375" w:hanging="1.91993713378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SQL commands deletes a record of an employee with the employee_id 12345, from a  table named PERSON.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DELETE FROM person WHERE employee_id = ‘12345’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DELETE WHERE person FROM employee_id = 12345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DROP FROM person WHERE employee_id = 12345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DELETE WHERE person WHERE employee_id = 12345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15 ( M a r k s: 1 )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form of optical disk?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83105468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CD ROM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WORM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Erasable Optical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EEPROM (Page 257) rep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16 ( M a r k s: 1 )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the correct description of cache hit?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When data is found in the cache (Page 256) rep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When data is removed in the cache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number of times the cache is accessed directly by the processor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When data is lost from the cache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17 ( M a r k s: 1 )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3199920654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which of the following situations, Clustering is suitable: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Frequently updating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Relatively static (Page 192) rep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Relatively deletion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Relatively dynamic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197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18 ( M a r k s: 1 )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disadvantage of chaining technique to handle the collisions?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►Unlimited Number of elements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Fast re-hashing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Overhead of multiple linked lists (Page 269) rep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Maximum number of elements must be known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120147705078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19 ( M a r k s: 1 )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component of a DFD? Select correct option: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►Dataflow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►Datastore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►External entities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►Relationship between external entities (Page 57)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20 ( M a r k s: 1 )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201416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Laser records data by burning microscopic holes in the surface of the disk with a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Hard disk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RAM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Optical disk (Page 257)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Floppy disk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19116210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21 ( M a r k s: 1 )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concepts is applicable with respect to 3NF?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Full functional dependency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Any kind of dependency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Transitive dependency (Page 180)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Partial functional dependency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19726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22 ( M a r k s: 1 )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feature of a good interface?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Consistency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Process based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Data structure based (Page 243)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User friendly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5.7196044921875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FINALTERM EXAMINATION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Spring 2010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9296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 ( Marks: 1 ) - Please choose one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5.9999847412109375" w:right="279.720458984375" w:hanging="3.1199645996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a change to the conceptual schema of a database but not affecting the existing external schemas is an  example of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Physical data independence.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Concurrency control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Logical data independence.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Functional dependency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 ( Marks: 1 ) - Please choose one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8.160018920898438" w:right="1931.35986328125" w:hanging="0.4800415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SELECT, UPDATE(Designation) ON Employee TO Amali,Hiruni WITH GRANT OPTION;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this SQL statement do?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79876708984" w:lineRule="auto"/>
        <w:ind w:left="2.1600341796875" w:right="21.8408203125" w:firstLine="31.679992675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Grant permission to Amali,only to retrieve data from Employee table and grant permission to Hiruni, only to  update the designation from Employee table.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0193214416504" w:lineRule="auto"/>
        <w:ind w:left="6.719970703125" w:right="865.80078125" w:firstLine="27.120056152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Grant permission to Hiruni in order to grant, select and update permission to Amali. ► Grant permission to Amali &amp; Hiruni to update designation of employees in the Employee table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Grant permission to Amali and Hiruni to update all data except designation in Employee table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9982910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 ( Marks: 1 ) - Please choose one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key word is available in SQL to enforce referential integrity?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Check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Primary Key (Page 134)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Set Default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Unique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9335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4 ( Marks: 1 ) - Please choose one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are Data Definition Language command?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INSERT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UPDATE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GRANT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TRUNCATE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7.1202087402344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5 ( Marks: 1 ) - Please choose one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56001281738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clustered index(es) do each database table have?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2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3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5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1 (Page 275)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6 ( Marks: 1 ) - Please choose one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true about DELETE command?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is DDL Command.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Resets identity of the table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cannot activate a trigger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Can be Rolled back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7 ( Marks: 1 ) - Please choose one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53610229492" w:lineRule="auto"/>
        <w:ind w:left="33.84002685546875" w:right="1911.201171875" w:hanging="32.6399993896484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will be deleted relating to a table if you use TRUNCATE command?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all rows in a table (Page 207)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indexes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table structure and its columns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constraints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0361328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8 ( Marks: 1 ) - Please choose one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about De-normalization?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is the process of attempting to optimize the performance of a database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29.90829944610596" w:lineRule="auto"/>
        <w:ind w:left="11.039962768554688" w:right="443.521728515625" w:firstLine="22.800064086914062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De-normalization is a technique to move from lower to higher normal forms of database modeling  (Page 187) rep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2158203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 de-normalization it is required to add redundant data.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enhances the performance of DB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9 ( Marks: 1 ) - Please choose one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feature of TRANSACTION?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983642578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Users should be able to regard the execution of each transaction as atomic.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Each transaction, run by itself.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must preserve the consistency of the database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90966796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dependant on other concurrent transactions (Page 294)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4.3202209472656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10 ( Marks: 1 ) - Please choose one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gives all the fields from employee table named as EMP?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EMP; (Page 216) rep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emp* from EMP'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emp_id where EMP;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* where EMP;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11 ( Marks: 1 ) - Please choose one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4.8000335693359375" w:right="243.199462890625" w:firstLine="5.279998779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Suppose there are 4 fields in a table named CUST (customer_id, first_name, last_name, phone). Which of the  following gives all the information of the customers in the table whose last name is ALI?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40966796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CUST WHERE last_name='ALI'; (Page 216)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CUST WHERE last_name=ALI;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CUSTOMER WHERE name=ALI;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CUSTOMER WHERE last_name=ALI;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12 ( Marks: 1 ) - Please choose one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3199920654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correct statement with respect to normalization.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0.77434539794922" w:lineRule="auto"/>
        <w:ind w:left="1.2000274658203125" w:right="755.841064453125" w:firstLine="32.63999938964844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Normalization is a formal technique that can be used only at the starting phase of the database design. ► Normalization can be used as a top-down standalone database design technique. ► The process of normalization through decomposition must achieve the lossless join property at any cost whereas the dependency reservation property is sometimes sacrificed.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process of normalization through decomposition must achieve the dependency reservation  property at any cost whereas the lossless join property is sometimes sacrificed.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14538574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13 ( Marks: 1 ) - Please choose one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with respect to denormalization ?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33.9060354232788" w:lineRule="auto"/>
        <w:ind w:left="33.84002685546875" w:right="2005.24047851562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 denormalized data model is not the same as a data model that has not been normalized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Denormalization takes place before the normalization process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is an attempt to optimize the performance of database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Denormalization process can not be initiated before the Database design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2758789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14 ( Marks: 1 ) - Please choose one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incorrect with respect to indexed sequential files?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New records are added to an overflow file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33.84002685546875" w:right="2455.5609130859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Record in main file that precedes it is updated to contain a pointer to the new record ► The overflow is merged with the main file during a batch update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7675781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► Multiple indexes for the same key field cannot be setup (Page 264)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02819824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15 ( Marks: 1 ) - Please choose one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3.84002685546875" w:right="2113.8006591796875" w:hanging="32.6399993896484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types of partitioning reduces the chances of unbalanced partitions? ► vertical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List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Hash (Page 189) rep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Range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16 ( Marks: 1 ) - Please choose one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DML commands are used for: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inserting data into databases (Page 208)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creating databases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destroying databases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creating DB objects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17 ( Marks: 1 ) - Please choose one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INCORRECT with respect to file systems?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829944610596" w:lineRule="auto"/>
        <w:ind w:left="3.84002685546875" w:right="35.838623046875" w:firstLine="3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At the physical level, pointer or hashed address scheme may be employed to provide a certain degree of data  independence at the user level.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30.01914978027344" w:lineRule="auto"/>
        <w:ind w:left="3.84002685546875" w:right="154.200439453125" w:firstLine="3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 logical record is concerned with efficient storage of information in the secondary storage devices.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Some physical organisations use pointers to record blocks to locate records on disk. ► The efficiency of a file system depends on how efficiently operations such as retrieve, insert, update, delete  may be performed on the information stored in the file.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010498046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18 ( Marks: 1 ) - Please choose one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correct regarding Dataflow diagram?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Single DFD is required to represent a system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dataflow must be bidirectional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Created at increasing levels of detail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Used to represent the relationships among the external entities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19 ( Marks: 1 ) - Please choose one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the correct statement among the following on proper naming of schema constructs: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804195404053" w:lineRule="auto"/>
        <w:ind w:left="12.239990234375" w:right="743.759765625" w:firstLine="21.600036621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Entity type name applies to all the entities belonging to that entity type and therefore a plural name is  selected for entity type.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767578125" w:line="225.90954780578613" w:lineRule="auto"/>
        <w:ind w:left="6.959991455078125" w:right="955.75927734375" w:firstLine="26.88003540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 the narrative description of the database requirements, verbs tend to indicate the names of relationship types.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03759765625" w:line="229.90804195404053" w:lineRule="auto"/>
        <w:ind w:left="5.03997802734375" w:right="51.240234375" w:firstLine="28.800048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nouns arising from a database requirement description can be considered as names of attributes. ► Additional nouns which are appearing in the narrative description of the database requirements represent the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weak entity type names.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211944580078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20 ( Marks: 1 ) - Please choose one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Structural constraints of a relationship type refer to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identifying the owner entity type relevant to a given entity type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25.90954780578613" w:lineRule="auto"/>
        <w:ind w:left="4.8000335693359375" w:right="415.68115234375" w:firstLine="29.03999328613281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whether the existence of an entity depends on it being related to another entity via the relationship  type.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29.90779876708984" w:lineRule="auto"/>
        <w:ind w:left="33.84002685546875" w:right="1339.08081054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role that a participating entity from the entity type plays in each relationship instance. ► the constraints applicable in granting access to tables, columns and views in a database schema.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8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21 ( Marks: 1 ) - Please choose one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3199920654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correct statement.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Entity integrity constraints specify that primary key values can be composite.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3.84002685546875" w:right="1868.281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Entity integrity constraints are specified on individual relations.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Entity integrity constraints are specified between weak entities.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5.9999847412109375" w:right="0" w:firstLine="27.84004211425781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When entity integrity rules are enforced, a tuple in one relation that refers to another relation must refer to an  existing tuple.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8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22 ( Marks: 1 ) - Please choose one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impact of setting multiple indexes for the same key, in index sequential files?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Multiple indexes for the same key can not be set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9995117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increases efficiency (Page 263)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decreases efficiency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will increase complexity as the access time will be increased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19726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23 ( Marks: 1 ) - Please choose one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regarding Indexes?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Index can be defined even when there is no data in the table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support Range selections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can be created using ‘Create Index’ statement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95800781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can not be created on composite attributes (Page 273)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24 ( Marks: 1 ) - Please choose one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While recovering data, which of the following files does a recovery manager examines at first?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 system file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Log file (Page 303) rep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Data dictionary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► Metadata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25 ( Marks: 1 ) - Please choose one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07997131347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main memory of a computer system is also known as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ROM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RAM (Page 256)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PROM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Hard disk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19726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26 ( Marks: 1 ) - Please choose one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_______is a control that enables users to select one option from an associated list; users can also type an option.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831054687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Combo box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Button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Text box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Static area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27 ( Marks: 1 ) - Please choose one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records data by burning microscopic holes in the surface of the disk with a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56001281738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laser.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Hard disk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RAM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9995117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Optical disk (Page 257) rep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Floppy disk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19116210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28 ( Marks: 1 ) - Please choose one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following is NOT generally the aim of data partitioning and placement of data?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Reduce Workload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Balance Workload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Merging different relations (Page 189) rep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Speed up rate of useful works.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9946289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29 (Marks: 1) - Please choose one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 TABLE exams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07997131347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RENAME COLUMN Q_description TO Question_Descp, Std_ID to Student_ID.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Syntax of ALTER TABLE is NOT correct.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True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90966796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► False rep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02819824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30 ( Marks: 1 ) - Please choose one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true regarding Index?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Index can only be created for a single table in database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Index can maximum be created for two tables in database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Index should be created for every table in the database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Index can be created for every table in the database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2.31811523437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FINALTERM EXAMINATION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Spring 2010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(Session - 1)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093261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 (Marks: 1) - Please choose one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3.84002685546875" w:right="599.7607421875" w:hanging="2.639999389648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feature of database provides conversion from inconsistent state of DB to a consistent state ensuring minimum data loss?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User accessible catalog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Data processing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Authorization service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Recovery service (Page 47) rep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 (Marks: 1) - Please choose one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is true about the views?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view is always a complete set of all the tables in a database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View can not be used for retrieving data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173.28002929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results of using a view are not permanently stored in the database.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Rows can not be updated or deleted in the view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 (Marks: 1) - Please choose one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true about TRUNCATE?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Can be Rolled back.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Activates Triggers.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is DML Command.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Resets identity of the table. Rep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7.1202087402344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4 (Marks: 1) - Please choose one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will be deleted relating to a table if you use TRUNCATE command?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all rows in a table (Page 207) rep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indexes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table structure and its columns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constraints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5 (Marks: 1) - Please choose one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about relational tables?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8310546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Column values are of the same kind.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Each row is unique.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Each column must have a unique name.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sequence of rows is significant.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6 (Marks: 1) - Please choose one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about De-normalization?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It is the process of attempting to optimize the performance of a database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30.24130821228027" w:lineRule="auto"/>
        <w:ind w:left="11.039962768554688" w:right="25.92041015625" w:hanging="11.039962768554688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De-normalization is a technique to move from lower to higher normal forms of database modeling  (Page 187) rep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795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In de-normalization it is required to add redundant data.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It enhances the performance of DB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7 (Marks: 1) - Please choose one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the correct way to find out the size of cartesian product incase of CROSS JOIN?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0.0328826904297" w:lineRule="auto"/>
        <w:ind w:left="0" w:right="298.081054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the number of columns in the first table multiplied by the number of columns in the second table.  ► the number of columns in the first table multiplied by the number of rows in the second table.  ► the number of rows in the first table multiplied by the number of columns in the first table.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number of rows in the first table multiplied by the number of rows in the second table. 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873168945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8 (Marks: 1) - Please choose one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INCORRECT about VIEWS?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25.90954780578613" w:lineRule="auto"/>
        <w:ind w:left="0" w:right="589.320068359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is not possible to left out the data which is not required for a specific view. (Page 280) 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 database view displays one or more database records on the same page.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037597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Views can be used as security mechanisms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5.8216190338135" w:lineRule="auto"/>
        <w:ind w:left="9400.640258789062" w:right="1204.3212890625" w:hanging="9400.64025878906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 ► Views are generally used to focus the perception each user has of the database.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9 (Marks: 1) - Please choose one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What is the maximum limit of keys in context with Indexed sequential files?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7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255 (Page 236)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1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235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10 (Marks: 1) - Please choose one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07997131347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Structural constraints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of a relationship type refer to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identifying the owner entity type relevant to a given entity type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8359375" w:line="225.91057777404785" w:lineRule="auto"/>
        <w:ind w:left="4.8000335693359375" w:right="59.27978515625" w:hanging="4.800033569335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whether the existence of an entity depends on it being related to another entity via the relationship type.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29.90779876708984" w:lineRule="auto"/>
        <w:ind w:left="0" w:right="916.080322265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the role that a participating entity from the entity type plays in each relationship instance.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constraints applicable in granting access to tables, columns and views in a database schema.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133789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11 (Marks: 1) - Please choose one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What is the impact of setting multiple indexes for the same key, in index sequential files?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Multiple indexes for the same key can not be set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increases efficiency (Page 263) rep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It decreases efficiency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It will increase complexity as the access time will be increased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12 (Marks: 1) - Please choose one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given techniques is/are used to improve query performance in database?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Good File organization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Indexing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Both Indexing and Good File organization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Select only one record per query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14 (Marks: 1) - Please choose one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While recovering data, which of the following files does a recovery manager examines at first?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A system file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90966796875" w:line="240" w:lineRule="auto"/>
        <w:ind w:left="6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Log file (Page 303) rep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Data dictionary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Metadata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202270507812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15 (Marks: 1) - Please choose one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_______ is a control that users click to perform an action, set or toggle a state, or set an option.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19335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Button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Text box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Input form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Report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11.760025024414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CS403 Question No: 15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_______is a control that enables users to select one option from an associated list; users can also type an option.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Combo box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Button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Text box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Static area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16 (Marks: 1) - Please choose one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Partitions may become unbalanced in: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581054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Range partitioning (Page 189) rep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Hash partitioning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List partitioning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Vertical partitioning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999511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17 (Marks: 1) - Please choose one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60018920898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Only one type of constraint can be enforced in any table by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CREATE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command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True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False (Page 205) rep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18 (Marks: 1) - Please choose one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ALTER TABLE exams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ALTER COLUMN Q_description varchar(50)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Syntax of ALTER TABLE 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correct.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True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9580078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False (Page 207)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19 (Marks: 1) - Please choose one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disadvantage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chaining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technique to handle the collisions?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Unlimited Number of elements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Fast re-hashing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Overhead of multiple linked lists (Page 269) rep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► Maximum number of elements must be known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20 (Marks: 1) - Please choose one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3199920654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In which of the following, Materialized Views are suitable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Data warehousing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Decision support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Mobile computing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All of the Given (Page 290)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21 (Marks: 1) - Please choose one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software package designed to store and manage databases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Database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835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DBMS (Page 18)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Data model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Data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22 (Marks: 1) - Please choose one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superkey that does not contain a subset of attributes that is itself a superkey is called a ____.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candidate key (Page 82)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primary key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superkey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secondary key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23 (Marks: 1) - Please choose one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____ relationship exists when an association is maintained within a single entity.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unary (Page 144)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ternary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binary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weak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24 (Marks: 1) - Please choose one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one of the ways of resolving deadlocks?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92751312256" w:lineRule="auto"/>
        <w:ind w:left="0" w:right="687.3608398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Undoing all the updates made by the particular transaction which is the cause of deadlock.  ► A message is passed to the victim and depending on the system the transaction may or may not be started again automatically.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3779296875" w:line="225.90954780578613" w:lineRule="auto"/>
        <w:ind w:left="0" w:right="440.64086914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Picking a list of all previously completed transactions and undoing all the updates. (Page 323)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Rollback `victim' transaction and restart it.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037597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120147705078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25 (Marks: 1) - Please choose one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279998779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You can’t modify more than one table at a time through a view.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True rep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False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26 (Marks: 1) - Please choose one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one of the purposes of using DML commands?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Creating databases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Destroying databases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835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Inserting data in tables (Page 208) rep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Non of the above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3195800781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FINALTERM EXAMINATION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Spring 2010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693725585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 ( M a r k s: 1 )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7.6799774169921875" w:right="400.31982421875" w:hanging="7.679977416992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one of the following E-R diagrams most correctly represents the relationship between Student and Grade entities?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1184082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590290" cy="153606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1536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1997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 ( M a r k s: 1 )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are Data Definition Language command?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INSERT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UPDATE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GRANT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► TRUNCATE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rep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920135498046875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3 ( M a r k s: 1 )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is true about the views?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view is always a complete set of all the tables in a database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View can not be used for retrieving data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113.28002929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results of using a view are not permanently stored in the database.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Rows can not be updated or deleted in the view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4 ( M a r k s: 1 )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56001281738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How many clustered index(es) do each database table have?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1 (Page 275) rep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5 ( M a r k s: 1 )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.119964599609375" w:right="97.200927734375" w:firstLine="6.96006774902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Suppose there are 4 rows and 3 columns in TABLE1 and 6 rows and 5 columns in TABLE2; what is the size of the Cartesian product incase of CROSS JOIN between these two tables?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24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6 ( M a r k s: 1 )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one of the properties of Transaction?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atomicity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consistency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redundancy (Page 294) rep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durability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7 ( M a r k s: 1 )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INCORRECT about VIEWS?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27587890625" w:line="225.90954780578613" w:lineRule="auto"/>
        <w:ind w:left="0" w:right="529.320068359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is not possible to left out the data which is not required for a specific view. (Page 280) rep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database view displays one or more database records on the same page.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00708007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Views can be used as security mechanisms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135.5457305908203" w:lineRule="auto"/>
        <w:ind w:left="9381.199951171875" w:right="1204.3212890625" w:hanging="9381.1999511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Views are generally used to focus the perception each user has of the database.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8 ( M a r k s: 1 )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gives all the fields from employee table named as EMP?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1914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EMP; (Page 216) rep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emp* from EMP'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emp_id where EMP;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* where EMP;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9 ( M a r k s: 1 )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8.8800048828125" w:right="1482.8411865234375" w:hanging="2.16003417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Consider the relation Interview(CandidateNo, InterviewDate, InterviewTime, StaffNo, RoomNo) and the following functional dependencies.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2.8800201416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FD1 : CandidateNo, InterviewDate -&gt; InterviewTime, StaffNo, RoomNo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201416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FD2 : RoomNo, InterviewDate, InterviewTime -&gt; StaffNo, CandidateNo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201416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FD3 : StaffNo, InterviewDate -&gt; RoomNo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correct?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The relation Interview is in 3NF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relation Interview is in BCNF.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The FD3 violates 3NF.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The FD2 violates 2NF.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5810546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10 ( M a r k s: 1 )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types of partitioning reduces the chances of unbalanced partitions?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vertical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List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Hash (Page 189) rep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Range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.20002746582031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partitions to a large extent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11 ( M a r k s: 1 )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one of the purposes of using DDL commands?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inserting records into databases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updating records into databases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manipulating databases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9580078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creating and destroying databases (Page 196)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12 ( M a r k s: 1 )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creates a database named COMPANY.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CREATE DATABASE company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CREATE DB company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ADD DATABASE copmany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CREATE company DATABASE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13 ( M a r k s: 1 )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2233.0804443359375" w:firstLine="1.2000274658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What is the impact of setting multiple indexes for the same key, in index sequential files?  ► Multiple indexes for the same key can not be set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767578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increases efficiency (Page 263) rep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It decreases efficiency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It will increase complexity as the access time will be increased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14 ( M a r k s: 1 )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1997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Consider a transaction which includes following operations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16003417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Z= Z + 10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Write Z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800003051757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6.959991455078125" w:right="697.200927734375" w:firstLine="3.12004089355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Suppose that the value of Z after addition and the execution of this operation is 17. Now against the write operation the entry made in the log file will be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What does Z reflects in the above entry?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Object being updated (Page 302)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Identity of the transaction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Object value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Identity of the next transaction to be executed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15 ( M a r k s: 1 )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regarding DB transactions?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197509765625" w:line="225.91007709503174" w:lineRule="auto"/>
        <w:ind w:left="0" w:right="2829.0008544921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 set of database operations that are processed partly (Page 291) 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 database transaction is a logical unit of database operations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database transaction must be atomic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database transaction must contains the ACID property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16 ( M a r k s: 1 )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about input forms?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Provide an easy, effective, efficient way to enter data into a table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757656097412" w:lineRule="auto"/>
        <w:ind w:left="0" w:right="1409.400634765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Especially useful when the person entering the data is not familiar with the inner workings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Provide different controls to add data into the tables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One input forms can populate one table at a time (Page 246)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17 ( M a r k s: 1 )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an example of volatile memory?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RAM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ROM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Flash memory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CPU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18 ( M a r k s: 1 )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following 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generally the aim of data partitioning and placement of data?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Reduce Workload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Balance Workload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Merging different relations (Page 189) rep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Speed up rate of useful works.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19 ( M a r k s: 1 )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ALTER TABLE exams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0.080032348632812" w:right="2911.32080078125" w:hanging="6.0000610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RENAME COLUMN Q_description TO Question_Descp, Std_ID to Student_ID. Syntax of ALTER TABLE 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correct.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23046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True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False rep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20 ( M a r k s: 1 )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Advantage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Re-Hashing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technique to handle the collisions?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Collisions don’t use primary table space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Unlimited number of elements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Fast access through use of main table space (Page269 )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Overhead of multiple linked lists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19750976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21 ( M a r k s: 1 )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201416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Materialized views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and Indexes 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similar by the following way(s).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They consume storage space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0" w:right="2980.6805419921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They must be refreshed when the data in their master tables changes.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They can be accessed directly using a SELECT statement (Page 291)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All of the Given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22 ( M a r k s: 1 )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5780925750732" w:lineRule="auto"/>
        <w:ind w:left="4.0799713134765625" w:right="2712.1209716796875" w:firstLine="6.0000610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'NORTH', CUSTOMER From CUST_DTLS Where REGION = 'N' Order By CUSTOMER Union Select 'EAST', CUSTOMER From CUST_DTLS Where REGION = 'E' Order By CUSTOMER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243896484375" w:line="240" w:lineRule="auto"/>
        <w:ind w:left="7.4400329589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The above statement: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75097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Has an error - the string should be in double quotes.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Has an error - ORDER BY clause.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Does not have an error.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Has an error - the string in single quotes 'NORTH' and 'SOUTH'.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120147705078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23 ( M a r k s: 1 )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software package designed to store and manage databases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19335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Database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DBMS (Page 18) rep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Data model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24 ( M a r k s: 1 )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Who is responsible for authorizing access to the database, for coordinating and monitoring its use ?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Database Designers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Database Administrators (Page 26)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End Users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Application Programmers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25 ( M a r k s: 1 )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super key that does not contain a subset of attributes that is itself a super key is called a ____.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581054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candidate key (Page 82) rep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primary key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superkey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secondary key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0361328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Question No: 26 ( M a r k s: 1 )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____ entity has a primary key that is partially or totally derived from the parent entity in the relationship.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strong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weak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business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relationship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1.5197753906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FINALTERM EXAMINATION - Fall 2009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(Session - 4)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493774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 ( Marks: 1 ) - Please choose one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SQL keywords is not used with DDL statements?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Table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Update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Create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► Alter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 ( Marks: 1 ) - Please choose one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3199920654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constraint that limits the values that can be placed in a column.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19335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NOT NULL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CHECK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FOREIGN KEY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UNIQUE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 ( Marks: 1 ) - Please choose one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.119964599609375" w:right="53.441162109375" w:firstLine="6.96006774902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Suppose there are 8 rows and 4 columns in TABLE1 and 3 rows and 4 coulmns in TABLE2; what is the size of  the cartesian product incase of CROSS JOIN between these two tables?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98828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24 rep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32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12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16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4 ( Marks: 1 ) - Please choose one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4.8000335693359375" w:right="178.638916015625" w:firstLine="5.279998779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Suppose there are 4 fields in a table named WORKER (Id, first_name, last_name, joining_year). Which of the  following gives all the information of the workers who have joined after 1965?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SELECT * FROM WORKER WHERE joining_Year&gt;1965;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WORKER WHERE joining_Year&gt;'1965';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WORKER AND joining_Year&gt;'1965';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SELECT * WHERE joining_Year&gt;1965;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5 ( Marks: 1 ) - Please choose one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enforces a relation into 1st normal form?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domain of attribute must include only atomic values. (Page 167)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Every non-key attribute is fully functionally dependent on primary key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non-key attribute is non-transitively dependent on primary key.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Every non-key attribute is partially dependent on super key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6 ( Marks: 1 ) - Please choose one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feature of HASH ACCESS?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indexes to search or maintain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(Page 266)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Very fast direct access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Inefficient sequential access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Use when direct access is needed, but sequential access is not.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7 ( Marks: 1 ) - Please choose one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feature of a good interface?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data structure based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(Page 243) rep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user friendly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consistency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► process based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8 ( Marks: 1 ) - Please choose one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true about application programs?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develop before the database design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Tools selection is made after the development database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meant to perform different operations by the user (Page 238)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must to design before the designing and developing database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9 ( Marks: 1 ) - Please choose one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incorrect with respect to indexed sequential files?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New records are added to an overflow file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0" w:right="2038.400268554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Record in main file that precedes it is updated to contain a pointer to the new record  ► The overflow is merged with the main file during a batch update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054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Multiple indexes for the same key field cannot be setup (Page 263)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10 ( Marks: 1 ) - Please choose one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one of the purposes of using DDL commands?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inserting records into databases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updating records into databases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manipulating databases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creating and destroying databases (Page 196) rep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11 ( Marks: 1 ) - Please choose one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creates a database named COMPANY.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3603515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CREATE DATABASE company rep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CREATE DB company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ADD DATABASE copmany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CREATE company DATABASE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12 ( Marks: 1 ) - Please choose one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relation (from the relational database model) consists of a set of tuples, which implies that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983642578125" w:line="229.9079704284668" w:lineRule="auto"/>
        <w:ind w:left="0" w:right="424.80102539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Relational model supports multi-valued attributes whose values can be represented in sets.  ► for any two tuples, the values associated with all of their attributes may be the same.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for any two tuples, the values associated with one or more of their attributes must differ.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all tuples in a particular relation may have different attributes.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3.1202697753906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13 ( Marks: 1 ) - Please choose one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the correct statement among the following on proper naming of schema constructs: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779876708984" w:lineRule="auto"/>
        <w:ind w:left="12.239990234375" w:right="325.72021484375" w:hanging="12.2399902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Entity type name applies to all the entities belonging to that entity type and therefore a plural name is  selected for entity type.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98828125" w:line="225.90954780578613" w:lineRule="auto"/>
        <w:ind w:left="6.959991455078125" w:right="491.83837890625" w:hanging="6.9599914550781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 the narrative description of the database requirements, verbs tend to indicate the names of  relationship types.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29.90779876708984" w:lineRule="auto"/>
        <w:ind w:left="0" w:right="472.16186523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nouns arising from a database requirement description can be considered as names of attributes.  ► Additional nouns which are appearing in the narrative description of the database requirements  represent the weak entity type names.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9882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14 ( Marks: 1 ) - Please choose one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07997131347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Structural constraints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a relationship type refer to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identifying the owner entity type relevant to a given entity type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25.90911865234375" w:lineRule="auto"/>
        <w:ind w:left="4.8000335693359375" w:right="4.400634765625" w:hanging="4.80003356933593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whether the existence of an entity depends on it being related to another entity via the relationship  type.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15966796875" w:line="229.90779876708984" w:lineRule="auto"/>
        <w:ind w:left="0" w:right="920.7202148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role that a participating entity from the entity type plays in each relationship instance.  ► the constraints applicable in granting access to tables, columns and views in a database schema.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15 ( Marks: 1 ) - Please choose one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impact of setting multiple indexes for the same key, in index sequential files?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Multiple indexes for the same key can not be set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increases efficiency (Page 263) rep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It decreases efficiency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It will increase complexity as the access time will be increased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16 ( Marks: 1 ) - Please choose one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information regarding ‘views’ and ‘Integrity constraints’ are found in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Both Data Dictionary and System Catalog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System Catalog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Data Dictionary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Indexes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958007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17 ( Marks: 1 ) - Please choose one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following is not the feature of Indexes?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consume storage space.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must be refreshed when the data in their master tables changes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53610229492" w:lineRule="auto"/>
        <w:ind w:left="0" w:right="2229.680786132812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improve the performance of SQL execution when they are used for query rewrites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can be accessed directly using a SELECT statement (Page 291)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4134826660156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18 ( Marks: 1 ) - Please choose one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regarding DB transactions?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25.90954780578613" w:lineRule="auto"/>
        <w:ind w:left="0" w:right="2649.00024414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 set of database operations that are processed partly (Page 291) 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 database transaction is a logical unit of database operations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098632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 database transaction must be atomic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A database transaction must contains the ACID property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19 ( Marks: 1 ) - Please choose one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1.2000274658203125" w:right="274.15893554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are the general activities, which are performed during the development of application  programs?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098632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Data input programs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Editing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Display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All of given (Page 238) rep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20 ( Marks: 1 ) - Please choose one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type of user interface?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Graphical User Interface (GUI)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Forms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DB tables (Page 240)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Text based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21 ( Marks: 1 ) - Please choose one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about input forms?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Provide an easy, effective, efficient way to enter data into a table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1412.9608154296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Especially useful when the person entering the data is not familiar with the inner workings  ► Provide different controls to add data into the tables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767578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One input forms can populate one table at a time (Page 246) rep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20141601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22 ( Marks: 1 ) - Please choose one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an example of volatile memory?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RAM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ROM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Flash memory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CPU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02819824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23 ( Marks: 1 ) - Please choose one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Partitions may become unbalanced in: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Range partitioning (Page 189) rep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Hash partitioning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List partitioning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Vertical partitioning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24 ( Marks: 1 ) - Please choose one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0" w:right="1639.7216796875" w:firstLine="4.3199920654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SQL queries, while creating tables or relations in database, key columns may be specified by  ► Data type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Null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835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Not Null (Page 203)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Owner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25 ( Marks: 1 ) - Please choose one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0" w:right="2460.28076171875" w:firstLine="1.2000274658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disadvantage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chaining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technique to handle the collisions?  ► Unlimited Number of elements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Fast re-hashing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Overhead of multiple linked lists (Page 269) rep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Maximum number of elements must be known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26 ( Marks: 1 ) - Please choose one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0" w:right="2340.040283203125" w:firstLine="1.2000274658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Advantage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Re-Hashing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technique to handle the collisions?  ► Collisions don’t use primary table space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Unlimited number of elements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Fast access through use of main table space (Page 269) rep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Overhead of multiple linked lists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27 ( Marks: 1 ) - Please choose one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201416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Materialized views and Indexes 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similar by the following way(s).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They consume storage space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They must be refreshed when the data in their master tables changes.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They can be accessed directly using a SELECT statement (Page 291)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All of the Given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28 ( Marks: 1 ) - Please choose one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2.239990234375" w:right="222.520751953125" w:hanging="8.16001892089843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____ constraint specifies whether each entity supertype occurrence must also be a member of at least one  subtype.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2680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specialization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uniqueness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inheritance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completeness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2005615234375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29 ( Marks: 1 ) - Please choose one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3199920654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 conceptual model for a university, what type of relationship exists between Grade and Student entities?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1:1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1:M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M:M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Ternary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30 ( Marks: 1 ) - Please choose one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one of the ways of resolving deadlocks?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5742301940918" w:lineRule="auto"/>
        <w:ind w:left="0" w:right="632.7197265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► Undoing all the updates made by the particular transaction which is the cause of deadlock.  ► A message is passed to the victim and depending on the system the transaction may or may not be  started again automatically.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15234375" w:line="225.91057777404785" w:lineRule="auto"/>
        <w:ind w:left="0" w:right="96.48071289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Picking a list of all previously completed transactions and undoing all the updates. (Page 323) 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Rollback `victim' transaction and restart it.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9.60998535156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FINALTERM EXAMINATION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Fall 2008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CS403- Database Management Systems (Session - 3)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0944824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 ( Marks: 1 ) - Please choose one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3.84002685546875" w:right="2133.00048828125" w:firstLine="26.159973144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_______ records data by burning microscopic holes in the surface of the disk with a laser. ► Hard disk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RAM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Optical disk (Page 257) rep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Floppy disk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201904296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 ( Marks: 1 ) - Please choose one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3.119964599609375" w:right="188.160400390625" w:firstLine="56.88003540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______ is a control that presents a set of choices from which a user can select one or more items; items can be text, graphics, or both.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Text input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Report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Button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List box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920135498046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 ( Marks: 1 ) - Please choose one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6.959991455078125" w:right="733.9208984375" w:firstLine="53.04000854492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_______is a control that enables users to select one option from an associated list; users can also type an option.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Combo box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Button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Text box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Static area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4 ( Marks: 1 ) - Please choose one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_______ is a control that users click to perform an action, set or toggle a state, or set an option.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831054687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Button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Text box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Input form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Report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5 ( Marks: 1 ) - Please choose one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true about input forms?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Provide an easy, effective, efficient way to enter data into a table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93.84002685546875" w:right="1769.400634765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Especially useful when the person entering the data is not familiar with the inner workings ► Provide different controls to add data into the tables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11547851562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One input forms can populate one table at a time (Page 246) rep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6 ( Marks: 1 ) - Please choose one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.2000274658203125" w:right="266.160888671875" w:firstLine="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are the general activities, which are performed during the development of application programs?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Data input programs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Editing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Display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All of given (Page 238) rep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7 ( Marks: 1 ) - Please choose one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should not be a property of a database transaction?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Atomicity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Isolation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Durability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Divergence ( page 291)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8 ( Marks: 1 ) - Please choose one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079971313476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The main memory of a computer system is also known as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ROM (Page 256)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PROM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Hard disk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9 ( Marks: 1 ) - Please choose one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93.84002685546875" w:right="1634.281005859375" w:hanging="32.6399993896484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While recovering data, which of the following files does a recovery manager examines at first? ► A system file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9882812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►Log file (Page 303) rep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Data dictionary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Metadata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10 ( Marks: 1 ) - Please choose one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2196.12060546875" w:firstLine="61.2000274658203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the correct way of removing the Index called branchNoIndex?  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377929687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DROP INDEX branchNoIndex;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APPEND INDEX branchNoIndex;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REMOVE INDEX branchNoIndex;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DEL INDEX branchNoIndex;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11 ( Marks: 1 ) - Please choose one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What is the alternate name of Data Dictionary?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Index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Metadata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Data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System Catalog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12 ( Marks: 1 ) - Please choose one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079971313476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The information regarding ‘views’ and ‘Integrity constraints’ are found in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System Catalog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Data Dictionary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Indexes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Both Data Dictionary and System Catalog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13 ( Marks: 1 ) - Please choose one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71997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Identify the correct statement.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0762615203857" w:lineRule="auto"/>
        <w:ind w:left="3.84002685546875" w:right="254.161376953125" w:firstLine="9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Referential integrity constraints check whether the primary key values are unique. ► Referential integrity constraints check whether an attribute value lies in the given range. ► Referential integrity constraints are specified between entities having recursive relationships.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When Referential integrity rules are enforced, a tuple in one relation that refers to another relation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must refer to an existing tuple. (Page 134)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4126892089844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14 ( Marks: 1 ) - Please choose one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.08003234863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the correct statement among the following on proper naming of schema constructs: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779876708984" w:lineRule="auto"/>
        <w:ind w:left="12.239990234375" w:right="741.35986328125" w:firstLine="81.600036621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Entity type name applies to all the entities belonging to that entity type and therefore a plural name is selected for entity type.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98828125" w:line="225.90954780578613" w:lineRule="auto"/>
        <w:ind w:left="5.9999847412109375" w:right="1113.91845703125" w:firstLine="87.8400421142578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 the narrative description of the database requirements, verbs tend to indicate the names  of relationship types.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095703125" w:line="227.908673286438" w:lineRule="auto"/>
        <w:ind w:left="3.119964599609375" w:right="105.84228515625" w:firstLine="90.7200622558593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The nouns arising from a database requirement description can be considered as names of attributes.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Additional nouns which are appearing in the narrative description of the database requirements represent the weak entity type names.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15 ( Marks: 1 ) - Please choose one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5.718994140625" w:line="229.90829944610596" w:lineRule="auto"/>
        <w:ind w:left="1.2000274658203125" w:right="372.96142578125" w:firstLine="65.5199432373046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Consider the following diagram depicting a kind of a relationship type where X and Z are entities and Y is a relationship type: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116210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475990" cy="161036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161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Select the correct statement among the following on the above diagram.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relationship type Y is of cardinality ratio 1 : 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The diagram depicts existence dependencies.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The participation of X in the Y relationship type is total.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The participation of Z in the Y relationship type is partial.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16 ( Marks: 1 ) - Please choose one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71997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Identify the correct statement about ANSI/SPARC architecture.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The external level is not concerned with individual user perceptions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The internal level, in a database system, will always be relational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5.9999847412109375" w:right="350.400390625" w:firstLine="87.8400421142578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Any given database has exactly one conceptual schema and one physical schema, but it may have several external schemas.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403.8383960723877" w:lineRule="auto"/>
        <w:ind w:left="9384.320068359375" w:right="1204.3212890625" w:hanging="9290.4797363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A data definition language is used to define the internal schema.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17 ( Marks: 1 ) - Please choose one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.119964599609375" w:right="240.960693359375" w:firstLine="58.0800628662109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SQL commands deletes a record of an employee with the employee_id 12345, from a table named PERSON.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76757812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DELETE FROM person WHERE employee_id = ‘2345’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DELETE WHERE person FROM employee_id = 12345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DROP FROM person WHERE employee_id = 12345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DELETE WHERE person WHERE employee_id = 12345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18 ( Marks: 1 ) - Please choose one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NOT a feature of a good interface?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consistency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process based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3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data structure based (Page 243) rep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user friendly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19 ( Marks: 1 ) - Please choose one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71997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Identify the correct statement with respect to normalization.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9704284668" w:lineRule="auto"/>
        <w:ind w:left="5.03997802734375" w:right="515.999755859375" w:firstLine="88.800048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Normalization is a formal technique that can be used only at the starting phase of the database design. ► Normalization can be used as a top-down standalone database design technique. ► The process of normalization through decomposition must achieve the lossless join property at any cost whereas the dependency reservation property is sometimes sacrificed.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12158203125" w:line="227.90894508361816" w:lineRule="auto"/>
        <w:ind w:left="0" w:right="729.84130859375" w:firstLine="93.84002685546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process of normalization through decomposition must achieve the dependency reservation  property at any cost whereas the lossless join property is sometimes sacrificed. 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10668945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20 ( Marks: 1 ) - Please choose one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concept is applicable with respect to 2NF?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Non-transitive dependency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Full functional dependency (Page 167)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Partial dependency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Transitive dependency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93359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21 ( Marks: 1 ) - Please choose one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.8000335693359375" w:right="299.04052734375" w:firstLine="5.279998779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Suppose there are 4 fields in a table named CUST (customer_id, first_name, last_name, phone). Which of the following gives all the information of the customers in the table whose last name is ALI?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8286132812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CUST WHERE last_name='ALI'; (Page 216) rep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CUST WHERE last_name=ALI;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SELECT * FROM CUSTOMER WHERE name=ALI;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SELECT * FROM CUSTOMER WHERE last_name=ALI;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22 ( Marks: 1 ) - Please choose one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INCORRECT about VIEWS?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25.90954780578613" w:lineRule="auto"/>
        <w:ind w:left="93.84002685546875" w:right="826.920166015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It is not possible to left out the data which is not required for a specific view. (Page 280) rep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 database view displays one or more database records on the same page.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09863281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Views can be used as security mechanisms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Views are generally used to focus the perception each user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23 ( Marks: 1 ) - Please choose one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7199707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Identify the advantage of DELETE command over TRUNCATE.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Can be Rolled back.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is DDL Command.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cannot activate a trigger.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faster and uses fewer system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24 ( Marks: 1 ) - Please choose one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is true about TRUNCATE?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Can be Rolled back.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Activates Triggers.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is DML Command.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Resets identity of the table.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25 ( Marks: 1 ) - Please choose one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is true about the views?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5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view is always a complete set of all the tables in a database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View can not be used for retrieving data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535.6811523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The results of using a view are not permanently stored in the database.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Rows can not be updated or deleted in the view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26 ( Marks: 1 ) - Please choose one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are Data Definition Language command?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INSERT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UPDATE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GRANT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TRUNCATE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202270507812" w:line="240" w:lineRule="auto"/>
        <w:ind w:left="12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08666992188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27 ( Marks: 1 ) - Please choose one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4130821228027" w:lineRule="auto"/>
        <w:ind w:left="1.2000274658203125" w:right="858.961181640625" w:firstLine="66.4799499511718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GRANT SELECT, UPDATE(Designation) ON Employee TO Amali,Hiruni WITH GRANT OPTION; What does this SQL statement do?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678466796875" w:line="229.90779876708984" w:lineRule="auto"/>
        <w:ind w:left="3.119964599609375" w:right="146.160888671875" w:firstLine="56.88003540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Grant permission to Amali,only to retrieve data from Employee table and grant permission to Hiruni, only to update the designation from Employee table.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Grant permission to Amali &amp; Hiruni to retrieve data from Employee table.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0" w:right="623.521728515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► Grant permission to Hiruni in order to grant, select and update permission to Amali.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Grant permission to Amali and Hiruni to update all data except designation in Employee table  rep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8994140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28 ( Marks: 1 ) - Please choose one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5.9999847412109375" w:right="277.921142578125" w:firstLine="56.88003540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Making a change to the conceptual schema of a database but not affecting the existing external schemas is an example of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049804687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Physical data independence.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Concurrency control.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Logical data independence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Functional dependency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Logical data independence.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29 Marks: 1 ) - Please choose one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079971313476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Browser based forms are developed in the following tools EXCEPT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HTML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Scripting language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Front Page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9604492187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Web-based Forms (Page 241) rep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205322265625" w:line="240" w:lineRule="auto"/>
        <w:ind w:left="8.3999633789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No: 30 Marks: 1 ) - Please choose one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200027465820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statements are Data Manipulation Language command?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93.84002685546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► INSERT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Click here for detail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rep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GRANT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TRUNCATE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.8400268554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► CREATE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1.1201477050781" w:line="240" w:lineRule="auto"/>
        <w:ind w:left="0" w:right="1204.321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 </w:t>
      </w:r>
    </w:p>
    <w:sectPr>
      <w:type w:val="continuous"/>
      <w:pgSz w:h="15840" w:w="12240" w:orient="portrait"/>
      <w:pgMar w:bottom="2213.199920654297" w:top="981.59912109375" w:left="828.0000305175781" w:right="593.67919921875" w:header="0" w:footer="720"/>
      <w:cols w:equalWidth="0" w:num="1">
        <w:col w:space="0" w:w="10818.32077026367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