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75" w:rsidRPr="00221807" w:rsidRDefault="00D17175" w:rsidP="00D1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 </w:t>
      </w:r>
      <w:r w:rsidR="00FF2026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FINAL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TERM</w:t>
      </w:r>
      <w:r w:rsidR="009B0858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 EXAMINATION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</w:p>
    <w:p w:rsidR="00D17175" w:rsidRPr="00221807" w:rsidRDefault="00FF2026" w:rsidP="00D1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Fall</w:t>
      </w:r>
      <w:r w:rsidR="00D17175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202</w:t>
      </w: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2</w:t>
      </w:r>
    </w:p>
    <w:p w:rsidR="00D17175" w:rsidRPr="00221807" w:rsidRDefault="00D17175" w:rsidP="00D1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CS</w:t>
      </w:r>
      <w:r w:rsidR="00FF2026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625</w:t>
      </w: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FF2026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–</w:t>
      </w: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FF2026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Professional Practices</w:t>
      </w:r>
    </w:p>
    <w:p w:rsidR="00D17175" w:rsidRPr="00221807" w:rsidRDefault="00D17175" w:rsidP="00D1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 </w:t>
      </w:r>
    </w:p>
    <w:p w:rsidR="00D17175" w:rsidRPr="00221807" w:rsidRDefault="00D17175" w:rsidP="00D171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Time: </w:t>
      </w:r>
      <w:r w:rsidR="00FF2026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90</w:t>
      </w: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min</w:t>
      </w:r>
    </w:p>
    <w:p w:rsidR="00D17175" w:rsidRPr="00221807" w:rsidRDefault="00D17175" w:rsidP="001E4CDC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Marks: </w:t>
      </w:r>
      <w:r w:rsidR="001E4CDC"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>60</w:t>
      </w:r>
    </w:p>
    <w:tbl>
      <w:tblPr>
        <w:tblW w:w="8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6742"/>
      </w:tblGrid>
      <w:tr w:rsidR="00D17175" w:rsidRPr="00221807" w:rsidTr="00D17175">
        <w:tc>
          <w:tcPr>
            <w:tcW w:w="8550" w:type="dxa"/>
            <w:gridSpan w:val="2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CCCCC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7175" w:rsidRPr="00221807" w:rsidRDefault="00D17175" w:rsidP="00D1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Student Info</w:t>
            </w:r>
          </w:p>
        </w:tc>
      </w:tr>
      <w:tr w:rsidR="00D17175" w:rsidRPr="00221807" w:rsidTr="00D17175">
        <w:trPr>
          <w:trHeight w:val="495"/>
        </w:trPr>
        <w:tc>
          <w:tcPr>
            <w:tcW w:w="189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D1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 </w:t>
            </w:r>
            <w:proofErr w:type="spellStart"/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StudentID</w:t>
            </w:r>
            <w:proofErr w:type="spellEnd"/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: </w:t>
            </w:r>
          </w:p>
        </w:tc>
        <w:tc>
          <w:tcPr>
            <w:tcW w:w="654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FF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  </w:t>
            </w:r>
          </w:p>
        </w:tc>
      </w:tr>
      <w:tr w:rsidR="00D17175" w:rsidRPr="00221807" w:rsidTr="00D17175">
        <w:trPr>
          <w:trHeight w:val="495"/>
        </w:trPr>
        <w:tc>
          <w:tcPr>
            <w:tcW w:w="189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D1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 Center:</w:t>
            </w:r>
          </w:p>
        </w:tc>
        <w:tc>
          <w:tcPr>
            <w:tcW w:w="654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FF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  </w:t>
            </w:r>
          </w:p>
        </w:tc>
      </w:tr>
      <w:tr w:rsidR="00D17175" w:rsidRPr="00221807" w:rsidTr="00D17175">
        <w:trPr>
          <w:trHeight w:val="495"/>
        </w:trPr>
        <w:tc>
          <w:tcPr>
            <w:tcW w:w="189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D1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 </w:t>
            </w:r>
            <w:proofErr w:type="spellStart"/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ExamDate</w:t>
            </w:r>
            <w:proofErr w:type="spellEnd"/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:</w:t>
            </w:r>
          </w:p>
        </w:tc>
        <w:tc>
          <w:tcPr>
            <w:tcW w:w="654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7175" w:rsidRPr="00221807" w:rsidRDefault="00D17175" w:rsidP="00FF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0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  </w:t>
            </w:r>
          </w:p>
        </w:tc>
      </w:tr>
    </w:tbl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D11AC8" w:rsidRDefault="00D11AC8" w:rsidP="00D171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AC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 </w:t>
      </w:r>
    </w:p>
    <w:p w:rsidR="00D17175" w:rsidRPr="00D11AC8" w:rsidRDefault="00D11AC8" w:rsidP="00D171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AC8">
        <w:rPr>
          <w:rFonts w:ascii="Times New Roman" w:eastAsia="Times New Roman" w:hAnsi="Times New Roman" w:cs="Times New Roman"/>
          <w:b/>
          <w:sz w:val="24"/>
          <w:szCs w:val="24"/>
        </w:rPr>
        <w:t>OBJECTIVE SECTION (A</w:t>
      </w:r>
      <w:bookmarkStart w:id="0" w:name="_GoBack"/>
      <w:bookmarkEnd w:id="0"/>
      <w:r w:rsidRPr="00D11AC8">
        <w:rPr>
          <w:rFonts w:ascii="Times New Roman" w:eastAsia="Times New Roman" w:hAnsi="Times New Roman" w:cs="Times New Roman"/>
          <w:b/>
          <w:sz w:val="24"/>
          <w:szCs w:val="24"/>
        </w:rPr>
        <w:t>TTEMPT ANY 33 MCQ’S FROM THE FOLLOWING)</w:t>
      </w:r>
    </w:p>
    <w:p w:rsidR="00D17175" w:rsidRPr="00221807" w:rsidRDefault="00D17175" w:rsidP="00FF2026">
      <w:pPr>
        <w:pageBreakBefore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1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F2026" w:rsidRPr="00221807" w:rsidRDefault="00FF2026" w:rsidP="00FF2026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_______________ is established by various professional organizations.</w:t>
      </w:r>
    </w:p>
    <w:p w:rsidR="00FF2026" w:rsidRPr="00221807" w:rsidRDefault="00FF2026" w:rsidP="00DD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Code of Ethics</w:t>
      </w:r>
    </w:p>
    <w:p w:rsidR="00FF2026" w:rsidRPr="00221807" w:rsidRDefault="00FF2026" w:rsidP="00DD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Manners</w:t>
      </w:r>
    </w:p>
    <w:p w:rsidR="00FF2026" w:rsidRPr="00221807" w:rsidRDefault="00FF2026" w:rsidP="00DD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Moral Values</w:t>
      </w:r>
    </w:p>
    <w:p w:rsidR="00D17175" w:rsidRPr="00221807" w:rsidRDefault="00FF2026" w:rsidP="00DD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Social Values</w:t>
      </w:r>
    </w:p>
    <w:p w:rsidR="00FF2026" w:rsidRPr="00221807" w:rsidRDefault="00FF2026" w:rsidP="00FF2026">
      <w:pPr>
        <w:pStyle w:val="ListParagraph"/>
        <w:rPr>
          <w:rFonts w:ascii="Times New Roman" w:hAnsi="Times New Roman" w:cs="Times New Roman"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main difference between the legal and social status of the engineering profession in different countries? </w:t>
      </w:r>
    </w:p>
    <w:p w:rsidR="009B0858" w:rsidRPr="00221807" w:rsidRDefault="009B0858" w:rsidP="00DD49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Similarities</w:t>
      </w:r>
    </w:p>
    <w:p w:rsidR="009B0858" w:rsidRPr="00221807" w:rsidRDefault="009B0858" w:rsidP="00DD49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Uniformity </w:t>
      </w:r>
    </w:p>
    <w:p w:rsidR="009B0858" w:rsidRPr="00221807" w:rsidRDefault="009B0858" w:rsidP="00DD49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Variations </w:t>
      </w:r>
    </w:p>
    <w:p w:rsidR="00D17175" w:rsidRPr="00221807" w:rsidRDefault="009B0858" w:rsidP="00DD49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Similarities and differences</w:t>
      </w:r>
    </w:p>
    <w:p w:rsidR="009B0858" w:rsidRPr="00221807" w:rsidRDefault="009B0858" w:rsidP="009B0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B0858" w:rsidRPr="00221807" w:rsidRDefault="00D17175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9B0858" w:rsidRPr="00221807">
        <w:rPr>
          <w:rFonts w:ascii="Times New Roman" w:hAnsi="Times New Roman" w:cs="Times New Roman"/>
          <w:sz w:val="24"/>
          <w:szCs w:val="24"/>
        </w:rPr>
        <w:t xml:space="preserve">How many levels does the structure of the engineering profession have? </w:t>
      </w:r>
    </w:p>
    <w:p w:rsidR="009B0858" w:rsidRPr="00221807" w:rsidRDefault="009B0858" w:rsidP="00DD49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One </w:t>
      </w:r>
    </w:p>
    <w:p w:rsidR="009B0858" w:rsidRPr="00221807" w:rsidRDefault="009B0858" w:rsidP="00DD49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Three </w:t>
      </w:r>
    </w:p>
    <w:p w:rsidR="009B0858" w:rsidRPr="00221807" w:rsidRDefault="009B0858" w:rsidP="00DD49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Four </w:t>
      </w:r>
    </w:p>
    <w:p w:rsidR="00D17175" w:rsidRPr="00221807" w:rsidRDefault="009B0858" w:rsidP="00DD49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Two</w:t>
      </w:r>
    </w:p>
    <w:p w:rsidR="009B0858" w:rsidRPr="00221807" w:rsidRDefault="009B0858" w:rsidP="009B0858">
      <w:pPr>
        <w:ind w:left="720"/>
        <w:rPr>
          <w:rFonts w:ascii="Times New Roman" w:hAnsi="Times New Roman" w:cs="Times New Roman"/>
          <w:sz w:val="24"/>
          <w:szCs w:val="24"/>
          <w:highlight w:val="cyan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characteristic of the structure of the engineering profession mentioned in the statement? </w:t>
      </w:r>
    </w:p>
    <w:p w:rsidR="009B0858" w:rsidRPr="00221807" w:rsidRDefault="009B0858" w:rsidP="00DD49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Simple </w:t>
      </w:r>
    </w:p>
    <w:p w:rsidR="009B0858" w:rsidRPr="00221807" w:rsidRDefault="009B0858" w:rsidP="00DD49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Complex </w:t>
      </w:r>
    </w:p>
    <w:p w:rsidR="009B0858" w:rsidRPr="00221807" w:rsidRDefault="009B0858" w:rsidP="00DD49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Single-tiered </w:t>
      </w:r>
    </w:p>
    <w:p w:rsidR="00D17175" w:rsidRPr="00221807" w:rsidRDefault="009B0858" w:rsidP="00DD49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Multi-tiered</w:t>
      </w:r>
    </w:p>
    <w:p w:rsidR="009B0858" w:rsidRPr="00221807" w:rsidRDefault="009B0858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5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B0858" w:rsidRPr="00221807" w:rsidRDefault="00D17175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9B0858" w:rsidRPr="00221807">
        <w:rPr>
          <w:rFonts w:ascii="Times New Roman" w:hAnsi="Times New Roman" w:cs="Times New Roman"/>
          <w:sz w:val="24"/>
          <w:szCs w:val="24"/>
        </w:rPr>
        <w:t xml:space="preserve">In which country is the British Computer Society (BCS) located? </w:t>
      </w:r>
    </w:p>
    <w:p w:rsidR="009B0858" w:rsidRPr="00221807" w:rsidRDefault="009B0858" w:rsidP="00DD49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USA </w:t>
      </w:r>
    </w:p>
    <w:p w:rsidR="009B0858" w:rsidRPr="00221807" w:rsidRDefault="009B0858" w:rsidP="00DD49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UK </w:t>
      </w:r>
    </w:p>
    <w:p w:rsidR="009B0858" w:rsidRPr="00221807" w:rsidRDefault="009B0858" w:rsidP="00DD49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Australia </w:t>
      </w:r>
    </w:p>
    <w:p w:rsidR="00D17175" w:rsidRPr="00221807" w:rsidRDefault="009B0858" w:rsidP="00DD49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Canada</w:t>
      </w:r>
    </w:p>
    <w:p w:rsidR="00D17175" w:rsidRPr="00221807" w:rsidRDefault="00D17175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6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relationship between the BCS and the IEE? </w:t>
      </w:r>
    </w:p>
    <w:p w:rsidR="009B0858" w:rsidRPr="00221807" w:rsidRDefault="009B0858" w:rsidP="00DD49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Competitive </w:t>
      </w:r>
    </w:p>
    <w:p w:rsidR="009B0858" w:rsidRPr="00221807" w:rsidRDefault="009B0858" w:rsidP="00DD49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Collaborative </w:t>
      </w:r>
    </w:p>
    <w:p w:rsidR="009B0858" w:rsidRPr="00221807" w:rsidRDefault="009B0858" w:rsidP="00DD49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Independent</w:t>
      </w:r>
    </w:p>
    <w:p w:rsidR="00D17175" w:rsidRPr="00221807" w:rsidRDefault="009B0858" w:rsidP="00DD49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Conflicting</w:t>
      </w:r>
      <w:r w:rsidR="00D17175" w:rsidRPr="002218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7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How many areas do the BCS and the IEE collaborate in? </w:t>
      </w:r>
    </w:p>
    <w:p w:rsidR="009B0858" w:rsidRPr="00221807" w:rsidRDefault="009B0858" w:rsidP="00DD49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9B0858" w:rsidRPr="00221807" w:rsidRDefault="009B0858" w:rsidP="00DD49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One </w:t>
      </w:r>
    </w:p>
    <w:p w:rsidR="009B0858" w:rsidRPr="00221807" w:rsidRDefault="009B0858" w:rsidP="00DD49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A few </w:t>
      </w:r>
    </w:p>
    <w:p w:rsidR="009B0858" w:rsidRPr="00221807" w:rsidRDefault="009B0858" w:rsidP="00DD49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Many</w:t>
      </w:r>
    </w:p>
    <w:p w:rsidR="00D17175" w:rsidRPr="00221807" w:rsidRDefault="00D17175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8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B0858" w:rsidRPr="00221807" w:rsidRDefault="00D17175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9B0858" w:rsidRPr="00221807">
        <w:rPr>
          <w:rFonts w:ascii="Times New Roman" w:hAnsi="Times New Roman" w:cs="Times New Roman"/>
          <w:sz w:val="24"/>
          <w:szCs w:val="24"/>
        </w:rPr>
        <w:t xml:space="preserve">What can be concluded about the collaboration between the BCS and the IEE based on the statement? </w:t>
      </w:r>
    </w:p>
    <w:p w:rsidR="009B0858" w:rsidRPr="00221807" w:rsidRDefault="009B0858" w:rsidP="00DD49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It is limited </w:t>
      </w:r>
    </w:p>
    <w:p w:rsidR="009B0858" w:rsidRPr="00221807" w:rsidRDefault="009B0858" w:rsidP="00DD49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It is extensive </w:t>
      </w:r>
    </w:p>
    <w:p w:rsidR="009B0858" w:rsidRPr="00221807" w:rsidRDefault="009B0858" w:rsidP="00DD49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It is nonexistent </w:t>
      </w:r>
    </w:p>
    <w:p w:rsidR="00D17175" w:rsidRPr="00221807" w:rsidRDefault="009B0858" w:rsidP="00DD49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It is occasional</w:t>
      </w:r>
    </w:p>
    <w:p w:rsidR="00221807" w:rsidRDefault="00221807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9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are the two requirements for entry into almost all professions? </w:t>
      </w:r>
    </w:p>
    <w:p w:rsidR="009B0858" w:rsidRPr="00221807" w:rsidRDefault="009B0858" w:rsidP="00DD49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Professional experience and personal qualities</w:t>
      </w:r>
    </w:p>
    <w:p w:rsidR="009B0858" w:rsidRPr="00221807" w:rsidRDefault="009B0858" w:rsidP="00DD49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Personal qualities and personal contacts </w:t>
      </w:r>
    </w:p>
    <w:p w:rsidR="009B0858" w:rsidRPr="00221807" w:rsidRDefault="009B0858" w:rsidP="00DD49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Educational qualification and personal qualities</w:t>
      </w:r>
    </w:p>
    <w:p w:rsidR="00D17175" w:rsidRPr="00221807" w:rsidRDefault="009B0858" w:rsidP="00DD49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Educational qualification and professional experience</w:t>
      </w:r>
      <w:r w:rsidR="00D17175" w:rsidRPr="002218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10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B0858" w:rsidRPr="00221807" w:rsidRDefault="00D17175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9B0858" w:rsidRPr="00221807">
        <w:rPr>
          <w:rFonts w:ascii="Times New Roman" w:hAnsi="Times New Roman" w:cs="Times New Roman"/>
          <w:sz w:val="24"/>
          <w:szCs w:val="24"/>
        </w:rPr>
        <w:t xml:space="preserve">What is the first step in the normal procedure for an engineering institution to accredit a degree course? </w:t>
      </w:r>
    </w:p>
    <w:p w:rsidR="009B0858" w:rsidRPr="00221807" w:rsidRDefault="009B0858" w:rsidP="00DD49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On-site visit by the Institution </w:t>
      </w:r>
    </w:p>
    <w:p w:rsidR="009B0858" w:rsidRPr="00221807" w:rsidRDefault="009B0858" w:rsidP="00DD49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Verification of student results </w:t>
      </w:r>
    </w:p>
    <w:p w:rsidR="009B0858" w:rsidRPr="00221807" w:rsidRDefault="009B0858" w:rsidP="00DD49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Written submission from the department </w:t>
      </w:r>
    </w:p>
    <w:p w:rsidR="00D17175" w:rsidRDefault="009B0858" w:rsidP="002218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Approval by the government</w:t>
      </w:r>
    </w:p>
    <w:p w:rsidR="00221807" w:rsidRPr="00221807" w:rsidRDefault="00221807" w:rsidP="002218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11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B0858" w:rsidRPr="00221807" w:rsidRDefault="009B0858" w:rsidP="009B085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does Section 16 of the copyright law state about infringement? </w:t>
      </w:r>
    </w:p>
    <w:p w:rsidR="009B0858" w:rsidRPr="00221807" w:rsidRDefault="009B0858" w:rsidP="00DD49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Infringement occurs only if the whole work is copied. </w:t>
      </w:r>
    </w:p>
    <w:p w:rsidR="009B0858" w:rsidRPr="00221807" w:rsidRDefault="009B0858" w:rsidP="00DD49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Infringement occurs only if a substantial part of the work is copied. </w:t>
      </w:r>
    </w:p>
    <w:p w:rsidR="009B0858" w:rsidRPr="00221807" w:rsidRDefault="009B0858" w:rsidP="00DD49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Infringement occurs if a small part of the work is copied. </w:t>
      </w:r>
    </w:p>
    <w:p w:rsidR="00D17175" w:rsidRPr="00221807" w:rsidRDefault="009B0858" w:rsidP="00DD49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Infringement occurs if a large part of the work is copied.</w:t>
      </w:r>
    </w:p>
    <w:p w:rsidR="00874598" w:rsidRPr="00221807" w:rsidRDefault="00874598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12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74598" w:rsidRPr="00221807" w:rsidRDefault="00D17175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874598" w:rsidRPr="00221807">
        <w:rPr>
          <w:rFonts w:ascii="Times New Roman" w:hAnsi="Times New Roman" w:cs="Times New Roman"/>
          <w:sz w:val="24"/>
          <w:szCs w:val="24"/>
        </w:rPr>
        <w:t xml:space="preserve">What makes it difficult to establish what constitutes a "substantial part" in copyright infringement cases? </w:t>
      </w:r>
    </w:p>
    <w:p w:rsidR="00874598" w:rsidRPr="00221807" w:rsidRDefault="00874598" w:rsidP="00DD49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definition of a substantial part is not clear. </w:t>
      </w:r>
    </w:p>
    <w:p w:rsidR="00874598" w:rsidRPr="00221807" w:rsidRDefault="00874598" w:rsidP="00DD49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definition of a substantial part varies from case to case. </w:t>
      </w:r>
    </w:p>
    <w:p w:rsidR="00874598" w:rsidRPr="00221807" w:rsidRDefault="00874598" w:rsidP="00DD49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definition of a substantial part is always the same. </w:t>
      </w:r>
    </w:p>
    <w:p w:rsidR="00874598" w:rsidRPr="00221807" w:rsidRDefault="00874598" w:rsidP="00DD49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The definition of a substantial part is based on the opinions of experts.</w:t>
      </w:r>
    </w:p>
    <w:p w:rsidR="00D17175" w:rsidRPr="00221807" w:rsidRDefault="00D17175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598" w:rsidRPr="00221807" w:rsidRDefault="00874598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13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How is the "substantial part" test applied in a case of a 500 page book of detective fiction?  </w:t>
      </w:r>
    </w:p>
    <w:p w:rsidR="00874598" w:rsidRPr="00221807" w:rsidRDefault="00874598" w:rsidP="00DD49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Only by evaluating the quantity of the copied material. </w:t>
      </w:r>
    </w:p>
    <w:p w:rsidR="00874598" w:rsidRPr="00221807" w:rsidRDefault="00874598" w:rsidP="00DD49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Only by evaluating the quality of the copied material. </w:t>
      </w:r>
    </w:p>
    <w:p w:rsidR="00874598" w:rsidRPr="00221807" w:rsidRDefault="00874598" w:rsidP="00DD49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By evaluating both the quantity and quality of the copied material.</w:t>
      </w:r>
    </w:p>
    <w:p w:rsidR="00874598" w:rsidRPr="00221807" w:rsidRDefault="00874598" w:rsidP="00DD49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By evaluating the relevance of the copied material.</w:t>
      </w:r>
    </w:p>
    <w:p w:rsidR="00D17175" w:rsidRPr="00221807" w:rsidRDefault="00D17175" w:rsidP="008745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14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D17175" w:rsidRPr="00221807" w:rsidRDefault="00D17175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 </w: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Can the defense that only a small part was copied be used in copyright infringement cases? </w:t>
      </w:r>
    </w:p>
    <w:p w:rsidR="00874598" w:rsidRPr="00221807" w:rsidRDefault="00874598" w:rsidP="00DD49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Yes, as long as the part was not a key element. </w:t>
      </w:r>
    </w:p>
    <w:p w:rsidR="00874598" w:rsidRPr="00221807" w:rsidRDefault="00874598" w:rsidP="00DD49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No, even if the part was not a key element. </w:t>
      </w:r>
    </w:p>
    <w:p w:rsidR="00874598" w:rsidRPr="00221807" w:rsidRDefault="00874598" w:rsidP="00DD49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No, especially if the part was a key element. </w:t>
      </w:r>
    </w:p>
    <w:p w:rsidR="00D17175" w:rsidRPr="00221807" w:rsidRDefault="00874598" w:rsidP="00DD49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Yes, if the part was not essential to the work.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15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74598" w:rsidRPr="00221807" w:rsidRDefault="00D17175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874598" w:rsidRPr="00221807">
        <w:rPr>
          <w:rFonts w:ascii="Times New Roman" w:hAnsi="Times New Roman" w:cs="Times New Roman"/>
          <w:sz w:val="24"/>
          <w:szCs w:val="24"/>
        </w:rPr>
        <w:t xml:space="preserve">What is an example of a key element of a sound recording by James Brown? </w:t>
      </w:r>
    </w:p>
    <w:p w:rsidR="00874598" w:rsidRPr="00221807" w:rsidRDefault="00874598" w:rsidP="00DD49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His famous grunts. </w:t>
      </w:r>
    </w:p>
    <w:p w:rsidR="00874598" w:rsidRPr="00221807" w:rsidRDefault="00874598" w:rsidP="00DD49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A particular chord progression. </w:t>
      </w:r>
    </w:p>
    <w:p w:rsidR="00874598" w:rsidRPr="00221807" w:rsidRDefault="00874598" w:rsidP="00DD49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A particular melody. </w:t>
      </w:r>
    </w:p>
    <w:p w:rsidR="00D17175" w:rsidRPr="00221807" w:rsidRDefault="00874598" w:rsidP="00DD49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A particular drum beat.</w: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16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874598" w:rsidRPr="00221807" w:rsidRDefault="00D17175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874598" w:rsidRPr="00221807">
        <w:rPr>
          <w:rFonts w:ascii="Times New Roman" w:hAnsi="Times New Roman" w:cs="Times New Roman"/>
          <w:sz w:val="24"/>
          <w:szCs w:val="24"/>
        </w:rPr>
        <w:t xml:space="preserve">What was the intention of the Health and Safety at Work Act? </w:t>
      </w:r>
    </w:p>
    <w:p w:rsidR="00874598" w:rsidRPr="00221807" w:rsidRDefault="00874598" w:rsidP="00DD49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To replace all existing health and safety legislation </w:t>
      </w:r>
    </w:p>
    <w:p w:rsidR="00874598" w:rsidRPr="00221807" w:rsidRDefault="00874598" w:rsidP="00DD49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To coexist with pre-1974 legislation </w:t>
      </w:r>
    </w:p>
    <w:p w:rsidR="00874598" w:rsidRPr="00221807" w:rsidRDefault="00874598" w:rsidP="00DD49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To make the situation more complex </w:t>
      </w:r>
    </w:p>
    <w:p w:rsidR="00874598" w:rsidRPr="00221807" w:rsidRDefault="00874598" w:rsidP="00DD49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To implement EC directives</w:t>
      </w:r>
    </w:p>
    <w:p w:rsidR="00D17175" w:rsidRPr="00221807" w:rsidRDefault="00D17175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17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Has the intention of the Health and Safety at Work Act been achieved? </w:t>
      </w:r>
    </w:p>
    <w:p w:rsidR="00874598" w:rsidRPr="00221807" w:rsidRDefault="00874598" w:rsidP="00DD490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874598" w:rsidRPr="00221807" w:rsidRDefault="00874598" w:rsidP="00DD490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874598" w:rsidRPr="00221807" w:rsidRDefault="00874598" w:rsidP="00DD490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Partially </w:t>
      </w:r>
    </w:p>
    <w:p w:rsidR="00D17175" w:rsidRPr="00221807" w:rsidRDefault="00874598" w:rsidP="0022180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Not specified</w:t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18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term referred to the body of law related to the Health and Safety at Work Act? </w:t>
      </w:r>
    </w:p>
    <w:p w:rsidR="00874598" w:rsidRPr="00221807" w:rsidRDefault="00874598" w:rsidP="00DD490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Relevant statutory provisions </w:t>
      </w:r>
    </w:p>
    <w:p w:rsidR="00874598" w:rsidRPr="00221807" w:rsidRDefault="00874598" w:rsidP="00DD490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EC directives </w:t>
      </w:r>
    </w:p>
    <w:p w:rsidR="00874598" w:rsidRPr="00221807" w:rsidRDefault="00874598" w:rsidP="00DD490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Pre-1974 legislation </w:t>
      </w:r>
    </w:p>
    <w:p w:rsidR="00D17175" w:rsidRPr="00221807" w:rsidRDefault="00874598" w:rsidP="0022180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Complex industry</w:t>
      </w:r>
      <w:r w:rsidR="00D17175" w:rsidRPr="002218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19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main focus of the statement regarding health and safety at work? </w:t>
      </w:r>
    </w:p>
    <w:p w:rsidR="00874598" w:rsidRPr="00221807" w:rsidRDefault="00874598" w:rsidP="00DD490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focus is on the consequences of health and safety at work. </w:t>
      </w:r>
    </w:p>
    <w:p w:rsidR="00874598" w:rsidRPr="00221807" w:rsidRDefault="00874598" w:rsidP="00DD490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focus is on the impact of major disasters on the public. </w:t>
      </w:r>
    </w:p>
    <w:p w:rsidR="00874598" w:rsidRPr="00221807" w:rsidRDefault="00874598" w:rsidP="00DD490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focus is on the lack of interest in the toll of deaths and injuries due to activities at work. </w:t>
      </w:r>
    </w:p>
    <w:p w:rsidR="00FF2026" w:rsidRPr="00221807" w:rsidRDefault="00874598" w:rsidP="0022180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The focus is on the impact of EC law on health and safety legislation in the UK.</w:t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20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874598" w:rsidRPr="00221807" w:rsidRDefault="00874598" w:rsidP="00874598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What is the statement's perspective on the attention given to health and safety at work in society? </w:t>
      </w:r>
    </w:p>
    <w:p w:rsidR="00874598" w:rsidRPr="00221807" w:rsidRDefault="00874598" w:rsidP="00DD490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Society reacts keenly to major disasters in health and safety at work.</w:t>
      </w:r>
    </w:p>
    <w:p w:rsidR="00874598" w:rsidRPr="00221807" w:rsidRDefault="00874598" w:rsidP="00DD490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Society is not interested in health and safety at work. </w:t>
      </w:r>
    </w:p>
    <w:p w:rsidR="00874598" w:rsidRPr="00221807" w:rsidRDefault="00874598" w:rsidP="00DD490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Society is more concerned about individual deaths and injuries due to activities at work. </w:t>
      </w:r>
    </w:p>
    <w:p w:rsidR="00221807" w:rsidRPr="00221807" w:rsidRDefault="00874598" w:rsidP="0022180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Society is not aware of the consequences of health and safety at work.</w:t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21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7A485F" w:rsidRPr="00221807" w:rsidRDefault="007A485F" w:rsidP="007A48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All sales of goods must be ____________ quality. </w:t>
      </w:r>
    </w:p>
    <w:p w:rsidR="007A485F" w:rsidRPr="00221807" w:rsidRDefault="007A485F" w:rsidP="00DD4904">
      <w:pPr>
        <w:numPr>
          <w:ilvl w:val="0"/>
          <w:numId w:val="21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Bad</w:t>
      </w:r>
    </w:p>
    <w:p w:rsidR="007A485F" w:rsidRPr="00221807" w:rsidRDefault="007A485F" w:rsidP="00DD4904">
      <w:pPr>
        <w:numPr>
          <w:ilvl w:val="0"/>
          <w:numId w:val="21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Medium</w:t>
      </w:r>
    </w:p>
    <w:p w:rsidR="007A485F" w:rsidRPr="00221807" w:rsidRDefault="007A485F" w:rsidP="00DD4904">
      <w:pPr>
        <w:numPr>
          <w:ilvl w:val="0"/>
          <w:numId w:val="21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High</w:t>
      </w:r>
    </w:p>
    <w:p w:rsidR="007A485F" w:rsidRPr="00221807" w:rsidRDefault="007A485F" w:rsidP="00DD4904">
      <w:pPr>
        <w:numPr>
          <w:ilvl w:val="0"/>
          <w:numId w:val="21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Satisfactory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22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In _______ and _______ software Act represents goods for Sale.</w:t>
      </w:r>
    </w:p>
    <w:p w:rsidR="00DD4904" w:rsidRPr="00221807" w:rsidRDefault="00DD4904" w:rsidP="00DD490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1979 &amp; 1994</w:t>
      </w:r>
    </w:p>
    <w:p w:rsidR="00DD4904" w:rsidRPr="00221807" w:rsidRDefault="00DD4904" w:rsidP="00DD490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1980 &amp; 1996</w:t>
      </w:r>
    </w:p>
    <w:p w:rsidR="00DD4904" w:rsidRPr="00221807" w:rsidRDefault="00DD4904" w:rsidP="00DD490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1976 &amp; 1992</w:t>
      </w:r>
    </w:p>
    <w:p w:rsidR="00DD4904" w:rsidRPr="00221807" w:rsidRDefault="00DD4904" w:rsidP="00DD490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1984 &amp; 1998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23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_________ is bound to have a constrictive effect.</w:t>
      </w:r>
    </w:p>
    <w:p w:rsidR="00DD4904" w:rsidRPr="00221807" w:rsidRDefault="00DD4904" w:rsidP="00DD490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Certification</w:t>
      </w:r>
    </w:p>
    <w:p w:rsidR="00DD4904" w:rsidRPr="00221807" w:rsidRDefault="00DD4904" w:rsidP="00DD490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Liability</w:t>
      </w:r>
    </w:p>
    <w:p w:rsidR="00DD4904" w:rsidRPr="00221807" w:rsidRDefault="00DD4904" w:rsidP="00DD490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Licensing</w:t>
      </w:r>
    </w:p>
    <w:p w:rsidR="00DD4904" w:rsidRPr="00221807" w:rsidRDefault="00DD4904" w:rsidP="00DD490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Standards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24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CPA stands for: </w:t>
      </w:r>
    </w:p>
    <w:p w:rsidR="00DD4904" w:rsidRPr="00221807" w:rsidRDefault="00DD4904" w:rsidP="00DD490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Consumer Protection Act</w:t>
      </w:r>
    </w:p>
    <w:p w:rsidR="00DD4904" w:rsidRPr="00221807" w:rsidRDefault="00DD4904" w:rsidP="00DD490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Conductive Protection Act</w:t>
      </w:r>
    </w:p>
    <w:p w:rsidR="00DD4904" w:rsidRPr="00221807" w:rsidRDefault="00DD4904" w:rsidP="00DD490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Continue Progress Act</w:t>
      </w:r>
    </w:p>
    <w:p w:rsidR="00DD4904" w:rsidRPr="00221807" w:rsidRDefault="00DD4904" w:rsidP="00DD490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Control Progress Act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25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The ___________ assures </w:t>
      </w:r>
      <w:proofErr w:type="gramStart"/>
      <w:r w:rsidRPr="00221807">
        <w:rPr>
          <w:rFonts w:ascii="Times New Roman" w:hAnsi="Times New Roman" w:cs="Times New Roman"/>
          <w:sz w:val="24"/>
          <w:szCs w:val="24"/>
        </w:rPr>
        <w:t>that general professional standard are</w:t>
      </w:r>
      <w:proofErr w:type="gramEnd"/>
      <w:r w:rsidRPr="00221807">
        <w:rPr>
          <w:rFonts w:ascii="Times New Roman" w:hAnsi="Times New Roman" w:cs="Times New Roman"/>
          <w:sz w:val="24"/>
          <w:szCs w:val="24"/>
        </w:rPr>
        <w:t xml:space="preserve"> maintained.</w:t>
      </w:r>
    </w:p>
    <w:p w:rsidR="00DD4904" w:rsidRPr="00221807" w:rsidRDefault="00DD4904" w:rsidP="00DD490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Negligence</w:t>
      </w:r>
    </w:p>
    <w:p w:rsidR="00DD4904" w:rsidRPr="00221807" w:rsidRDefault="00DD4904" w:rsidP="00DD490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Competence</w:t>
      </w:r>
    </w:p>
    <w:p w:rsidR="00DD4904" w:rsidRPr="00221807" w:rsidRDefault="00DD4904" w:rsidP="00DD490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Liability</w:t>
      </w:r>
    </w:p>
    <w:p w:rsidR="00DD4904" w:rsidRPr="00221807" w:rsidRDefault="00DD4904" w:rsidP="00DD490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Regularity 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26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Computer Crimes Act was introduced by the USA in ________.</w:t>
      </w:r>
    </w:p>
    <w:p w:rsidR="00DD4904" w:rsidRPr="00221807" w:rsidRDefault="00DD4904" w:rsidP="00DD49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1976</w:t>
      </w:r>
    </w:p>
    <w:p w:rsidR="00DD4904" w:rsidRPr="00221807" w:rsidRDefault="00DD4904" w:rsidP="00DD49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1977</w:t>
      </w:r>
    </w:p>
    <w:p w:rsidR="00DD4904" w:rsidRPr="00221807" w:rsidRDefault="00DD4904" w:rsidP="00DD49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1978</w:t>
      </w:r>
    </w:p>
    <w:p w:rsidR="00DD4904" w:rsidRPr="00221807" w:rsidRDefault="00DD4904" w:rsidP="00DD49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lastRenderedPageBreak/>
        <w:t>1979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27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of the following is not an example of computer misuse?</w:t>
      </w:r>
    </w:p>
    <w:p w:rsidR="00DD4904" w:rsidRPr="00221807" w:rsidRDefault="00DD4904" w:rsidP="00DD49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Computer Fraud</w:t>
      </w:r>
    </w:p>
    <w:p w:rsidR="00DD4904" w:rsidRPr="00221807" w:rsidRDefault="00DD4904" w:rsidP="00DD49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Computer Hacking</w:t>
      </w:r>
    </w:p>
    <w:p w:rsidR="00DD4904" w:rsidRPr="00221807" w:rsidRDefault="00DD4904" w:rsidP="00DD4904">
      <w:pPr>
        <w:numPr>
          <w:ilvl w:val="0"/>
          <w:numId w:val="27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Eavesdropping</w:t>
      </w:r>
    </w:p>
    <w:p w:rsidR="00FF2026" w:rsidRPr="00221807" w:rsidRDefault="00DD4904" w:rsidP="00DD49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Program Fraud</w:t>
      </w:r>
    </w:p>
    <w:p w:rsidR="00DD4904" w:rsidRPr="00221807" w:rsidRDefault="00DD4904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28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In ___________, a person is secretly spying his resources.</w:t>
      </w:r>
    </w:p>
    <w:p w:rsidR="00DD4904" w:rsidRPr="00221807" w:rsidRDefault="00DD4904" w:rsidP="00DD490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Computer Fraud</w:t>
      </w:r>
    </w:p>
    <w:p w:rsidR="00DD4904" w:rsidRPr="00221807" w:rsidRDefault="00DD4904" w:rsidP="00DD490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Computer Hacking</w:t>
      </w:r>
    </w:p>
    <w:p w:rsidR="00DD4904" w:rsidRPr="00221807" w:rsidRDefault="00DD4904" w:rsidP="00DD490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Eavesdropping</w:t>
      </w:r>
    </w:p>
    <w:p w:rsidR="00DD4904" w:rsidRPr="00221807" w:rsidRDefault="00DD4904" w:rsidP="00DD4904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Program Fraud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29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The Computer Misuse Act was approved in ________.</w:t>
      </w:r>
    </w:p>
    <w:p w:rsidR="00DD4904" w:rsidRPr="00221807" w:rsidRDefault="00DD4904" w:rsidP="00DD490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1989</w:t>
      </w:r>
    </w:p>
    <w:p w:rsidR="00DD4904" w:rsidRPr="00221807" w:rsidRDefault="00DD4904" w:rsidP="00DD490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1990</w:t>
      </w:r>
    </w:p>
    <w:p w:rsidR="00DD4904" w:rsidRPr="00221807" w:rsidRDefault="00DD4904" w:rsidP="00DD490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1991</w:t>
      </w:r>
    </w:p>
    <w:p w:rsidR="00DD4904" w:rsidRPr="00221807" w:rsidRDefault="00DD4904" w:rsidP="00DD490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1992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30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________ identify live hosts, ports, and services, in the system.</w:t>
      </w:r>
    </w:p>
    <w:p w:rsidR="00DD4904" w:rsidRPr="00221807" w:rsidRDefault="00DD4904" w:rsidP="00DD490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1807">
        <w:rPr>
          <w:rFonts w:ascii="Times New Roman" w:eastAsia="SimSun" w:hAnsi="Times New Roman" w:cs="Times New Roman"/>
          <w:color w:val="202124"/>
          <w:sz w:val="24"/>
          <w:szCs w:val="24"/>
          <w:shd w:val="clear" w:color="auto" w:fill="FFFFFF"/>
        </w:rPr>
        <w:t>Nmap</w:t>
      </w:r>
      <w:proofErr w:type="spellEnd"/>
    </w:p>
    <w:p w:rsidR="00DD4904" w:rsidRPr="00221807" w:rsidRDefault="00DD4904" w:rsidP="00DD490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Scanners</w:t>
      </w:r>
    </w:p>
    <w:p w:rsidR="00DD4904" w:rsidRPr="00221807" w:rsidRDefault="00DD4904" w:rsidP="00DD490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FTP</w:t>
      </w:r>
    </w:p>
    <w:p w:rsidR="00DD4904" w:rsidRPr="00221807" w:rsidRDefault="00DD4904" w:rsidP="00DD490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Telnet</w:t>
      </w:r>
    </w:p>
    <w:p w:rsidR="00FF2026" w:rsidRPr="00221807" w:rsidRDefault="00FF2026" w:rsidP="00D17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31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DD4904" w:rsidRPr="00221807" w:rsidRDefault="00DD4904" w:rsidP="00DD4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Locating and removing bugs by debugging techniques is called __________.</w:t>
      </w:r>
    </w:p>
    <w:p w:rsidR="00DD4904" w:rsidRPr="00221807" w:rsidRDefault="00DD4904" w:rsidP="00DD49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Software Requirement</w:t>
      </w:r>
    </w:p>
    <w:p w:rsidR="00DD4904" w:rsidRPr="00221807" w:rsidRDefault="00DD4904" w:rsidP="00DD49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Software Design </w:t>
      </w:r>
    </w:p>
    <w:p w:rsidR="00DD4904" w:rsidRPr="00221807" w:rsidRDefault="00DD4904" w:rsidP="00DD49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Software Testing</w:t>
      </w:r>
    </w:p>
    <w:p w:rsidR="00D17175" w:rsidRDefault="00DD4904" w:rsidP="002218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Software Maintenance</w:t>
      </w:r>
    </w:p>
    <w:p w:rsidR="00221807" w:rsidRPr="00221807" w:rsidRDefault="00221807" w:rsidP="00221807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32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is not a software testing technique?</w:t>
      </w:r>
    </w:p>
    <w:p w:rsidR="0059426E" w:rsidRPr="00221807" w:rsidRDefault="0059426E" w:rsidP="0059426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White Box </w:t>
      </w:r>
    </w:p>
    <w:p w:rsidR="0059426E" w:rsidRPr="00221807" w:rsidRDefault="0059426E" w:rsidP="0059426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Black Box </w:t>
      </w:r>
    </w:p>
    <w:p w:rsidR="0059426E" w:rsidRPr="00221807" w:rsidRDefault="0059426E" w:rsidP="0059426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eastAsia="SimSun" w:hAnsi="Times New Roman" w:cs="Times New Roman"/>
          <w:color w:val="202124"/>
          <w:sz w:val="24"/>
          <w:szCs w:val="24"/>
          <w:shd w:val="clear" w:color="auto" w:fill="FFFFFF"/>
        </w:rPr>
        <w:t>Automated </w:t>
      </w:r>
      <w:r w:rsidRPr="00221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26E" w:rsidRPr="00221807" w:rsidRDefault="0059426E" w:rsidP="0059426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Red Box</w:t>
      </w:r>
    </w:p>
    <w:p w:rsidR="00FF2026" w:rsidRPr="00221807" w:rsidRDefault="00FF2026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33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is a software testing technique?</w:t>
      </w:r>
    </w:p>
    <w:p w:rsidR="0059426E" w:rsidRPr="00221807" w:rsidRDefault="0059426E" w:rsidP="0059426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Gray Box</w:t>
      </w:r>
    </w:p>
    <w:p w:rsidR="0059426E" w:rsidRPr="00221807" w:rsidRDefault="0059426E" w:rsidP="0059426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Validation</w:t>
      </w:r>
    </w:p>
    <w:p w:rsidR="0059426E" w:rsidRPr="00221807" w:rsidRDefault="0059426E" w:rsidP="0059426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Verification </w:t>
      </w:r>
    </w:p>
    <w:p w:rsidR="0059426E" w:rsidRPr="00221807" w:rsidRDefault="0059426E" w:rsidP="0059426E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Maintenance</w:t>
      </w:r>
    </w:p>
    <w:p w:rsidR="00FF2026" w:rsidRPr="00221807" w:rsidRDefault="00FF2026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34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Loss of valuable business information is the ________ classification. </w:t>
      </w:r>
    </w:p>
    <w:p w:rsidR="0059426E" w:rsidRPr="00221807" w:rsidRDefault="0059426E" w:rsidP="0059426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Semi-Government</w:t>
      </w:r>
    </w:p>
    <w:p w:rsidR="0059426E" w:rsidRPr="00221807" w:rsidRDefault="0059426E" w:rsidP="0059426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Government</w:t>
      </w:r>
    </w:p>
    <w:p w:rsidR="0059426E" w:rsidRPr="00221807" w:rsidRDefault="0059426E" w:rsidP="0059426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Academic</w:t>
      </w:r>
    </w:p>
    <w:p w:rsidR="00FF2026" w:rsidRPr="00221807" w:rsidRDefault="0059426E" w:rsidP="0059426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Private</w:t>
      </w: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Question No: 35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____________ involves conducting a hazard analysis.</w:t>
      </w:r>
    </w:p>
    <w:p w:rsidR="0059426E" w:rsidRPr="00221807" w:rsidRDefault="0059426E" w:rsidP="0059426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Risk Assessment </w:t>
      </w:r>
    </w:p>
    <w:p w:rsidR="0059426E" w:rsidRPr="00221807" w:rsidRDefault="0059426E" w:rsidP="0059426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Risk Classification</w:t>
      </w:r>
    </w:p>
    <w:p w:rsidR="0059426E" w:rsidRPr="00221807" w:rsidRDefault="0059426E" w:rsidP="0059426E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Risk Analysis</w:t>
      </w:r>
    </w:p>
    <w:p w:rsidR="00FF2026" w:rsidRPr="00221807" w:rsidRDefault="0059426E" w:rsidP="0022180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Risk Determination</w:t>
      </w: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36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is a non-social website?</w:t>
      </w:r>
    </w:p>
    <w:p w:rsidR="0059426E" w:rsidRPr="00221807" w:rsidRDefault="0059426E" w:rsidP="0059426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Twitter</w:t>
      </w:r>
    </w:p>
    <w:p w:rsidR="0059426E" w:rsidRPr="00221807" w:rsidRDefault="0059426E" w:rsidP="0059426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1807">
        <w:rPr>
          <w:rFonts w:ascii="Times New Roman" w:hAnsi="Times New Roman" w:cs="Times New Roman"/>
          <w:sz w:val="24"/>
          <w:szCs w:val="24"/>
        </w:rPr>
        <w:t>edX</w:t>
      </w:r>
      <w:proofErr w:type="spellEnd"/>
    </w:p>
    <w:p w:rsidR="0059426E" w:rsidRPr="00221807" w:rsidRDefault="0059426E" w:rsidP="0059426E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Facebook</w:t>
      </w:r>
    </w:p>
    <w:p w:rsidR="00FF2026" w:rsidRPr="00221807" w:rsidRDefault="0059426E" w:rsidP="00221807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Skype</w:t>
      </w: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37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is the correct option to protect you on the internet?</w:t>
      </w:r>
    </w:p>
    <w:p w:rsidR="0059426E" w:rsidRPr="00221807" w:rsidRDefault="0059426E" w:rsidP="0059426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A strong net connection</w:t>
      </w:r>
    </w:p>
    <w:p w:rsidR="0059426E" w:rsidRPr="00221807" w:rsidRDefault="0059426E" w:rsidP="0059426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By saving the all cookies</w:t>
      </w:r>
    </w:p>
    <w:p w:rsidR="0059426E" w:rsidRPr="00221807" w:rsidRDefault="0059426E" w:rsidP="0059426E">
      <w:pPr>
        <w:numPr>
          <w:ilvl w:val="0"/>
          <w:numId w:val="43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Use strong passwords using mixed characters</w:t>
      </w:r>
    </w:p>
    <w:p w:rsidR="00FF2026" w:rsidRPr="00221807" w:rsidRDefault="0059426E" w:rsidP="0059426E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Using bookmark</w:t>
      </w:r>
    </w:p>
    <w:p w:rsidR="0059426E" w:rsidRPr="00221807" w:rsidRDefault="0059426E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38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is not a Moral issue?</w:t>
      </w:r>
    </w:p>
    <w:p w:rsidR="0059426E" w:rsidRPr="00221807" w:rsidRDefault="0059426E" w:rsidP="0059426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Bullying</w:t>
      </w:r>
    </w:p>
    <w:p w:rsidR="0059426E" w:rsidRPr="00221807" w:rsidRDefault="0059426E" w:rsidP="0059426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Plagiarism</w:t>
      </w:r>
    </w:p>
    <w:p w:rsidR="0059426E" w:rsidRPr="00221807" w:rsidRDefault="0059426E" w:rsidP="0059426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Spam</w:t>
      </w:r>
    </w:p>
    <w:p w:rsidR="00221807" w:rsidRPr="00221807" w:rsidRDefault="0059426E" w:rsidP="00FF202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Addiction</w:t>
      </w: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39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E-commerce refers to companies and individuals that buy and sell goods and services over the ___________.</w:t>
      </w:r>
    </w:p>
    <w:p w:rsidR="0059426E" w:rsidRPr="00221807" w:rsidRDefault="0059426E" w:rsidP="0059426E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TV</w:t>
      </w:r>
    </w:p>
    <w:p w:rsidR="0059426E" w:rsidRPr="00221807" w:rsidRDefault="0059426E" w:rsidP="0059426E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Internet</w:t>
      </w:r>
    </w:p>
    <w:p w:rsidR="0059426E" w:rsidRPr="00221807" w:rsidRDefault="0059426E" w:rsidP="0059426E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Cable</w:t>
      </w:r>
    </w:p>
    <w:p w:rsidR="0059426E" w:rsidRPr="00221807" w:rsidRDefault="0059426E" w:rsidP="0059426E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lastRenderedPageBreak/>
        <w:t>Tablet</w:t>
      </w:r>
    </w:p>
    <w:p w:rsidR="00FF2026" w:rsidRPr="00221807" w:rsidRDefault="00FF2026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40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1)</w:t>
      </w:r>
      <w:r w:rsidRPr="00221807">
        <w:rPr>
          <w:rFonts w:ascii="Times New Roman" w:eastAsia="Times New Roman" w:hAnsi="Times New Roman" w:cs="Times New Roman"/>
          <w:sz w:val="24"/>
          <w:szCs w:val="24"/>
        </w:rPr>
        <w:t xml:space="preserve"> - Please choose one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59426E" w:rsidRPr="00221807" w:rsidRDefault="0059426E" w:rsidP="0059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Which one is not an Ethical issue?</w:t>
      </w:r>
    </w:p>
    <w:p w:rsidR="0059426E" w:rsidRPr="00221807" w:rsidRDefault="0059426E" w:rsidP="0059426E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Games Addiction</w:t>
      </w:r>
    </w:p>
    <w:p w:rsidR="0059426E" w:rsidRPr="00221807" w:rsidRDefault="0059426E" w:rsidP="0059426E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Stealing </w:t>
      </w:r>
      <w:proofErr w:type="spellStart"/>
      <w:r w:rsidRPr="00221807"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59426E" w:rsidRPr="00221807" w:rsidRDefault="0059426E" w:rsidP="0059426E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Privacy</w:t>
      </w:r>
    </w:p>
    <w:p w:rsidR="0059426E" w:rsidRPr="00221807" w:rsidRDefault="0059426E" w:rsidP="0059426E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Gambling </w:t>
      </w:r>
    </w:p>
    <w:p w:rsidR="0059426E" w:rsidRPr="00221807" w:rsidRDefault="0059426E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026" w:rsidRPr="00134BAE" w:rsidRDefault="00134BAE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34BAE">
        <w:rPr>
          <w:rFonts w:ascii="Times New Roman" w:eastAsia="Times New Roman" w:hAnsi="Times New Roman" w:cs="Times New Roman"/>
          <w:b/>
          <w:szCs w:val="24"/>
        </w:rPr>
        <w:t>SUBJECTIVE SECTION (</w:t>
      </w:r>
      <w:r w:rsidR="00221807" w:rsidRPr="00134BAE">
        <w:rPr>
          <w:rFonts w:ascii="Times New Roman" w:eastAsia="Times New Roman" w:hAnsi="Times New Roman" w:cs="Times New Roman"/>
          <w:b/>
          <w:szCs w:val="24"/>
        </w:rPr>
        <w:t>ATTEMPT ANY FOUR QUESTIONS FROM THE FOLLOWING</w:t>
      </w:r>
      <w:r w:rsidRPr="00134BAE">
        <w:rPr>
          <w:rFonts w:ascii="Times New Roman" w:eastAsia="Times New Roman" w:hAnsi="Times New Roman" w:cs="Times New Roman"/>
          <w:b/>
          <w:szCs w:val="24"/>
        </w:rPr>
        <w:t>)</w:t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</w:t>
      </w:r>
      <w:r w:rsidR="00FF2026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41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F54DDA" w:rsidRPr="00221807" w:rsidRDefault="00F54DDA" w:rsidP="00F54DDA">
      <w:pPr>
        <w:pStyle w:val="NormalWeb"/>
        <w:spacing w:before="0" w:beforeAutospacing="0" w:after="160" w:afterAutospacing="0" w:line="259" w:lineRule="auto"/>
        <w:rPr>
          <w:b/>
          <w:color w:val="010101"/>
        </w:rPr>
      </w:pPr>
      <w:r w:rsidRPr="00221807">
        <w:rPr>
          <w:color w:val="010101"/>
        </w:rPr>
        <w:t>What is Law?</w:t>
      </w:r>
    </w:p>
    <w:p w:rsidR="00FF2026" w:rsidRPr="00221807" w:rsidRDefault="00FF2026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</w:t>
      </w:r>
      <w:r w:rsidR="00FF2026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42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F54DDA" w:rsidRPr="00221807" w:rsidRDefault="00F54DDA" w:rsidP="00F54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Differentiate between Law and Ethics. </w:t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43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F54DDA" w:rsidRPr="00221807" w:rsidRDefault="00F54DDA" w:rsidP="00F54DDA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What is meant by "long term planning"?</w:t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44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B80F72" w:rsidRPr="00221807" w:rsidRDefault="00B80F72" w:rsidP="00B80F72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Why do we need a Code of Ethics in a professional organization or at the workplace?</w:t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45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FF2026" w:rsidRPr="00221807" w:rsidRDefault="00B80F72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What is moral code?</w:t>
      </w:r>
    </w:p>
    <w:p w:rsidR="00221807" w:rsidRDefault="00221807" w:rsidP="00FF2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46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3)</w:t>
      </w:r>
    </w:p>
    <w:p w:rsidR="00FF2026" w:rsidRPr="00221807" w:rsidRDefault="006423E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B80F72" w:rsidRPr="00221807" w:rsidRDefault="00B80F72" w:rsidP="00B80F72">
      <w:pPr>
        <w:jc w:val="both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Differentiate between Moral values and Ethics. </w:t>
      </w:r>
    </w:p>
    <w:p w:rsidR="00B80F72" w:rsidRPr="00221807" w:rsidRDefault="00B80F72" w:rsidP="00B80F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F72" w:rsidRPr="00221807" w:rsidRDefault="00B80F72" w:rsidP="00B80F72">
      <w:pPr>
        <w:jc w:val="both"/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221807">
        <w:rPr>
          <w:rFonts w:ascii="Times New Roman" w:hAnsi="Times New Roman" w:cs="Times New Roman"/>
          <w:sz w:val="24"/>
          <w:szCs w:val="24"/>
        </w:rPr>
        <w:t>Write just a single-line definition of each. Unnecessary details are not required.</w:t>
      </w:r>
    </w:p>
    <w:p w:rsidR="00D925F3" w:rsidRPr="00221807" w:rsidRDefault="00221807" w:rsidP="00D9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ATTEMPT ANY THREE QUESTIONS FROM THE FOLLOWING</w:t>
      </w:r>
    </w:p>
    <w:p w:rsidR="00FF2026" w:rsidRPr="00221807" w:rsidRDefault="00FF2026" w:rsidP="00FF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026" w:rsidRPr="00221807" w:rsidRDefault="00FF202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</w:t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47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203C60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5)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B80F72" w:rsidRPr="00221807" w:rsidRDefault="00B80F72" w:rsidP="00B80F72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List any four basic points which are mentioned in a business plan?</w:t>
      </w:r>
    </w:p>
    <w:p w:rsidR="00B80F72" w:rsidRPr="00221807" w:rsidRDefault="00B80F72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</w:t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48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5)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B80F72" w:rsidRPr="00221807" w:rsidRDefault="00B80F72" w:rsidP="00B80F72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221807">
        <w:rPr>
          <w:rFonts w:ascii="Times New Roman" w:hAnsi="Times New Roman" w:cs="Times New Roman"/>
          <w:color w:val="010101"/>
          <w:sz w:val="24"/>
          <w:szCs w:val="24"/>
        </w:rPr>
        <w:t>Write five Specific professional responsibilities as an ACM computing professional.</w:t>
      </w: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5F3" w:rsidRPr="00221807" w:rsidRDefault="00D925F3" w:rsidP="00D1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</w:p>
    <w:p w:rsidR="00D17175" w:rsidRPr="00221807" w:rsidRDefault="00D17175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Question No: </w:t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49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5)</w:t>
      </w:r>
    </w:p>
    <w:p w:rsidR="00D17175" w:rsidRPr="00221807" w:rsidRDefault="006423E6" w:rsidP="00D1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B80F72" w:rsidRPr="00221807" w:rsidRDefault="00B80F72" w:rsidP="00D17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>What are the factors which affect the regulation of data processing?</w:t>
      </w:r>
    </w:p>
    <w:p w:rsidR="00D925F3" w:rsidRPr="00221807" w:rsidRDefault="00D17175" w:rsidP="00D9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Question No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: 50</w:t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(Marks</w:t>
      </w:r>
      <w:r w:rsidR="00D925F3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: </w:t>
      </w:r>
      <w:r w:rsidR="00F70FD2" w:rsidRPr="0022180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5)</w:t>
      </w:r>
    </w:p>
    <w:p w:rsidR="00D925F3" w:rsidRPr="00221807" w:rsidRDefault="006423E6" w:rsidP="00D9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B80F72" w:rsidRPr="00221807" w:rsidRDefault="00B80F72" w:rsidP="00B80F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807">
        <w:rPr>
          <w:rFonts w:ascii="Times New Roman" w:hAnsi="Times New Roman" w:cs="Times New Roman"/>
          <w:b/>
          <w:bCs/>
          <w:sz w:val="24"/>
          <w:szCs w:val="24"/>
        </w:rPr>
        <w:t>Scenario:</w:t>
      </w:r>
    </w:p>
    <w:p w:rsidR="00B80F72" w:rsidRPr="00221807" w:rsidRDefault="00B80F72" w:rsidP="00B80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F72" w:rsidRPr="00221807" w:rsidRDefault="00B80F72" w:rsidP="00B80F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1807">
        <w:rPr>
          <w:rFonts w:ascii="Times New Roman" w:hAnsi="Times New Roman" w:cs="Times New Roman"/>
          <w:sz w:val="24"/>
          <w:szCs w:val="24"/>
        </w:rPr>
        <w:t>eDX</w:t>
      </w:r>
      <w:proofErr w:type="spellEnd"/>
      <w:proofErr w:type="gramEnd"/>
      <w:r w:rsidRPr="00221807">
        <w:rPr>
          <w:rFonts w:ascii="Times New Roman" w:hAnsi="Times New Roman" w:cs="Times New Roman"/>
          <w:sz w:val="24"/>
          <w:szCs w:val="24"/>
        </w:rPr>
        <w:t xml:space="preserve"> is a multinational organization that offers courses and certificates to provide students with the professional skills to advance their careers. One of their employees observes that a person is spying on its CEO daily to discover information of the EDX.</w:t>
      </w:r>
    </w:p>
    <w:p w:rsidR="00B80F72" w:rsidRPr="00221807" w:rsidRDefault="00B80F72" w:rsidP="00B80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F72" w:rsidRPr="00221807" w:rsidRDefault="00B80F72" w:rsidP="00B80F72">
      <w:pPr>
        <w:rPr>
          <w:rFonts w:ascii="Times New Roman" w:hAnsi="Times New Roman" w:cs="Times New Roman"/>
          <w:sz w:val="24"/>
          <w:szCs w:val="24"/>
        </w:rPr>
      </w:pPr>
      <w:r w:rsidRPr="00221807">
        <w:rPr>
          <w:rFonts w:ascii="Times New Roman" w:hAnsi="Times New Roman" w:cs="Times New Roman"/>
          <w:sz w:val="24"/>
          <w:szCs w:val="24"/>
        </w:rPr>
        <w:t xml:space="preserve">Identify the form of misuse and its purpose from the above scenario. How does </w:t>
      </w:r>
      <w:proofErr w:type="spellStart"/>
      <w:r w:rsidRPr="00221807">
        <w:rPr>
          <w:rFonts w:ascii="Times New Roman" w:hAnsi="Times New Roman" w:cs="Times New Roman"/>
          <w:sz w:val="24"/>
          <w:szCs w:val="24"/>
        </w:rPr>
        <w:t>eDX</w:t>
      </w:r>
      <w:proofErr w:type="spellEnd"/>
      <w:r w:rsidRPr="00221807">
        <w:rPr>
          <w:rFonts w:ascii="Times New Roman" w:hAnsi="Times New Roman" w:cs="Times New Roman"/>
          <w:sz w:val="24"/>
          <w:szCs w:val="24"/>
        </w:rPr>
        <w:t xml:space="preserve"> resolve this misuse?</w:t>
      </w:r>
    </w:p>
    <w:p w:rsidR="00B80F72" w:rsidRPr="00221807" w:rsidRDefault="00B80F72" w:rsidP="00D9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75" w:rsidRPr="00221807" w:rsidRDefault="00D17175" w:rsidP="00D1717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F2026" w:rsidRPr="00221807" w:rsidRDefault="00FF2026">
      <w:pPr>
        <w:rPr>
          <w:rFonts w:ascii="Times New Roman" w:hAnsi="Times New Roman" w:cs="Times New Roman"/>
          <w:sz w:val="24"/>
          <w:szCs w:val="24"/>
        </w:rPr>
      </w:pPr>
    </w:p>
    <w:sectPr w:rsidR="00FF2026" w:rsidRPr="002218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E6" w:rsidRDefault="006423E6" w:rsidP="00221807">
      <w:pPr>
        <w:spacing w:after="0" w:line="240" w:lineRule="auto"/>
      </w:pPr>
      <w:r>
        <w:separator/>
      </w:r>
    </w:p>
  </w:endnote>
  <w:endnote w:type="continuationSeparator" w:id="0">
    <w:p w:rsidR="006423E6" w:rsidRDefault="006423E6" w:rsidP="0022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E6" w:rsidRDefault="006423E6" w:rsidP="00221807">
      <w:pPr>
        <w:spacing w:after="0" w:line="240" w:lineRule="auto"/>
      </w:pPr>
      <w:r>
        <w:separator/>
      </w:r>
    </w:p>
  </w:footnote>
  <w:footnote w:type="continuationSeparator" w:id="0">
    <w:p w:rsidR="006423E6" w:rsidRDefault="006423E6" w:rsidP="0022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26683"/>
    <w:multiLevelType w:val="singleLevel"/>
    <w:tmpl w:val="8E026683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1">
    <w:nsid w:val="95C88235"/>
    <w:multiLevelType w:val="singleLevel"/>
    <w:tmpl w:val="95C88235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2">
    <w:nsid w:val="9826FE60"/>
    <w:multiLevelType w:val="singleLevel"/>
    <w:tmpl w:val="9826FE60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3">
    <w:nsid w:val="D059184F"/>
    <w:multiLevelType w:val="singleLevel"/>
    <w:tmpl w:val="D059184F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4">
    <w:nsid w:val="E11366B8"/>
    <w:multiLevelType w:val="singleLevel"/>
    <w:tmpl w:val="E11366B8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5">
    <w:nsid w:val="E168A5A5"/>
    <w:multiLevelType w:val="singleLevel"/>
    <w:tmpl w:val="E168A5A5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6">
    <w:nsid w:val="01CF1BC3"/>
    <w:multiLevelType w:val="hybridMultilevel"/>
    <w:tmpl w:val="8242A1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5400BD6"/>
    <w:multiLevelType w:val="hybridMultilevel"/>
    <w:tmpl w:val="6E54EC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8585751"/>
    <w:multiLevelType w:val="hybridMultilevel"/>
    <w:tmpl w:val="2B76939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096A6363"/>
    <w:multiLevelType w:val="hybridMultilevel"/>
    <w:tmpl w:val="205812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DA10FD0"/>
    <w:multiLevelType w:val="hybridMultilevel"/>
    <w:tmpl w:val="8DBE2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353AC"/>
    <w:multiLevelType w:val="hybridMultilevel"/>
    <w:tmpl w:val="60DA2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4134D"/>
    <w:multiLevelType w:val="hybridMultilevel"/>
    <w:tmpl w:val="2A22D30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2639058D"/>
    <w:multiLevelType w:val="hybridMultilevel"/>
    <w:tmpl w:val="4730683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26694884"/>
    <w:multiLevelType w:val="hybridMultilevel"/>
    <w:tmpl w:val="6E6C98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26065C"/>
    <w:multiLevelType w:val="hybridMultilevel"/>
    <w:tmpl w:val="58B6DA1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285464BE"/>
    <w:multiLevelType w:val="hybridMultilevel"/>
    <w:tmpl w:val="51E65F2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2C322B12"/>
    <w:multiLevelType w:val="hybridMultilevel"/>
    <w:tmpl w:val="01FEF028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31EE2A4F"/>
    <w:multiLevelType w:val="hybridMultilevel"/>
    <w:tmpl w:val="C5CCA43E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324D646A"/>
    <w:multiLevelType w:val="singleLevel"/>
    <w:tmpl w:val="324D646A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20">
    <w:nsid w:val="34FC6629"/>
    <w:multiLevelType w:val="hybridMultilevel"/>
    <w:tmpl w:val="082E0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07E49"/>
    <w:multiLevelType w:val="hybridMultilevel"/>
    <w:tmpl w:val="0874B35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382127B8"/>
    <w:multiLevelType w:val="singleLevel"/>
    <w:tmpl w:val="382127B8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23">
    <w:nsid w:val="3A8F4C9C"/>
    <w:multiLevelType w:val="hybridMultilevel"/>
    <w:tmpl w:val="A65A5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F7A59"/>
    <w:multiLevelType w:val="hybridMultilevel"/>
    <w:tmpl w:val="EF423540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3FD639DA"/>
    <w:multiLevelType w:val="hybridMultilevel"/>
    <w:tmpl w:val="5568E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1A76D7"/>
    <w:multiLevelType w:val="hybridMultilevel"/>
    <w:tmpl w:val="BC8CF2C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01F1A7C"/>
    <w:multiLevelType w:val="hybridMultilevel"/>
    <w:tmpl w:val="5F0E1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F5695"/>
    <w:multiLevelType w:val="hybridMultilevel"/>
    <w:tmpl w:val="A61602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3722BC"/>
    <w:multiLevelType w:val="hybridMultilevel"/>
    <w:tmpl w:val="98044E6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4E5437B8"/>
    <w:multiLevelType w:val="hybridMultilevel"/>
    <w:tmpl w:val="833C239A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56F65E1F"/>
    <w:multiLevelType w:val="hybridMultilevel"/>
    <w:tmpl w:val="098A6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700E"/>
    <w:multiLevelType w:val="hybridMultilevel"/>
    <w:tmpl w:val="46C66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476C3"/>
    <w:multiLevelType w:val="hybridMultilevel"/>
    <w:tmpl w:val="B91875B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>
    <w:nsid w:val="5C823353"/>
    <w:multiLevelType w:val="hybridMultilevel"/>
    <w:tmpl w:val="43BE4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73097"/>
    <w:multiLevelType w:val="hybridMultilevel"/>
    <w:tmpl w:val="7E089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FD731D"/>
    <w:multiLevelType w:val="hybridMultilevel"/>
    <w:tmpl w:val="DC4CD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D6382"/>
    <w:multiLevelType w:val="singleLevel"/>
    <w:tmpl w:val="65FD6382"/>
    <w:lvl w:ilvl="0">
      <w:start w:val="1"/>
      <w:numFmt w:val="lowerLetter"/>
      <w:lvlText w:val="%1."/>
      <w:lvlJc w:val="left"/>
      <w:pPr>
        <w:tabs>
          <w:tab w:val="left" w:pos="425"/>
        </w:tabs>
        <w:ind w:left="1025" w:hanging="425"/>
      </w:pPr>
      <w:rPr>
        <w:rFonts w:hint="default"/>
      </w:rPr>
    </w:lvl>
  </w:abstractNum>
  <w:abstractNum w:abstractNumId="38">
    <w:nsid w:val="6ADF39EB"/>
    <w:multiLevelType w:val="hybridMultilevel"/>
    <w:tmpl w:val="3A82D6B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C4B4B65"/>
    <w:multiLevelType w:val="hybridMultilevel"/>
    <w:tmpl w:val="58B6C54E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>
    <w:nsid w:val="6DF47B31"/>
    <w:multiLevelType w:val="hybridMultilevel"/>
    <w:tmpl w:val="A1A6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D4726"/>
    <w:multiLevelType w:val="hybridMultilevel"/>
    <w:tmpl w:val="9CE0A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6E4A2C"/>
    <w:multiLevelType w:val="hybridMultilevel"/>
    <w:tmpl w:val="87F4151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>
    <w:nsid w:val="717B5DE1"/>
    <w:multiLevelType w:val="hybridMultilevel"/>
    <w:tmpl w:val="899242F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4">
    <w:nsid w:val="744F42BD"/>
    <w:multiLevelType w:val="hybridMultilevel"/>
    <w:tmpl w:val="0D024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521ED1"/>
    <w:multiLevelType w:val="hybridMultilevel"/>
    <w:tmpl w:val="FD70369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6">
    <w:nsid w:val="784376DB"/>
    <w:multiLevelType w:val="hybridMultilevel"/>
    <w:tmpl w:val="ED48970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7">
    <w:nsid w:val="796C704F"/>
    <w:multiLevelType w:val="hybridMultilevel"/>
    <w:tmpl w:val="A552C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3B5B7E"/>
    <w:multiLevelType w:val="hybridMultilevel"/>
    <w:tmpl w:val="8F926AC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3"/>
  </w:num>
  <w:num w:numId="4">
    <w:abstractNumId w:val="2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0"/>
  </w:num>
  <w:num w:numId="10">
    <w:abstractNumId w:val="27"/>
  </w:num>
  <w:num w:numId="11">
    <w:abstractNumId w:val="47"/>
  </w:num>
  <w:num w:numId="12">
    <w:abstractNumId w:val="44"/>
  </w:num>
  <w:num w:numId="13">
    <w:abstractNumId w:val="35"/>
  </w:num>
  <w:num w:numId="14">
    <w:abstractNumId w:val="36"/>
  </w:num>
  <w:num w:numId="15">
    <w:abstractNumId w:val="32"/>
  </w:num>
  <w:num w:numId="16">
    <w:abstractNumId w:val="25"/>
  </w:num>
  <w:num w:numId="17">
    <w:abstractNumId w:val="41"/>
  </w:num>
  <w:num w:numId="18">
    <w:abstractNumId w:val="40"/>
  </w:num>
  <w:num w:numId="19">
    <w:abstractNumId w:val="11"/>
  </w:num>
  <w:num w:numId="20">
    <w:abstractNumId w:val="31"/>
  </w:num>
  <w:num w:numId="21">
    <w:abstractNumId w:val="38"/>
  </w:num>
  <w:num w:numId="22">
    <w:abstractNumId w:val="12"/>
  </w:num>
  <w:num w:numId="23">
    <w:abstractNumId w:val="21"/>
  </w:num>
  <w:num w:numId="24">
    <w:abstractNumId w:val="42"/>
  </w:num>
  <w:num w:numId="25">
    <w:abstractNumId w:val="16"/>
  </w:num>
  <w:num w:numId="26">
    <w:abstractNumId w:val="48"/>
  </w:num>
  <w:num w:numId="27">
    <w:abstractNumId w:val="30"/>
  </w:num>
  <w:num w:numId="28">
    <w:abstractNumId w:val="8"/>
  </w:num>
  <w:num w:numId="29">
    <w:abstractNumId w:val="33"/>
  </w:num>
  <w:num w:numId="30">
    <w:abstractNumId w:val="43"/>
  </w:num>
  <w:num w:numId="31">
    <w:abstractNumId w:val="45"/>
  </w:num>
  <w:num w:numId="32">
    <w:abstractNumId w:val="22"/>
  </w:num>
  <w:num w:numId="33">
    <w:abstractNumId w:val="18"/>
  </w:num>
  <w:num w:numId="34">
    <w:abstractNumId w:val="37"/>
  </w:num>
  <w:num w:numId="35">
    <w:abstractNumId w:val="24"/>
  </w:num>
  <w:num w:numId="36">
    <w:abstractNumId w:val="4"/>
  </w:num>
  <w:num w:numId="37">
    <w:abstractNumId w:val="15"/>
  </w:num>
  <w:num w:numId="38">
    <w:abstractNumId w:val="5"/>
  </w:num>
  <w:num w:numId="39">
    <w:abstractNumId w:val="17"/>
  </w:num>
  <w:num w:numId="40">
    <w:abstractNumId w:val="19"/>
  </w:num>
  <w:num w:numId="41">
    <w:abstractNumId w:val="13"/>
  </w:num>
  <w:num w:numId="42">
    <w:abstractNumId w:val="3"/>
  </w:num>
  <w:num w:numId="43">
    <w:abstractNumId w:val="39"/>
  </w:num>
  <w:num w:numId="44">
    <w:abstractNumId w:val="1"/>
  </w:num>
  <w:num w:numId="45">
    <w:abstractNumId w:val="29"/>
  </w:num>
  <w:num w:numId="46">
    <w:abstractNumId w:val="2"/>
  </w:num>
  <w:num w:numId="47">
    <w:abstractNumId w:val="46"/>
  </w:num>
  <w:num w:numId="48">
    <w:abstractNumId w:val="0"/>
  </w:num>
  <w:num w:numId="4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75"/>
    <w:rsid w:val="00134BAE"/>
    <w:rsid w:val="001E4CDC"/>
    <w:rsid w:val="00203C60"/>
    <w:rsid w:val="00221807"/>
    <w:rsid w:val="00342C2D"/>
    <w:rsid w:val="0059426E"/>
    <w:rsid w:val="005D08D2"/>
    <w:rsid w:val="006423E6"/>
    <w:rsid w:val="007A485F"/>
    <w:rsid w:val="007C0DF6"/>
    <w:rsid w:val="00874598"/>
    <w:rsid w:val="009B0858"/>
    <w:rsid w:val="00B80F72"/>
    <w:rsid w:val="00C04337"/>
    <w:rsid w:val="00D11AC8"/>
    <w:rsid w:val="00D17175"/>
    <w:rsid w:val="00D925F3"/>
    <w:rsid w:val="00DD4904"/>
    <w:rsid w:val="00F54DDA"/>
    <w:rsid w:val="00F70FD2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02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07"/>
  </w:style>
  <w:style w:type="paragraph" w:styleId="Footer">
    <w:name w:val="footer"/>
    <w:basedOn w:val="Normal"/>
    <w:link w:val="FooterChar"/>
    <w:uiPriority w:val="99"/>
    <w:unhideWhenUsed/>
    <w:rsid w:val="0022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02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07"/>
  </w:style>
  <w:style w:type="paragraph" w:styleId="Footer">
    <w:name w:val="footer"/>
    <w:basedOn w:val="Normal"/>
    <w:link w:val="FooterChar"/>
    <w:uiPriority w:val="99"/>
    <w:unhideWhenUsed/>
    <w:rsid w:val="0022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905">
          <w:marLeft w:val="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305">
          <w:marLeft w:val="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444">
          <w:marLeft w:val="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Komal Khawer</cp:lastModifiedBy>
  <cp:revision>13</cp:revision>
  <dcterms:created xsi:type="dcterms:W3CDTF">2022-09-28T05:57:00Z</dcterms:created>
  <dcterms:modified xsi:type="dcterms:W3CDTF">2023-02-14T04:19:00Z</dcterms:modified>
</cp:coreProperties>
</file>