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35FA" w14:textId="64DB785B" w:rsidR="000D696A" w:rsidRDefault="007F5587" w:rsidP="007F5587">
      <w:pPr>
        <w:jc w:val="center"/>
        <w:rPr>
          <w:b/>
          <w:bCs/>
          <w:sz w:val="44"/>
          <w:szCs w:val="44"/>
        </w:rPr>
      </w:pPr>
      <w:r w:rsidRPr="007F5587">
        <w:rPr>
          <w:b/>
          <w:bCs/>
          <w:sz w:val="44"/>
          <w:szCs w:val="44"/>
        </w:rPr>
        <w:t>PSY404 Final Term Notes</w:t>
      </w:r>
    </w:p>
    <w:p w14:paraId="49E5B70D" w14:textId="77777777" w:rsidR="007F5587" w:rsidRDefault="007F5587" w:rsidP="007F5587">
      <w:pPr>
        <w:rPr>
          <w:sz w:val="24"/>
          <w:szCs w:val="24"/>
        </w:rPr>
      </w:pPr>
    </w:p>
    <w:p w14:paraId="1F9C4676" w14:textId="77777777" w:rsidR="001A6672" w:rsidRPr="00456302"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6302">
        <w:rPr>
          <w:rFonts w:ascii="Times New Roman" w:eastAsia="Times New Roman" w:hAnsi="Times New Roman" w:cs="Times New Roman"/>
          <w:b/>
          <w:bCs/>
          <w:kern w:val="0"/>
          <w:sz w:val="27"/>
          <w:szCs w:val="27"/>
          <w14:ligatures w14:val="none"/>
        </w:rPr>
        <w:t>Chapter 19: Obsessive-Compulsive and Related Disorders I</w:t>
      </w:r>
    </w:p>
    <w:p w14:paraId="4947D942"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BC68186">
          <v:rect id="_x0000_i1090" style="width:0;height:1.5pt" o:hralign="center" o:hrstd="t" o:hr="t" fillcolor="#a0a0a0" stroked="f"/>
        </w:pict>
      </w:r>
    </w:p>
    <w:p w14:paraId="6466A240" w14:textId="77777777" w:rsidR="001A6672" w:rsidRPr="00456302"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56302">
        <w:rPr>
          <w:rFonts w:ascii="Times New Roman" w:eastAsia="Times New Roman" w:hAnsi="Times New Roman" w:cs="Times New Roman"/>
          <w:b/>
          <w:bCs/>
          <w:kern w:val="0"/>
          <w:sz w:val="24"/>
          <w:szCs w:val="24"/>
          <w14:ligatures w14:val="none"/>
        </w:rPr>
        <w:t>Topic 96: Overview of Obsessive-Compulsive and Related Disorders</w:t>
      </w:r>
    </w:p>
    <w:p w14:paraId="506B52F5"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 xml:space="preserve">Obsessive-Compulsive Disorder (OCD) involves persistent and unwanted obsessions (thoughts, urges, or images) and compulsions (repetitive behaviors or mental acts). Other related disorders include </w:t>
      </w:r>
      <w:r w:rsidRPr="00456302">
        <w:rPr>
          <w:rFonts w:ascii="Times New Roman" w:eastAsia="Times New Roman" w:hAnsi="Times New Roman" w:cs="Times New Roman"/>
          <w:b/>
          <w:bCs/>
          <w:kern w:val="0"/>
          <w:sz w:val="24"/>
          <w:szCs w:val="24"/>
          <w14:ligatures w14:val="none"/>
        </w:rPr>
        <w:t>Body Dysmorphic Disorder, Hoarding Disorder, Trichotillomania (hair-pulling),</w:t>
      </w:r>
      <w:r w:rsidRPr="00456302">
        <w:rPr>
          <w:rFonts w:ascii="Times New Roman" w:eastAsia="Times New Roman" w:hAnsi="Times New Roman" w:cs="Times New Roman"/>
          <w:kern w:val="0"/>
          <w:sz w:val="24"/>
          <w:szCs w:val="24"/>
          <w14:ligatures w14:val="none"/>
        </w:rPr>
        <w:t xml:space="preserve"> and </w:t>
      </w:r>
      <w:r w:rsidRPr="00456302">
        <w:rPr>
          <w:rFonts w:ascii="Times New Roman" w:eastAsia="Times New Roman" w:hAnsi="Times New Roman" w:cs="Times New Roman"/>
          <w:b/>
          <w:bCs/>
          <w:kern w:val="0"/>
          <w:sz w:val="24"/>
          <w:szCs w:val="24"/>
          <w14:ligatures w14:val="none"/>
        </w:rPr>
        <w:t>Excoriation Disorder (skin-picking)</w:t>
      </w:r>
      <w:r w:rsidRPr="00456302">
        <w:rPr>
          <w:rFonts w:ascii="Times New Roman" w:eastAsia="Times New Roman" w:hAnsi="Times New Roman" w:cs="Times New Roman"/>
          <w:kern w:val="0"/>
          <w:sz w:val="24"/>
          <w:szCs w:val="24"/>
          <w14:ligatures w14:val="none"/>
        </w:rPr>
        <w:t>. These disorders are characterized by repetitive behaviors or mental acts in response to certain preoccupations, often leading to significant distress or impairment.</w:t>
      </w:r>
    </w:p>
    <w:p w14:paraId="405A5573"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963C85E">
          <v:rect id="_x0000_i1091" style="width:0;height:1.5pt" o:hralign="center" o:hrstd="t" o:hr="t" fillcolor="#a0a0a0" stroked="f"/>
        </w:pict>
      </w:r>
    </w:p>
    <w:p w14:paraId="648CEB73" w14:textId="77777777" w:rsidR="001A6672" w:rsidRPr="00456302"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56302">
        <w:rPr>
          <w:rFonts w:ascii="Times New Roman" w:eastAsia="Times New Roman" w:hAnsi="Times New Roman" w:cs="Times New Roman"/>
          <w:b/>
          <w:bCs/>
          <w:kern w:val="0"/>
          <w:sz w:val="24"/>
          <w:szCs w:val="24"/>
          <w14:ligatures w14:val="none"/>
        </w:rPr>
        <w:t>Topic 97: Obsessive-Compulsive Disorder (OCD)</w:t>
      </w:r>
    </w:p>
    <w:p w14:paraId="0D319058"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Obsessions</w:t>
      </w:r>
      <w:r w:rsidRPr="00456302">
        <w:rPr>
          <w:rFonts w:ascii="Times New Roman" w:eastAsia="Times New Roman" w:hAnsi="Times New Roman" w:cs="Times New Roman"/>
          <w:kern w:val="0"/>
          <w:sz w:val="24"/>
          <w:szCs w:val="24"/>
          <w14:ligatures w14:val="none"/>
        </w:rPr>
        <w:t xml:space="preserve"> are intrusive, unwanted thoughts, images, or impulses that cause distress. Common themes include contamination, harm, and orderliness.</w:t>
      </w:r>
    </w:p>
    <w:p w14:paraId="417B3338"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Compulsions</w:t>
      </w:r>
      <w:r w:rsidRPr="00456302">
        <w:rPr>
          <w:rFonts w:ascii="Times New Roman" w:eastAsia="Times New Roman" w:hAnsi="Times New Roman" w:cs="Times New Roman"/>
          <w:kern w:val="0"/>
          <w:sz w:val="24"/>
          <w:szCs w:val="24"/>
          <w14:ligatures w14:val="none"/>
        </w:rPr>
        <w:t xml:space="preserve"> are repetitive actions or mental rituals performed to reduce the anxiety caused by obsessions. Examples include excessive cleaning, checking, and counting.</w:t>
      </w:r>
    </w:p>
    <w:p w14:paraId="2E68CE7A"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General Features:</w:t>
      </w:r>
    </w:p>
    <w:p w14:paraId="05C5DDB7" w14:textId="77777777" w:rsidR="001A6672" w:rsidRPr="00456302" w:rsidRDefault="001A6672" w:rsidP="001A6672">
      <w:pPr>
        <w:numPr>
          <w:ilvl w:val="0"/>
          <w:numId w:val="2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Thoughts are intrusive and aligned with the person's values.</w:t>
      </w:r>
    </w:p>
    <w:p w14:paraId="12D75C39" w14:textId="77777777" w:rsidR="001A6672" w:rsidRPr="00456302" w:rsidRDefault="001A6672" w:rsidP="001A6672">
      <w:pPr>
        <w:numPr>
          <w:ilvl w:val="0"/>
          <w:numId w:val="2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Individuals recognize these thoughts as excessive.</w:t>
      </w:r>
    </w:p>
    <w:p w14:paraId="6AF9A6A9"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40AC46D">
          <v:rect id="_x0000_i1092" style="width:0;height:1.5pt" o:hralign="center" o:hrstd="t" o:hr="t" fillcolor="#a0a0a0" stroked="f"/>
        </w:pict>
      </w:r>
    </w:p>
    <w:p w14:paraId="067B84D4" w14:textId="77777777" w:rsidR="001A6672" w:rsidRPr="00456302"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56302">
        <w:rPr>
          <w:rFonts w:ascii="Times New Roman" w:eastAsia="Times New Roman" w:hAnsi="Times New Roman" w:cs="Times New Roman"/>
          <w:b/>
          <w:bCs/>
          <w:kern w:val="0"/>
          <w:sz w:val="24"/>
          <w:szCs w:val="24"/>
          <w14:ligatures w14:val="none"/>
        </w:rPr>
        <w:t>Topic 98: Compulsions in OCD</w:t>
      </w:r>
    </w:p>
    <w:p w14:paraId="4BA36DFD"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Compulsions are actions performed in response to obsessions, often to prevent a feared event or reduce anxiety. These behaviors include cleaning, checking, and seeking order. Compulsions provide temporary relief, but the anxiety soon returns, leading to repeated behaviors.</w:t>
      </w:r>
    </w:p>
    <w:p w14:paraId="57BF6CDC"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C1E29E5">
          <v:rect id="_x0000_i1093" style="width:0;height:1.5pt" o:hralign="center" o:hrstd="t" o:hr="t" fillcolor="#a0a0a0" stroked="f"/>
        </w:pict>
      </w:r>
    </w:p>
    <w:p w14:paraId="65C0079D" w14:textId="77777777" w:rsidR="001A6672" w:rsidRPr="00456302"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56302">
        <w:rPr>
          <w:rFonts w:ascii="Times New Roman" w:eastAsia="Times New Roman" w:hAnsi="Times New Roman" w:cs="Times New Roman"/>
          <w:b/>
          <w:bCs/>
          <w:kern w:val="0"/>
          <w:sz w:val="24"/>
          <w:szCs w:val="24"/>
          <w14:ligatures w14:val="none"/>
        </w:rPr>
        <w:t>Topic 99: Diagnostic Criteria for OCD</w:t>
      </w:r>
    </w:p>
    <w:p w14:paraId="12F10E1F"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Diagnostic Criteria:</w:t>
      </w:r>
    </w:p>
    <w:p w14:paraId="44B766F2" w14:textId="77777777" w:rsidR="001A6672" w:rsidRPr="00456302" w:rsidRDefault="001A6672" w:rsidP="001A6672">
      <w:pPr>
        <w:numPr>
          <w:ilvl w:val="0"/>
          <w:numId w:val="2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lastRenderedPageBreak/>
        <w:t>Presence of obsessions, compulsions, or both.</w:t>
      </w:r>
    </w:p>
    <w:p w14:paraId="4AF527C8" w14:textId="77777777" w:rsidR="001A6672" w:rsidRPr="00456302" w:rsidRDefault="001A6672" w:rsidP="001A6672">
      <w:pPr>
        <w:numPr>
          <w:ilvl w:val="0"/>
          <w:numId w:val="2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The obsessions or compulsions are time-consuming (e.g., more than 1 hour per day) or cause significant distress or impairment in social or occupational functioning.</w:t>
      </w:r>
    </w:p>
    <w:p w14:paraId="3A0403A4" w14:textId="77777777" w:rsidR="001A6672" w:rsidRPr="00456302" w:rsidRDefault="001A6672" w:rsidP="001A6672">
      <w:pPr>
        <w:numPr>
          <w:ilvl w:val="0"/>
          <w:numId w:val="2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The symptoms are not due to another medical condition or substance.</w:t>
      </w:r>
    </w:p>
    <w:p w14:paraId="470C7834"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Specify:</w:t>
      </w:r>
    </w:p>
    <w:p w14:paraId="446C43A0" w14:textId="77777777" w:rsidR="001A6672" w:rsidRPr="00456302" w:rsidRDefault="001A6672" w:rsidP="001A6672">
      <w:pPr>
        <w:numPr>
          <w:ilvl w:val="0"/>
          <w:numId w:val="2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Insight level:</w:t>
      </w:r>
      <w:r w:rsidRPr="00456302">
        <w:rPr>
          <w:rFonts w:ascii="Times New Roman" w:eastAsia="Times New Roman" w:hAnsi="Times New Roman" w:cs="Times New Roman"/>
          <w:kern w:val="0"/>
          <w:sz w:val="24"/>
          <w:szCs w:val="24"/>
          <w14:ligatures w14:val="none"/>
        </w:rPr>
        <w:t xml:space="preserve"> Good, poor, or absent.</w:t>
      </w:r>
    </w:p>
    <w:p w14:paraId="086B17B6" w14:textId="77777777" w:rsidR="001A6672" w:rsidRPr="00456302" w:rsidRDefault="001A6672" w:rsidP="001A6672">
      <w:pPr>
        <w:numPr>
          <w:ilvl w:val="0"/>
          <w:numId w:val="2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Tic-related:</w:t>
      </w:r>
      <w:r w:rsidRPr="00456302">
        <w:rPr>
          <w:rFonts w:ascii="Times New Roman" w:eastAsia="Times New Roman" w:hAnsi="Times New Roman" w:cs="Times New Roman"/>
          <w:kern w:val="0"/>
          <w:sz w:val="24"/>
          <w:szCs w:val="24"/>
          <w14:ligatures w14:val="none"/>
        </w:rPr>
        <w:t xml:space="preserve"> Presence of a tic disorder.</w:t>
      </w:r>
    </w:p>
    <w:p w14:paraId="0F7958A4"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C39F4AF">
          <v:rect id="_x0000_i1094" style="width:0;height:1.5pt" o:hralign="center" o:hrstd="t" o:hr="t" fillcolor="#a0a0a0" stroked="f"/>
        </w:pict>
      </w:r>
    </w:p>
    <w:p w14:paraId="3D4A55E8" w14:textId="77777777" w:rsidR="001A6672" w:rsidRPr="00456302"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56302">
        <w:rPr>
          <w:rFonts w:ascii="Times New Roman" w:eastAsia="Times New Roman" w:hAnsi="Times New Roman" w:cs="Times New Roman"/>
          <w:b/>
          <w:bCs/>
          <w:kern w:val="0"/>
          <w:sz w:val="24"/>
          <w:szCs w:val="24"/>
          <w14:ligatures w14:val="none"/>
        </w:rPr>
        <w:t>Topic 100: Body Dysmorphic Disorder (BDD)</w:t>
      </w:r>
    </w:p>
    <w:p w14:paraId="67CE8650"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BDD</w:t>
      </w:r>
      <w:r w:rsidRPr="00456302">
        <w:rPr>
          <w:rFonts w:ascii="Times New Roman" w:eastAsia="Times New Roman" w:hAnsi="Times New Roman" w:cs="Times New Roman"/>
          <w:kern w:val="0"/>
          <w:sz w:val="24"/>
          <w:szCs w:val="24"/>
          <w14:ligatures w14:val="none"/>
        </w:rPr>
        <w:t xml:space="preserve"> involves a preoccupation with perceived flaws in physical appearance, which are often not noticeable to others. People with BDD may spend excessive time checking their appearance, grooming, or seeking reassurance.</w:t>
      </w:r>
    </w:p>
    <w:p w14:paraId="79038D84"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Diagnostic Criteria:</w:t>
      </w:r>
    </w:p>
    <w:p w14:paraId="1858F4B8" w14:textId="77777777" w:rsidR="001A6672" w:rsidRPr="00456302" w:rsidRDefault="001A6672" w:rsidP="001A6672">
      <w:pPr>
        <w:numPr>
          <w:ilvl w:val="0"/>
          <w:numId w:val="2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Preoccupation with perceived defects or flaws in appearance.</w:t>
      </w:r>
    </w:p>
    <w:p w14:paraId="27B102BF" w14:textId="77777777" w:rsidR="001A6672" w:rsidRPr="00456302" w:rsidRDefault="001A6672" w:rsidP="001A6672">
      <w:pPr>
        <w:numPr>
          <w:ilvl w:val="0"/>
          <w:numId w:val="2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Repetitive behaviors or mental acts in response to concerns.</w:t>
      </w:r>
    </w:p>
    <w:p w14:paraId="4CC3334D" w14:textId="77777777" w:rsidR="001A6672" w:rsidRPr="00456302" w:rsidRDefault="001A6672" w:rsidP="001A6672">
      <w:pPr>
        <w:numPr>
          <w:ilvl w:val="0"/>
          <w:numId w:val="2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The preoccupation causes significant distress or impairment.</w:t>
      </w:r>
    </w:p>
    <w:p w14:paraId="7793E99C"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Specify:</w:t>
      </w:r>
    </w:p>
    <w:p w14:paraId="0076014F" w14:textId="77777777" w:rsidR="001A6672" w:rsidRPr="00456302" w:rsidRDefault="001A6672" w:rsidP="001A6672">
      <w:pPr>
        <w:numPr>
          <w:ilvl w:val="0"/>
          <w:numId w:val="2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Muscle dysmorphia:</w:t>
      </w:r>
      <w:r w:rsidRPr="00456302">
        <w:rPr>
          <w:rFonts w:ascii="Times New Roman" w:eastAsia="Times New Roman" w:hAnsi="Times New Roman" w:cs="Times New Roman"/>
          <w:kern w:val="0"/>
          <w:sz w:val="24"/>
          <w:szCs w:val="24"/>
          <w14:ligatures w14:val="none"/>
        </w:rPr>
        <w:t xml:space="preserve"> Preoccupation with not being muscular enough.</w:t>
      </w:r>
    </w:p>
    <w:p w14:paraId="4A1CDC16" w14:textId="77777777" w:rsidR="001A6672" w:rsidRPr="00456302" w:rsidRDefault="001A6672" w:rsidP="001A6672">
      <w:pPr>
        <w:numPr>
          <w:ilvl w:val="0"/>
          <w:numId w:val="2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Insight level:</w:t>
      </w:r>
      <w:r w:rsidRPr="00456302">
        <w:rPr>
          <w:rFonts w:ascii="Times New Roman" w:eastAsia="Times New Roman" w:hAnsi="Times New Roman" w:cs="Times New Roman"/>
          <w:kern w:val="0"/>
          <w:sz w:val="24"/>
          <w:szCs w:val="24"/>
          <w14:ligatures w14:val="none"/>
        </w:rPr>
        <w:t xml:space="preserve"> Good, poor, or absent.</w:t>
      </w:r>
    </w:p>
    <w:p w14:paraId="50340E29"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66CA3C7">
          <v:rect id="_x0000_i1095" style="width:0;height:1.5pt" o:hralign="center" o:hrstd="t" o:hr="t" fillcolor="#a0a0a0" stroked="f"/>
        </w:pict>
      </w:r>
    </w:p>
    <w:p w14:paraId="78101BD9" w14:textId="77777777" w:rsidR="001A6672" w:rsidRPr="00456302"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56302">
        <w:rPr>
          <w:rFonts w:ascii="Times New Roman" w:eastAsia="Times New Roman" w:hAnsi="Times New Roman" w:cs="Times New Roman"/>
          <w:b/>
          <w:bCs/>
          <w:kern w:val="0"/>
          <w:sz w:val="24"/>
          <w:szCs w:val="24"/>
          <w14:ligatures w14:val="none"/>
        </w:rPr>
        <w:t>Topic 101: Hoarding Disorder</w:t>
      </w:r>
    </w:p>
    <w:p w14:paraId="1D0955AF"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Hoarding Disorder</w:t>
      </w:r>
      <w:r w:rsidRPr="00456302">
        <w:rPr>
          <w:rFonts w:ascii="Times New Roman" w:eastAsia="Times New Roman" w:hAnsi="Times New Roman" w:cs="Times New Roman"/>
          <w:kern w:val="0"/>
          <w:sz w:val="24"/>
          <w:szCs w:val="24"/>
          <w14:ligatures w14:val="none"/>
        </w:rPr>
        <w:t xml:space="preserve"> is characterized by the persistent difficulty discarding possessions, leading to cluttered living spaces. People with this disorder feel a strong need to save items and experience distress when attempting to discard them.</w:t>
      </w:r>
    </w:p>
    <w:p w14:paraId="0A28EC2D"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Diagnostic Criteria:</w:t>
      </w:r>
    </w:p>
    <w:p w14:paraId="5EF92667" w14:textId="77777777" w:rsidR="001A6672" w:rsidRPr="00456302" w:rsidRDefault="001A6672" w:rsidP="001A6672">
      <w:pPr>
        <w:numPr>
          <w:ilvl w:val="0"/>
          <w:numId w:val="2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Persistent difficulty discarding or parting with possessions.</w:t>
      </w:r>
    </w:p>
    <w:p w14:paraId="17433621" w14:textId="77777777" w:rsidR="001A6672" w:rsidRPr="00456302" w:rsidRDefault="001A6672" w:rsidP="001A6672">
      <w:pPr>
        <w:numPr>
          <w:ilvl w:val="0"/>
          <w:numId w:val="2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The difficulty is due to a perceived need to save items.</w:t>
      </w:r>
    </w:p>
    <w:p w14:paraId="08805B5F" w14:textId="77777777" w:rsidR="001A6672" w:rsidRPr="00456302" w:rsidRDefault="001A6672" w:rsidP="001A6672">
      <w:pPr>
        <w:numPr>
          <w:ilvl w:val="0"/>
          <w:numId w:val="2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Cluttered living spaces significantly impair their intended use.</w:t>
      </w:r>
    </w:p>
    <w:p w14:paraId="3F3DF4A6"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D41110">
          <v:rect id="_x0000_i1096" style="width:0;height:1.5pt" o:hralign="center" o:hrstd="t" o:hr="t" fillcolor="#a0a0a0" stroked="f"/>
        </w:pict>
      </w:r>
    </w:p>
    <w:p w14:paraId="46DF536E" w14:textId="77777777" w:rsidR="001A6672" w:rsidRPr="00456302"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56302">
        <w:rPr>
          <w:rFonts w:ascii="Times New Roman" w:eastAsia="Times New Roman" w:hAnsi="Times New Roman" w:cs="Times New Roman"/>
          <w:b/>
          <w:bCs/>
          <w:kern w:val="0"/>
          <w:sz w:val="24"/>
          <w:szCs w:val="24"/>
          <w14:ligatures w14:val="none"/>
        </w:rPr>
        <w:t>Topic 102: Additional Criteria for Hoarding Disorder</w:t>
      </w:r>
    </w:p>
    <w:p w14:paraId="0090759C"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lastRenderedPageBreak/>
        <w:t>Diagnostic Criteria (continued):</w:t>
      </w:r>
    </w:p>
    <w:p w14:paraId="40FCA28F" w14:textId="77777777" w:rsidR="001A6672" w:rsidRPr="00456302" w:rsidRDefault="001A6672" w:rsidP="001A6672">
      <w:pPr>
        <w:numPr>
          <w:ilvl w:val="0"/>
          <w:numId w:val="2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The hoarding is not due to another medical condition or mental disorder.</w:t>
      </w:r>
    </w:p>
    <w:p w14:paraId="36F52D54" w14:textId="77777777" w:rsidR="001A6672" w:rsidRPr="00456302"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Specify:</w:t>
      </w:r>
    </w:p>
    <w:p w14:paraId="76D8CB99" w14:textId="77777777" w:rsidR="001A6672" w:rsidRPr="00456302" w:rsidRDefault="001A6672" w:rsidP="001A6672">
      <w:pPr>
        <w:numPr>
          <w:ilvl w:val="0"/>
          <w:numId w:val="2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With excessive acquisition:</w:t>
      </w:r>
      <w:r w:rsidRPr="00456302">
        <w:rPr>
          <w:rFonts w:ascii="Times New Roman" w:eastAsia="Times New Roman" w:hAnsi="Times New Roman" w:cs="Times New Roman"/>
          <w:kern w:val="0"/>
          <w:sz w:val="24"/>
          <w:szCs w:val="24"/>
          <w14:ligatures w14:val="none"/>
        </w:rPr>
        <w:t xml:space="preserve"> If the individual also acquires items excessively.</w:t>
      </w:r>
    </w:p>
    <w:p w14:paraId="7607B5D9" w14:textId="77777777" w:rsidR="001A6672" w:rsidRPr="00456302" w:rsidRDefault="001A6672" w:rsidP="001A6672">
      <w:pPr>
        <w:numPr>
          <w:ilvl w:val="0"/>
          <w:numId w:val="2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Insight level:</w:t>
      </w:r>
      <w:r w:rsidRPr="00456302">
        <w:rPr>
          <w:rFonts w:ascii="Times New Roman" w:eastAsia="Times New Roman" w:hAnsi="Times New Roman" w:cs="Times New Roman"/>
          <w:kern w:val="0"/>
          <w:sz w:val="24"/>
          <w:szCs w:val="24"/>
          <w14:ligatures w14:val="none"/>
        </w:rPr>
        <w:t xml:space="preserve"> Good, poor, or absent.</w:t>
      </w:r>
    </w:p>
    <w:p w14:paraId="20D83D0C"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29F71C0">
          <v:rect id="_x0000_i1097" style="width:0;height:1.5pt" o:hralign="center" o:hrstd="t" o:hr="t" fillcolor="#a0a0a0" stroked="f"/>
        </w:pict>
      </w:r>
    </w:p>
    <w:p w14:paraId="22AAA88A" w14:textId="77777777" w:rsidR="001A6672" w:rsidRPr="00456302"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6302">
        <w:rPr>
          <w:rFonts w:ascii="Times New Roman" w:eastAsia="Times New Roman" w:hAnsi="Times New Roman" w:cs="Times New Roman"/>
          <w:b/>
          <w:bCs/>
          <w:kern w:val="0"/>
          <w:sz w:val="27"/>
          <w:szCs w:val="27"/>
          <w14:ligatures w14:val="none"/>
        </w:rPr>
        <w:t>Flashcards</w:t>
      </w:r>
    </w:p>
    <w:p w14:paraId="08106BEF" w14:textId="77777777" w:rsidR="001A6672" w:rsidRPr="00456302" w:rsidRDefault="001A6672" w:rsidP="001A6672">
      <w:pPr>
        <w:numPr>
          <w:ilvl w:val="0"/>
          <w:numId w:val="2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What characterizes Obsessive-Compulsive Disorder (OCD)?</w:t>
      </w:r>
    </w:p>
    <w:p w14:paraId="79097355" w14:textId="77777777" w:rsidR="001A6672" w:rsidRPr="00456302" w:rsidRDefault="001A6672" w:rsidP="001A6672">
      <w:pPr>
        <w:numPr>
          <w:ilvl w:val="1"/>
          <w:numId w:val="2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Presence of persistent obsessions and compulsions that cause significant distress.</w:t>
      </w:r>
    </w:p>
    <w:p w14:paraId="7A9A76F7" w14:textId="77777777" w:rsidR="001A6672" w:rsidRPr="00456302" w:rsidRDefault="001A6672" w:rsidP="001A6672">
      <w:pPr>
        <w:numPr>
          <w:ilvl w:val="0"/>
          <w:numId w:val="2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What is Body Dysmorphic Disorder (BDD)?</w:t>
      </w:r>
    </w:p>
    <w:p w14:paraId="12D2E1F0" w14:textId="77777777" w:rsidR="001A6672" w:rsidRPr="00456302" w:rsidRDefault="001A6672" w:rsidP="001A6672">
      <w:pPr>
        <w:numPr>
          <w:ilvl w:val="1"/>
          <w:numId w:val="2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Preoccupation with perceived physical flaws that are not noticeable to others.</w:t>
      </w:r>
    </w:p>
    <w:p w14:paraId="3F325F92" w14:textId="77777777" w:rsidR="001A6672" w:rsidRPr="00456302" w:rsidRDefault="001A6672" w:rsidP="001A6672">
      <w:pPr>
        <w:numPr>
          <w:ilvl w:val="0"/>
          <w:numId w:val="2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What is Hoarding Disorder?</w:t>
      </w:r>
    </w:p>
    <w:p w14:paraId="0A894467" w14:textId="77777777" w:rsidR="001A6672" w:rsidRPr="00456302" w:rsidRDefault="001A6672" w:rsidP="001A6672">
      <w:pPr>
        <w:numPr>
          <w:ilvl w:val="1"/>
          <w:numId w:val="2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Difficulty discarding possessions, leading to cluttered living spaces.</w:t>
      </w:r>
    </w:p>
    <w:p w14:paraId="4F11C728"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9DB8B8B">
          <v:rect id="_x0000_i1098" style="width:0;height:1.5pt" o:hralign="center" o:hrstd="t" o:hr="t" fillcolor="#a0a0a0" stroked="f"/>
        </w:pict>
      </w:r>
    </w:p>
    <w:p w14:paraId="78123C05" w14:textId="77777777" w:rsidR="001A6672" w:rsidRPr="00456302"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6302">
        <w:rPr>
          <w:rFonts w:ascii="Times New Roman" w:eastAsia="Times New Roman" w:hAnsi="Times New Roman" w:cs="Times New Roman"/>
          <w:b/>
          <w:bCs/>
          <w:kern w:val="0"/>
          <w:sz w:val="27"/>
          <w:szCs w:val="27"/>
          <w14:ligatures w14:val="none"/>
        </w:rPr>
        <w:t>Short Questions</w:t>
      </w:r>
    </w:p>
    <w:p w14:paraId="6E957AA2" w14:textId="77777777" w:rsidR="001A6672" w:rsidRPr="00456302" w:rsidRDefault="001A6672" w:rsidP="001A6672">
      <w:pPr>
        <w:numPr>
          <w:ilvl w:val="0"/>
          <w:numId w:val="2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What are the main features of OCD?</w:t>
      </w:r>
    </w:p>
    <w:p w14:paraId="778E8B90" w14:textId="77777777" w:rsidR="001A6672" w:rsidRPr="00456302" w:rsidRDefault="001A6672" w:rsidP="001A6672">
      <w:pPr>
        <w:numPr>
          <w:ilvl w:val="1"/>
          <w:numId w:val="2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Intrusive obsessions and repetitive compulsions performed to reduce anxiety.</w:t>
      </w:r>
    </w:p>
    <w:p w14:paraId="328D171D" w14:textId="77777777" w:rsidR="001A6672" w:rsidRPr="00456302" w:rsidRDefault="001A6672" w:rsidP="001A6672">
      <w:pPr>
        <w:numPr>
          <w:ilvl w:val="0"/>
          <w:numId w:val="2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What are common compulsions in OCD?</w:t>
      </w:r>
    </w:p>
    <w:p w14:paraId="69BC7A7D" w14:textId="77777777" w:rsidR="001A6672" w:rsidRPr="00456302" w:rsidRDefault="001A6672" w:rsidP="001A6672">
      <w:pPr>
        <w:numPr>
          <w:ilvl w:val="1"/>
          <w:numId w:val="2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Cleaning, checking, counting, and arranging objects.</w:t>
      </w:r>
    </w:p>
    <w:p w14:paraId="7EB40E22"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685478F">
          <v:rect id="_x0000_i1099" style="width:0;height:1.5pt" o:hralign="center" o:hrstd="t" o:hr="t" fillcolor="#a0a0a0" stroked="f"/>
        </w:pict>
      </w:r>
    </w:p>
    <w:p w14:paraId="5C8F30CD" w14:textId="77777777" w:rsidR="001A6672" w:rsidRPr="00456302"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6302">
        <w:rPr>
          <w:rFonts w:ascii="Times New Roman" w:eastAsia="Times New Roman" w:hAnsi="Times New Roman" w:cs="Times New Roman"/>
          <w:b/>
          <w:bCs/>
          <w:kern w:val="0"/>
          <w:sz w:val="27"/>
          <w:szCs w:val="27"/>
          <w14:ligatures w14:val="none"/>
        </w:rPr>
        <w:t>Long Questions</w:t>
      </w:r>
    </w:p>
    <w:p w14:paraId="7C500B73" w14:textId="77777777" w:rsidR="001A6672" w:rsidRPr="00456302" w:rsidRDefault="001A6672" w:rsidP="001A6672">
      <w:pPr>
        <w:numPr>
          <w:ilvl w:val="0"/>
          <w:numId w:val="2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Describe the diagnostic criteria for Obsessive-Compulsive Disorder (OCD).</w:t>
      </w:r>
    </w:p>
    <w:p w14:paraId="25D438F5" w14:textId="77777777" w:rsidR="001A6672" w:rsidRPr="00456302" w:rsidRDefault="001A6672" w:rsidP="001A6672">
      <w:pPr>
        <w:numPr>
          <w:ilvl w:val="1"/>
          <w:numId w:val="2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OCD is diagnosed when obsessions or compulsions are present, are time-consuming, and cause significant distress or impairment. The symptoms must not be better explained by another condition.</w:t>
      </w:r>
    </w:p>
    <w:p w14:paraId="5999E459" w14:textId="77777777" w:rsidR="001A6672" w:rsidRPr="00456302" w:rsidRDefault="001A6672" w:rsidP="001A6672">
      <w:pPr>
        <w:numPr>
          <w:ilvl w:val="0"/>
          <w:numId w:val="2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Explain the difference between good, poor, and absent insight in OCD.</w:t>
      </w:r>
    </w:p>
    <w:p w14:paraId="7FD9FFE6" w14:textId="77777777" w:rsidR="001A6672" w:rsidRPr="00456302" w:rsidRDefault="001A6672" w:rsidP="001A6672">
      <w:pPr>
        <w:numPr>
          <w:ilvl w:val="1"/>
          <w:numId w:val="2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kern w:val="0"/>
          <w:sz w:val="24"/>
          <w:szCs w:val="24"/>
          <w14:ligatures w14:val="none"/>
        </w:rPr>
        <w:t>Good insight: The person recognizes their beliefs are not true. Poor insight: The person believes their OCD-related thoughts are probably true. Absent insight: The person is convinced their beliefs are true.</w:t>
      </w:r>
    </w:p>
    <w:p w14:paraId="693B0507" w14:textId="77777777" w:rsidR="001A6672" w:rsidRPr="00456302"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1720A6">
          <v:rect id="_x0000_i1100" style="width:0;height:1.5pt" o:hralign="center" o:hrstd="t" o:hr="t" fillcolor="#a0a0a0" stroked="f"/>
        </w:pict>
      </w:r>
    </w:p>
    <w:p w14:paraId="183CBBBB" w14:textId="77777777" w:rsidR="001A6672" w:rsidRPr="00456302"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6302">
        <w:rPr>
          <w:rFonts w:ascii="Times New Roman" w:eastAsia="Times New Roman" w:hAnsi="Times New Roman" w:cs="Times New Roman"/>
          <w:b/>
          <w:bCs/>
          <w:kern w:val="0"/>
          <w:sz w:val="27"/>
          <w:szCs w:val="27"/>
          <w14:ligatures w14:val="none"/>
        </w:rPr>
        <w:t>Short Notes</w:t>
      </w:r>
    </w:p>
    <w:p w14:paraId="6CFAB4C5" w14:textId="77777777" w:rsidR="001A6672" w:rsidRPr="00456302" w:rsidRDefault="001A6672" w:rsidP="001A6672">
      <w:pPr>
        <w:numPr>
          <w:ilvl w:val="0"/>
          <w:numId w:val="2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lastRenderedPageBreak/>
        <w:t>OCD</w:t>
      </w:r>
      <w:r w:rsidRPr="00456302">
        <w:rPr>
          <w:rFonts w:ascii="Times New Roman" w:eastAsia="Times New Roman" w:hAnsi="Times New Roman" w:cs="Times New Roman"/>
          <w:kern w:val="0"/>
          <w:sz w:val="24"/>
          <w:szCs w:val="24"/>
          <w14:ligatures w14:val="none"/>
        </w:rPr>
        <w:t>: Involves persistent obsessions and compulsions that cause distress and are time-consuming.</w:t>
      </w:r>
    </w:p>
    <w:p w14:paraId="68F5E07A" w14:textId="77777777" w:rsidR="001A6672" w:rsidRPr="00456302" w:rsidRDefault="001A6672" w:rsidP="001A6672">
      <w:pPr>
        <w:numPr>
          <w:ilvl w:val="0"/>
          <w:numId w:val="2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Body Dysmorphic Disorder</w:t>
      </w:r>
      <w:r w:rsidRPr="00456302">
        <w:rPr>
          <w:rFonts w:ascii="Times New Roman" w:eastAsia="Times New Roman" w:hAnsi="Times New Roman" w:cs="Times New Roman"/>
          <w:kern w:val="0"/>
          <w:sz w:val="24"/>
          <w:szCs w:val="24"/>
          <w14:ligatures w14:val="none"/>
        </w:rPr>
        <w:t>: Characterized by a preoccupation with perceived flaws in appearance.</w:t>
      </w:r>
    </w:p>
    <w:p w14:paraId="3BB18C5A" w14:textId="77777777" w:rsidR="001A6672" w:rsidRPr="00456302" w:rsidRDefault="001A6672" w:rsidP="001A6672">
      <w:pPr>
        <w:numPr>
          <w:ilvl w:val="0"/>
          <w:numId w:val="2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56302">
        <w:rPr>
          <w:rFonts w:ascii="Times New Roman" w:eastAsia="Times New Roman" w:hAnsi="Times New Roman" w:cs="Times New Roman"/>
          <w:b/>
          <w:bCs/>
          <w:kern w:val="0"/>
          <w:sz w:val="24"/>
          <w:szCs w:val="24"/>
          <w14:ligatures w14:val="none"/>
        </w:rPr>
        <w:t>Hoarding Disorder</w:t>
      </w:r>
      <w:r w:rsidRPr="00456302">
        <w:rPr>
          <w:rFonts w:ascii="Times New Roman" w:eastAsia="Times New Roman" w:hAnsi="Times New Roman" w:cs="Times New Roman"/>
          <w:kern w:val="0"/>
          <w:sz w:val="24"/>
          <w:szCs w:val="24"/>
          <w14:ligatures w14:val="none"/>
        </w:rPr>
        <w:t>: Involves the inability to discard possessions, leading to cluttered living spaces.</w:t>
      </w:r>
    </w:p>
    <w:p w14:paraId="25621EFB" w14:textId="77777777" w:rsidR="001A6672" w:rsidRDefault="001A6672" w:rsidP="001A6672">
      <w:pPr>
        <w:rPr>
          <w:b/>
          <w:bCs/>
          <w:sz w:val="24"/>
          <w:szCs w:val="24"/>
        </w:rPr>
      </w:pPr>
    </w:p>
    <w:p w14:paraId="404B4532" w14:textId="77777777" w:rsidR="001A6672" w:rsidRDefault="001A6672" w:rsidP="001A6672">
      <w:pPr>
        <w:rPr>
          <w:b/>
          <w:bCs/>
          <w:sz w:val="24"/>
          <w:szCs w:val="24"/>
        </w:rPr>
      </w:pPr>
    </w:p>
    <w:p w14:paraId="22AA69FB" w14:textId="77777777" w:rsidR="001A6672" w:rsidRDefault="001A6672" w:rsidP="001A6672">
      <w:pPr>
        <w:rPr>
          <w:b/>
          <w:bCs/>
          <w:sz w:val="24"/>
          <w:szCs w:val="24"/>
        </w:rPr>
      </w:pPr>
    </w:p>
    <w:p w14:paraId="7EB07B5A" w14:textId="77777777" w:rsidR="001A6672" w:rsidRDefault="001A6672" w:rsidP="001A6672">
      <w:pPr>
        <w:rPr>
          <w:b/>
          <w:bCs/>
          <w:sz w:val="24"/>
          <w:szCs w:val="24"/>
        </w:rPr>
      </w:pPr>
    </w:p>
    <w:p w14:paraId="53791C3D" w14:textId="77777777" w:rsidR="001A6672" w:rsidRDefault="001A6672" w:rsidP="001A6672">
      <w:pPr>
        <w:rPr>
          <w:b/>
          <w:bCs/>
          <w:sz w:val="24"/>
          <w:szCs w:val="24"/>
        </w:rPr>
      </w:pPr>
    </w:p>
    <w:p w14:paraId="683D2367" w14:textId="77777777" w:rsidR="001A6672" w:rsidRDefault="001A6672" w:rsidP="001A6672">
      <w:pPr>
        <w:rPr>
          <w:b/>
          <w:bCs/>
          <w:sz w:val="24"/>
          <w:szCs w:val="24"/>
        </w:rPr>
      </w:pPr>
    </w:p>
    <w:p w14:paraId="0C841F0E" w14:textId="77777777" w:rsidR="001A6672" w:rsidRDefault="001A6672" w:rsidP="001A6672">
      <w:pPr>
        <w:rPr>
          <w:b/>
          <w:bCs/>
          <w:sz w:val="24"/>
          <w:szCs w:val="24"/>
        </w:rPr>
      </w:pPr>
    </w:p>
    <w:p w14:paraId="43A8207F" w14:textId="77777777" w:rsidR="001A6672" w:rsidRDefault="001A6672" w:rsidP="001A6672">
      <w:pPr>
        <w:rPr>
          <w:b/>
          <w:bCs/>
          <w:sz w:val="24"/>
          <w:szCs w:val="24"/>
        </w:rPr>
      </w:pPr>
    </w:p>
    <w:p w14:paraId="23F37BC2" w14:textId="77777777" w:rsidR="001A6672" w:rsidRPr="00604E07"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4E07">
        <w:rPr>
          <w:rFonts w:ascii="Times New Roman" w:eastAsia="Times New Roman" w:hAnsi="Times New Roman" w:cs="Times New Roman"/>
          <w:b/>
          <w:bCs/>
          <w:kern w:val="0"/>
          <w:sz w:val="27"/>
          <w:szCs w:val="27"/>
          <w14:ligatures w14:val="none"/>
        </w:rPr>
        <w:t>Chapter 20: Obsessive-Compulsive and Related Disorders II</w:t>
      </w:r>
    </w:p>
    <w:p w14:paraId="4EDF903A"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C4C6921">
          <v:rect id="_x0000_i1101" style="width:0;height:1.5pt" o:hralign="center" o:hrstd="t" o:hr="t" fillcolor="#a0a0a0" stroked="f"/>
        </w:pict>
      </w:r>
    </w:p>
    <w:p w14:paraId="71ACD73C" w14:textId="77777777" w:rsidR="001A6672" w:rsidRPr="00604E07"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04E07">
        <w:rPr>
          <w:rFonts w:ascii="Times New Roman" w:eastAsia="Times New Roman" w:hAnsi="Times New Roman" w:cs="Times New Roman"/>
          <w:b/>
          <w:bCs/>
          <w:kern w:val="0"/>
          <w:sz w:val="24"/>
          <w:szCs w:val="24"/>
          <w14:ligatures w14:val="none"/>
        </w:rPr>
        <w:t>Topic 103: Trichotillomania (Hair-Pulling Disorder)</w:t>
      </w:r>
    </w:p>
    <w:p w14:paraId="0ECA14A8"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Trichotillomania</w:t>
      </w:r>
      <w:r w:rsidRPr="00604E07">
        <w:rPr>
          <w:rFonts w:ascii="Times New Roman" w:eastAsia="Times New Roman" w:hAnsi="Times New Roman" w:cs="Times New Roman"/>
          <w:kern w:val="0"/>
          <w:sz w:val="24"/>
          <w:szCs w:val="24"/>
          <w14:ligatures w14:val="none"/>
        </w:rPr>
        <w:t>, or hair-pulling disorder, involves the repetitive pulling out of hair from various parts of the body, most commonly the scalp, eyebrows, or eyelashes. This behavior often leads to noticeable hair loss and can be triggered by stress or anxiety. Individuals may try to stop this behavior but often struggle to do so.</w:t>
      </w:r>
    </w:p>
    <w:p w14:paraId="79872E3F"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Diagnostic Criteria:</w:t>
      </w:r>
    </w:p>
    <w:p w14:paraId="52061016" w14:textId="77777777" w:rsidR="001A6672" w:rsidRPr="00604E07" w:rsidRDefault="001A6672" w:rsidP="001A6672">
      <w:pPr>
        <w:numPr>
          <w:ilvl w:val="0"/>
          <w:numId w:val="2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Recurrent pulling of hair leading to hair loss.</w:t>
      </w:r>
    </w:p>
    <w:p w14:paraId="4DA3F6BB" w14:textId="77777777" w:rsidR="001A6672" w:rsidRPr="00604E07" w:rsidRDefault="001A6672" w:rsidP="001A6672">
      <w:pPr>
        <w:numPr>
          <w:ilvl w:val="0"/>
          <w:numId w:val="2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Repeated attempts to stop or reduce hair-pulling.</w:t>
      </w:r>
    </w:p>
    <w:p w14:paraId="263D3C80" w14:textId="77777777" w:rsidR="001A6672" w:rsidRPr="00604E07" w:rsidRDefault="001A6672" w:rsidP="001A6672">
      <w:pPr>
        <w:numPr>
          <w:ilvl w:val="0"/>
          <w:numId w:val="2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The behavior causes significant distress or impairment.</w:t>
      </w:r>
    </w:p>
    <w:p w14:paraId="1646C8CE" w14:textId="77777777" w:rsidR="001A6672" w:rsidRPr="00604E07" w:rsidRDefault="001A6672" w:rsidP="001A6672">
      <w:pPr>
        <w:numPr>
          <w:ilvl w:val="0"/>
          <w:numId w:val="2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Not attributable to another medical condition or mental disorder.</w:t>
      </w:r>
    </w:p>
    <w:p w14:paraId="34923332"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69F53F">
          <v:rect id="_x0000_i1102" style="width:0;height:1.5pt" o:hralign="center" o:hrstd="t" o:hr="t" fillcolor="#a0a0a0" stroked="f"/>
        </w:pict>
      </w:r>
    </w:p>
    <w:p w14:paraId="67C2CD05" w14:textId="77777777" w:rsidR="001A6672" w:rsidRPr="00604E07"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04E07">
        <w:rPr>
          <w:rFonts w:ascii="Times New Roman" w:eastAsia="Times New Roman" w:hAnsi="Times New Roman" w:cs="Times New Roman"/>
          <w:b/>
          <w:bCs/>
          <w:kern w:val="0"/>
          <w:sz w:val="24"/>
          <w:szCs w:val="24"/>
          <w14:ligatures w14:val="none"/>
        </w:rPr>
        <w:t>Topic 103: Excoriation (Skin-Picking) Disorder</w:t>
      </w:r>
    </w:p>
    <w:p w14:paraId="37401A13"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Excoriation Disorder</w:t>
      </w:r>
      <w:r w:rsidRPr="00604E07">
        <w:rPr>
          <w:rFonts w:ascii="Times New Roman" w:eastAsia="Times New Roman" w:hAnsi="Times New Roman" w:cs="Times New Roman"/>
          <w:kern w:val="0"/>
          <w:sz w:val="24"/>
          <w:szCs w:val="24"/>
          <w14:ligatures w14:val="none"/>
        </w:rPr>
        <w:t xml:space="preserve"> involves repeated skin-picking, leading to sores or wounds. Like trichotillomania, it is often triggered by anxiety or stress. Individuals typically pick at one area of the body, such as the face, and may try to stop but are often unable to do so.</w:t>
      </w:r>
    </w:p>
    <w:p w14:paraId="31351BE7"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lastRenderedPageBreak/>
        <w:t>Diagnostic Criteria:</w:t>
      </w:r>
    </w:p>
    <w:p w14:paraId="5D7C2DF4" w14:textId="77777777" w:rsidR="001A6672" w:rsidRPr="00604E07" w:rsidRDefault="001A6672" w:rsidP="001A6672">
      <w:pPr>
        <w:numPr>
          <w:ilvl w:val="0"/>
          <w:numId w:val="2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Recurrent skin-picking leading to lesions.</w:t>
      </w:r>
    </w:p>
    <w:p w14:paraId="7FFBDCF4" w14:textId="77777777" w:rsidR="001A6672" w:rsidRPr="00604E07" w:rsidRDefault="001A6672" w:rsidP="001A6672">
      <w:pPr>
        <w:numPr>
          <w:ilvl w:val="0"/>
          <w:numId w:val="2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Repeated attempts to stop or reduce skin-picking.</w:t>
      </w:r>
    </w:p>
    <w:p w14:paraId="7C586B62" w14:textId="77777777" w:rsidR="001A6672" w:rsidRPr="00604E07" w:rsidRDefault="001A6672" w:rsidP="001A6672">
      <w:pPr>
        <w:numPr>
          <w:ilvl w:val="0"/>
          <w:numId w:val="2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The behavior causes significant distress or impairment.</w:t>
      </w:r>
    </w:p>
    <w:p w14:paraId="671C7A6C" w14:textId="77777777" w:rsidR="001A6672" w:rsidRPr="00604E07" w:rsidRDefault="001A6672" w:rsidP="001A6672">
      <w:pPr>
        <w:numPr>
          <w:ilvl w:val="0"/>
          <w:numId w:val="2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Not attributable to another medical condition or mental disorder.</w:t>
      </w:r>
    </w:p>
    <w:p w14:paraId="4A9169C2"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DF25F0F">
          <v:rect id="_x0000_i1103" style="width:0;height:1.5pt" o:hralign="center" o:hrstd="t" o:hr="t" fillcolor="#a0a0a0" stroked="f"/>
        </w:pict>
      </w:r>
    </w:p>
    <w:p w14:paraId="4793203A" w14:textId="77777777" w:rsidR="001A6672" w:rsidRPr="00604E07"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04E07">
        <w:rPr>
          <w:rFonts w:ascii="Times New Roman" w:eastAsia="Times New Roman" w:hAnsi="Times New Roman" w:cs="Times New Roman"/>
          <w:b/>
          <w:bCs/>
          <w:kern w:val="0"/>
          <w:sz w:val="24"/>
          <w:szCs w:val="24"/>
          <w14:ligatures w14:val="none"/>
        </w:rPr>
        <w:t>Topic 104: Substance/Medication-Induced OC and Related Disorders</w:t>
      </w:r>
    </w:p>
    <w:p w14:paraId="7248285C"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This disorder is diagnosed when obsessions or compulsions develop during or after substance use, intoxication, withdrawal, or exposure to certain medications.</w:t>
      </w:r>
    </w:p>
    <w:p w14:paraId="554142B6"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Diagnostic Criteria:</w:t>
      </w:r>
    </w:p>
    <w:p w14:paraId="43A93288" w14:textId="77777777" w:rsidR="001A6672" w:rsidRPr="00604E07" w:rsidRDefault="001A6672" w:rsidP="001A6672">
      <w:pPr>
        <w:numPr>
          <w:ilvl w:val="0"/>
          <w:numId w:val="2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Obsessions, compulsions, or related symptoms predominate.</w:t>
      </w:r>
    </w:p>
    <w:p w14:paraId="4D047342" w14:textId="77777777" w:rsidR="001A6672" w:rsidRPr="00604E07" w:rsidRDefault="001A6672" w:rsidP="001A6672">
      <w:pPr>
        <w:numPr>
          <w:ilvl w:val="0"/>
          <w:numId w:val="2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Symptoms develop during or after substance use or exposure.</w:t>
      </w:r>
    </w:p>
    <w:p w14:paraId="3EC67B60" w14:textId="77777777" w:rsidR="001A6672" w:rsidRPr="00604E07" w:rsidRDefault="001A6672" w:rsidP="001A6672">
      <w:pPr>
        <w:numPr>
          <w:ilvl w:val="0"/>
          <w:numId w:val="2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The substance or medication is capable of causing these symptoms.</w:t>
      </w:r>
    </w:p>
    <w:p w14:paraId="5F77E7E4" w14:textId="77777777" w:rsidR="001A6672" w:rsidRPr="00604E07" w:rsidRDefault="001A6672" w:rsidP="001A6672">
      <w:pPr>
        <w:numPr>
          <w:ilvl w:val="0"/>
          <w:numId w:val="2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Symptoms cause significant distress or impairment.</w:t>
      </w:r>
    </w:p>
    <w:p w14:paraId="160803C0" w14:textId="77777777" w:rsidR="001A6672" w:rsidRPr="00604E07" w:rsidRDefault="001A6672" w:rsidP="001A6672">
      <w:pPr>
        <w:numPr>
          <w:ilvl w:val="0"/>
          <w:numId w:val="2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Not better explained by another mental disorder or a medical condition.</w:t>
      </w:r>
    </w:p>
    <w:p w14:paraId="4C84A222"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358EF3">
          <v:rect id="_x0000_i1104" style="width:0;height:1.5pt" o:hralign="center" o:hrstd="t" o:hr="t" fillcolor="#a0a0a0" stroked="f"/>
        </w:pict>
      </w:r>
    </w:p>
    <w:p w14:paraId="174CD3D6" w14:textId="77777777" w:rsidR="001A6672" w:rsidRPr="00604E07"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04E07">
        <w:rPr>
          <w:rFonts w:ascii="Times New Roman" w:eastAsia="Times New Roman" w:hAnsi="Times New Roman" w:cs="Times New Roman"/>
          <w:b/>
          <w:bCs/>
          <w:kern w:val="0"/>
          <w:sz w:val="24"/>
          <w:szCs w:val="24"/>
          <w14:ligatures w14:val="none"/>
        </w:rPr>
        <w:t>Topic 105: Obsessive-Compulsive and Related Disorder Due to Another Medical Condition</w:t>
      </w:r>
    </w:p>
    <w:p w14:paraId="79677847"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This diagnosis is made when OCD-like symptoms are directly caused by a medical condition.</w:t>
      </w:r>
    </w:p>
    <w:p w14:paraId="117E3D33"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Diagnostic Criteria:</w:t>
      </w:r>
    </w:p>
    <w:p w14:paraId="32FE7551" w14:textId="77777777" w:rsidR="001A6672" w:rsidRPr="00604E07" w:rsidRDefault="001A6672" w:rsidP="001A6672">
      <w:pPr>
        <w:numPr>
          <w:ilvl w:val="0"/>
          <w:numId w:val="2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Obsessions, compulsions, or related behaviors predominate.</w:t>
      </w:r>
    </w:p>
    <w:p w14:paraId="66E76935" w14:textId="77777777" w:rsidR="001A6672" w:rsidRPr="00604E07" w:rsidRDefault="001A6672" w:rsidP="001A6672">
      <w:pPr>
        <w:numPr>
          <w:ilvl w:val="0"/>
          <w:numId w:val="2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Symptoms are a direct result of another medical condition.</w:t>
      </w:r>
    </w:p>
    <w:p w14:paraId="56BC0CB7" w14:textId="77777777" w:rsidR="001A6672" w:rsidRPr="00604E07" w:rsidRDefault="001A6672" w:rsidP="001A6672">
      <w:pPr>
        <w:numPr>
          <w:ilvl w:val="0"/>
          <w:numId w:val="2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Symptoms cause significant distress or impairment.</w:t>
      </w:r>
    </w:p>
    <w:p w14:paraId="0740A8FE" w14:textId="77777777" w:rsidR="001A6672" w:rsidRPr="00604E07" w:rsidRDefault="001A6672" w:rsidP="001A6672">
      <w:pPr>
        <w:numPr>
          <w:ilvl w:val="0"/>
          <w:numId w:val="2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Not better explained by another mental disorder.</w:t>
      </w:r>
    </w:p>
    <w:p w14:paraId="569FC9F3"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Specify:</w:t>
      </w:r>
    </w:p>
    <w:p w14:paraId="4B135986" w14:textId="77777777" w:rsidR="001A6672" w:rsidRPr="00604E07" w:rsidRDefault="001A6672" w:rsidP="001A6672">
      <w:pPr>
        <w:numPr>
          <w:ilvl w:val="0"/>
          <w:numId w:val="2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With OCD-like symptoms:</w:t>
      </w:r>
      <w:r w:rsidRPr="00604E07">
        <w:rPr>
          <w:rFonts w:ascii="Times New Roman" w:eastAsia="Times New Roman" w:hAnsi="Times New Roman" w:cs="Times New Roman"/>
          <w:kern w:val="0"/>
          <w:sz w:val="24"/>
          <w:szCs w:val="24"/>
          <w14:ligatures w14:val="none"/>
        </w:rPr>
        <w:t xml:space="preserve"> If obsessions or compulsions are the main symptoms.</w:t>
      </w:r>
    </w:p>
    <w:p w14:paraId="405E5940" w14:textId="77777777" w:rsidR="001A6672" w:rsidRPr="00604E07" w:rsidRDefault="001A6672" w:rsidP="001A6672">
      <w:pPr>
        <w:numPr>
          <w:ilvl w:val="0"/>
          <w:numId w:val="2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With appearance preoccupations:</w:t>
      </w:r>
      <w:r w:rsidRPr="00604E07">
        <w:rPr>
          <w:rFonts w:ascii="Times New Roman" w:eastAsia="Times New Roman" w:hAnsi="Times New Roman" w:cs="Times New Roman"/>
          <w:kern w:val="0"/>
          <w:sz w:val="24"/>
          <w:szCs w:val="24"/>
          <w14:ligatures w14:val="none"/>
        </w:rPr>
        <w:t xml:space="preserve"> If concerns about physical appearance predominate.</w:t>
      </w:r>
    </w:p>
    <w:p w14:paraId="7E92B17B" w14:textId="77777777" w:rsidR="001A6672" w:rsidRPr="00604E07" w:rsidRDefault="001A6672" w:rsidP="001A6672">
      <w:pPr>
        <w:numPr>
          <w:ilvl w:val="0"/>
          <w:numId w:val="2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With hoarding, hair-pulling, or skin-picking symptoms:</w:t>
      </w:r>
      <w:r w:rsidRPr="00604E07">
        <w:rPr>
          <w:rFonts w:ascii="Times New Roman" w:eastAsia="Times New Roman" w:hAnsi="Times New Roman" w:cs="Times New Roman"/>
          <w:kern w:val="0"/>
          <w:sz w:val="24"/>
          <w:szCs w:val="24"/>
          <w14:ligatures w14:val="none"/>
        </w:rPr>
        <w:t xml:space="preserve"> If these behaviors predominate.</w:t>
      </w:r>
    </w:p>
    <w:p w14:paraId="5CAFB597"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FB9EB93">
          <v:rect id="_x0000_i1105" style="width:0;height:1.5pt" o:hralign="center" o:hrstd="t" o:hr="t" fillcolor="#a0a0a0" stroked="f"/>
        </w:pict>
      </w:r>
    </w:p>
    <w:p w14:paraId="5BD65013" w14:textId="77777777" w:rsidR="001A6672" w:rsidRPr="00604E07"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04E07">
        <w:rPr>
          <w:rFonts w:ascii="Times New Roman" w:eastAsia="Times New Roman" w:hAnsi="Times New Roman" w:cs="Times New Roman"/>
          <w:b/>
          <w:bCs/>
          <w:kern w:val="0"/>
          <w:sz w:val="24"/>
          <w:szCs w:val="24"/>
          <w14:ligatures w14:val="none"/>
        </w:rPr>
        <w:t>Topic 106: Other Specified Obsessive-Compulsive and Related Disorder</w:t>
      </w:r>
    </w:p>
    <w:p w14:paraId="47CACA29"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lastRenderedPageBreak/>
        <w:t>This category is used when OCD-like symptoms cause significant distress or impairment but do not meet the full criteria for a specific disorder in this category. The clinician specifies the reason for not meeting the criteria.</w:t>
      </w:r>
    </w:p>
    <w:p w14:paraId="49BA57E4"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Unspecified Obsessive-Compulsive and Related Disorder</w:t>
      </w:r>
      <w:r w:rsidRPr="00604E07">
        <w:rPr>
          <w:rFonts w:ascii="Times New Roman" w:eastAsia="Times New Roman" w:hAnsi="Times New Roman" w:cs="Times New Roman"/>
          <w:kern w:val="0"/>
          <w:sz w:val="24"/>
          <w:szCs w:val="24"/>
          <w14:ligatures w14:val="none"/>
        </w:rPr>
        <w:t xml:space="preserve"> is used when the clinician does not specify why the criteria are not met, often in situations where there is insufficient information.</w:t>
      </w:r>
    </w:p>
    <w:p w14:paraId="0CCAAD3C"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A8F4471">
          <v:rect id="_x0000_i1106" style="width:0;height:1.5pt" o:hralign="center" o:hrstd="t" o:hr="t" fillcolor="#a0a0a0" stroked="f"/>
        </w:pict>
      </w:r>
    </w:p>
    <w:p w14:paraId="56647D62" w14:textId="77777777" w:rsidR="001A6672" w:rsidRPr="00604E07"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04E07">
        <w:rPr>
          <w:rFonts w:ascii="Times New Roman" w:eastAsia="Times New Roman" w:hAnsi="Times New Roman" w:cs="Times New Roman"/>
          <w:b/>
          <w:bCs/>
          <w:kern w:val="0"/>
          <w:sz w:val="24"/>
          <w:szCs w:val="24"/>
          <w14:ligatures w14:val="none"/>
        </w:rPr>
        <w:t>Topic 107: Etiology of Obsessive-Compulsive Disorder</w:t>
      </w:r>
    </w:p>
    <w:p w14:paraId="682B0758"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Genetic and Physiological Factors:</w:t>
      </w:r>
    </w:p>
    <w:p w14:paraId="55C5A6A4" w14:textId="77777777" w:rsidR="001A6672" w:rsidRPr="00604E07" w:rsidRDefault="001A6672" w:rsidP="001A6672">
      <w:pPr>
        <w:numPr>
          <w:ilvl w:val="0"/>
          <w:numId w:val="2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Moderate genetic contribution to OCD.</w:t>
      </w:r>
    </w:p>
    <w:p w14:paraId="1A96BC18" w14:textId="77777777" w:rsidR="001A6672" w:rsidRPr="00604E07" w:rsidRDefault="001A6672" w:rsidP="001A6672">
      <w:pPr>
        <w:numPr>
          <w:ilvl w:val="0"/>
          <w:numId w:val="2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Brain areas involved: orbitofrontal cortex, anterior cingulate cortex, and caudate nucleus.</w:t>
      </w:r>
    </w:p>
    <w:p w14:paraId="23BAA862"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Environmental Factors:</w:t>
      </w:r>
    </w:p>
    <w:p w14:paraId="4ADA6BE7" w14:textId="77777777" w:rsidR="001A6672" w:rsidRPr="00604E07" w:rsidRDefault="001A6672" w:rsidP="001A6672">
      <w:pPr>
        <w:numPr>
          <w:ilvl w:val="0"/>
          <w:numId w:val="2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Childhood abuse and stressful life events are linked to OCD.</w:t>
      </w:r>
    </w:p>
    <w:p w14:paraId="386A4E84"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Temperamental/Personal Factors:</w:t>
      </w:r>
    </w:p>
    <w:p w14:paraId="6152F05F" w14:textId="77777777" w:rsidR="001A6672" w:rsidRPr="00604E07" w:rsidRDefault="001A6672" w:rsidP="001A6672">
      <w:pPr>
        <w:numPr>
          <w:ilvl w:val="0"/>
          <w:numId w:val="2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People with OCD often internalize stress and have high negative emotionality.</w:t>
      </w:r>
    </w:p>
    <w:p w14:paraId="45DC6539" w14:textId="77777777" w:rsidR="001A6672" w:rsidRPr="00604E07" w:rsidRDefault="001A6672" w:rsidP="001A6672">
      <w:pPr>
        <w:numPr>
          <w:ilvl w:val="0"/>
          <w:numId w:val="2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A deficit in "yedasentience" (the feeling of completion) may explain why they struggle to stop their thoughts and behaviors.</w:t>
      </w:r>
    </w:p>
    <w:p w14:paraId="33240716"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Behavioral Explanations:</w:t>
      </w:r>
    </w:p>
    <w:p w14:paraId="0830A67F" w14:textId="77777777" w:rsidR="001A6672" w:rsidRPr="00604E07" w:rsidRDefault="001A6672" w:rsidP="001A6672">
      <w:pPr>
        <w:numPr>
          <w:ilvl w:val="0"/>
          <w:numId w:val="2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Compulsions are reinforced through operant conditioning because they reduce anxiety, even if only temporarily.</w:t>
      </w:r>
    </w:p>
    <w:p w14:paraId="4D6FFEE6"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54154F4">
          <v:rect id="_x0000_i1107" style="width:0;height:1.5pt" o:hralign="center" o:hrstd="t" o:hr="t" fillcolor="#a0a0a0" stroked="f"/>
        </w:pict>
      </w:r>
    </w:p>
    <w:p w14:paraId="5C929033" w14:textId="77777777" w:rsidR="001A6672" w:rsidRPr="00604E07"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04E07">
        <w:rPr>
          <w:rFonts w:ascii="Times New Roman" w:eastAsia="Times New Roman" w:hAnsi="Times New Roman" w:cs="Times New Roman"/>
          <w:b/>
          <w:bCs/>
          <w:kern w:val="0"/>
          <w:sz w:val="24"/>
          <w:szCs w:val="24"/>
          <w14:ligatures w14:val="none"/>
        </w:rPr>
        <w:t>Topic 108: Etiology of Body Dysmorphic Disorder and Hoarding Disorder</w:t>
      </w:r>
    </w:p>
    <w:p w14:paraId="7DB2DBC6"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Body Dysmorphic Disorder:</w:t>
      </w:r>
    </w:p>
    <w:p w14:paraId="51A646AC" w14:textId="77777777" w:rsidR="001A6672" w:rsidRPr="00604E07" w:rsidRDefault="001A6672" w:rsidP="001A6672">
      <w:pPr>
        <w:numPr>
          <w:ilvl w:val="0"/>
          <w:numId w:val="2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Genetic Factors:</w:t>
      </w:r>
      <w:r w:rsidRPr="00604E07">
        <w:rPr>
          <w:rFonts w:ascii="Times New Roman" w:eastAsia="Times New Roman" w:hAnsi="Times New Roman" w:cs="Times New Roman"/>
          <w:kern w:val="0"/>
          <w:sz w:val="24"/>
          <w:szCs w:val="24"/>
          <w14:ligatures w14:val="none"/>
        </w:rPr>
        <w:t xml:space="preserve"> Higher risk if there is a family history of OCD.</w:t>
      </w:r>
    </w:p>
    <w:p w14:paraId="72F2052E" w14:textId="77777777" w:rsidR="001A6672" w:rsidRPr="00604E07" w:rsidRDefault="001A6672" w:rsidP="001A6672">
      <w:pPr>
        <w:numPr>
          <w:ilvl w:val="0"/>
          <w:numId w:val="2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Environmental Factors:</w:t>
      </w:r>
      <w:r w:rsidRPr="00604E07">
        <w:rPr>
          <w:rFonts w:ascii="Times New Roman" w:eastAsia="Times New Roman" w:hAnsi="Times New Roman" w:cs="Times New Roman"/>
          <w:kern w:val="0"/>
          <w:sz w:val="24"/>
          <w:szCs w:val="24"/>
          <w14:ligatures w14:val="none"/>
        </w:rPr>
        <w:t xml:space="preserve"> Childhood neglect, abuse, and societal pressures about appearance contribute to the disorder.</w:t>
      </w:r>
    </w:p>
    <w:p w14:paraId="49BDA79A"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Hoarding Disorder:</w:t>
      </w:r>
    </w:p>
    <w:p w14:paraId="0BD39C62" w14:textId="77777777" w:rsidR="001A6672" w:rsidRPr="00604E07" w:rsidRDefault="001A6672" w:rsidP="001A6672">
      <w:pPr>
        <w:numPr>
          <w:ilvl w:val="0"/>
          <w:numId w:val="2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Genetic Factors:</w:t>
      </w:r>
      <w:r w:rsidRPr="00604E07">
        <w:rPr>
          <w:rFonts w:ascii="Times New Roman" w:eastAsia="Times New Roman" w:hAnsi="Times New Roman" w:cs="Times New Roman"/>
          <w:kern w:val="0"/>
          <w:sz w:val="24"/>
          <w:szCs w:val="24"/>
          <w14:ligatures w14:val="none"/>
        </w:rPr>
        <w:t xml:space="preserve"> Familial patterns are common.</w:t>
      </w:r>
    </w:p>
    <w:p w14:paraId="5023227C" w14:textId="77777777" w:rsidR="001A6672" w:rsidRPr="00604E07" w:rsidRDefault="001A6672" w:rsidP="001A6672">
      <w:pPr>
        <w:numPr>
          <w:ilvl w:val="0"/>
          <w:numId w:val="2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Environmental Factors:</w:t>
      </w:r>
      <w:r w:rsidRPr="00604E07">
        <w:rPr>
          <w:rFonts w:ascii="Times New Roman" w:eastAsia="Times New Roman" w:hAnsi="Times New Roman" w:cs="Times New Roman"/>
          <w:kern w:val="0"/>
          <w:sz w:val="24"/>
          <w:szCs w:val="24"/>
          <w14:ligatures w14:val="none"/>
        </w:rPr>
        <w:t xml:space="preserve"> Stressful life events may trigger hoarding.</w:t>
      </w:r>
    </w:p>
    <w:p w14:paraId="6EEEC271" w14:textId="77777777" w:rsidR="001A6672" w:rsidRPr="00604E07" w:rsidRDefault="001A6672" w:rsidP="001A6672">
      <w:pPr>
        <w:numPr>
          <w:ilvl w:val="0"/>
          <w:numId w:val="2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Temperamental Factors:</w:t>
      </w:r>
      <w:r w:rsidRPr="00604E07">
        <w:rPr>
          <w:rFonts w:ascii="Times New Roman" w:eastAsia="Times New Roman" w:hAnsi="Times New Roman" w:cs="Times New Roman"/>
          <w:kern w:val="0"/>
          <w:sz w:val="24"/>
          <w:szCs w:val="24"/>
          <w14:ligatures w14:val="none"/>
        </w:rPr>
        <w:t xml:space="preserve"> Indecisiveness is a key feature.</w:t>
      </w:r>
    </w:p>
    <w:p w14:paraId="58A64942" w14:textId="77777777" w:rsidR="001A6672" w:rsidRPr="00604E07" w:rsidRDefault="001A6672" w:rsidP="001A6672">
      <w:pPr>
        <w:numPr>
          <w:ilvl w:val="0"/>
          <w:numId w:val="2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lastRenderedPageBreak/>
        <w:t>Cognitive Behavioral Model:</w:t>
      </w:r>
      <w:r w:rsidRPr="00604E07">
        <w:rPr>
          <w:rFonts w:ascii="Times New Roman" w:eastAsia="Times New Roman" w:hAnsi="Times New Roman" w:cs="Times New Roman"/>
          <w:kern w:val="0"/>
          <w:sz w:val="24"/>
          <w:szCs w:val="24"/>
          <w14:ligatures w14:val="none"/>
        </w:rPr>
        <w:t xml:space="preserve"> Poor organizational skills and strong emotional attachment to possessions contribute to hoarding.</w:t>
      </w:r>
    </w:p>
    <w:p w14:paraId="7E554B81" w14:textId="77777777" w:rsidR="001A6672" w:rsidRPr="00604E07"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Trichotillomania and Excoriation Disorder:</w:t>
      </w:r>
    </w:p>
    <w:p w14:paraId="293E8E99" w14:textId="77777777" w:rsidR="001A6672" w:rsidRPr="00604E07" w:rsidRDefault="001A6672" w:rsidP="001A6672">
      <w:pPr>
        <w:numPr>
          <w:ilvl w:val="0"/>
          <w:numId w:val="2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Both disorders are more common in individuals with OCD or their first-degree relatives.</w:t>
      </w:r>
    </w:p>
    <w:p w14:paraId="5FF14B70"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664ED6F">
          <v:rect id="_x0000_i1108" style="width:0;height:1.5pt" o:hralign="center" o:hrstd="t" o:hr="t" fillcolor="#a0a0a0" stroked="f"/>
        </w:pict>
      </w:r>
    </w:p>
    <w:p w14:paraId="46E7E8F2" w14:textId="77777777" w:rsidR="001A6672" w:rsidRPr="00604E07"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4E07">
        <w:rPr>
          <w:rFonts w:ascii="Times New Roman" w:eastAsia="Times New Roman" w:hAnsi="Times New Roman" w:cs="Times New Roman"/>
          <w:b/>
          <w:bCs/>
          <w:kern w:val="0"/>
          <w:sz w:val="27"/>
          <w:szCs w:val="27"/>
          <w14:ligatures w14:val="none"/>
        </w:rPr>
        <w:t>Flashcards</w:t>
      </w:r>
    </w:p>
    <w:p w14:paraId="49E05CE9" w14:textId="77777777" w:rsidR="001A6672" w:rsidRPr="00604E07" w:rsidRDefault="001A6672" w:rsidP="001A6672">
      <w:pPr>
        <w:numPr>
          <w:ilvl w:val="0"/>
          <w:numId w:val="2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What is Trichotillomania?</w:t>
      </w:r>
    </w:p>
    <w:p w14:paraId="3F593E0C" w14:textId="77777777" w:rsidR="001A6672" w:rsidRPr="00604E07" w:rsidRDefault="001A6672" w:rsidP="001A6672">
      <w:pPr>
        <w:numPr>
          <w:ilvl w:val="1"/>
          <w:numId w:val="2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A disorder involving repetitive hair-pulling, leading to hair loss and significant distress.</w:t>
      </w:r>
    </w:p>
    <w:p w14:paraId="5DAE1F4F" w14:textId="77777777" w:rsidR="001A6672" w:rsidRPr="00604E07" w:rsidRDefault="001A6672" w:rsidP="001A6672">
      <w:pPr>
        <w:numPr>
          <w:ilvl w:val="0"/>
          <w:numId w:val="2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What triggers Excoriation Disorder?</w:t>
      </w:r>
    </w:p>
    <w:p w14:paraId="7BF40871" w14:textId="77777777" w:rsidR="001A6672" w:rsidRPr="00604E07" w:rsidRDefault="001A6672" w:rsidP="001A6672">
      <w:pPr>
        <w:numPr>
          <w:ilvl w:val="1"/>
          <w:numId w:val="2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Often triggered by anxiety or stress, leading to repeated skin-picking.</w:t>
      </w:r>
    </w:p>
    <w:p w14:paraId="5BF4C2B9" w14:textId="77777777" w:rsidR="001A6672" w:rsidRPr="00604E07" w:rsidRDefault="001A6672" w:rsidP="001A6672">
      <w:pPr>
        <w:numPr>
          <w:ilvl w:val="0"/>
          <w:numId w:val="2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What are the common brain areas involved in OCD?</w:t>
      </w:r>
    </w:p>
    <w:p w14:paraId="57DF0DCB" w14:textId="77777777" w:rsidR="001A6672" w:rsidRPr="00604E07" w:rsidRDefault="001A6672" w:rsidP="001A6672">
      <w:pPr>
        <w:numPr>
          <w:ilvl w:val="1"/>
          <w:numId w:val="2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Orbitofrontal cortex, anterior cingulate cortex, and caudate nucleus.</w:t>
      </w:r>
    </w:p>
    <w:p w14:paraId="232115BD"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8F5782B">
          <v:rect id="_x0000_i1109" style="width:0;height:1.5pt" o:hralign="center" o:hrstd="t" o:hr="t" fillcolor="#a0a0a0" stroked="f"/>
        </w:pict>
      </w:r>
    </w:p>
    <w:p w14:paraId="474BCA34" w14:textId="77777777" w:rsidR="001A6672" w:rsidRPr="00604E07"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4E07">
        <w:rPr>
          <w:rFonts w:ascii="Times New Roman" w:eastAsia="Times New Roman" w:hAnsi="Times New Roman" w:cs="Times New Roman"/>
          <w:b/>
          <w:bCs/>
          <w:kern w:val="0"/>
          <w:sz w:val="27"/>
          <w:szCs w:val="27"/>
          <w14:ligatures w14:val="none"/>
        </w:rPr>
        <w:t>Short Questions</w:t>
      </w:r>
    </w:p>
    <w:p w14:paraId="4198FEDD" w14:textId="77777777" w:rsidR="001A6672" w:rsidRPr="00604E07" w:rsidRDefault="001A6672" w:rsidP="001A6672">
      <w:pPr>
        <w:numPr>
          <w:ilvl w:val="0"/>
          <w:numId w:val="2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What are the main features of Trichotillomania?</w:t>
      </w:r>
    </w:p>
    <w:p w14:paraId="25763330" w14:textId="77777777" w:rsidR="001A6672" w:rsidRPr="00604E07" w:rsidRDefault="001A6672" w:rsidP="001A6672">
      <w:pPr>
        <w:numPr>
          <w:ilvl w:val="1"/>
          <w:numId w:val="2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Recurrent hair-pulling, leading to noticeable hair loss and significant distress.</w:t>
      </w:r>
    </w:p>
    <w:p w14:paraId="4296762E" w14:textId="77777777" w:rsidR="001A6672" w:rsidRPr="00604E07" w:rsidRDefault="001A6672" w:rsidP="001A6672">
      <w:pPr>
        <w:numPr>
          <w:ilvl w:val="0"/>
          <w:numId w:val="2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How is Substance/Medication-Induced OCD diagnosed?</w:t>
      </w:r>
    </w:p>
    <w:p w14:paraId="21408FF7" w14:textId="77777777" w:rsidR="001A6672" w:rsidRPr="00604E07" w:rsidRDefault="001A6672" w:rsidP="001A6672">
      <w:pPr>
        <w:numPr>
          <w:ilvl w:val="1"/>
          <w:numId w:val="2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When OCD-like symptoms develop during or after substance use or exposure to medication.</w:t>
      </w:r>
    </w:p>
    <w:p w14:paraId="44DFB49F"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0FCFFA">
          <v:rect id="_x0000_i1110" style="width:0;height:1.5pt" o:hralign="center" o:hrstd="t" o:hr="t" fillcolor="#a0a0a0" stroked="f"/>
        </w:pict>
      </w:r>
    </w:p>
    <w:p w14:paraId="552112F3" w14:textId="77777777" w:rsidR="001A6672" w:rsidRPr="00604E07"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4E07">
        <w:rPr>
          <w:rFonts w:ascii="Times New Roman" w:eastAsia="Times New Roman" w:hAnsi="Times New Roman" w:cs="Times New Roman"/>
          <w:b/>
          <w:bCs/>
          <w:kern w:val="0"/>
          <w:sz w:val="27"/>
          <w:szCs w:val="27"/>
          <w14:ligatures w14:val="none"/>
        </w:rPr>
        <w:t>Long Questions</w:t>
      </w:r>
    </w:p>
    <w:p w14:paraId="70E0D049" w14:textId="77777777" w:rsidR="001A6672" w:rsidRPr="00604E07" w:rsidRDefault="001A6672" w:rsidP="001A6672">
      <w:pPr>
        <w:numPr>
          <w:ilvl w:val="0"/>
          <w:numId w:val="2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Describe the cognitive behavioral model of Hoarding Disorder.</w:t>
      </w:r>
    </w:p>
    <w:p w14:paraId="7BA382D1" w14:textId="77777777" w:rsidR="001A6672" w:rsidRPr="00604E07" w:rsidRDefault="001A6672" w:rsidP="001A6672">
      <w:pPr>
        <w:numPr>
          <w:ilvl w:val="1"/>
          <w:numId w:val="2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Hoarding is related to poor organizational abilities, strong emotional attachment to possessions, and avoidance behaviors, leading to significant clutter and impairment.</w:t>
      </w:r>
    </w:p>
    <w:p w14:paraId="4ADE8755" w14:textId="77777777" w:rsidR="001A6672" w:rsidRPr="00604E07" w:rsidRDefault="001A6672" w:rsidP="001A6672">
      <w:pPr>
        <w:numPr>
          <w:ilvl w:val="0"/>
          <w:numId w:val="2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Explain the genetic and environmental factors in the etiology of Body Dysmorphic Disorder.</w:t>
      </w:r>
    </w:p>
    <w:p w14:paraId="55FAA803" w14:textId="77777777" w:rsidR="001A6672" w:rsidRPr="00604E07" w:rsidRDefault="001A6672" w:rsidP="001A6672">
      <w:pPr>
        <w:numPr>
          <w:ilvl w:val="1"/>
          <w:numId w:val="2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kern w:val="0"/>
          <w:sz w:val="24"/>
          <w:szCs w:val="24"/>
          <w14:ligatures w14:val="none"/>
        </w:rPr>
        <w:t>Genetic factors include a family history of OCD, while environmental factors include childhood neglect, abuse, and societal pressures about appearance.</w:t>
      </w:r>
    </w:p>
    <w:p w14:paraId="0C0C56A8" w14:textId="77777777" w:rsidR="001A6672" w:rsidRPr="00604E07"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5AA992B">
          <v:rect id="_x0000_i1111" style="width:0;height:1.5pt" o:hralign="center" o:hrstd="t" o:hr="t" fillcolor="#a0a0a0" stroked="f"/>
        </w:pict>
      </w:r>
    </w:p>
    <w:p w14:paraId="50651D28" w14:textId="77777777" w:rsidR="001A6672" w:rsidRPr="00604E07"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4E07">
        <w:rPr>
          <w:rFonts w:ascii="Times New Roman" w:eastAsia="Times New Roman" w:hAnsi="Times New Roman" w:cs="Times New Roman"/>
          <w:b/>
          <w:bCs/>
          <w:kern w:val="0"/>
          <w:sz w:val="27"/>
          <w:szCs w:val="27"/>
          <w14:ligatures w14:val="none"/>
        </w:rPr>
        <w:t>Short Notes</w:t>
      </w:r>
    </w:p>
    <w:p w14:paraId="521C753A" w14:textId="77777777" w:rsidR="001A6672" w:rsidRPr="00604E07" w:rsidRDefault="001A6672" w:rsidP="001A6672">
      <w:pPr>
        <w:numPr>
          <w:ilvl w:val="0"/>
          <w:numId w:val="2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lastRenderedPageBreak/>
        <w:t>Trichotillomania:</w:t>
      </w:r>
      <w:r w:rsidRPr="00604E07">
        <w:rPr>
          <w:rFonts w:ascii="Times New Roman" w:eastAsia="Times New Roman" w:hAnsi="Times New Roman" w:cs="Times New Roman"/>
          <w:kern w:val="0"/>
          <w:sz w:val="24"/>
          <w:szCs w:val="24"/>
          <w14:ligatures w14:val="none"/>
        </w:rPr>
        <w:t xml:space="preserve"> A disorder characterized by recurrent hair-pulling and significant distress.</w:t>
      </w:r>
    </w:p>
    <w:p w14:paraId="28CA08EA" w14:textId="77777777" w:rsidR="001A6672" w:rsidRPr="00604E07" w:rsidRDefault="001A6672" w:rsidP="001A6672">
      <w:pPr>
        <w:numPr>
          <w:ilvl w:val="0"/>
          <w:numId w:val="2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Excoriation Disorder:</w:t>
      </w:r>
      <w:r w:rsidRPr="00604E07">
        <w:rPr>
          <w:rFonts w:ascii="Times New Roman" w:eastAsia="Times New Roman" w:hAnsi="Times New Roman" w:cs="Times New Roman"/>
          <w:kern w:val="0"/>
          <w:sz w:val="24"/>
          <w:szCs w:val="24"/>
          <w14:ligatures w14:val="none"/>
        </w:rPr>
        <w:t xml:space="preserve"> Involves repeated skin-picking, leading to sores or wounds.</w:t>
      </w:r>
    </w:p>
    <w:p w14:paraId="69C4C07D" w14:textId="77777777" w:rsidR="001A6672" w:rsidRPr="00604E07" w:rsidRDefault="001A6672" w:rsidP="001A6672">
      <w:pPr>
        <w:numPr>
          <w:ilvl w:val="0"/>
          <w:numId w:val="2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E07">
        <w:rPr>
          <w:rFonts w:ascii="Times New Roman" w:eastAsia="Times New Roman" w:hAnsi="Times New Roman" w:cs="Times New Roman"/>
          <w:b/>
          <w:bCs/>
          <w:kern w:val="0"/>
          <w:sz w:val="24"/>
          <w:szCs w:val="24"/>
          <w14:ligatures w14:val="none"/>
        </w:rPr>
        <w:t>Hoarding Disorder:</w:t>
      </w:r>
      <w:r w:rsidRPr="00604E07">
        <w:rPr>
          <w:rFonts w:ascii="Times New Roman" w:eastAsia="Times New Roman" w:hAnsi="Times New Roman" w:cs="Times New Roman"/>
          <w:kern w:val="0"/>
          <w:sz w:val="24"/>
          <w:szCs w:val="24"/>
          <w14:ligatures w14:val="none"/>
        </w:rPr>
        <w:t xml:space="preserve"> Characterized by difficulty discarding possessions, leading to cluttered living spaces and significant impairment.</w:t>
      </w:r>
    </w:p>
    <w:p w14:paraId="3C196030" w14:textId="77777777" w:rsidR="001A6672" w:rsidRDefault="001A6672" w:rsidP="001A6672">
      <w:pPr>
        <w:rPr>
          <w:b/>
          <w:bCs/>
          <w:sz w:val="24"/>
          <w:szCs w:val="24"/>
        </w:rPr>
      </w:pPr>
    </w:p>
    <w:p w14:paraId="348BF70B" w14:textId="77777777" w:rsidR="001A6672" w:rsidRDefault="001A6672" w:rsidP="001A6672">
      <w:pPr>
        <w:rPr>
          <w:b/>
          <w:bCs/>
          <w:sz w:val="24"/>
          <w:szCs w:val="24"/>
        </w:rPr>
      </w:pPr>
    </w:p>
    <w:p w14:paraId="78912028" w14:textId="77777777" w:rsidR="001A6672" w:rsidRDefault="001A6672" w:rsidP="001A6672">
      <w:pPr>
        <w:rPr>
          <w:b/>
          <w:bCs/>
          <w:sz w:val="24"/>
          <w:szCs w:val="24"/>
        </w:rPr>
      </w:pPr>
    </w:p>
    <w:p w14:paraId="728BA374" w14:textId="77777777" w:rsidR="001A6672" w:rsidRDefault="001A6672" w:rsidP="001A6672">
      <w:pPr>
        <w:rPr>
          <w:b/>
          <w:bCs/>
          <w:sz w:val="24"/>
          <w:szCs w:val="24"/>
        </w:rPr>
      </w:pPr>
    </w:p>
    <w:p w14:paraId="720A7BF8" w14:textId="77777777" w:rsidR="001A6672" w:rsidRPr="00BA0D96"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0D96">
        <w:rPr>
          <w:rFonts w:ascii="Times New Roman" w:eastAsia="Times New Roman" w:hAnsi="Times New Roman" w:cs="Times New Roman"/>
          <w:b/>
          <w:bCs/>
          <w:kern w:val="0"/>
          <w:sz w:val="27"/>
          <w:szCs w:val="27"/>
          <w14:ligatures w14:val="none"/>
        </w:rPr>
        <w:t>Chapter 21: Trauma and Stress-Related Disorders I</w:t>
      </w:r>
    </w:p>
    <w:p w14:paraId="1742C96A"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C2B6F3">
          <v:rect id="_x0000_i1112" style="width:0;height:1.5pt" o:hralign="center" o:hrstd="t" o:hr="t" fillcolor="#a0a0a0" stroked="f"/>
        </w:pict>
      </w:r>
    </w:p>
    <w:p w14:paraId="7835A5C5" w14:textId="77777777" w:rsidR="001A6672" w:rsidRPr="00BA0D96"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A0D96">
        <w:rPr>
          <w:rFonts w:ascii="Times New Roman" w:eastAsia="Times New Roman" w:hAnsi="Times New Roman" w:cs="Times New Roman"/>
          <w:b/>
          <w:bCs/>
          <w:kern w:val="0"/>
          <w:sz w:val="24"/>
          <w:szCs w:val="24"/>
          <w14:ligatures w14:val="none"/>
        </w:rPr>
        <w:t>Topic 109: Introduction</w:t>
      </w:r>
    </w:p>
    <w:p w14:paraId="3D257499"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Stress and trauma play a crucial role in certain psychological disorders, where reactions to stress can become severe and long-lasting, significantly impacting an individual's ability to live a normal life.</w:t>
      </w:r>
    </w:p>
    <w:p w14:paraId="60F6D923"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Key Concepts:</w:t>
      </w:r>
    </w:p>
    <w:p w14:paraId="78F4FF75" w14:textId="77777777" w:rsidR="001A6672" w:rsidRPr="00BA0D96" w:rsidRDefault="001A6672" w:rsidP="001A6672">
      <w:pPr>
        <w:numPr>
          <w:ilvl w:val="0"/>
          <w:numId w:val="2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Stressor:</w:t>
      </w:r>
      <w:r w:rsidRPr="00BA0D96">
        <w:rPr>
          <w:rFonts w:ascii="Times New Roman" w:eastAsia="Times New Roman" w:hAnsi="Times New Roman" w:cs="Times New Roman"/>
          <w:kern w:val="0"/>
          <w:sz w:val="24"/>
          <w:szCs w:val="24"/>
          <w14:ligatures w14:val="none"/>
        </w:rPr>
        <w:t xml:space="preserve"> An event or change that creates demands on an individual's resources, causing stress.</w:t>
      </w:r>
    </w:p>
    <w:p w14:paraId="69F93359" w14:textId="77777777" w:rsidR="001A6672" w:rsidRPr="00BA0D96" w:rsidRDefault="001A6672" w:rsidP="001A6672">
      <w:pPr>
        <w:numPr>
          <w:ilvl w:val="0"/>
          <w:numId w:val="2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Stress Response:</w:t>
      </w:r>
      <w:r w:rsidRPr="00BA0D96">
        <w:rPr>
          <w:rFonts w:ascii="Times New Roman" w:eastAsia="Times New Roman" w:hAnsi="Times New Roman" w:cs="Times New Roman"/>
          <w:kern w:val="0"/>
          <w:sz w:val="24"/>
          <w:szCs w:val="24"/>
          <w14:ligatures w14:val="none"/>
        </w:rPr>
        <w:t xml:space="preserve"> The individual's reaction to the stressor.</w:t>
      </w:r>
    </w:p>
    <w:p w14:paraId="1833C350"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Stress can range from daily hassles to major life events. Traumatic events like natural disasters or personal assaults can cause severe stress, leading to disorders such as PTSD.</w:t>
      </w:r>
    </w:p>
    <w:p w14:paraId="14D88FB5"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Physiological Response to Stress:</w:t>
      </w:r>
    </w:p>
    <w:p w14:paraId="530DDCB5" w14:textId="77777777" w:rsidR="001A6672" w:rsidRPr="00BA0D96" w:rsidRDefault="001A6672" w:rsidP="001A6672">
      <w:pPr>
        <w:numPr>
          <w:ilvl w:val="0"/>
          <w:numId w:val="2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Autonomic Nervous System:</w:t>
      </w:r>
      <w:r w:rsidRPr="00BA0D96">
        <w:rPr>
          <w:rFonts w:ascii="Times New Roman" w:eastAsia="Times New Roman" w:hAnsi="Times New Roman" w:cs="Times New Roman"/>
          <w:kern w:val="0"/>
          <w:sz w:val="24"/>
          <w:szCs w:val="24"/>
          <w14:ligatures w14:val="none"/>
        </w:rPr>
        <w:t xml:space="preserve"> Involves the fight or flight response, with the sympathetic nervous system triggering arousal and the parasympathetic system calming the body after the threat passes.</w:t>
      </w:r>
    </w:p>
    <w:p w14:paraId="55D8F04F" w14:textId="77777777" w:rsidR="001A6672" w:rsidRPr="00BA0D96" w:rsidRDefault="001A6672" w:rsidP="001A6672">
      <w:pPr>
        <w:numPr>
          <w:ilvl w:val="0"/>
          <w:numId w:val="2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Endocrine System:</w:t>
      </w:r>
      <w:r w:rsidRPr="00BA0D96">
        <w:rPr>
          <w:rFonts w:ascii="Times New Roman" w:eastAsia="Times New Roman" w:hAnsi="Times New Roman" w:cs="Times New Roman"/>
          <w:kern w:val="0"/>
          <w:sz w:val="24"/>
          <w:szCs w:val="24"/>
          <w14:ligatures w14:val="none"/>
        </w:rPr>
        <w:t xml:space="preserve"> The hypothalamus signals the release of stress hormones like cortisol from the adrenal glands.</w:t>
      </w:r>
    </w:p>
    <w:p w14:paraId="7E87D765"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F1682F">
          <v:rect id="_x0000_i1113" style="width:0;height:1.5pt" o:hralign="center" o:hrstd="t" o:hr="t" fillcolor="#a0a0a0" stroked="f"/>
        </w:pict>
      </w:r>
    </w:p>
    <w:p w14:paraId="3C5F2F95" w14:textId="77777777" w:rsidR="001A6672" w:rsidRPr="00BA0D96"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A0D96">
        <w:rPr>
          <w:rFonts w:ascii="Times New Roman" w:eastAsia="Times New Roman" w:hAnsi="Times New Roman" w:cs="Times New Roman"/>
          <w:b/>
          <w:bCs/>
          <w:kern w:val="0"/>
          <w:sz w:val="24"/>
          <w:szCs w:val="24"/>
          <w14:ligatures w14:val="none"/>
        </w:rPr>
        <w:t>Topic 110-111: Reactive Attachment Disorder</w:t>
      </w:r>
    </w:p>
    <w:p w14:paraId="2AB14491"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lastRenderedPageBreak/>
        <w:t>Reactive Attachment Disorder (RAD)</w:t>
      </w:r>
      <w:r w:rsidRPr="00BA0D96">
        <w:rPr>
          <w:rFonts w:ascii="Times New Roman" w:eastAsia="Times New Roman" w:hAnsi="Times New Roman" w:cs="Times New Roman"/>
          <w:kern w:val="0"/>
          <w:sz w:val="24"/>
          <w:szCs w:val="24"/>
          <w14:ligatures w14:val="none"/>
        </w:rPr>
        <w:t xml:space="preserve"> occurs in children under the age of five who do not form secure emotional bonds with caregivers. They struggle to manage emotions and form meaningful connections.</w:t>
      </w:r>
    </w:p>
    <w:p w14:paraId="6DA0358E"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Diagnostic Criteria:</w:t>
      </w:r>
    </w:p>
    <w:p w14:paraId="36338258" w14:textId="77777777" w:rsidR="001A6672" w:rsidRPr="00BA0D96" w:rsidRDefault="001A6672" w:rsidP="001A6672">
      <w:pPr>
        <w:numPr>
          <w:ilvl w:val="0"/>
          <w:numId w:val="2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Inhibited, emotionally withdrawn behavior</w:t>
      </w:r>
      <w:r w:rsidRPr="00BA0D96">
        <w:rPr>
          <w:rFonts w:ascii="Times New Roman" w:eastAsia="Times New Roman" w:hAnsi="Times New Roman" w:cs="Times New Roman"/>
          <w:kern w:val="0"/>
          <w:sz w:val="24"/>
          <w:szCs w:val="24"/>
          <w14:ligatures w14:val="none"/>
        </w:rPr>
        <w:t xml:space="preserve"> toward caregivers.</w:t>
      </w:r>
    </w:p>
    <w:p w14:paraId="711C4A40" w14:textId="77777777" w:rsidR="001A6672" w:rsidRPr="00BA0D96" w:rsidRDefault="001A6672" w:rsidP="001A6672">
      <w:pPr>
        <w:numPr>
          <w:ilvl w:val="0"/>
          <w:numId w:val="2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Lack of comfort-seeking and response to comfort.</w:t>
      </w:r>
    </w:p>
    <w:p w14:paraId="655962BF" w14:textId="77777777" w:rsidR="001A6672" w:rsidRPr="00BA0D96" w:rsidRDefault="001A6672" w:rsidP="001A6672">
      <w:pPr>
        <w:numPr>
          <w:ilvl w:val="0"/>
          <w:numId w:val="2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Social and emotional disturbances</w:t>
      </w:r>
      <w:r w:rsidRPr="00BA0D96">
        <w:rPr>
          <w:rFonts w:ascii="Times New Roman" w:eastAsia="Times New Roman" w:hAnsi="Times New Roman" w:cs="Times New Roman"/>
          <w:kern w:val="0"/>
          <w:sz w:val="24"/>
          <w:szCs w:val="24"/>
          <w14:ligatures w14:val="none"/>
        </w:rPr>
        <w:t xml:space="preserve"> such as minimal responsiveness, limited positive affect, and unexplained irritability.</w:t>
      </w:r>
    </w:p>
    <w:p w14:paraId="312E3000" w14:textId="77777777" w:rsidR="001A6672" w:rsidRPr="00BA0D96" w:rsidRDefault="001A6672" w:rsidP="001A6672">
      <w:pPr>
        <w:numPr>
          <w:ilvl w:val="0"/>
          <w:numId w:val="2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History of inadequate care</w:t>
      </w:r>
      <w:r w:rsidRPr="00BA0D96">
        <w:rPr>
          <w:rFonts w:ascii="Times New Roman" w:eastAsia="Times New Roman" w:hAnsi="Times New Roman" w:cs="Times New Roman"/>
          <w:kern w:val="0"/>
          <w:sz w:val="24"/>
          <w:szCs w:val="24"/>
          <w14:ligatures w14:val="none"/>
        </w:rPr>
        <w:t>, such as social neglect or repeated changes in caregivers.</w:t>
      </w:r>
    </w:p>
    <w:p w14:paraId="53F43815"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Specification:</w:t>
      </w:r>
    </w:p>
    <w:p w14:paraId="5B184D6D" w14:textId="77777777" w:rsidR="001A6672" w:rsidRPr="00BA0D96" w:rsidRDefault="001A6672" w:rsidP="001A6672">
      <w:pPr>
        <w:numPr>
          <w:ilvl w:val="0"/>
          <w:numId w:val="2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Persistent:</w:t>
      </w:r>
      <w:r w:rsidRPr="00BA0D96">
        <w:rPr>
          <w:rFonts w:ascii="Times New Roman" w:eastAsia="Times New Roman" w:hAnsi="Times New Roman" w:cs="Times New Roman"/>
          <w:kern w:val="0"/>
          <w:sz w:val="24"/>
          <w:szCs w:val="24"/>
          <w14:ligatures w14:val="none"/>
        </w:rPr>
        <w:t xml:space="preserve"> Present for more than 12 months.</w:t>
      </w:r>
    </w:p>
    <w:p w14:paraId="4E5F3998" w14:textId="77777777" w:rsidR="001A6672" w:rsidRPr="00BA0D96" w:rsidRDefault="001A6672" w:rsidP="001A6672">
      <w:pPr>
        <w:numPr>
          <w:ilvl w:val="0"/>
          <w:numId w:val="2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Severity:</w:t>
      </w:r>
      <w:r w:rsidRPr="00BA0D96">
        <w:rPr>
          <w:rFonts w:ascii="Times New Roman" w:eastAsia="Times New Roman" w:hAnsi="Times New Roman" w:cs="Times New Roman"/>
          <w:kern w:val="0"/>
          <w:sz w:val="24"/>
          <w:szCs w:val="24"/>
          <w14:ligatures w14:val="none"/>
        </w:rPr>
        <w:t xml:space="preserve"> Severe when all symptoms are present at high levels.</w:t>
      </w:r>
    </w:p>
    <w:p w14:paraId="363164BF"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C36C019">
          <v:rect id="_x0000_i1114" style="width:0;height:1.5pt" o:hralign="center" o:hrstd="t" o:hr="t" fillcolor="#a0a0a0" stroked="f"/>
        </w:pict>
      </w:r>
    </w:p>
    <w:p w14:paraId="1FF2B5C7" w14:textId="77777777" w:rsidR="001A6672" w:rsidRPr="00BA0D96"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A0D96">
        <w:rPr>
          <w:rFonts w:ascii="Times New Roman" w:eastAsia="Times New Roman" w:hAnsi="Times New Roman" w:cs="Times New Roman"/>
          <w:b/>
          <w:bCs/>
          <w:kern w:val="0"/>
          <w:sz w:val="24"/>
          <w:szCs w:val="24"/>
          <w14:ligatures w14:val="none"/>
        </w:rPr>
        <w:t>Topic 112-113: Disinhibited Social Engagement Disorder</w:t>
      </w:r>
    </w:p>
    <w:p w14:paraId="3D344439"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Disinhibited Social Engagement Disorder (DSED)</w:t>
      </w:r>
      <w:r w:rsidRPr="00BA0D96">
        <w:rPr>
          <w:rFonts w:ascii="Times New Roman" w:eastAsia="Times New Roman" w:hAnsi="Times New Roman" w:cs="Times New Roman"/>
          <w:kern w:val="0"/>
          <w:sz w:val="24"/>
          <w:szCs w:val="24"/>
          <w14:ligatures w14:val="none"/>
        </w:rPr>
        <w:t xml:space="preserve"> is characterized by a child's willingness to approach and interact with unfamiliar adults, often due to a lack of appropriate nurturing from caregivers.</w:t>
      </w:r>
    </w:p>
    <w:p w14:paraId="192A09A3"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Diagnostic Criteria:</w:t>
      </w:r>
    </w:p>
    <w:p w14:paraId="7CC07E44" w14:textId="77777777" w:rsidR="001A6672" w:rsidRPr="00BA0D96" w:rsidRDefault="001A6672" w:rsidP="001A6672">
      <w:pPr>
        <w:numPr>
          <w:ilvl w:val="0"/>
          <w:numId w:val="2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Overly familiar behavior</w:t>
      </w:r>
      <w:r w:rsidRPr="00BA0D96">
        <w:rPr>
          <w:rFonts w:ascii="Times New Roman" w:eastAsia="Times New Roman" w:hAnsi="Times New Roman" w:cs="Times New Roman"/>
          <w:kern w:val="0"/>
          <w:sz w:val="24"/>
          <w:szCs w:val="24"/>
          <w14:ligatures w14:val="none"/>
        </w:rPr>
        <w:t xml:space="preserve"> with unfamiliar adults.</w:t>
      </w:r>
    </w:p>
    <w:p w14:paraId="7FB8DE8D" w14:textId="77777777" w:rsidR="001A6672" w:rsidRPr="00BA0D96" w:rsidRDefault="001A6672" w:rsidP="001A6672">
      <w:pPr>
        <w:numPr>
          <w:ilvl w:val="0"/>
          <w:numId w:val="2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Lack of hesitation</w:t>
      </w:r>
      <w:r w:rsidRPr="00BA0D96">
        <w:rPr>
          <w:rFonts w:ascii="Times New Roman" w:eastAsia="Times New Roman" w:hAnsi="Times New Roman" w:cs="Times New Roman"/>
          <w:kern w:val="0"/>
          <w:sz w:val="24"/>
          <w:szCs w:val="24"/>
          <w14:ligatures w14:val="none"/>
        </w:rPr>
        <w:t xml:space="preserve"> in interacting with strangers.</w:t>
      </w:r>
    </w:p>
    <w:p w14:paraId="723EBE22" w14:textId="77777777" w:rsidR="001A6672" w:rsidRPr="00BA0D96" w:rsidRDefault="001A6672" w:rsidP="001A6672">
      <w:pPr>
        <w:numPr>
          <w:ilvl w:val="0"/>
          <w:numId w:val="2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Reduced checking back</w:t>
      </w:r>
      <w:r w:rsidRPr="00BA0D96">
        <w:rPr>
          <w:rFonts w:ascii="Times New Roman" w:eastAsia="Times New Roman" w:hAnsi="Times New Roman" w:cs="Times New Roman"/>
          <w:kern w:val="0"/>
          <w:sz w:val="24"/>
          <w:szCs w:val="24"/>
          <w14:ligatures w14:val="none"/>
        </w:rPr>
        <w:t xml:space="preserve"> with caregivers.</w:t>
      </w:r>
    </w:p>
    <w:p w14:paraId="6C110261" w14:textId="77777777" w:rsidR="001A6672" w:rsidRPr="00BA0D96" w:rsidRDefault="001A6672" w:rsidP="001A6672">
      <w:pPr>
        <w:numPr>
          <w:ilvl w:val="0"/>
          <w:numId w:val="2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History of inadequate care</w:t>
      </w:r>
      <w:r w:rsidRPr="00BA0D96">
        <w:rPr>
          <w:rFonts w:ascii="Times New Roman" w:eastAsia="Times New Roman" w:hAnsi="Times New Roman" w:cs="Times New Roman"/>
          <w:kern w:val="0"/>
          <w:sz w:val="24"/>
          <w:szCs w:val="24"/>
          <w14:ligatures w14:val="none"/>
        </w:rPr>
        <w:t>, similar to RAD.</w:t>
      </w:r>
    </w:p>
    <w:p w14:paraId="63952FF5"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Specification:</w:t>
      </w:r>
    </w:p>
    <w:p w14:paraId="6D5DB96B" w14:textId="77777777" w:rsidR="001A6672" w:rsidRPr="00BA0D96" w:rsidRDefault="001A6672" w:rsidP="001A6672">
      <w:pPr>
        <w:numPr>
          <w:ilvl w:val="0"/>
          <w:numId w:val="2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Persistent:</w:t>
      </w:r>
      <w:r w:rsidRPr="00BA0D96">
        <w:rPr>
          <w:rFonts w:ascii="Times New Roman" w:eastAsia="Times New Roman" w:hAnsi="Times New Roman" w:cs="Times New Roman"/>
          <w:kern w:val="0"/>
          <w:sz w:val="24"/>
          <w:szCs w:val="24"/>
          <w14:ligatures w14:val="none"/>
        </w:rPr>
        <w:t xml:space="preserve"> Present for more than 12 months.</w:t>
      </w:r>
    </w:p>
    <w:p w14:paraId="3F9F41E5" w14:textId="77777777" w:rsidR="001A6672" w:rsidRPr="00BA0D96" w:rsidRDefault="001A6672" w:rsidP="001A6672">
      <w:pPr>
        <w:numPr>
          <w:ilvl w:val="0"/>
          <w:numId w:val="2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Severity:</w:t>
      </w:r>
      <w:r w:rsidRPr="00BA0D96">
        <w:rPr>
          <w:rFonts w:ascii="Times New Roman" w:eastAsia="Times New Roman" w:hAnsi="Times New Roman" w:cs="Times New Roman"/>
          <w:kern w:val="0"/>
          <w:sz w:val="24"/>
          <w:szCs w:val="24"/>
          <w14:ligatures w14:val="none"/>
        </w:rPr>
        <w:t xml:space="preserve"> Severe when all symptoms are present at high levels.</w:t>
      </w:r>
    </w:p>
    <w:p w14:paraId="5BAFCA21"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743D92">
          <v:rect id="_x0000_i1115" style="width:0;height:1.5pt" o:hralign="center" o:hrstd="t" o:hr="t" fillcolor="#a0a0a0" stroked="f"/>
        </w:pict>
      </w:r>
    </w:p>
    <w:p w14:paraId="01EA28F6" w14:textId="77777777" w:rsidR="001A6672" w:rsidRPr="00BA0D96"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A0D96">
        <w:rPr>
          <w:rFonts w:ascii="Times New Roman" w:eastAsia="Times New Roman" w:hAnsi="Times New Roman" w:cs="Times New Roman"/>
          <w:b/>
          <w:bCs/>
          <w:kern w:val="0"/>
          <w:sz w:val="24"/>
          <w:szCs w:val="24"/>
          <w14:ligatures w14:val="none"/>
        </w:rPr>
        <w:t>Topic 114-118: Posttraumatic Stress Disorder (PTSD)</w:t>
      </w:r>
    </w:p>
    <w:p w14:paraId="0F321819"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Posttraumatic Stress Disorder (PTSD)</w:t>
      </w:r>
      <w:r w:rsidRPr="00BA0D96">
        <w:rPr>
          <w:rFonts w:ascii="Times New Roman" w:eastAsia="Times New Roman" w:hAnsi="Times New Roman" w:cs="Times New Roman"/>
          <w:kern w:val="0"/>
          <w:sz w:val="24"/>
          <w:szCs w:val="24"/>
          <w14:ligatures w14:val="none"/>
        </w:rPr>
        <w:t xml:space="preserve"> involves an extreme response to a severe stressor, such as experiencing or witnessing life-threatening events. Symptoms include heightened anxiety, avoidance, and changes in mood and cognition.</w:t>
      </w:r>
    </w:p>
    <w:p w14:paraId="0FD32971"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Diagnostic Criteria:</w:t>
      </w:r>
    </w:p>
    <w:p w14:paraId="32E97A91" w14:textId="77777777" w:rsidR="001A6672" w:rsidRPr="00BA0D96" w:rsidRDefault="001A6672" w:rsidP="001A6672">
      <w:pPr>
        <w:numPr>
          <w:ilvl w:val="0"/>
          <w:numId w:val="2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lastRenderedPageBreak/>
        <w:t>Exposure to a traumatic event</w:t>
      </w:r>
      <w:r w:rsidRPr="00BA0D96">
        <w:rPr>
          <w:rFonts w:ascii="Times New Roman" w:eastAsia="Times New Roman" w:hAnsi="Times New Roman" w:cs="Times New Roman"/>
          <w:kern w:val="0"/>
          <w:sz w:val="24"/>
          <w:szCs w:val="24"/>
          <w14:ligatures w14:val="none"/>
        </w:rPr>
        <w:t xml:space="preserve"> through direct experience, witnessing, or learning about it happening to a close one.</w:t>
      </w:r>
    </w:p>
    <w:p w14:paraId="420FCE17" w14:textId="77777777" w:rsidR="001A6672" w:rsidRPr="00BA0D96" w:rsidRDefault="001A6672" w:rsidP="001A6672">
      <w:pPr>
        <w:numPr>
          <w:ilvl w:val="0"/>
          <w:numId w:val="2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Intrusive symptoms</w:t>
      </w:r>
      <w:r w:rsidRPr="00BA0D96">
        <w:rPr>
          <w:rFonts w:ascii="Times New Roman" w:eastAsia="Times New Roman" w:hAnsi="Times New Roman" w:cs="Times New Roman"/>
          <w:kern w:val="0"/>
          <w:sz w:val="24"/>
          <w:szCs w:val="24"/>
          <w14:ligatures w14:val="none"/>
        </w:rPr>
        <w:t xml:space="preserve"> like distressing memories, nightmares, flashbacks, and intense psychological distress.</w:t>
      </w:r>
    </w:p>
    <w:p w14:paraId="736211C8" w14:textId="77777777" w:rsidR="001A6672" w:rsidRPr="00BA0D96" w:rsidRDefault="001A6672" w:rsidP="001A6672">
      <w:pPr>
        <w:numPr>
          <w:ilvl w:val="0"/>
          <w:numId w:val="2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Avoidance behaviors</w:t>
      </w:r>
      <w:r w:rsidRPr="00BA0D96">
        <w:rPr>
          <w:rFonts w:ascii="Times New Roman" w:eastAsia="Times New Roman" w:hAnsi="Times New Roman" w:cs="Times New Roman"/>
          <w:kern w:val="0"/>
          <w:sz w:val="24"/>
          <w:szCs w:val="24"/>
          <w14:ligatures w14:val="none"/>
        </w:rPr>
        <w:t xml:space="preserve"> to avoid reminders of the trauma.</w:t>
      </w:r>
    </w:p>
    <w:p w14:paraId="14512629" w14:textId="77777777" w:rsidR="001A6672" w:rsidRPr="00BA0D96" w:rsidRDefault="001A6672" w:rsidP="001A6672">
      <w:pPr>
        <w:numPr>
          <w:ilvl w:val="0"/>
          <w:numId w:val="2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Negative changes in mood and cognition</w:t>
      </w:r>
      <w:r w:rsidRPr="00BA0D96">
        <w:rPr>
          <w:rFonts w:ascii="Times New Roman" w:eastAsia="Times New Roman" w:hAnsi="Times New Roman" w:cs="Times New Roman"/>
          <w:kern w:val="0"/>
          <w:sz w:val="24"/>
          <w:szCs w:val="24"/>
          <w14:ligatures w14:val="none"/>
        </w:rPr>
        <w:t xml:space="preserve"> such as memory issues, negative beliefs, and emotional numbness.</w:t>
      </w:r>
    </w:p>
    <w:p w14:paraId="0831BA28" w14:textId="77777777" w:rsidR="001A6672" w:rsidRPr="00BA0D96" w:rsidRDefault="001A6672" w:rsidP="001A6672">
      <w:pPr>
        <w:numPr>
          <w:ilvl w:val="0"/>
          <w:numId w:val="2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Increased arousal and reactivity</w:t>
      </w:r>
      <w:r w:rsidRPr="00BA0D96">
        <w:rPr>
          <w:rFonts w:ascii="Times New Roman" w:eastAsia="Times New Roman" w:hAnsi="Times New Roman" w:cs="Times New Roman"/>
          <w:kern w:val="0"/>
          <w:sz w:val="24"/>
          <w:szCs w:val="24"/>
          <w14:ligatures w14:val="none"/>
        </w:rPr>
        <w:t>, including irritability, hypervigilance, and sleep disturbances.</w:t>
      </w:r>
    </w:p>
    <w:p w14:paraId="76BF3A0A" w14:textId="77777777" w:rsidR="001A6672" w:rsidRPr="00BA0D96"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Specifications:</w:t>
      </w:r>
    </w:p>
    <w:p w14:paraId="2122839A" w14:textId="77777777" w:rsidR="001A6672" w:rsidRPr="00BA0D96" w:rsidRDefault="001A6672" w:rsidP="001A6672">
      <w:pPr>
        <w:numPr>
          <w:ilvl w:val="0"/>
          <w:numId w:val="2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With dissociative symptoms:</w:t>
      </w:r>
      <w:r w:rsidRPr="00BA0D96">
        <w:rPr>
          <w:rFonts w:ascii="Times New Roman" w:eastAsia="Times New Roman" w:hAnsi="Times New Roman" w:cs="Times New Roman"/>
          <w:kern w:val="0"/>
          <w:sz w:val="24"/>
          <w:szCs w:val="24"/>
          <w14:ligatures w14:val="none"/>
        </w:rPr>
        <w:t xml:space="preserve"> If the person experiences depersonalization or derealization in response to the trauma.</w:t>
      </w:r>
    </w:p>
    <w:p w14:paraId="441F6910" w14:textId="77777777" w:rsidR="001A6672" w:rsidRPr="00BA0D96" w:rsidRDefault="001A6672" w:rsidP="001A6672">
      <w:pPr>
        <w:numPr>
          <w:ilvl w:val="0"/>
          <w:numId w:val="2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With delayed expression:</w:t>
      </w:r>
      <w:r w:rsidRPr="00BA0D96">
        <w:rPr>
          <w:rFonts w:ascii="Times New Roman" w:eastAsia="Times New Roman" w:hAnsi="Times New Roman" w:cs="Times New Roman"/>
          <w:kern w:val="0"/>
          <w:sz w:val="24"/>
          <w:szCs w:val="24"/>
          <w14:ligatures w14:val="none"/>
        </w:rPr>
        <w:t xml:space="preserve"> If full criteria are met after 6 months of the event.</w:t>
      </w:r>
    </w:p>
    <w:p w14:paraId="040E548C"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56AF69C">
          <v:rect id="_x0000_i1116" style="width:0;height:1.5pt" o:hralign="center" o:hrstd="t" o:hr="t" fillcolor="#a0a0a0" stroked="f"/>
        </w:pict>
      </w:r>
    </w:p>
    <w:p w14:paraId="34CE2825" w14:textId="77777777" w:rsidR="001A6672" w:rsidRPr="00BA0D96"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0D96">
        <w:rPr>
          <w:rFonts w:ascii="Times New Roman" w:eastAsia="Times New Roman" w:hAnsi="Times New Roman" w:cs="Times New Roman"/>
          <w:b/>
          <w:bCs/>
          <w:kern w:val="0"/>
          <w:sz w:val="27"/>
          <w:szCs w:val="27"/>
          <w14:ligatures w14:val="none"/>
        </w:rPr>
        <w:t>Flashcards</w:t>
      </w:r>
    </w:p>
    <w:p w14:paraId="63E6F080" w14:textId="77777777" w:rsidR="001A6672" w:rsidRPr="00BA0D96" w:rsidRDefault="001A6672" w:rsidP="001A6672">
      <w:pPr>
        <w:numPr>
          <w:ilvl w:val="0"/>
          <w:numId w:val="2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What is a stressor?</w:t>
      </w:r>
    </w:p>
    <w:p w14:paraId="2DA54F45" w14:textId="77777777" w:rsidR="001A6672" w:rsidRPr="00BA0D96" w:rsidRDefault="001A6672" w:rsidP="001A6672">
      <w:pPr>
        <w:numPr>
          <w:ilvl w:val="1"/>
          <w:numId w:val="2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An event that creates demands, leading to stress.</w:t>
      </w:r>
    </w:p>
    <w:p w14:paraId="39DECBB4" w14:textId="77777777" w:rsidR="001A6672" w:rsidRPr="00BA0D96" w:rsidRDefault="001A6672" w:rsidP="001A6672">
      <w:pPr>
        <w:numPr>
          <w:ilvl w:val="0"/>
          <w:numId w:val="2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What is Reactive Attachment Disorder?</w:t>
      </w:r>
    </w:p>
    <w:p w14:paraId="333996BA" w14:textId="77777777" w:rsidR="001A6672" w:rsidRPr="00BA0D96" w:rsidRDefault="001A6672" w:rsidP="001A6672">
      <w:pPr>
        <w:numPr>
          <w:ilvl w:val="1"/>
          <w:numId w:val="2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A disorder in children where they do not form secure emotional bonds with caregivers.</w:t>
      </w:r>
    </w:p>
    <w:p w14:paraId="43582B59" w14:textId="77777777" w:rsidR="001A6672" w:rsidRPr="00BA0D96" w:rsidRDefault="001A6672" w:rsidP="001A6672">
      <w:pPr>
        <w:numPr>
          <w:ilvl w:val="0"/>
          <w:numId w:val="2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What are the key symptoms of PTSD?</w:t>
      </w:r>
    </w:p>
    <w:p w14:paraId="2883BDA4" w14:textId="77777777" w:rsidR="001A6672" w:rsidRPr="00BA0D96" w:rsidRDefault="001A6672" w:rsidP="001A6672">
      <w:pPr>
        <w:numPr>
          <w:ilvl w:val="1"/>
          <w:numId w:val="2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Intrusive memories, avoidance, negative mood changes, and increased arousal.</w:t>
      </w:r>
    </w:p>
    <w:p w14:paraId="610EFAEB"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383A027">
          <v:rect id="_x0000_i1117" style="width:0;height:1.5pt" o:hralign="center" o:hrstd="t" o:hr="t" fillcolor="#a0a0a0" stroked="f"/>
        </w:pict>
      </w:r>
    </w:p>
    <w:p w14:paraId="16BCE802" w14:textId="77777777" w:rsidR="001A6672" w:rsidRPr="00BA0D96"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0D96">
        <w:rPr>
          <w:rFonts w:ascii="Times New Roman" w:eastAsia="Times New Roman" w:hAnsi="Times New Roman" w:cs="Times New Roman"/>
          <w:b/>
          <w:bCs/>
          <w:kern w:val="0"/>
          <w:sz w:val="27"/>
          <w:szCs w:val="27"/>
          <w14:ligatures w14:val="none"/>
        </w:rPr>
        <w:t>Short Questions</w:t>
      </w:r>
    </w:p>
    <w:p w14:paraId="681D5803" w14:textId="77777777" w:rsidR="001A6672" w:rsidRPr="00BA0D96" w:rsidRDefault="001A6672" w:rsidP="001A6672">
      <w:pPr>
        <w:numPr>
          <w:ilvl w:val="0"/>
          <w:numId w:val="2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Define stress response.</w:t>
      </w:r>
    </w:p>
    <w:p w14:paraId="48C64946" w14:textId="77777777" w:rsidR="001A6672" w:rsidRPr="00BA0D96" w:rsidRDefault="001A6672" w:rsidP="001A6672">
      <w:pPr>
        <w:numPr>
          <w:ilvl w:val="1"/>
          <w:numId w:val="2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The reaction of an individual to a stressor, involving both physiological and psychological changes.</w:t>
      </w:r>
    </w:p>
    <w:p w14:paraId="79F5E8A1" w14:textId="77777777" w:rsidR="001A6672" w:rsidRPr="00BA0D96" w:rsidRDefault="001A6672" w:rsidP="001A6672">
      <w:pPr>
        <w:numPr>
          <w:ilvl w:val="0"/>
          <w:numId w:val="2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What are the main features of Disinhibited Social Engagement Disorder?</w:t>
      </w:r>
    </w:p>
    <w:p w14:paraId="69EA5F66" w14:textId="77777777" w:rsidR="001A6672" w:rsidRPr="00BA0D96" w:rsidRDefault="001A6672" w:rsidP="001A6672">
      <w:pPr>
        <w:numPr>
          <w:ilvl w:val="1"/>
          <w:numId w:val="2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Overly familiar behavior with unfamiliar adults and lack of emotional bonding with caregivers.</w:t>
      </w:r>
    </w:p>
    <w:p w14:paraId="5F5AB015"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BA3DE12">
          <v:rect id="_x0000_i1118" style="width:0;height:1.5pt" o:hralign="center" o:hrstd="t" o:hr="t" fillcolor="#a0a0a0" stroked="f"/>
        </w:pict>
      </w:r>
    </w:p>
    <w:p w14:paraId="35220247" w14:textId="77777777" w:rsidR="001A6672" w:rsidRPr="00BA0D96"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0D96">
        <w:rPr>
          <w:rFonts w:ascii="Times New Roman" w:eastAsia="Times New Roman" w:hAnsi="Times New Roman" w:cs="Times New Roman"/>
          <w:b/>
          <w:bCs/>
          <w:kern w:val="0"/>
          <w:sz w:val="27"/>
          <w:szCs w:val="27"/>
          <w14:ligatures w14:val="none"/>
        </w:rPr>
        <w:t>Long Questions</w:t>
      </w:r>
    </w:p>
    <w:p w14:paraId="74BE1FCD" w14:textId="77777777" w:rsidR="001A6672" w:rsidRPr="00BA0D96" w:rsidRDefault="001A6672" w:rsidP="001A6672">
      <w:pPr>
        <w:numPr>
          <w:ilvl w:val="0"/>
          <w:numId w:val="2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Describe the physiological response to stress involving the autonomic nervous system and endocrine system.</w:t>
      </w:r>
    </w:p>
    <w:p w14:paraId="3CD6FCA6" w14:textId="77777777" w:rsidR="001A6672" w:rsidRPr="00BA0D96" w:rsidRDefault="001A6672" w:rsidP="001A6672">
      <w:pPr>
        <w:numPr>
          <w:ilvl w:val="1"/>
          <w:numId w:val="2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lastRenderedPageBreak/>
        <w:t>The autonomic nervous system triggers the fight or flight response via the sympathetic nervous system and calms the body via the parasympathetic nervous system. The endocrine system releases stress hormones like cortisol through the HPA pathway.</w:t>
      </w:r>
    </w:p>
    <w:p w14:paraId="1EA74BD7" w14:textId="77777777" w:rsidR="001A6672" w:rsidRPr="00BA0D96" w:rsidRDefault="001A6672" w:rsidP="001A6672">
      <w:pPr>
        <w:numPr>
          <w:ilvl w:val="0"/>
          <w:numId w:val="2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Explain the diagnostic criteria and symptoms of Posttraumatic Stress Disorder (PTSD).</w:t>
      </w:r>
    </w:p>
    <w:p w14:paraId="1315414A" w14:textId="77777777" w:rsidR="001A6672" w:rsidRPr="00BA0D96" w:rsidRDefault="001A6672" w:rsidP="001A6672">
      <w:pPr>
        <w:numPr>
          <w:ilvl w:val="1"/>
          <w:numId w:val="2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kern w:val="0"/>
          <w:sz w:val="24"/>
          <w:szCs w:val="24"/>
          <w14:ligatures w14:val="none"/>
        </w:rPr>
        <w:t>PTSD involves exposure to a traumatic event, followed by symptoms like intrusive memories, avoidance, negative mood changes, and increased arousal. The disorder can also include dissociative symptoms and may present with delayed onset.</w:t>
      </w:r>
    </w:p>
    <w:p w14:paraId="3176609E" w14:textId="77777777" w:rsidR="001A6672" w:rsidRPr="00BA0D96"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88B3393">
          <v:rect id="_x0000_i1119" style="width:0;height:1.5pt" o:hralign="center" o:hrstd="t" o:hr="t" fillcolor="#a0a0a0" stroked="f"/>
        </w:pict>
      </w:r>
    </w:p>
    <w:p w14:paraId="256551BC" w14:textId="77777777" w:rsidR="001A6672" w:rsidRPr="00BA0D96"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0D96">
        <w:rPr>
          <w:rFonts w:ascii="Times New Roman" w:eastAsia="Times New Roman" w:hAnsi="Times New Roman" w:cs="Times New Roman"/>
          <w:b/>
          <w:bCs/>
          <w:kern w:val="0"/>
          <w:sz w:val="27"/>
          <w:szCs w:val="27"/>
          <w14:ligatures w14:val="none"/>
        </w:rPr>
        <w:t>Short Notes</w:t>
      </w:r>
    </w:p>
    <w:p w14:paraId="3AFD65F3" w14:textId="77777777" w:rsidR="001A6672" w:rsidRPr="00BA0D96" w:rsidRDefault="001A6672" w:rsidP="001A6672">
      <w:pPr>
        <w:numPr>
          <w:ilvl w:val="0"/>
          <w:numId w:val="2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Stress Response:</w:t>
      </w:r>
      <w:r w:rsidRPr="00BA0D96">
        <w:rPr>
          <w:rFonts w:ascii="Times New Roman" w:eastAsia="Times New Roman" w:hAnsi="Times New Roman" w:cs="Times New Roman"/>
          <w:kern w:val="0"/>
          <w:sz w:val="24"/>
          <w:szCs w:val="24"/>
          <w14:ligatures w14:val="none"/>
        </w:rPr>
        <w:t xml:space="preserve"> The body's reaction to stress, involving both the autonomic nervous system and the release of stress hormones.</w:t>
      </w:r>
    </w:p>
    <w:p w14:paraId="263CEE26" w14:textId="77777777" w:rsidR="001A6672" w:rsidRPr="00BA0D96" w:rsidRDefault="001A6672" w:rsidP="001A6672">
      <w:pPr>
        <w:numPr>
          <w:ilvl w:val="0"/>
          <w:numId w:val="2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Reactive Attachment Disorder:</w:t>
      </w:r>
      <w:r w:rsidRPr="00BA0D96">
        <w:rPr>
          <w:rFonts w:ascii="Times New Roman" w:eastAsia="Times New Roman" w:hAnsi="Times New Roman" w:cs="Times New Roman"/>
          <w:kern w:val="0"/>
          <w:sz w:val="24"/>
          <w:szCs w:val="24"/>
          <w14:ligatures w14:val="none"/>
        </w:rPr>
        <w:t xml:space="preserve"> A condition in children where they fail to form secure emotional attachments with caregivers, leading to social and emotional disturbances.</w:t>
      </w:r>
    </w:p>
    <w:p w14:paraId="0A88FD9A" w14:textId="77777777" w:rsidR="001A6672" w:rsidRPr="00BA0D96" w:rsidRDefault="001A6672" w:rsidP="001A6672">
      <w:pPr>
        <w:numPr>
          <w:ilvl w:val="0"/>
          <w:numId w:val="2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0D96">
        <w:rPr>
          <w:rFonts w:ascii="Times New Roman" w:eastAsia="Times New Roman" w:hAnsi="Times New Roman" w:cs="Times New Roman"/>
          <w:b/>
          <w:bCs/>
          <w:kern w:val="0"/>
          <w:sz w:val="24"/>
          <w:szCs w:val="24"/>
          <w14:ligatures w14:val="none"/>
        </w:rPr>
        <w:t>PTSD:</w:t>
      </w:r>
      <w:r w:rsidRPr="00BA0D96">
        <w:rPr>
          <w:rFonts w:ascii="Times New Roman" w:eastAsia="Times New Roman" w:hAnsi="Times New Roman" w:cs="Times New Roman"/>
          <w:kern w:val="0"/>
          <w:sz w:val="24"/>
          <w:szCs w:val="24"/>
          <w14:ligatures w14:val="none"/>
        </w:rPr>
        <w:t xml:space="preserve"> A severe anxiety disorder triggered by exposure to traumatic events, with symptoms like intrusive memories, avoidance, and increased arousal.</w:t>
      </w:r>
    </w:p>
    <w:p w14:paraId="4475AF99" w14:textId="77777777" w:rsidR="001A6672" w:rsidRPr="000D0459"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0459">
        <w:rPr>
          <w:rFonts w:ascii="Times New Roman" w:eastAsia="Times New Roman" w:hAnsi="Times New Roman" w:cs="Times New Roman"/>
          <w:b/>
          <w:bCs/>
          <w:kern w:val="0"/>
          <w:sz w:val="27"/>
          <w:szCs w:val="27"/>
          <w14:ligatures w14:val="none"/>
        </w:rPr>
        <w:t>Chapter 22: Trauma and Stress-Related Disorders II</w:t>
      </w:r>
    </w:p>
    <w:p w14:paraId="71DE5253"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F4682D7">
          <v:rect id="_x0000_i1120" style="width:0;height:1.5pt" o:hralign="center" o:hrstd="t" o:hr="t" fillcolor="#a0a0a0" stroked="f"/>
        </w:pict>
      </w:r>
    </w:p>
    <w:p w14:paraId="790940DF" w14:textId="77777777" w:rsidR="001A6672" w:rsidRPr="000D0459"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D0459">
        <w:rPr>
          <w:rFonts w:ascii="Times New Roman" w:eastAsia="Times New Roman" w:hAnsi="Times New Roman" w:cs="Times New Roman"/>
          <w:b/>
          <w:bCs/>
          <w:kern w:val="0"/>
          <w:sz w:val="24"/>
          <w:szCs w:val="24"/>
          <w14:ligatures w14:val="none"/>
        </w:rPr>
        <w:t>Topic 119: Acute Stress Disorder</w:t>
      </w:r>
    </w:p>
    <w:p w14:paraId="730A9BA0"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Acute Stress Disorder (ASD)</w:t>
      </w:r>
      <w:r w:rsidRPr="000D0459">
        <w:rPr>
          <w:rFonts w:ascii="Times New Roman" w:eastAsia="Times New Roman" w:hAnsi="Times New Roman" w:cs="Times New Roman"/>
          <w:kern w:val="0"/>
          <w:sz w:val="24"/>
          <w:szCs w:val="24"/>
          <w14:ligatures w14:val="none"/>
        </w:rPr>
        <w:t xml:space="preserve"> is characterized by the development of severe anxiety and other symptoms that occur within one month after exposure to an extreme traumatic stressor. The symptoms of ASD often include a sense of detachment, re-experiencing the trauma, and hypervigilance. If these symptoms persist beyond a month, the diagnosis may be changed to Posttraumatic Stress Disorder (PTSD).</w:t>
      </w:r>
    </w:p>
    <w:p w14:paraId="790149A0"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Diagnostic Criteria:</w:t>
      </w:r>
    </w:p>
    <w:p w14:paraId="41726CBF" w14:textId="77777777" w:rsidR="001A6672" w:rsidRPr="000D0459" w:rsidRDefault="001A6672" w:rsidP="001A6672">
      <w:pPr>
        <w:numPr>
          <w:ilvl w:val="0"/>
          <w:numId w:val="2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Exposure to a traumatic event</w:t>
      </w:r>
      <w:r w:rsidRPr="000D0459">
        <w:rPr>
          <w:rFonts w:ascii="Times New Roman" w:eastAsia="Times New Roman" w:hAnsi="Times New Roman" w:cs="Times New Roman"/>
          <w:kern w:val="0"/>
          <w:sz w:val="24"/>
          <w:szCs w:val="24"/>
          <w14:ligatures w14:val="none"/>
        </w:rPr>
        <w:t xml:space="preserve"> involving actual or threatened death, serious injury, or sexual violation.</w:t>
      </w:r>
    </w:p>
    <w:p w14:paraId="5DC2AB55" w14:textId="77777777" w:rsidR="001A6672" w:rsidRPr="000D0459" w:rsidRDefault="001A6672" w:rsidP="001A6672">
      <w:pPr>
        <w:numPr>
          <w:ilvl w:val="0"/>
          <w:numId w:val="2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Presence of at least nine symptoms from the following categories:</w:t>
      </w:r>
    </w:p>
    <w:p w14:paraId="1033D4D1" w14:textId="77777777" w:rsidR="001A6672" w:rsidRPr="000D0459" w:rsidRDefault="001A6672" w:rsidP="001A6672">
      <w:pPr>
        <w:numPr>
          <w:ilvl w:val="1"/>
          <w:numId w:val="2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Intrusion Symptoms:</w:t>
      </w:r>
      <w:r w:rsidRPr="000D0459">
        <w:rPr>
          <w:rFonts w:ascii="Times New Roman" w:eastAsia="Times New Roman" w:hAnsi="Times New Roman" w:cs="Times New Roman"/>
          <w:kern w:val="0"/>
          <w:sz w:val="24"/>
          <w:szCs w:val="24"/>
          <w14:ligatures w14:val="none"/>
        </w:rPr>
        <w:t xml:space="preserve"> Distressing memories, dreams, flashbacks, or psychological distress.</w:t>
      </w:r>
    </w:p>
    <w:p w14:paraId="2F780FD9" w14:textId="77777777" w:rsidR="001A6672" w:rsidRPr="000D0459" w:rsidRDefault="001A6672" w:rsidP="001A6672">
      <w:pPr>
        <w:numPr>
          <w:ilvl w:val="1"/>
          <w:numId w:val="2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Negative Mood:</w:t>
      </w:r>
      <w:r w:rsidRPr="000D0459">
        <w:rPr>
          <w:rFonts w:ascii="Times New Roman" w:eastAsia="Times New Roman" w:hAnsi="Times New Roman" w:cs="Times New Roman"/>
          <w:kern w:val="0"/>
          <w:sz w:val="24"/>
          <w:szCs w:val="24"/>
          <w14:ligatures w14:val="none"/>
        </w:rPr>
        <w:t xml:space="preserve"> Persistent inability to experience positive emotions.</w:t>
      </w:r>
    </w:p>
    <w:p w14:paraId="2C04BAF8" w14:textId="77777777" w:rsidR="001A6672" w:rsidRPr="000D0459" w:rsidRDefault="001A6672" w:rsidP="001A6672">
      <w:pPr>
        <w:numPr>
          <w:ilvl w:val="1"/>
          <w:numId w:val="2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Dissociative Symptoms:</w:t>
      </w:r>
      <w:r w:rsidRPr="000D0459">
        <w:rPr>
          <w:rFonts w:ascii="Times New Roman" w:eastAsia="Times New Roman" w:hAnsi="Times New Roman" w:cs="Times New Roman"/>
          <w:kern w:val="0"/>
          <w:sz w:val="24"/>
          <w:szCs w:val="24"/>
          <w14:ligatures w14:val="none"/>
        </w:rPr>
        <w:t xml:space="preserve"> Altered sense of reality or inability to remember aspects of the trauma.</w:t>
      </w:r>
    </w:p>
    <w:p w14:paraId="4C858C57" w14:textId="77777777" w:rsidR="001A6672" w:rsidRPr="000D0459" w:rsidRDefault="001A6672" w:rsidP="001A6672">
      <w:pPr>
        <w:numPr>
          <w:ilvl w:val="1"/>
          <w:numId w:val="2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Avoidance Symptoms:</w:t>
      </w:r>
      <w:r w:rsidRPr="000D0459">
        <w:rPr>
          <w:rFonts w:ascii="Times New Roman" w:eastAsia="Times New Roman" w:hAnsi="Times New Roman" w:cs="Times New Roman"/>
          <w:kern w:val="0"/>
          <w:sz w:val="24"/>
          <w:szCs w:val="24"/>
          <w14:ligatures w14:val="none"/>
        </w:rPr>
        <w:t xml:space="preserve"> Efforts to avoid distressing memories, thoughts, or reminders of the trauma.</w:t>
      </w:r>
    </w:p>
    <w:p w14:paraId="3A65D40D" w14:textId="77777777" w:rsidR="001A6672" w:rsidRPr="000D0459" w:rsidRDefault="001A6672" w:rsidP="001A6672">
      <w:pPr>
        <w:numPr>
          <w:ilvl w:val="1"/>
          <w:numId w:val="2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lastRenderedPageBreak/>
        <w:t>Arousal Symptoms:</w:t>
      </w:r>
      <w:r w:rsidRPr="000D0459">
        <w:rPr>
          <w:rFonts w:ascii="Times New Roman" w:eastAsia="Times New Roman" w:hAnsi="Times New Roman" w:cs="Times New Roman"/>
          <w:kern w:val="0"/>
          <w:sz w:val="24"/>
          <w:szCs w:val="24"/>
          <w14:ligatures w14:val="none"/>
        </w:rPr>
        <w:t xml:space="preserve"> Sleep disturbances, irritability, hypervigilance, concentration problems, or exaggerated startle response.</w:t>
      </w:r>
    </w:p>
    <w:p w14:paraId="6F84C685"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Duration:</w:t>
      </w:r>
    </w:p>
    <w:p w14:paraId="53C0C750" w14:textId="77777777" w:rsidR="001A6672" w:rsidRPr="000D0459" w:rsidRDefault="001A6672" w:rsidP="001A6672">
      <w:pPr>
        <w:numPr>
          <w:ilvl w:val="0"/>
          <w:numId w:val="2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Symptoms last from 3 days to 1 month after the trauma.</w:t>
      </w:r>
    </w:p>
    <w:p w14:paraId="25AB3097" w14:textId="77777777" w:rsidR="001A6672" w:rsidRPr="000D0459" w:rsidRDefault="001A6672" w:rsidP="001A6672">
      <w:pPr>
        <w:numPr>
          <w:ilvl w:val="0"/>
          <w:numId w:val="2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Causes significant distress or impairment in social, occupational, or other important areas of functioning.</w:t>
      </w:r>
    </w:p>
    <w:p w14:paraId="3373D33E"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16564A">
          <v:rect id="_x0000_i1121" style="width:0;height:1.5pt" o:hralign="center" o:hrstd="t" o:hr="t" fillcolor="#a0a0a0" stroked="f"/>
        </w:pict>
      </w:r>
    </w:p>
    <w:p w14:paraId="7D7BC8D0" w14:textId="77777777" w:rsidR="001A6672" w:rsidRPr="000D0459"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D0459">
        <w:rPr>
          <w:rFonts w:ascii="Times New Roman" w:eastAsia="Times New Roman" w:hAnsi="Times New Roman" w:cs="Times New Roman"/>
          <w:b/>
          <w:bCs/>
          <w:kern w:val="0"/>
          <w:sz w:val="24"/>
          <w:szCs w:val="24"/>
          <w14:ligatures w14:val="none"/>
        </w:rPr>
        <w:t>Topic 120-121: Adjustment Disorder</w:t>
      </w:r>
    </w:p>
    <w:p w14:paraId="10D3C4DB"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Adjustment Disorder</w:t>
      </w:r>
      <w:r w:rsidRPr="000D0459">
        <w:rPr>
          <w:rFonts w:ascii="Times New Roman" w:eastAsia="Times New Roman" w:hAnsi="Times New Roman" w:cs="Times New Roman"/>
          <w:kern w:val="0"/>
          <w:sz w:val="24"/>
          <w:szCs w:val="24"/>
          <w14:ligatures w14:val="none"/>
        </w:rPr>
        <w:t xml:space="preserve"> involves emotional or behavioral symptoms in response to an identifiable stressor, occurring within three months of the stressor. These symptoms are less severe than those seen in PTSD or acute stress disorder but still cause significant distress or impairment.</w:t>
      </w:r>
    </w:p>
    <w:p w14:paraId="2733D19D"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Diagnostic Criteria:</w:t>
      </w:r>
    </w:p>
    <w:p w14:paraId="09FD3587" w14:textId="77777777" w:rsidR="001A6672" w:rsidRPr="000D0459" w:rsidRDefault="001A6672" w:rsidP="001A6672">
      <w:pPr>
        <w:numPr>
          <w:ilvl w:val="0"/>
          <w:numId w:val="2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Development of emotional or behavioral symptoms in response to a stressor within 3 months.</w:t>
      </w:r>
    </w:p>
    <w:p w14:paraId="51FB2614" w14:textId="77777777" w:rsidR="001A6672" w:rsidRPr="000D0459" w:rsidRDefault="001A6672" w:rsidP="001A6672">
      <w:pPr>
        <w:numPr>
          <w:ilvl w:val="0"/>
          <w:numId w:val="2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Symptoms include:</w:t>
      </w:r>
    </w:p>
    <w:p w14:paraId="2AF0A349" w14:textId="77777777" w:rsidR="001A6672" w:rsidRPr="000D0459" w:rsidRDefault="001A6672" w:rsidP="001A6672">
      <w:pPr>
        <w:numPr>
          <w:ilvl w:val="1"/>
          <w:numId w:val="2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Marked distress</w:t>
      </w:r>
      <w:r w:rsidRPr="000D0459">
        <w:rPr>
          <w:rFonts w:ascii="Times New Roman" w:eastAsia="Times New Roman" w:hAnsi="Times New Roman" w:cs="Times New Roman"/>
          <w:kern w:val="0"/>
          <w:sz w:val="24"/>
          <w:szCs w:val="24"/>
          <w14:ligatures w14:val="none"/>
        </w:rPr>
        <w:t xml:space="preserve"> out of proportion to the severity of the stressor.</w:t>
      </w:r>
    </w:p>
    <w:p w14:paraId="6CB4EF13" w14:textId="77777777" w:rsidR="001A6672" w:rsidRPr="000D0459" w:rsidRDefault="001A6672" w:rsidP="001A6672">
      <w:pPr>
        <w:numPr>
          <w:ilvl w:val="1"/>
          <w:numId w:val="2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Significant impairment</w:t>
      </w:r>
      <w:r w:rsidRPr="000D0459">
        <w:rPr>
          <w:rFonts w:ascii="Times New Roman" w:eastAsia="Times New Roman" w:hAnsi="Times New Roman" w:cs="Times New Roman"/>
          <w:kern w:val="0"/>
          <w:sz w:val="24"/>
          <w:szCs w:val="24"/>
          <w14:ligatures w14:val="none"/>
        </w:rPr>
        <w:t xml:space="preserve"> in social, occupational, or other areas of functioning.</w:t>
      </w:r>
    </w:p>
    <w:p w14:paraId="744497A5" w14:textId="77777777" w:rsidR="001A6672" w:rsidRPr="000D0459" w:rsidRDefault="001A6672" w:rsidP="001A6672">
      <w:pPr>
        <w:numPr>
          <w:ilvl w:val="0"/>
          <w:numId w:val="2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Symptoms do not persist for more than 6 months after the stressor or its consequences have ceased.</w:t>
      </w:r>
    </w:p>
    <w:p w14:paraId="067A9CF1"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Subtypes:</w:t>
      </w:r>
    </w:p>
    <w:p w14:paraId="28E370BD" w14:textId="77777777" w:rsidR="001A6672" w:rsidRPr="000D0459" w:rsidRDefault="001A6672" w:rsidP="001A6672">
      <w:pPr>
        <w:numPr>
          <w:ilvl w:val="0"/>
          <w:numId w:val="2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With depressed mood</w:t>
      </w:r>
    </w:p>
    <w:p w14:paraId="3868DC6D" w14:textId="77777777" w:rsidR="001A6672" w:rsidRPr="000D0459" w:rsidRDefault="001A6672" w:rsidP="001A6672">
      <w:pPr>
        <w:numPr>
          <w:ilvl w:val="0"/>
          <w:numId w:val="2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With anxiety</w:t>
      </w:r>
    </w:p>
    <w:p w14:paraId="29DD0C4E" w14:textId="77777777" w:rsidR="001A6672" w:rsidRPr="000D0459" w:rsidRDefault="001A6672" w:rsidP="001A6672">
      <w:pPr>
        <w:numPr>
          <w:ilvl w:val="0"/>
          <w:numId w:val="2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With mixed anxiety and depressed mood</w:t>
      </w:r>
    </w:p>
    <w:p w14:paraId="202DC37C" w14:textId="77777777" w:rsidR="001A6672" w:rsidRPr="000D0459" w:rsidRDefault="001A6672" w:rsidP="001A6672">
      <w:pPr>
        <w:numPr>
          <w:ilvl w:val="0"/>
          <w:numId w:val="2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With disturbance of conduct</w:t>
      </w:r>
    </w:p>
    <w:p w14:paraId="16B139E6" w14:textId="77777777" w:rsidR="001A6672" w:rsidRPr="000D0459" w:rsidRDefault="001A6672" w:rsidP="001A6672">
      <w:pPr>
        <w:numPr>
          <w:ilvl w:val="0"/>
          <w:numId w:val="2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With mixed disturbance of emotions and conduct</w:t>
      </w:r>
    </w:p>
    <w:p w14:paraId="2806FBD5" w14:textId="77777777" w:rsidR="001A6672" w:rsidRPr="000D0459" w:rsidRDefault="001A6672" w:rsidP="001A6672">
      <w:pPr>
        <w:numPr>
          <w:ilvl w:val="0"/>
          <w:numId w:val="2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Unspecified</w:t>
      </w:r>
    </w:p>
    <w:p w14:paraId="2EF7D499"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6F902BD">
          <v:rect id="_x0000_i1122" style="width:0;height:1.5pt" o:hralign="center" o:hrstd="t" o:hr="t" fillcolor="#a0a0a0" stroked="f"/>
        </w:pict>
      </w:r>
    </w:p>
    <w:p w14:paraId="74A3D097" w14:textId="77777777" w:rsidR="001A6672" w:rsidRPr="000D0459"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D0459">
        <w:rPr>
          <w:rFonts w:ascii="Times New Roman" w:eastAsia="Times New Roman" w:hAnsi="Times New Roman" w:cs="Times New Roman"/>
          <w:b/>
          <w:bCs/>
          <w:kern w:val="0"/>
          <w:sz w:val="24"/>
          <w:szCs w:val="24"/>
          <w14:ligatures w14:val="none"/>
        </w:rPr>
        <w:t>Topic 122: Etiology of Trauma and Stress-Related Disorders</w:t>
      </w:r>
    </w:p>
    <w:p w14:paraId="4B8616FB"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The development of trauma and stress-related disorders can be influenced by a variety of factors before, during, and after the traumatic event.</w:t>
      </w:r>
    </w:p>
    <w:p w14:paraId="722C8B33"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Pre-Trauma Factors:</w:t>
      </w:r>
    </w:p>
    <w:p w14:paraId="31E51293" w14:textId="77777777" w:rsidR="001A6672" w:rsidRPr="000D0459" w:rsidRDefault="001A6672" w:rsidP="001A6672">
      <w:pPr>
        <w:numPr>
          <w:ilvl w:val="0"/>
          <w:numId w:val="2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lastRenderedPageBreak/>
        <w:t>Temperamental Factors:</w:t>
      </w:r>
      <w:r w:rsidRPr="000D0459">
        <w:rPr>
          <w:rFonts w:ascii="Times New Roman" w:eastAsia="Times New Roman" w:hAnsi="Times New Roman" w:cs="Times New Roman"/>
          <w:kern w:val="0"/>
          <w:sz w:val="24"/>
          <w:szCs w:val="24"/>
          <w14:ligatures w14:val="none"/>
        </w:rPr>
        <w:t xml:space="preserve"> Childhood emotional problems or prior mental disorders (e.g., anxiety, depression) increase vulnerability.</w:t>
      </w:r>
    </w:p>
    <w:p w14:paraId="3C064C5F" w14:textId="77777777" w:rsidR="001A6672" w:rsidRPr="000D0459" w:rsidRDefault="001A6672" w:rsidP="001A6672">
      <w:pPr>
        <w:numPr>
          <w:ilvl w:val="0"/>
          <w:numId w:val="2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Environmental Factors:</w:t>
      </w:r>
      <w:r w:rsidRPr="000D0459">
        <w:rPr>
          <w:rFonts w:ascii="Times New Roman" w:eastAsia="Times New Roman" w:hAnsi="Times New Roman" w:cs="Times New Roman"/>
          <w:kern w:val="0"/>
          <w:sz w:val="24"/>
          <w:szCs w:val="24"/>
          <w14:ligatures w14:val="none"/>
        </w:rPr>
        <w:t xml:space="preserve"> Childhood adversities such as poverty, abuse, or family disruptions.</w:t>
      </w:r>
    </w:p>
    <w:p w14:paraId="58ACB07A" w14:textId="77777777" w:rsidR="001A6672" w:rsidRPr="000D0459" w:rsidRDefault="001A6672" w:rsidP="001A6672">
      <w:pPr>
        <w:numPr>
          <w:ilvl w:val="0"/>
          <w:numId w:val="2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Genetic and Physiological Factors:</w:t>
      </w:r>
      <w:r w:rsidRPr="000D0459">
        <w:rPr>
          <w:rFonts w:ascii="Times New Roman" w:eastAsia="Times New Roman" w:hAnsi="Times New Roman" w:cs="Times New Roman"/>
          <w:kern w:val="0"/>
          <w:sz w:val="24"/>
          <w:szCs w:val="24"/>
          <w14:ligatures w14:val="none"/>
        </w:rPr>
        <w:t xml:space="preserve"> Genetic predisposition, female gender, and early age at the time of trauma increase the risk.</w:t>
      </w:r>
    </w:p>
    <w:p w14:paraId="73FB1B99"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9EAECCA">
          <v:rect id="_x0000_i1123" style="width:0;height:1.5pt" o:hralign="center" o:hrstd="t" o:hr="t" fillcolor="#a0a0a0" stroked="f"/>
        </w:pict>
      </w:r>
    </w:p>
    <w:p w14:paraId="035EB046" w14:textId="77777777" w:rsidR="001A6672" w:rsidRPr="000D0459"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D0459">
        <w:rPr>
          <w:rFonts w:ascii="Times New Roman" w:eastAsia="Times New Roman" w:hAnsi="Times New Roman" w:cs="Times New Roman"/>
          <w:b/>
          <w:bCs/>
          <w:kern w:val="0"/>
          <w:sz w:val="24"/>
          <w:szCs w:val="24"/>
          <w14:ligatures w14:val="none"/>
        </w:rPr>
        <w:t>Topic 123: Peri-Traumatic Factors</w:t>
      </w:r>
    </w:p>
    <w:p w14:paraId="629D3249"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Peri-traumatic factors influence the likelihood of developing PTSD during the traumatic event.</w:t>
      </w:r>
    </w:p>
    <w:p w14:paraId="439F17F3"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Environmental Factors:</w:t>
      </w:r>
    </w:p>
    <w:p w14:paraId="4966A1AA" w14:textId="77777777" w:rsidR="001A6672" w:rsidRPr="000D0459" w:rsidRDefault="001A6672" w:rsidP="001A6672">
      <w:pPr>
        <w:numPr>
          <w:ilvl w:val="0"/>
          <w:numId w:val="2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Severity of the trauma:</w:t>
      </w:r>
      <w:r w:rsidRPr="000D0459">
        <w:rPr>
          <w:rFonts w:ascii="Times New Roman" w:eastAsia="Times New Roman" w:hAnsi="Times New Roman" w:cs="Times New Roman"/>
          <w:kern w:val="0"/>
          <w:sz w:val="24"/>
          <w:szCs w:val="24"/>
          <w14:ligatures w14:val="none"/>
        </w:rPr>
        <w:t xml:space="preserve"> The more severe the trauma, the greater the risk of PTSD.</w:t>
      </w:r>
    </w:p>
    <w:p w14:paraId="0154CF2D" w14:textId="77777777" w:rsidR="001A6672" w:rsidRPr="000D0459" w:rsidRDefault="001A6672" w:rsidP="001A6672">
      <w:pPr>
        <w:numPr>
          <w:ilvl w:val="0"/>
          <w:numId w:val="2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Interpersonal violence:</w:t>
      </w:r>
      <w:r w:rsidRPr="000D0459">
        <w:rPr>
          <w:rFonts w:ascii="Times New Roman" w:eastAsia="Times New Roman" w:hAnsi="Times New Roman" w:cs="Times New Roman"/>
          <w:kern w:val="0"/>
          <w:sz w:val="24"/>
          <w:szCs w:val="24"/>
          <w14:ligatures w14:val="none"/>
        </w:rPr>
        <w:t xml:space="preserve"> Trauma inflicted by a caregiver or personal violence increases risk.</w:t>
      </w:r>
    </w:p>
    <w:p w14:paraId="2D9CB1B6"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Temperamental Factors:</w:t>
      </w:r>
    </w:p>
    <w:p w14:paraId="6F5A6E14" w14:textId="77777777" w:rsidR="001A6672" w:rsidRPr="000D0459" w:rsidRDefault="001A6672" w:rsidP="001A6672">
      <w:pPr>
        <w:numPr>
          <w:ilvl w:val="0"/>
          <w:numId w:val="2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Negative appraisals</w:t>
      </w:r>
      <w:r w:rsidRPr="000D0459">
        <w:rPr>
          <w:rFonts w:ascii="Times New Roman" w:eastAsia="Times New Roman" w:hAnsi="Times New Roman" w:cs="Times New Roman"/>
          <w:kern w:val="0"/>
          <w:sz w:val="24"/>
          <w:szCs w:val="24"/>
          <w14:ligatures w14:val="none"/>
        </w:rPr>
        <w:t xml:space="preserve"> of the trauma or using maladaptive coping strategies (e.g., emotion-focused coping) can lead to stress disorders.</w:t>
      </w:r>
    </w:p>
    <w:p w14:paraId="7B3DEE3C"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48B034F">
          <v:rect id="_x0000_i1124" style="width:0;height:1.5pt" o:hralign="center" o:hrstd="t" o:hr="t" fillcolor="#a0a0a0" stroked="f"/>
        </w:pict>
      </w:r>
    </w:p>
    <w:p w14:paraId="11E96ADC" w14:textId="77777777" w:rsidR="001A6672" w:rsidRPr="000D0459" w:rsidRDefault="001A6672" w:rsidP="001A6672">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D0459">
        <w:rPr>
          <w:rFonts w:ascii="Times New Roman" w:eastAsia="Times New Roman" w:hAnsi="Times New Roman" w:cs="Times New Roman"/>
          <w:b/>
          <w:bCs/>
          <w:kern w:val="0"/>
          <w:sz w:val="24"/>
          <w:szCs w:val="24"/>
          <w14:ligatures w14:val="none"/>
        </w:rPr>
        <w:t>Topic 124: Post-Trauma Factors</w:t>
      </w:r>
    </w:p>
    <w:p w14:paraId="42B54586"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Post-trauma factors are crucial in determining the long-term impact of a traumatic event.</w:t>
      </w:r>
    </w:p>
    <w:p w14:paraId="3F390A15"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Environmental Factors:</w:t>
      </w:r>
    </w:p>
    <w:p w14:paraId="0A44B0C2" w14:textId="77777777" w:rsidR="001A6672" w:rsidRPr="000D0459" w:rsidRDefault="001A6672" w:rsidP="001A6672">
      <w:pPr>
        <w:numPr>
          <w:ilvl w:val="0"/>
          <w:numId w:val="2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Subsequent trauma:</w:t>
      </w:r>
      <w:r w:rsidRPr="000D0459">
        <w:rPr>
          <w:rFonts w:ascii="Times New Roman" w:eastAsia="Times New Roman" w:hAnsi="Times New Roman" w:cs="Times New Roman"/>
          <w:kern w:val="0"/>
          <w:sz w:val="24"/>
          <w:szCs w:val="24"/>
          <w14:ligatures w14:val="none"/>
        </w:rPr>
        <w:t xml:space="preserve"> Re-exposure to trauma or adverse life events after the initial trauma increases the likelihood of PTSD.</w:t>
      </w:r>
    </w:p>
    <w:p w14:paraId="083DAFE3" w14:textId="77777777" w:rsidR="001A6672" w:rsidRPr="000D0459" w:rsidRDefault="001A6672" w:rsidP="001A6672">
      <w:pPr>
        <w:numPr>
          <w:ilvl w:val="0"/>
          <w:numId w:val="2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Lack of social support:</w:t>
      </w:r>
      <w:r w:rsidRPr="000D0459">
        <w:rPr>
          <w:rFonts w:ascii="Times New Roman" w:eastAsia="Times New Roman" w:hAnsi="Times New Roman" w:cs="Times New Roman"/>
          <w:kern w:val="0"/>
          <w:sz w:val="24"/>
          <w:szCs w:val="24"/>
          <w14:ligatures w14:val="none"/>
        </w:rPr>
        <w:t xml:space="preserve"> Absence of family, friends, or community support systems increases vulnerability to PTSD.</w:t>
      </w:r>
    </w:p>
    <w:p w14:paraId="41914DCA"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Neurobiological Factors:</w:t>
      </w:r>
    </w:p>
    <w:p w14:paraId="7E620C4E" w14:textId="77777777" w:rsidR="001A6672" w:rsidRPr="000D0459" w:rsidRDefault="001A6672" w:rsidP="001A6672">
      <w:pPr>
        <w:numPr>
          <w:ilvl w:val="0"/>
          <w:numId w:val="2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PTSD is associated with greater activation of the amygdala, diminished activation of the medial prefrontal cortex, and reduced hippocampal volume.</w:t>
      </w:r>
    </w:p>
    <w:p w14:paraId="127F08F2" w14:textId="77777777" w:rsidR="001A6672" w:rsidRPr="000D0459" w:rsidRDefault="001A6672" w:rsidP="001A667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Personal Factors:</w:t>
      </w:r>
    </w:p>
    <w:p w14:paraId="2E86E217" w14:textId="77777777" w:rsidR="001A6672" w:rsidRPr="000D0459" w:rsidRDefault="001A6672" w:rsidP="001A6672">
      <w:pPr>
        <w:numPr>
          <w:ilvl w:val="0"/>
          <w:numId w:val="2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Selective attention</w:t>
      </w:r>
      <w:r w:rsidRPr="000D0459">
        <w:rPr>
          <w:rFonts w:ascii="Times New Roman" w:eastAsia="Times New Roman" w:hAnsi="Times New Roman" w:cs="Times New Roman"/>
          <w:kern w:val="0"/>
          <w:sz w:val="24"/>
          <w:szCs w:val="24"/>
          <w14:ligatures w14:val="none"/>
        </w:rPr>
        <w:t xml:space="preserve"> to negative aspects, neuroticism, and avoidance coping strategies increase the risk of developing PTSD.</w:t>
      </w:r>
    </w:p>
    <w:p w14:paraId="079C4C59"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pict w14:anchorId="240AC657">
          <v:rect id="_x0000_i1125" style="width:0;height:1.5pt" o:hralign="center" o:hrstd="t" o:hr="t" fillcolor="#a0a0a0" stroked="f"/>
        </w:pict>
      </w:r>
    </w:p>
    <w:p w14:paraId="1229AA75" w14:textId="77777777" w:rsidR="001A6672" w:rsidRPr="000D0459"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0459">
        <w:rPr>
          <w:rFonts w:ascii="Times New Roman" w:eastAsia="Times New Roman" w:hAnsi="Times New Roman" w:cs="Times New Roman"/>
          <w:b/>
          <w:bCs/>
          <w:kern w:val="0"/>
          <w:sz w:val="27"/>
          <w:szCs w:val="27"/>
          <w14:ligatures w14:val="none"/>
        </w:rPr>
        <w:t>Flashcards</w:t>
      </w:r>
    </w:p>
    <w:p w14:paraId="637CFFDA" w14:textId="77777777" w:rsidR="001A6672" w:rsidRPr="000D0459" w:rsidRDefault="001A6672" w:rsidP="001A6672">
      <w:pPr>
        <w:numPr>
          <w:ilvl w:val="0"/>
          <w:numId w:val="2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What is Acute Stress Disorder (ASD)?</w:t>
      </w:r>
    </w:p>
    <w:p w14:paraId="4D70349F" w14:textId="77777777" w:rsidR="001A6672" w:rsidRPr="000D0459" w:rsidRDefault="001A6672" w:rsidP="001A6672">
      <w:pPr>
        <w:numPr>
          <w:ilvl w:val="1"/>
          <w:numId w:val="2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A disorder characterized by severe anxiety and other symptoms occurring within one month after a traumatic event.</w:t>
      </w:r>
    </w:p>
    <w:p w14:paraId="649F9D36" w14:textId="77777777" w:rsidR="001A6672" w:rsidRPr="000D0459" w:rsidRDefault="001A6672" w:rsidP="001A6672">
      <w:pPr>
        <w:numPr>
          <w:ilvl w:val="0"/>
          <w:numId w:val="2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What are the key symptoms of Adjustment Disorder?</w:t>
      </w:r>
    </w:p>
    <w:p w14:paraId="5A5F1E92" w14:textId="77777777" w:rsidR="001A6672" w:rsidRPr="000D0459" w:rsidRDefault="001A6672" w:rsidP="001A6672">
      <w:pPr>
        <w:numPr>
          <w:ilvl w:val="1"/>
          <w:numId w:val="2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Emotional or behavioral symptoms in response to a stressor, causing significant distress or impairment, occurring within three months of the stressor.</w:t>
      </w:r>
    </w:p>
    <w:p w14:paraId="0E24ADD8"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C67CCE0">
          <v:rect id="_x0000_i1126" style="width:0;height:1.5pt" o:hralign="center" o:hrstd="t" o:hr="t" fillcolor="#a0a0a0" stroked="f"/>
        </w:pict>
      </w:r>
    </w:p>
    <w:p w14:paraId="302DF30A" w14:textId="77777777" w:rsidR="001A6672" w:rsidRPr="000D0459"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0459">
        <w:rPr>
          <w:rFonts w:ascii="Times New Roman" w:eastAsia="Times New Roman" w:hAnsi="Times New Roman" w:cs="Times New Roman"/>
          <w:b/>
          <w:bCs/>
          <w:kern w:val="0"/>
          <w:sz w:val="27"/>
          <w:szCs w:val="27"/>
          <w14:ligatures w14:val="none"/>
        </w:rPr>
        <w:t>Short Questions</w:t>
      </w:r>
    </w:p>
    <w:p w14:paraId="6DD1899E" w14:textId="77777777" w:rsidR="001A6672" w:rsidRPr="000D0459" w:rsidRDefault="001A6672" w:rsidP="001A6672">
      <w:pPr>
        <w:numPr>
          <w:ilvl w:val="0"/>
          <w:numId w:val="2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Define peri-traumatic factors.</w:t>
      </w:r>
    </w:p>
    <w:p w14:paraId="1A995B13" w14:textId="77777777" w:rsidR="001A6672" w:rsidRPr="000D0459" w:rsidRDefault="001A6672" w:rsidP="001A6672">
      <w:pPr>
        <w:numPr>
          <w:ilvl w:val="1"/>
          <w:numId w:val="2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Factors that influence the likelihood of developing PTSD during the traumatic event.</w:t>
      </w:r>
    </w:p>
    <w:p w14:paraId="0847B84E" w14:textId="77777777" w:rsidR="001A6672" w:rsidRPr="000D0459" w:rsidRDefault="001A6672" w:rsidP="001A6672">
      <w:pPr>
        <w:numPr>
          <w:ilvl w:val="0"/>
          <w:numId w:val="2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What are the environmental factors contributing to post-trauma stress?</w:t>
      </w:r>
    </w:p>
    <w:p w14:paraId="427637FE" w14:textId="77777777" w:rsidR="001A6672" w:rsidRPr="000D0459" w:rsidRDefault="001A6672" w:rsidP="001A6672">
      <w:pPr>
        <w:numPr>
          <w:ilvl w:val="1"/>
          <w:numId w:val="2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Subsequent trauma exposure and lack of social support.</w:t>
      </w:r>
    </w:p>
    <w:p w14:paraId="4C4ED2D4"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52B7BFA">
          <v:rect id="_x0000_i1127" style="width:0;height:1.5pt" o:hralign="center" o:hrstd="t" o:hr="t" fillcolor="#a0a0a0" stroked="f"/>
        </w:pict>
      </w:r>
    </w:p>
    <w:p w14:paraId="06FAFAC4" w14:textId="77777777" w:rsidR="001A6672" w:rsidRPr="000D0459"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0459">
        <w:rPr>
          <w:rFonts w:ascii="Times New Roman" w:eastAsia="Times New Roman" w:hAnsi="Times New Roman" w:cs="Times New Roman"/>
          <w:b/>
          <w:bCs/>
          <w:kern w:val="0"/>
          <w:sz w:val="27"/>
          <w:szCs w:val="27"/>
          <w14:ligatures w14:val="none"/>
        </w:rPr>
        <w:t>Long Questions</w:t>
      </w:r>
    </w:p>
    <w:p w14:paraId="6572EC52" w14:textId="77777777" w:rsidR="001A6672" w:rsidRPr="000D0459" w:rsidRDefault="001A6672" w:rsidP="001A6672">
      <w:pPr>
        <w:numPr>
          <w:ilvl w:val="0"/>
          <w:numId w:val="2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Explain the diagnostic criteria and symptoms of Acute Stress Disorder.</w:t>
      </w:r>
    </w:p>
    <w:p w14:paraId="04E0EBB2" w14:textId="77777777" w:rsidR="001A6672" w:rsidRPr="000D0459" w:rsidRDefault="001A6672" w:rsidP="001A6672">
      <w:pPr>
        <w:numPr>
          <w:ilvl w:val="1"/>
          <w:numId w:val="2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Acute Stress Disorder involves exposure to a traumatic event, followed by symptoms such as intrusive memories, negative mood, dissociation, avoidance, and arousal, lasting from 3 days to 1 month, and causing significant distress or impairment.</w:t>
      </w:r>
    </w:p>
    <w:p w14:paraId="43BEC057" w14:textId="77777777" w:rsidR="001A6672" w:rsidRPr="000D0459" w:rsidRDefault="001A6672" w:rsidP="001A6672">
      <w:pPr>
        <w:numPr>
          <w:ilvl w:val="0"/>
          <w:numId w:val="2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Discuss the pre-trauma, peri-trauma, and post-trauma factors contributing to the development of trauma and stress-related disorders.</w:t>
      </w:r>
    </w:p>
    <w:p w14:paraId="07E597AF" w14:textId="77777777" w:rsidR="001A6672" w:rsidRPr="000D0459" w:rsidRDefault="001A6672" w:rsidP="001A6672">
      <w:pPr>
        <w:numPr>
          <w:ilvl w:val="1"/>
          <w:numId w:val="2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kern w:val="0"/>
          <w:sz w:val="24"/>
          <w:szCs w:val="24"/>
          <w14:ligatures w14:val="none"/>
        </w:rPr>
        <w:t>Pre-trauma factors include childhood emotional problems and genetic predisposition. Peri-trauma factors involve the severity of trauma and coping strategies. Post-trauma factors include subsequent trauma exposure, lack of social support, and neurobiological changes.</w:t>
      </w:r>
    </w:p>
    <w:p w14:paraId="0DF8D265" w14:textId="77777777" w:rsidR="001A6672" w:rsidRPr="000D0459" w:rsidRDefault="001A6672" w:rsidP="001A6672">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3FEE0D">
          <v:rect id="_x0000_i1128" style="width:0;height:1.5pt" o:hralign="center" o:hrstd="t" o:hr="t" fillcolor="#a0a0a0" stroked="f"/>
        </w:pict>
      </w:r>
    </w:p>
    <w:p w14:paraId="1DAC1A8D" w14:textId="77777777" w:rsidR="001A6672" w:rsidRPr="000D0459" w:rsidRDefault="001A6672" w:rsidP="001A667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D0459">
        <w:rPr>
          <w:rFonts w:ascii="Times New Roman" w:eastAsia="Times New Roman" w:hAnsi="Times New Roman" w:cs="Times New Roman"/>
          <w:b/>
          <w:bCs/>
          <w:kern w:val="0"/>
          <w:sz w:val="27"/>
          <w:szCs w:val="27"/>
          <w14:ligatures w14:val="none"/>
        </w:rPr>
        <w:t>Short Notes</w:t>
      </w:r>
    </w:p>
    <w:p w14:paraId="6E834CFD" w14:textId="77777777" w:rsidR="001A6672" w:rsidRPr="000D0459" w:rsidRDefault="001A6672" w:rsidP="001A6672">
      <w:pPr>
        <w:numPr>
          <w:ilvl w:val="0"/>
          <w:numId w:val="2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Acute Stress Disorder (ASD):</w:t>
      </w:r>
      <w:r w:rsidRPr="000D0459">
        <w:rPr>
          <w:rFonts w:ascii="Times New Roman" w:eastAsia="Times New Roman" w:hAnsi="Times New Roman" w:cs="Times New Roman"/>
          <w:kern w:val="0"/>
          <w:sz w:val="24"/>
          <w:szCs w:val="24"/>
          <w14:ligatures w14:val="none"/>
        </w:rPr>
        <w:t xml:space="preserve"> A condition where symptoms like anxiety and distress occur within one month of a traumatic event, often leading to PTSD if symptoms persist.</w:t>
      </w:r>
    </w:p>
    <w:p w14:paraId="3E2D87D6" w14:textId="77777777" w:rsidR="001A6672" w:rsidRPr="000D0459" w:rsidRDefault="001A6672" w:rsidP="001A6672">
      <w:pPr>
        <w:numPr>
          <w:ilvl w:val="0"/>
          <w:numId w:val="2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Adjustment Disorder:</w:t>
      </w:r>
      <w:r w:rsidRPr="000D0459">
        <w:rPr>
          <w:rFonts w:ascii="Times New Roman" w:eastAsia="Times New Roman" w:hAnsi="Times New Roman" w:cs="Times New Roman"/>
          <w:kern w:val="0"/>
          <w:sz w:val="24"/>
          <w:szCs w:val="24"/>
          <w14:ligatures w14:val="none"/>
        </w:rPr>
        <w:t xml:space="preserve"> A stress-related condition where emotional or behavioral symptoms develop in response to a specific stressor within three months, causing significant distress but not as severe as PTSD.</w:t>
      </w:r>
    </w:p>
    <w:p w14:paraId="73C0F561" w14:textId="77777777" w:rsidR="001A6672" w:rsidRPr="000D0459" w:rsidRDefault="001A6672" w:rsidP="001A6672">
      <w:pPr>
        <w:numPr>
          <w:ilvl w:val="0"/>
          <w:numId w:val="2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lastRenderedPageBreak/>
        <w:t>Peri-Traumatic Factors:</w:t>
      </w:r>
      <w:r w:rsidRPr="000D0459">
        <w:rPr>
          <w:rFonts w:ascii="Times New Roman" w:eastAsia="Times New Roman" w:hAnsi="Times New Roman" w:cs="Times New Roman"/>
          <w:kern w:val="0"/>
          <w:sz w:val="24"/>
          <w:szCs w:val="24"/>
          <w14:ligatures w14:val="none"/>
        </w:rPr>
        <w:t xml:space="preserve"> Factors that influence the likelihood of PTSD during a traumatic event, including the severity of trauma and individual coping strategies.</w:t>
      </w:r>
    </w:p>
    <w:p w14:paraId="4C9285DF" w14:textId="77777777" w:rsidR="001A6672" w:rsidRPr="000D0459" w:rsidRDefault="001A6672" w:rsidP="001A6672">
      <w:pPr>
        <w:numPr>
          <w:ilvl w:val="0"/>
          <w:numId w:val="2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D0459">
        <w:rPr>
          <w:rFonts w:ascii="Times New Roman" w:eastAsia="Times New Roman" w:hAnsi="Times New Roman" w:cs="Times New Roman"/>
          <w:b/>
          <w:bCs/>
          <w:kern w:val="0"/>
          <w:sz w:val="24"/>
          <w:szCs w:val="24"/>
          <w14:ligatures w14:val="none"/>
        </w:rPr>
        <w:t>Post-Trauma Factors:</w:t>
      </w:r>
      <w:r w:rsidRPr="000D0459">
        <w:rPr>
          <w:rFonts w:ascii="Times New Roman" w:eastAsia="Times New Roman" w:hAnsi="Times New Roman" w:cs="Times New Roman"/>
          <w:kern w:val="0"/>
          <w:sz w:val="24"/>
          <w:szCs w:val="24"/>
          <w14:ligatures w14:val="none"/>
        </w:rPr>
        <w:t xml:space="preserve"> Factors influencing long-term impact after a trauma, including re-exposure to stressors, social support, and neurobiological changes.</w:t>
      </w:r>
    </w:p>
    <w:p w14:paraId="19389C07" w14:textId="77777777" w:rsidR="001A6672" w:rsidRDefault="001A6672" w:rsidP="007F5587">
      <w:pPr>
        <w:rPr>
          <w:sz w:val="24"/>
          <w:szCs w:val="24"/>
        </w:rPr>
      </w:pPr>
    </w:p>
    <w:p w14:paraId="19F0BD80"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Lesson 23: Dissociative Disorders I</w:t>
      </w:r>
    </w:p>
    <w:p w14:paraId="43A28C06"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125: Overview of Dissociative Disorders</w:t>
      </w:r>
    </w:p>
    <w:p w14:paraId="4DE2A8AE"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disorders are mental health problems where a person's memory, identity, or sense of self gets disrupted, usually after a traumatic event. Unlike stress-related disorders (like PTSD), dissociative disorders mainly affect memory and identity, without symptoms like anxiety or trouble sleeping.</w:t>
      </w:r>
    </w:p>
    <w:p w14:paraId="0B6E07A3" w14:textId="77777777" w:rsidR="007F5587" w:rsidRPr="007F5587" w:rsidRDefault="007F5587" w:rsidP="007F55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Definition</w:t>
      </w:r>
      <w:r w:rsidRPr="007F5587">
        <w:rPr>
          <w:rFonts w:ascii="Times New Roman" w:eastAsia="Times New Roman" w:hAnsi="Times New Roman" w:cs="Times New Roman"/>
          <w:kern w:val="0"/>
          <w:sz w:val="24"/>
          <w:szCs w:val="24"/>
          <w14:ligatures w14:val="none"/>
        </w:rPr>
        <w:t>: A dissociative disorder is when someone feels separated from their thoughts, memories, or identity, causing confusion or trouble functioning normally.</w:t>
      </w:r>
    </w:p>
    <w:p w14:paraId="1727A553" w14:textId="77777777" w:rsidR="007F5587" w:rsidRPr="007F5587" w:rsidRDefault="007F5587" w:rsidP="007F558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Key Features</w:t>
      </w:r>
      <w:r w:rsidRPr="007F5587">
        <w:rPr>
          <w:rFonts w:ascii="Times New Roman" w:eastAsia="Times New Roman" w:hAnsi="Times New Roman" w:cs="Times New Roman"/>
          <w:kern w:val="0"/>
          <w:sz w:val="24"/>
          <w:szCs w:val="24"/>
          <w14:ligatures w14:val="none"/>
        </w:rPr>
        <w:t>:</w:t>
      </w:r>
    </w:p>
    <w:p w14:paraId="66FE21F7" w14:textId="77777777" w:rsidR="007F5587" w:rsidRPr="007F5587" w:rsidRDefault="007F5587" w:rsidP="007F5587">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Problems with memory or identity.</w:t>
      </w:r>
    </w:p>
    <w:p w14:paraId="3E69DF24" w14:textId="77777777" w:rsidR="007F5587" w:rsidRPr="007F5587" w:rsidRDefault="007F5587" w:rsidP="007F5587">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No clear physical cause.</w:t>
      </w:r>
    </w:p>
    <w:p w14:paraId="7EA23CD2" w14:textId="77777777" w:rsidR="007F5587" w:rsidRPr="007F5587" w:rsidRDefault="007F5587" w:rsidP="007F5587">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Disruption in normal psychological functioning.</w:t>
      </w:r>
    </w:p>
    <w:p w14:paraId="31042ED7"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126: Types of Dissociative Symptoms and Disorders</w:t>
      </w:r>
    </w:p>
    <w:p w14:paraId="0885ACF9"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symptoms are divided into two categories:</w:t>
      </w:r>
    </w:p>
    <w:p w14:paraId="0B498F26" w14:textId="77777777" w:rsidR="007F5587" w:rsidRPr="007F5587" w:rsidRDefault="007F5587" w:rsidP="007F558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Positive Dissociative Symptoms</w:t>
      </w:r>
      <w:r w:rsidRPr="007F5587">
        <w:rPr>
          <w:rFonts w:ascii="Times New Roman" w:eastAsia="Times New Roman" w:hAnsi="Times New Roman" w:cs="Times New Roman"/>
          <w:kern w:val="0"/>
          <w:sz w:val="24"/>
          <w:szCs w:val="24"/>
          <w14:ligatures w14:val="none"/>
        </w:rPr>
        <w:t>:</w:t>
      </w:r>
    </w:p>
    <w:p w14:paraId="20054B3F" w14:textId="77777777" w:rsidR="007F5587" w:rsidRPr="007F5587" w:rsidRDefault="007F5587" w:rsidP="007F5587">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Feelings of separation or detachment from oneself (like feeling unreal or disconnected).</w:t>
      </w:r>
    </w:p>
    <w:p w14:paraId="06246A56" w14:textId="77777777" w:rsidR="007F5587" w:rsidRPr="007F5587" w:rsidRDefault="007F5587" w:rsidP="007F5587">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Negative Dissociative Symptoms</w:t>
      </w:r>
      <w:r w:rsidRPr="007F5587">
        <w:rPr>
          <w:rFonts w:ascii="Times New Roman" w:eastAsia="Times New Roman" w:hAnsi="Times New Roman" w:cs="Times New Roman"/>
          <w:kern w:val="0"/>
          <w:sz w:val="24"/>
          <w:szCs w:val="24"/>
          <w14:ligatures w14:val="none"/>
        </w:rPr>
        <w:t>:</w:t>
      </w:r>
    </w:p>
    <w:p w14:paraId="3E100C6E" w14:textId="77777777" w:rsidR="007F5587" w:rsidRPr="007F5587" w:rsidRDefault="007F5587" w:rsidP="007F5587">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Loss of memory or control over certain mental functions (like forgetting important events).</w:t>
      </w:r>
    </w:p>
    <w:p w14:paraId="08B9B1BB"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Types of Dissociative Disorders</w:t>
      </w:r>
      <w:r w:rsidRPr="007F5587">
        <w:rPr>
          <w:rFonts w:ascii="Times New Roman" w:eastAsia="Times New Roman" w:hAnsi="Times New Roman" w:cs="Times New Roman"/>
          <w:kern w:val="0"/>
          <w:sz w:val="24"/>
          <w:szCs w:val="24"/>
          <w14:ligatures w14:val="none"/>
        </w:rPr>
        <w:t>:</w:t>
      </w:r>
    </w:p>
    <w:p w14:paraId="56E3F746" w14:textId="77777777" w:rsidR="007F5587" w:rsidRPr="007F5587" w:rsidRDefault="007F5587" w:rsidP="007F55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Identity Disorder</w:t>
      </w:r>
    </w:p>
    <w:p w14:paraId="029215F2" w14:textId="77777777" w:rsidR="007F5587" w:rsidRPr="007F5587" w:rsidRDefault="007F5587" w:rsidP="007F55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Amnesia</w:t>
      </w:r>
    </w:p>
    <w:p w14:paraId="39608C67" w14:textId="77777777" w:rsidR="007F5587" w:rsidRPr="007F5587" w:rsidRDefault="007F5587" w:rsidP="007F55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Depersonalization/Derealization Disorder</w:t>
      </w:r>
    </w:p>
    <w:p w14:paraId="47F71AB2" w14:textId="77777777" w:rsidR="007F5587" w:rsidRPr="007F5587" w:rsidRDefault="007F5587" w:rsidP="007F55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Other Specified Dissociative Disorder</w:t>
      </w:r>
    </w:p>
    <w:p w14:paraId="6DC7EFE2" w14:textId="77777777" w:rsidR="007F5587" w:rsidRPr="007F5587" w:rsidRDefault="007F5587" w:rsidP="007F558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Unspecified Dissociative Disorder</w:t>
      </w:r>
    </w:p>
    <w:p w14:paraId="2A4AAD69"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127: Dissociative Identity Disorder (DID)</w:t>
      </w:r>
    </w:p>
    <w:p w14:paraId="0DEB55D0"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DID, previously called Multiple Personality Disorder, happens when a person has two or more separate identities or "personalities" within them.</w:t>
      </w:r>
    </w:p>
    <w:p w14:paraId="1847B6AD" w14:textId="77777777" w:rsidR="007F5587" w:rsidRPr="007F5587" w:rsidRDefault="007F5587" w:rsidP="007F5587">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lastRenderedPageBreak/>
        <w:t>Diagnosis Criteria</w:t>
      </w:r>
      <w:r w:rsidRPr="007F5587">
        <w:rPr>
          <w:rFonts w:ascii="Times New Roman" w:eastAsia="Times New Roman" w:hAnsi="Times New Roman" w:cs="Times New Roman"/>
          <w:kern w:val="0"/>
          <w:sz w:val="24"/>
          <w:szCs w:val="24"/>
          <w14:ligatures w14:val="none"/>
        </w:rPr>
        <w:t>:</w:t>
      </w:r>
    </w:p>
    <w:p w14:paraId="1237C179" w14:textId="77777777" w:rsidR="007F5587" w:rsidRPr="007F5587" w:rsidRDefault="007F5587" w:rsidP="007F5587">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Two or more distinct identities or personalities.</w:t>
      </w:r>
    </w:p>
    <w:p w14:paraId="00060266" w14:textId="77777777" w:rsidR="007F5587" w:rsidRPr="007F5587" w:rsidRDefault="007F5587" w:rsidP="007F5587">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Gaps in memory (forgetting daily events, personal information, or traumatic events).</w:t>
      </w:r>
    </w:p>
    <w:p w14:paraId="0196A274" w14:textId="77777777" w:rsidR="007F5587" w:rsidRPr="007F5587" w:rsidRDefault="007F5587" w:rsidP="007F5587">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Symptoms cause distress or problems in daily life.</w:t>
      </w:r>
    </w:p>
    <w:p w14:paraId="0AE2F3BE" w14:textId="77777777" w:rsidR="007F5587" w:rsidRPr="007F5587" w:rsidRDefault="007F5587" w:rsidP="007F5587">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Not part of cultural or religious practices.</w:t>
      </w:r>
    </w:p>
    <w:p w14:paraId="3FAD789D" w14:textId="77777777" w:rsidR="007F5587" w:rsidRPr="007F5587" w:rsidRDefault="007F5587" w:rsidP="007F5587">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Not due to substance use or another medical condition.</w:t>
      </w:r>
    </w:p>
    <w:p w14:paraId="7CF8EAD7"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128: Characteristics of Dissociative Identity Disorder</w:t>
      </w:r>
    </w:p>
    <w:p w14:paraId="74563B47" w14:textId="77777777" w:rsidR="007F5587" w:rsidRPr="007F5587" w:rsidRDefault="007F5587" w:rsidP="007F558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Alters (Personalities)</w:t>
      </w:r>
      <w:r w:rsidRPr="007F5587">
        <w:rPr>
          <w:rFonts w:ascii="Times New Roman" w:eastAsia="Times New Roman" w:hAnsi="Times New Roman" w:cs="Times New Roman"/>
          <w:kern w:val="0"/>
          <w:sz w:val="24"/>
          <w:szCs w:val="24"/>
          <w14:ligatures w14:val="none"/>
        </w:rPr>
        <w:t>: Different identities that control the person's behavior at different times.</w:t>
      </w:r>
    </w:p>
    <w:p w14:paraId="2B2D18B1" w14:textId="77777777" w:rsidR="007F5587" w:rsidRPr="007F5587" w:rsidRDefault="007F5587" w:rsidP="007F5587">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Differences Between Alters</w:t>
      </w:r>
      <w:r w:rsidRPr="007F5587">
        <w:rPr>
          <w:rFonts w:ascii="Times New Roman" w:eastAsia="Times New Roman" w:hAnsi="Times New Roman" w:cs="Times New Roman"/>
          <w:kern w:val="0"/>
          <w:sz w:val="24"/>
          <w:szCs w:val="24"/>
          <w14:ligatures w14:val="none"/>
        </w:rPr>
        <w:t>:</w:t>
      </w:r>
    </w:p>
    <w:p w14:paraId="7C19088D" w14:textId="77777777" w:rsidR="007F5587" w:rsidRPr="007F5587" w:rsidRDefault="007F5587" w:rsidP="007F5587">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Alters may have different ages, genders, or backgrounds.</w:t>
      </w:r>
    </w:p>
    <w:p w14:paraId="676A09A6" w14:textId="77777777" w:rsidR="007F5587" w:rsidRPr="007F5587" w:rsidRDefault="007F5587" w:rsidP="007F5587">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Alters can show different physical responses (like heart rate), skills, or preferences.</w:t>
      </w:r>
    </w:p>
    <w:p w14:paraId="6A010C07" w14:textId="77777777" w:rsidR="007F5587" w:rsidRPr="007F5587" w:rsidRDefault="007F5587" w:rsidP="007F5587">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Switching between alters can happen suddenly and dramatically.</w:t>
      </w:r>
    </w:p>
    <w:p w14:paraId="453769DF"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129: How Subpersonalities (Alters) Interact in DID</w:t>
      </w:r>
    </w:p>
    <w:p w14:paraId="79E5571E"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Subpersonalities (alters) can relate to each other in three main ways:</w:t>
      </w:r>
    </w:p>
    <w:p w14:paraId="6E4C0232" w14:textId="77777777" w:rsidR="007F5587" w:rsidRPr="007F5587" w:rsidRDefault="007F5587" w:rsidP="007F55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Mutually Amnesic Relationships</w:t>
      </w:r>
      <w:r w:rsidRPr="007F5587">
        <w:rPr>
          <w:rFonts w:ascii="Times New Roman" w:eastAsia="Times New Roman" w:hAnsi="Times New Roman" w:cs="Times New Roman"/>
          <w:kern w:val="0"/>
          <w:sz w:val="24"/>
          <w:szCs w:val="24"/>
          <w14:ligatures w14:val="none"/>
        </w:rPr>
        <w:t>: Subpersonalities have no awareness of each other.</w:t>
      </w:r>
    </w:p>
    <w:p w14:paraId="74FD325F" w14:textId="77777777" w:rsidR="007F5587" w:rsidRPr="007F5587" w:rsidRDefault="007F5587" w:rsidP="007F55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Mutually Cognizant Patterns</w:t>
      </w:r>
      <w:r w:rsidRPr="007F5587">
        <w:rPr>
          <w:rFonts w:ascii="Times New Roman" w:eastAsia="Times New Roman" w:hAnsi="Times New Roman" w:cs="Times New Roman"/>
          <w:kern w:val="0"/>
          <w:sz w:val="24"/>
          <w:szCs w:val="24"/>
          <w14:ligatures w14:val="none"/>
        </w:rPr>
        <w:t>: Subpersonalities know about each other and may even communicate.</w:t>
      </w:r>
    </w:p>
    <w:p w14:paraId="30824A3E" w14:textId="77777777" w:rsidR="007F5587" w:rsidRPr="007F5587" w:rsidRDefault="007F5587" w:rsidP="007F5587">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One-Way Amnesic Relationships</w:t>
      </w:r>
      <w:r w:rsidRPr="007F5587">
        <w:rPr>
          <w:rFonts w:ascii="Times New Roman" w:eastAsia="Times New Roman" w:hAnsi="Times New Roman" w:cs="Times New Roman"/>
          <w:kern w:val="0"/>
          <w:sz w:val="24"/>
          <w:szCs w:val="24"/>
          <w14:ligatures w14:val="none"/>
        </w:rPr>
        <w:t>: Some subpersonalities know about the others, but the knowledge is not mutual.</w:t>
      </w:r>
    </w:p>
    <w:p w14:paraId="1166FD60"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130: Dissociative Amnesia</w:t>
      </w:r>
    </w:p>
    <w:p w14:paraId="3712FEFA"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amnesia is when a person cannot remember important personal information, usually related to a traumatic event, and the forgetting is too severe to be explained by normal memory lapses.</w:t>
      </w:r>
    </w:p>
    <w:p w14:paraId="6ECC9203" w14:textId="77777777" w:rsidR="007F5587" w:rsidRPr="007F5587" w:rsidRDefault="007F5587" w:rsidP="007F5587">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Diagnosis Criteria</w:t>
      </w:r>
      <w:r w:rsidRPr="007F5587">
        <w:rPr>
          <w:rFonts w:ascii="Times New Roman" w:eastAsia="Times New Roman" w:hAnsi="Times New Roman" w:cs="Times New Roman"/>
          <w:kern w:val="0"/>
          <w:sz w:val="24"/>
          <w:szCs w:val="24"/>
          <w14:ligatures w14:val="none"/>
        </w:rPr>
        <w:t>:</w:t>
      </w:r>
    </w:p>
    <w:p w14:paraId="390A6B16" w14:textId="77777777" w:rsidR="007F5587" w:rsidRPr="007F5587" w:rsidRDefault="007F5587" w:rsidP="007F5587">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Inability to recall important personal information.</w:t>
      </w:r>
    </w:p>
    <w:p w14:paraId="5FBAF758" w14:textId="77777777" w:rsidR="007F5587" w:rsidRPr="007F5587" w:rsidRDefault="007F5587" w:rsidP="007F5587">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Causes distress or problems in daily functioning.</w:t>
      </w:r>
    </w:p>
    <w:p w14:paraId="22AFC855" w14:textId="77777777" w:rsidR="007F5587" w:rsidRPr="007F5587" w:rsidRDefault="007F5587" w:rsidP="007F5587">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Not caused by substance use or a medical condition.</w:t>
      </w:r>
    </w:p>
    <w:p w14:paraId="4CA524CB" w14:textId="77777777" w:rsidR="007F5587" w:rsidRPr="007F5587" w:rsidRDefault="007F5587" w:rsidP="007F5587">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Not better explained by other mental disorders.</w:t>
      </w:r>
    </w:p>
    <w:p w14:paraId="76815742"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131: Types of Dissociative Amnesia</w:t>
      </w:r>
    </w:p>
    <w:p w14:paraId="5AFD852C" w14:textId="77777777" w:rsidR="007F5587" w:rsidRPr="007F5587" w:rsidRDefault="007F5587" w:rsidP="007F558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Localized Amnesia</w:t>
      </w:r>
      <w:r w:rsidRPr="007F5587">
        <w:rPr>
          <w:rFonts w:ascii="Times New Roman" w:eastAsia="Times New Roman" w:hAnsi="Times New Roman" w:cs="Times New Roman"/>
          <w:kern w:val="0"/>
          <w:sz w:val="24"/>
          <w:szCs w:val="24"/>
          <w14:ligatures w14:val="none"/>
        </w:rPr>
        <w:t>: Forgetting all events that happened during a specific period.</w:t>
      </w:r>
    </w:p>
    <w:p w14:paraId="4AEACF1C" w14:textId="77777777" w:rsidR="007F5587" w:rsidRPr="007F5587" w:rsidRDefault="007F5587" w:rsidP="007F558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Selective Amnesia</w:t>
      </w:r>
      <w:r w:rsidRPr="007F5587">
        <w:rPr>
          <w:rFonts w:ascii="Times New Roman" w:eastAsia="Times New Roman" w:hAnsi="Times New Roman" w:cs="Times New Roman"/>
          <w:kern w:val="0"/>
          <w:sz w:val="24"/>
          <w:szCs w:val="24"/>
          <w14:ligatures w14:val="none"/>
        </w:rPr>
        <w:t>: Forgetting some, but not all, events that occurred during a certain period.</w:t>
      </w:r>
    </w:p>
    <w:p w14:paraId="2D18551E" w14:textId="77777777" w:rsidR="007F5587" w:rsidRPr="007F5587" w:rsidRDefault="007F5587" w:rsidP="007F558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Generalized Amnesia</w:t>
      </w:r>
      <w:r w:rsidRPr="007F5587">
        <w:rPr>
          <w:rFonts w:ascii="Times New Roman" w:eastAsia="Times New Roman" w:hAnsi="Times New Roman" w:cs="Times New Roman"/>
          <w:kern w:val="0"/>
          <w:sz w:val="24"/>
          <w:szCs w:val="24"/>
          <w14:ligatures w14:val="none"/>
        </w:rPr>
        <w:t>: Forgetting everything about one's identity and life history.</w:t>
      </w:r>
    </w:p>
    <w:p w14:paraId="1986219D" w14:textId="77777777" w:rsidR="007F5587" w:rsidRPr="007F5587" w:rsidRDefault="007F5587" w:rsidP="007F558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lastRenderedPageBreak/>
        <w:t>Continuous Amnesia</w:t>
      </w:r>
      <w:r w:rsidRPr="007F5587">
        <w:rPr>
          <w:rFonts w:ascii="Times New Roman" w:eastAsia="Times New Roman" w:hAnsi="Times New Roman" w:cs="Times New Roman"/>
          <w:kern w:val="0"/>
          <w:sz w:val="24"/>
          <w:szCs w:val="24"/>
          <w14:ligatures w14:val="none"/>
        </w:rPr>
        <w:t>: Forgetting everything from a certain point in the past up to the present.</w:t>
      </w:r>
    </w:p>
    <w:p w14:paraId="49C442FA" w14:textId="77777777" w:rsidR="007F5587" w:rsidRPr="007F5587" w:rsidRDefault="007F5587" w:rsidP="007F558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Systematized Amnesia</w:t>
      </w:r>
      <w:r w:rsidRPr="007F5587">
        <w:rPr>
          <w:rFonts w:ascii="Times New Roman" w:eastAsia="Times New Roman" w:hAnsi="Times New Roman" w:cs="Times New Roman"/>
          <w:kern w:val="0"/>
          <w:sz w:val="24"/>
          <w:szCs w:val="24"/>
          <w14:ligatures w14:val="none"/>
        </w:rPr>
        <w:t>: Forgetting specific categories of information, like everything about a person or event.</w:t>
      </w:r>
    </w:p>
    <w:p w14:paraId="094A3A7A" w14:textId="77777777" w:rsidR="007F5587" w:rsidRPr="007F5587" w:rsidRDefault="007F5587" w:rsidP="007F558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Dissociative Fugue</w:t>
      </w:r>
      <w:r w:rsidRPr="007F5587">
        <w:rPr>
          <w:rFonts w:ascii="Times New Roman" w:eastAsia="Times New Roman" w:hAnsi="Times New Roman" w:cs="Times New Roman"/>
          <w:kern w:val="0"/>
          <w:sz w:val="24"/>
          <w:szCs w:val="24"/>
          <w14:ligatures w14:val="none"/>
        </w:rPr>
        <w:t>: A severe type where the person not only forgets their identity but also leaves home, sometimes taking on a new identity.</w:t>
      </w:r>
    </w:p>
    <w:p w14:paraId="7FB222FF" w14:textId="77777777" w:rsidR="007F5587" w:rsidRPr="007F5587" w:rsidRDefault="00000000" w:rsidP="007F558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F6FAA9B">
          <v:rect id="_x0000_i1025" style="width:0;height:1.5pt" o:hralign="center" o:hrstd="t" o:hr="t" fillcolor="#a0a0a0" stroked="f"/>
        </w:pict>
      </w:r>
    </w:p>
    <w:p w14:paraId="6FF5982E"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Flashcards</w:t>
      </w:r>
    </w:p>
    <w:p w14:paraId="3BDC0D2E" w14:textId="77777777" w:rsidR="007F5587" w:rsidRPr="007F5587" w:rsidRDefault="007F5587" w:rsidP="007F558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are dissociative disorders?</w:t>
      </w:r>
    </w:p>
    <w:p w14:paraId="03F269EB" w14:textId="77777777" w:rsidR="007F5587" w:rsidRPr="007F5587" w:rsidRDefault="007F5587" w:rsidP="007F5587">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Mental health problems where memory, identity, or sense of self is disrupted.</w:t>
      </w:r>
    </w:p>
    <w:p w14:paraId="05D60570" w14:textId="77777777" w:rsidR="007F5587" w:rsidRPr="007F5587" w:rsidRDefault="007F5587" w:rsidP="007F558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is Dissociative Identity Disorder (DID)?</w:t>
      </w:r>
    </w:p>
    <w:p w14:paraId="7E9B3B7A" w14:textId="77777777" w:rsidR="007F5587" w:rsidRPr="007F5587" w:rsidRDefault="007F5587" w:rsidP="007F5587">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A disorder where a person has two or more separate identities or personalities.</w:t>
      </w:r>
    </w:p>
    <w:p w14:paraId="2445B474" w14:textId="77777777" w:rsidR="007F5587" w:rsidRPr="007F5587" w:rsidRDefault="007F5587" w:rsidP="007F558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are the two types of dissociative symptoms?</w:t>
      </w:r>
    </w:p>
    <w:p w14:paraId="212886CE" w14:textId="77777777" w:rsidR="007F5587" w:rsidRPr="007F5587" w:rsidRDefault="007F5587" w:rsidP="007F5587">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Positive (feeling unreal or disconnected) and Negative (loss of memory or control).</w:t>
      </w:r>
    </w:p>
    <w:p w14:paraId="2AC85D4F" w14:textId="77777777" w:rsidR="007F5587" w:rsidRPr="007F5587" w:rsidRDefault="007F5587" w:rsidP="007F558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is Dissociative Amnesia?</w:t>
      </w:r>
    </w:p>
    <w:p w14:paraId="63B07CAF" w14:textId="77777777" w:rsidR="007F5587" w:rsidRPr="007F5587" w:rsidRDefault="007F5587" w:rsidP="007F5587">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A condition where a person cannot remember important personal information, often due to trauma.</w:t>
      </w:r>
    </w:p>
    <w:p w14:paraId="04AC2F60"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Short Questions</w:t>
      </w:r>
    </w:p>
    <w:p w14:paraId="5CA23BA2" w14:textId="77777777" w:rsidR="007F5587" w:rsidRPr="007F5587" w:rsidRDefault="007F5587" w:rsidP="007F558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are the main types of dissociative disorders according to DSM-5?</w:t>
      </w:r>
    </w:p>
    <w:p w14:paraId="56D693D0" w14:textId="77777777" w:rsidR="007F5587" w:rsidRPr="007F5587" w:rsidRDefault="007F5587" w:rsidP="007F5587">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Identity Disorder, Dissociative Amnesia, Depersonalization/Derealization Disorder, Other Specified Dissociative Disorder, and Unspecified Dissociative Disorder.</w:t>
      </w:r>
    </w:p>
    <w:p w14:paraId="00F163DD" w14:textId="77777777" w:rsidR="007F5587" w:rsidRPr="007F5587" w:rsidRDefault="007F5587" w:rsidP="007F558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is a common feature of dissociative identity disorder?</w:t>
      </w:r>
    </w:p>
    <w:p w14:paraId="4790CBD5" w14:textId="77777777" w:rsidR="007F5587" w:rsidRPr="007F5587" w:rsidRDefault="007F5587" w:rsidP="007F5587">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Having two or more distinct identities or personalities within one person.</w:t>
      </w:r>
    </w:p>
    <w:p w14:paraId="18E88D37" w14:textId="77777777" w:rsidR="007F5587" w:rsidRPr="007F5587" w:rsidRDefault="007F5587" w:rsidP="007F558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How does dissociative amnesia differ from ordinary forgetting?</w:t>
      </w:r>
    </w:p>
    <w:p w14:paraId="2C7E25F6" w14:textId="77777777" w:rsidR="007F5587" w:rsidRPr="007F5587" w:rsidRDefault="007F5587" w:rsidP="007F5587">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It involves memory loss that is too severe to be explained by normal forgetting, usually related to trauma.</w:t>
      </w:r>
    </w:p>
    <w:p w14:paraId="7E8323EF"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Long Questions</w:t>
      </w:r>
    </w:p>
    <w:p w14:paraId="0806724D" w14:textId="77777777" w:rsidR="007F5587" w:rsidRPr="007F5587" w:rsidRDefault="007F5587" w:rsidP="007F558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Explain the diagnostic criteria for Dissociative Identity Disorder according to DSM-5.</w:t>
      </w:r>
    </w:p>
    <w:p w14:paraId="7A5BABCA" w14:textId="77777777" w:rsidR="007F5587" w:rsidRPr="007F5587" w:rsidRDefault="007F5587" w:rsidP="007F5587">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DID is identified by having two or more distinct identities, memory gaps, distress or problems in daily life, and symptoms that aren't due to cultural practices, substance use, or other medical conditions.</w:t>
      </w:r>
    </w:p>
    <w:p w14:paraId="29DA70F3" w14:textId="77777777" w:rsidR="007F5587" w:rsidRPr="007F5587" w:rsidRDefault="007F5587" w:rsidP="007F558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Describe the different types of amnesia in dissociative amnesia.</w:t>
      </w:r>
    </w:p>
    <w:p w14:paraId="3C2BEAD3" w14:textId="77777777" w:rsidR="007F5587" w:rsidRPr="007F5587" w:rsidRDefault="007F5587" w:rsidP="007F5587">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Localized, Selective, Generalized, Continuous, Systematized, and Dissociative Fugue, which vary in how much and what kind of memory loss occurs.</w:t>
      </w:r>
    </w:p>
    <w:p w14:paraId="7BDC849A" w14:textId="77777777" w:rsidR="007F5587" w:rsidRPr="007F5587" w:rsidRDefault="007F5587" w:rsidP="007F558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How do subpersonalities interact in Dissociative Identity Disorder?</w:t>
      </w:r>
    </w:p>
    <w:p w14:paraId="55D813FC" w14:textId="77777777" w:rsidR="007F5587" w:rsidRPr="007F5587" w:rsidRDefault="007F5587" w:rsidP="007F5587">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Through different patterns: mutually unaware, mutually aware, or some aware of others while others are not.</w:t>
      </w:r>
    </w:p>
    <w:p w14:paraId="5D83971E" w14:textId="489DC523" w:rsid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9CF143B"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Lesson 24: Dissociative Disorders II</w:t>
      </w:r>
    </w:p>
    <w:p w14:paraId="0847E624"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132: Depersonalization/Derealization Disorder</w:t>
      </w:r>
    </w:p>
    <w:p w14:paraId="4954AA3A"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Depersonalization/derealization disorder involves changes in how a person perceives themselves or the world around them, often triggered by stress. It usually starts during adolescence and can begin suddenly or develop gradually. Once it begins, it tends to last a long time.</w:t>
      </w:r>
    </w:p>
    <w:p w14:paraId="501340EC" w14:textId="77777777" w:rsidR="007F5587" w:rsidRPr="007F5587" w:rsidRDefault="007F5587" w:rsidP="007F558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Depersonalization</w:t>
      </w:r>
      <w:r w:rsidRPr="007F5587">
        <w:rPr>
          <w:rFonts w:ascii="Times New Roman" w:eastAsia="Times New Roman" w:hAnsi="Times New Roman" w:cs="Times New Roman"/>
          <w:kern w:val="0"/>
          <w:sz w:val="24"/>
          <w:szCs w:val="24"/>
          <w14:ligatures w14:val="none"/>
        </w:rPr>
        <w:t>: Feeling disconnected from one’s body or like an outside observer of oneself.</w:t>
      </w:r>
    </w:p>
    <w:p w14:paraId="0DAE6D03" w14:textId="77777777" w:rsidR="007F5587" w:rsidRPr="007F5587" w:rsidRDefault="007F5587" w:rsidP="007F5587">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Derealization</w:t>
      </w:r>
      <w:r w:rsidRPr="007F5587">
        <w:rPr>
          <w:rFonts w:ascii="Times New Roman" w:eastAsia="Times New Roman" w:hAnsi="Times New Roman" w:cs="Times New Roman"/>
          <w:kern w:val="0"/>
          <w:sz w:val="24"/>
          <w:szCs w:val="24"/>
          <w14:ligatures w14:val="none"/>
        </w:rPr>
        <w:t>: Feeling that the external world is unreal or dreamlike.</w:t>
      </w:r>
    </w:p>
    <w:p w14:paraId="7798C64E"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133: Diagnostic Criteria for Depersonalization/Derealization Disorder</w:t>
      </w:r>
    </w:p>
    <w:p w14:paraId="3AFCA3B5"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According to DSM-5, to diagnose Depersonalization/Derealization Disorder, the following criteria must be met:</w:t>
      </w:r>
    </w:p>
    <w:p w14:paraId="09213CE3"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A. Persistent or recurrent experiences of depersonalization, derealization, or both:</w:t>
      </w:r>
    </w:p>
    <w:p w14:paraId="5B2973AE" w14:textId="77777777" w:rsidR="007F5587" w:rsidRPr="007F5587" w:rsidRDefault="007F5587" w:rsidP="007F558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Depersonalization</w:t>
      </w:r>
      <w:r w:rsidRPr="007F5587">
        <w:rPr>
          <w:rFonts w:ascii="Times New Roman" w:eastAsia="Times New Roman" w:hAnsi="Times New Roman" w:cs="Times New Roman"/>
          <w:kern w:val="0"/>
          <w:sz w:val="24"/>
          <w:szCs w:val="24"/>
          <w14:ligatures w14:val="none"/>
        </w:rPr>
        <w:t>: Feeling unreal or detached from one’s own thoughts, feelings, or body.</w:t>
      </w:r>
    </w:p>
    <w:p w14:paraId="6047C249" w14:textId="77777777" w:rsidR="007F5587" w:rsidRPr="007F5587" w:rsidRDefault="007F5587" w:rsidP="007F558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Derealization</w:t>
      </w:r>
      <w:r w:rsidRPr="007F5587">
        <w:rPr>
          <w:rFonts w:ascii="Times New Roman" w:eastAsia="Times New Roman" w:hAnsi="Times New Roman" w:cs="Times New Roman"/>
          <w:kern w:val="0"/>
          <w:sz w:val="24"/>
          <w:szCs w:val="24"/>
          <w14:ligatures w14:val="none"/>
        </w:rPr>
        <w:t>: Feeling that the surroundings are unreal or distorted.</w:t>
      </w:r>
    </w:p>
    <w:p w14:paraId="3BF54FD3"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B. Despite these experiences, reality testing remains intact (the person knows their experiences are not actually real). C. The symptoms cause significant distress or impair social, work, or other important areas of functioning. D. The symptoms are not due to substance use or another medical condition. E. The symptoms are not better explained by another mental disorder.</w:t>
      </w:r>
    </w:p>
    <w:p w14:paraId="4D041B4E"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Specify</w:t>
      </w:r>
      <w:r w:rsidRPr="007F5587">
        <w:rPr>
          <w:rFonts w:ascii="Times New Roman" w:eastAsia="Times New Roman" w:hAnsi="Times New Roman" w:cs="Times New Roman"/>
          <w:kern w:val="0"/>
          <w:sz w:val="24"/>
          <w:szCs w:val="24"/>
          <w14:ligatures w14:val="none"/>
        </w:rPr>
        <w:t>: If it occurs with Dissociative Fugue, which involves unexpected travel and amnesia about personal identity.</w:t>
      </w:r>
    </w:p>
    <w:p w14:paraId="31986E62"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134: Other Specified Dissociative Disorders</w:t>
      </w:r>
    </w:p>
    <w:p w14:paraId="3FCF606C"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This category includes dissociative symptoms that cause significant distress or impairment in functioning but do not fully meet the criteria for any specific dissociative disorder. In these cases, the clinician will provide a specific reason why the presentation does not meet the full criteria, such as “dissociative trance.”</w:t>
      </w:r>
    </w:p>
    <w:p w14:paraId="11B2D944"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135: Unspecified Dissociative Disorders</w:t>
      </w:r>
    </w:p>
    <w:p w14:paraId="1545CADD" w14:textId="77777777" w:rsidR="007F5587" w:rsidRP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This category is used when symptoms of dissociation cause distress or impairment but do not meet the full criteria for any specific dissociative disorder, and the clinician chooses not to specify why the criteria are not met. This is often used in situations where there isn’t enough information to make a specific diagnosis (e.g., in emergency settings).</w:t>
      </w:r>
    </w:p>
    <w:p w14:paraId="31844CDD"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136: Causes of Dissociative Disorders - Psychodynamic Theory</w:t>
      </w:r>
    </w:p>
    <w:p w14:paraId="3B858630" w14:textId="77777777" w:rsidR="007F5587" w:rsidRPr="007F5587" w:rsidRDefault="007F5587" w:rsidP="007F5587">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Psychodynamic Theory</w:t>
      </w:r>
      <w:r w:rsidRPr="007F5587">
        <w:rPr>
          <w:rFonts w:ascii="Times New Roman" w:eastAsia="Times New Roman" w:hAnsi="Times New Roman" w:cs="Times New Roman"/>
          <w:kern w:val="0"/>
          <w:sz w:val="24"/>
          <w:szCs w:val="24"/>
          <w14:ligatures w14:val="none"/>
        </w:rPr>
        <w:t xml:space="preserve">: Believes dissociative disorders are caused by </w:t>
      </w:r>
      <w:r w:rsidRPr="007F5587">
        <w:rPr>
          <w:rFonts w:ascii="Times New Roman" w:eastAsia="Times New Roman" w:hAnsi="Times New Roman" w:cs="Times New Roman"/>
          <w:i/>
          <w:iCs/>
          <w:kern w:val="0"/>
          <w:sz w:val="24"/>
          <w:szCs w:val="24"/>
          <w14:ligatures w14:val="none"/>
        </w:rPr>
        <w:t>repression</w:t>
      </w:r>
      <w:r w:rsidRPr="007F5587">
        <w:rPr>
          <w:rFonts w:ascii="Times New Roman" w:eastAsia="Times New Roman" w:hAnsi="Times New Roman" w:cs="Times New Roman"/>
          <w:kern w:val="0"/>
          <w:sz w:val="24"/>
          <w:szCs w:val="24"/>
          <w14:ligatures w14:val="none"/>
        </w:rPr>
        <w:t>, where people unconsciously push painful memories, thoughts, or feelings out of their conscious mind to avoid anxiety.</w:t>
      </w:r>
    </w:p>
    <w:p w14:paraId="0C79B95B" w14:textId="77777777" w:rsidR="007F5587" w:rsidRPr="007F5587" w:rsidRDefault="007F5587" w:rsidP="007F5587">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Repression</w:t>
      </w:r>
      <w:r w:rsidRPr="007F5587">
        <w:rPr>
          <w:rFonts w:ascii="Times New Roman" w:eastAsia="Times New Roman" w:hAnsi="Times New Roman" w:cs="Times New Roman"/>
          <w:kern w:val="0"/>
          <w:sz w:val="24"/>
          <w:szCs w:val="24"/>
          <w14:ligatures w14:val="none"/>
        </w:rPr>
        <w:t>: Unconscious process where the mind protects itself from anxiety.</w:t>
      </w:r>
    </w:p>
    <w:p w14:paraId="34C88A56" w14:textId="77777777" w:rsidR="007F5587" w:rsidRPr="007F5587" w:rsidRDefault="007F5587" w:rsidP="007F5587">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Suppression</w:t>
      </w:r>
      <w:r w:rsidRPr="007F5587">
        <w:rPr>
          <w:rFonts w:ascii="Times New Roman" w:eastAsia="Times New Roman" w:hAnsi="Times New Roman" w:cs="Times New Roman"/>
          <w:kern w:val="0"/>
          <w:sz w:val="24"/>
          <w:szCs w:val="24"/>
          <w14:ligatures w14:val="none"/>
        </w:rPr>
        <w:t>: Conscious effort to avoid thinking about something.</w:t>
      </w:r>
    </w:p>
    <w:p w14:paraId="0C6FDA84" w14:textId="77777777" w:rsidR="007F5587" w:rsidRPr="007F5587" w:rsidRDefault="007F5587" w:rsidP="007F5587">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In dissociative amnesia, repression is seen as a one-time event to avoid facing a painful experience.</w:t>
      </w:r>
    </w:p>
    <w:p w14:paraId="3A1EA231" w14:textId="77777777" w:rsidR="007F5587" w:rsidRPr="007F5587" w:rsidRDefault="007F5587" w:rsidP="007F5587">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In dissociative identity disorder (DID), repression is thought to be ongoing, starting from early childhood trauma, such as abusive parenting.</w:t>
      </w:r>
    </w:p>
    <w:p w14:paraId="4440FA08"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137: Causes of Dissociative Disorders - Behavioral Theory</w:t>
      </w:r>
    </w:p>
    <w:p w14:paraId="0BC4E2A5" w14:textId="77777777" w:rsidR="007F5587" w:rsidRPr="007F5587" w:rsidRDefault="007F5587" w:rsidP="007F558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Behavioral Theory</w:t>
      </w:r>
      <w:r w:rsidRPr="007F5587">
        <w:rPr>
          <w:rFonts w:ascii="Times New Roman" w:eastAsia="Times New Roman" w:hAnsi="Times New Roman" w:cs="Times New Roman"/>
          <w:kern w:val="0"/>
          <w:sz w:val="24"/>
          <w:szCs w:val="24"/>
          <w14:ligatures w14:val="none"/>
        </w:rPr>
        <w:t>: Suggests dissociation is a learned response, not an unconscious process. It occurs through:</w:t>
      </w:r>
    </w:p>
    <w:p w14:paraId="1B379056" w14:textId="77777777" w:rsidR="007F5587" w:rsidRPr="007F5587" w:rsidRDefault="007F5587" w:rsidP="007F5587">
      <w:pPr>
        <w:numPr>
          <w:ilvl w:val="1"/>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Operant Conditioning</w:t>
      </w:r>
      <w:r w:rsidRPr="007F5587">
        <w:rPr>
          <w:rFonts w:ascii="Times New Roman" w:eastAsia="Times New Roman" w:hAnsi="Times New Roman" w:cs="Times New Roman"/>
          <w:kern w:val="0"/>
          <w:sz w:val="24"/>
          <w:szCs w:val="24"/>
          <w14:ligatures w14:val="none"/>
        </w:rPr>
        <w:t>: When a person temporarily forgets a traumatic event, it reduces anxiety, which reinforces the forgetting behavior. Over time, this learned behavior helps them escape anxiety.</w:t>
      </w:r>
    </w:p>
    <w:p w14:paraId="3DA8F627" w14:textId="77777777" w:rsidR="007F5587" w:rsidRPr="007F5587" w:rsidRDefault="007F5587" w:rsidP="007F55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5587">
        <w:rPr>
          <w:rFonts w:ascii="Times New Roman" w:eastAsia="Times New Roman" w:hAnsi="Times New Roman" w:cs="Times New Roman"/>
          <w:b/>
          <w:bCs/>
          <w:kern w:val="0"/>
          <w:sz w:val="24"/>
          <w:szCs w:val="24"/>
          <w14:ligatures w14:val="none"/>
        </w:rPr>
        <w:t>Topic 138: Other Factors Contributing to Dissociative Disorders</w:t>
      </w:r>
    </w:p>
    <w:p w14:paraId="15F817E1" w14:textId="77777777" w:rsidR="007F5587" w:rsidRPr="007F5587" w:rsidRDefault="007F5587" w:rsidP="007F558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Environmental Factors</w:t>
      </w:r>
      <w:r w:rsidRPr="007F5587">
        <w:rPr>
          <w:rFonts w:ascii="Times New Roman" w:eastAsia="Times New Roman" w:hAnsi="Times New Roman" w:cs="Times New Roman"/>
          <w:kern w:val="0"/>
          <w:sz w:val="24"/>
          <w:szCs w:val="24"/>
          <w14:ligatures w14:val="none"/>
        </w:rPr>
        <w:t>:</w:t>
      </w:r>
    </w:p>
    <w:p w14:paraId="69B8C0D1" w14:textId="77777777" w:rsidR="007F5587" w:rsidRPr="007F5587" w:rsidRDefault="007F5587" w:rsidP="007F5587">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Trauma, especially from physical or sexual abuse, plays a key role in dissociative disorders.</w:t>
      </w:r>
    </w:p>
    <w:p w14:paraId="6FCA06F6" w14:textId="77777777" w:rsidR="007F5587" w:rsidRPr="007F5587" w:rsidRDefault="007F5587" w:rsidP="007F5587">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Avoiding emotions felt during a traumatic event can contribute to the development of these disorders.</w:t>
      </w:r>
    </w:p>
    <w:p w14:paraId="347A00EE" w14:textId="77777777" w:rsidR="007F5587" w:rsidRPr="007F5587" w:rsidRDefault="007F5587" w:rsidP="007F5587">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Negative childhood experiences, such as abuse, can make individuals feel the need to "become someone else" to escape reality.</w:t>
      </w:r>
    </w:p>
    <w:p w14:paraId="47828426" w14:textId="77777777" w:rsidR="007F5587" w:rsidRPr="007F5587" w:rsidRDefault="007F5587" w:rsidP="007F558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Personal Factors</w:t>
      </w:r>
      <w:r w:rsidRPr="007F5587">
        <w:rPr>
          <w:rFonts w:ascii="Times New Roman" w:eastAsia="Times New Roman" w:hAnsi="Times New Roman" w:cs="Times New Roman"/>
          <w:kern w:val="0"/>
          <w:sz w:val="24"/>
          <w:szCs w:val="24"/>
          <w14:ligatures w14:val="none"/>
        </w:rPr>
        <w:t>:</w:t>
      </w:r>
    </w:p>
    <w:p w14:paraId="75148FE6" w14:textId="77777777" w:rsidR="007F5587" w:rsidRPr="007F5587" w:rsidRDefault="007F5587" w:rsidP="007F5587">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Individuals with a harm-avoidant temperament or immature coping styles are more likely to develop these disorders.</w:t>
      </w:r>
    </w:p>
    <w:p w14:paraId="30E1728D" w14:textId="77777777" w:rsidR="007F5587" w:rsidRPr="007F5587" w:rsidRDefault="007F5587" w:rsidP="007F5587">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Preconceived ideas and cognitive distortions (faulty thinking patterns) can also lead to dissociation.</w:t>
      </w:r>
    </w:p>
    <w:p w14:paraId="53F458C6" w14:textId="77777777" w:rsidR="007F5587" w:rsidRPr="007F5587" w:rsidRDefault="007F5587" w:rsidP="007F558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Psychological Factors</w:t>
      </w:r>
      <w:r w:rsidRPr="007F5587">
        <w:rPr>
          <w:rFonts w:ascii="Times New Roman" w:eastAsia="Times New Roman" w:hAnsi="Times New Roman" w:cs="Times New Roman"/>
          <w:kern w:val="0"/>
          <w:sz w:val="24"/>
          <w:szCs w:val="24"/>
          <w14:ligatures w14:val="none"/>
        </w:rPr>
        <w:t>:</w:t>
      </w:r>
    </w:p>
    <w:p w14:paraId="5FFE7DB1" w14:textId="77777777" w:rsidR="007F5587" w:rsidRPr="007F5587" w:rsidRDefault="007F5587" w:rsidP="007F5587">
      <w:pPr>
        <w:numPr>
          <w:ilvl w:val="1"/>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Severe stress or conflicts in a person’s life may increase the likelihood of developing dissociative disorders.</w:t>
      </w:r>
    </w:p>
    <w:p w14:paraId="4128E05E" w14:textId="77777777" w:rsidR="007F5587" w:rsidRPr="007F5587" w:rsidRDefault="00000000" w:rsidP="007F558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F1AEE3">
          <v:rect id="_x0000_i1026" style="width:0;height:1.5pt" o:hralign="center" o:hrstd="t" o:hr="t" fillcolor="#a0a0a0" stroked="f"/>
        </w:pict>
      </w:r>
    </w:p>
    <w:p w14:paraId="583453A8"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Flashcards</w:t>
      </w:r>
    </w:p>
    <w:p w14:paraId="6A7A483E" w14:textId="77777777" w:rsidR="007F5587" w:rsidRPr="007F5587" w:rsidRDefault="007F5587" w:rsidP="007F558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is depersonalization in Depersonalization/Derealization Disorder?</w:t>
      </w:r>
    </w:p>
    <w:p w14:paraId="70326829" w14:textId="77777777" w:rsidR="007F5587" w:rsidRPr="007F5587" w:rsidRDefault="007F5587" w:rsidP="007F5587">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Feeling detached from one's body or as if watching oneself from outside.</w:t>
      </w:r>
    </w:p>
    <w:p w14:paraId="58D2CD7A" w14:textId="77777777" w:rsidR="007F5587" w:rsidRPr="007F5587" w:rsidRDefault="007F5587" w:rsidP="007F558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is derealization in Depersonalization/Derealization Disorder?</w:t>
      </w:r>
    </w:p>
    <w:p w14:paraId="2A21A068" w14:textId="77777777" w:rsidR="007F5587" w:rsidRPr="007F5587" w:rsidRDefault="007F5587" w:rsidP="007F5587">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Feeling that the external world is unreal or dreamlike.</w:t>
      </w:r>
    </w:p>
    <w:p w14:paraId="67137C83" w14:textId="77777777" w:rsidR="007F5587" w:rsidRPr="007F5587" w:rsidRDefault="007F5587" w:rsidP="007F558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are Other Specified Dissociative Disorders?</w:t>
      </w:r>
    </w:p>
    <w:p w14:paraId="719C9969" w14:textId="77777777" w:rsidR="007F5587" w:rsidRPr="007F5587" w:rsidRDefault="007F5587" w:rsidP="007F5587">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symptoms that cause distress but do not meet full criteria for any specific dissociative disorder.</w:t>
      </w:r>
    </w:p>
    <w:p w14:paraId="1FB63999" w14:textId="77777777" w:rsidR="007F5587" w:rsidRPr="007F5587" w:rsidRDefault="007F5587" w:rsidP="007F5587">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is the behavioral theory for the cause of dissociative disorders?</w:t>
      </w:r>
    </w:p>
    <w:p w14:paraId="2CCC5E27" w14:textId="77777777" w:rsidR="007F5587" w:rsidRPr="007F5587" w:rsidRDefault="007F5587" w:rsidP="007F5587">
      <w:pPr>
        <w:numPr>
          <w:ilvl w:val="1"/>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Suggests that dissociation is a learned behavior through operant conditioning to escape anxiety.</w:t>
      </w:r>
    </w:p>
    <w:p w14:paraId="3744C128"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Short Questions</w:t>
      </w:r>
    </w:p>
    <w:p w14:paraId="63B2DDD7" w14:textId="77777777" w:rsidR="007F5587" w:rsidRPr="007F5587" w:rsidRDefault="007F5587" w:rsidP="007F558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is the key difference between depersonalization and derealization?</w:t>
      </w:r>
    </w:p>
    <w:p w14:paraId="5FF577CA" w14:textId="77777777" w:rsidR="007F5587" w:rsidRPr="007F5587" w:rsidRDefault="007F5587" w:rsidP="007F5587">
      <w:pPr>
        <w:numPr>
          <w:ilvl w:val="1"/>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Depersonalization is feeling detached from oneself; derealization is feeling the external world is unreal.</w:t>
      </w:r>
    </w:p>
    <w:p w14:paraId="670175CB" w14:textId="77777777" w:rsidR="007F5587" w:rsidRPr="007F5587" w:rsidRDefault="007F5587" w:rsidP="007F558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How does the psychodynamic theory explain dissociative disorders?</w:t>
      </w:r>
    </w:p>
    <w:p w14:paraId="3E10DECA" w14:textId="77777777" w:rsidR="007F5587" w:rsidRPr="007F5587" w:rsidRDefault="007F5587" w:rsidP="007F5587">
      <w:pPr>
        <w:numPr>
          <w:ilvl w:val="1"/>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Dissociative disorders are caused by repression, where the mind unconsciously blocks painful memories or thoughts.</w:t>
      </w:r>
    </w:p>
    <w:p w14:paraId="283FB065" w14:textId="77777777" w:rsidR="007F5587" w:rsidRPr="007F5587" w:rsidRDefault="007F5587" w:rsidP="007F5587">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Why might someone use the unspecified dissociative disorder category?</w:t>
      </w:r>
    </w:p>
    <w:p w14:paraId="2E5ED155" w14:textId="77777777" w:rsidR="007F5587" w:rsidRPr="007F5587" w:rsidRDefault="007F5587" w:rsidP="007F5587">
      <w:pPr>
        <w:numPr>
          <w:ilvl w:val="1"/>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When there isn’t enough information to make a specific diagnosis.</w:t>
      </w:r>
    </w:p>
    <w:p w14:paraId="06917E07" w14:textId="77777777" w:rsidR="007F5587" w:rsidRPr="007F5587" w:rsidRDefault="007F5587" w:rsidP="007F55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5587">
        <w:rPr>
          <w:rFonts w:ascii="Times New Roman" w:eastAsia="Times New Roman" w:hAnsi="Times New Roman" w:cs="Times New Roman"/>
          <w:b/>
          <w:bCs/>
          <w:kern w:val="0"/>
          <w:sz w:val="27"/>
          <w:szCs w:val="27"/>
          <w14:ligatures w14:val="none"/>
        </w:rPr>
        <w:t>Long Questions</w:t>
      </w:r>
    </w:p>
    <w:p w14:paraId="169C8559" w14:textId="77777777" w:rsidR="007F5587" w:rsidRPr="007F5587" w:rsidRDefault="007F5587" w:rsidP="007F558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Explain the diagnostic criteria for Depersonalization/Derealization Disorder according to DSM-5.</w:t>
      </w:r>
    </w:p>
    <w:p w14:paraId="0DB460A8" w14:textId="77777777" w:rsidR="007F5587" w:rsidRPr="007F5587" w:rsidRDefault="007F5587" w:rsidP="007F5587">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Persistent or recurrent experiences of feeling unreal or detached from oneself or surroundings, causing significant distress, with intact reality testing, not due to substance use or another medical condition, and not explained by another mental disorder.</w:t>
      </w:r>
    </w:p>
    <w:p w14:paraId="5BECBEC8" w14:textId="77777777" w:rsidR="007F5587" w:rsidRPr="007F5587" w:rsidRDefault="007F5587" w:rsidP="007F558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What are the environmental and personal factors that contribute to the development of dissociative disorders?</w:t>
      </w:r>
    </w:p>
    <w:p w14:paraId="245FEFE0" w14:textId="77777777" w:rsidR="007F5587" w:rsidRPr="007F5587" w:rsidRDefault="007F5587" w:rsidP="007F5587">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Environmental factors include trauma, especially from abuse, and avoidance of emotions. Personal factors include harm-avoidant temperament, immature coping styles, and cognitive distortions.</w:t>
      </w:r>
    </w:p>
    <w:p w14:paraId="0F822976" w14:textId="77777777" w:rsidR="007F5587" w:rsidRPr="007F5587" w:rsidRDefault="007F5587" w:rsidP="007F5587">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b/>
          <w:bCs/>
          <w:kern w:val="0"/>
          <w:sz w:val="24"/>
          <w:szCs w:val="24"/>
          <w14:ligatures w14:val="none"/>
        </w:rPr>
        <w:t>Describe how the psychodynamic and behavioral theories differ in explaining the causes of dissociative disorders.</w:t>
      </w:r>
    </w:p>
    <w:p w14:paraId="0F7D597B" w14:textId="77777777" w:rsidR="007F5587" w:rsidRPr="007F5587" w:rsidRDefault="007F5587" w:rsidP="007F5587">
      <w:pPr>
        <w:numPr>
          <w:ilvl w:val="1"/>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5587">
        <w:rPr>
          <w:rFonts w:ascii="Times New Roman" w:eastAsia="Times New Roman" w:hAnsi="Times New Roman" w:cs="Times New Roman"/>
          <w:kern w:val="0"/>
          <w:sz w:val="24"/>
          <w:szCs w:val="24"/>
          <w14:ligatures w14:val="none"/>
        </w:rPr>
        <w:t>Psychodynamic theory views dissociation as caused by unconscious repression of painful memories. Behavioral theory sees it as a learned behavior through operant conditioning to reduce anxiety.</w:t>
      </w:r>
    </w:p>
    <w:p w14:paraId="1A619514" w14:textId="77777777" w:rsidR="007F5587" w:rsidRDefault="007F5587"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FDAF6C6" w14:textId="77777777" w:rsidR="00B94D65" w:rsidRDefault="00B94D65"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9128A8B" w14:textId="77777777" w:rsidR="00B94D65" w:rsidRPr="00B94D65" w:rsidRDefault="00B94D65" w:rsidP="00B94D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4D65">
        <w:rPr>
          <w:rFonts w:ascii="Times New Roman" w:eastAsia="Times New Roman" w:hAnsi="Times New Roman" w:cs="Times New Roman"/>
          <w:b/>
          <w:bCs/>
          <w:kern w:val="0"/>
          <w:sz w:val="27"/>
          <w:szCs w:val="27"/>
          <w14:ligatures w14:val="none"/>
        </w:rPr>
        <w:t>Lesson 25: Feeding and Eating Disorders I</w:t>
      </w:r>
    </w:p>
    <w:p w14:paraId="7759BD00" w14:textId="77777777" w:rsidR="00B94D65" w:rsidRPr="00B94D65" w:rsidRDefault="00B94D65" w:rsidP="00B94D6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4D65">
        <w:rPr>
          <w:rFonts w:ascii="Times New Roman" w:eastAsia="Times New Roman" w:hAnsi="Times New Roman" w:cs="Times New Roman"/>
          <w:b/>
          <w:bCs/>
          <w:kern w:val="0"/>
          <w:sz w:val="24"/>
          <w:szCs w:val="24"/>
          <w14:ligatures w14:val="none"/>
        </w:rPr>
        <w:t>Topic 139: General Features of Feeding and Eating Disorders</w:t>
      </w:r>
    </w:p>
    <w:p w14:paraId="48B4A648"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Feeding and eating disorders are problems with eating or eating-related behavior that lead to health issues or impact daily life. These disorders can affect how a person consumes or absorbs food and can harm physical health or social functioning. Obesity is often linked to mental disorders, and certain medications can contribute to weight gain.</w:t>
      </w:r>
    </w:p>
    <w:p w14:paraId="555BE69B"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Types of Feeding and Eating Disorders:</w:t>
      </w:r>
    </w:p>
    <w:p w14:paraId="41AAA8F7"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Pica</w:t>
      </w:r>
    </w:p>
    <w:p w14:paraId="4B20F1B5"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Rumination Disorder</w:t>
      </w:r>
    </w:p>
    <w:p w14:paraId="49E58EC3"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Avoidant/Restrictive Food Intake Disorder</w:t>
      </w:r>
    </w:p>
    <w:p w14:paraId="06A298CC"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Anorexia Nervosa</w:t>
      </w:r>
    </w:p>
    <w:p w14:paraId="26CC884D"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Bulimia Nervosa</w:t>
      </w:r>
    </w:p>
    <w:p w14:paraId="0F95C2AC"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Binge-eating Disorder</w:t>
      </w:r>
    </w:p>
    <w:p w14:paraId="7F5A0C02"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Other Specified Feeding and Eating Disorder</w:t>
      </w:r>
    </w:p>
    <w:p w14:paraId="3C8BAC87" w14:textId="77777777" w:rsidR="00B94D65" w:rsidRPr="00B94D65" w:rsidRDefault="00B94D65" w:rsidP="00B94D65">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Unspecified Feeding and Eating Disorder</w:t>
      </w:r>
    </w:p>
    <w:p w14:paraId="55667E00" w14:textId="77777777" w:rsidR="00B94D65" w:rsidRPr="00B94D65" w:rsidRDefault="00B94D65" w:rsidP="00B94D6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4D65">
        <w:rPr>
          <w:rFonts w:ascii="Times New Roman" w:eastAsia="Times New Roman" w:hAnsi="Times New Roman" w:cs="Times New Roman"/>
          <w:b/>
          <w:bCs/>
          <w:kern w:val="0"/>
          <w:sz w:val="24"/>
          <w:szCs w:val="24"/>
          <w14:ligatures w14:val="none"/>
        </w:rPr>
        <w:t>Topic 140: Pica</w:t>
      </w:r>
    </w:p>
    <w:p w14:paraId="57FCA05D"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Pica is a disorder where people eat items that are not considered food and have no nutritional value, like hair, dirt, or paint. It mostly affects children and pregnant women and is usually temporary. However, it can lead to serious medical problems, such as poisoning or injury to the digestive system.</w:t>
      </w:r>
    </w:p>
    <w:p w14:paraId="11A0EBE0"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Diagnostic Criteria:</w:t>
      </w:r>
      <w:r w:rsidRPr="00B94D65">
        <w:rPr>
          <w:rFonts w:ascii="Times New Roman" w:eastAsia="Times New Roman" w:hAnsi="Times New Roman" w:cs="Times New Roman"/>
          <w:kern w:val="0"/>
          <w:sz w:val="24"/>
          <w:szCs w:val="24"/>
          <w14:ligatures w14:val="none"/>
        </w:rPr>
        <w:t xml:space="preserve"> A. Persistent eating of nonfood substances for at least 1 month.</w:t>
      </w:r>
      <w:r w:rsidRPr="00B94D65">
        <w:rPr>
          <w:rFonts w:ascii="Times New Roman" w:eastAsia="Times New Roman" w:hAnsi="Times New Roman" w:cs="Times New Roman"/>
          <w:kern w:val="0"/>
          <w:sz w:val="24"/>
          <w:szCs w:val="24"/>
          <w14:ligatures w14:val="none"/>
        </w:rPr>
        <w:br/>
        <w:t>B. Eating behavior is not appropriate for the person’s developmental level.</w:t>
      </w:r>
      <w:r w:rsidRPr="00B94D65">
        <w:rPr>
          <w:rFonts w:ascii="Times New Roman" w:eastAsia="Times New Roman" w:hAnsi="Times New Roman" w:cs="Times New Roman"/>
          <w:kern w:val="0"/>
          <w:sz w:val="24"/>
          <w:szCs w:val="24"/>
          <w14:ligatures w14:val="none"/>
        </w:rPr>
        <w:br/>
        <w:t>C. The behavior is not part of a culturally accepted practice.</w:t>
      </w:r>
      <w:r w:rsidRPr="00B94D65">
        <w:rPr>
          <w:rFonts w:ascii="Times New Roman" w:eastAsia="Times New Roman" w:hAnsi="Times New Roman" w:cs="Times New Roman"/>
          <w:kern w:val="0"/>
          <w:sz w:val="24"/>
          <w:szCs w:val="24"/>
          <w14:ligatures w14:val="none"/>
        </w:rPr>
        <w:br/>
        <w:t>D. If occurring with another mental or medical condition, it is severe enough to require clinical attention.</w:t>
      </w:r>
    </w:p>
    <w:p w14:paraId="6585ACEA"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Rumination Disorder:</w:t>
      </w:r>
    </w:p>
    <w:p w14:paraId="54478438"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In this disorder, a person repeatedly regurgitates and re-chews food that has already been swallowed. It is most common in children.</w:t>
      </w:r>
    </w:p>
    <w:p w14:paraId="56A831CF"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Diagnostic Criteria:</w:t>
      </w:r>
      <w:r w:rsidRPr="00B94D65">
        <w:rPr>
          <w:rFonts w:ascii="Times New Roman" w:eastAsia="Times New Roman" w:hAnsi="Times New Roman" w:cs="Times New Roman"/>
          <w:kern w:val="0"/>
          <w:sz w:val="24"/>
          <w:szCs w:val="24"/>
          <w14:ligatures w14:val="none"/>
        </w:rPr>
        <w:t xml:space="preserve"> A. Repeated regurgitation of food for at least 1 month.</w:t>
      </w:r>
      <w:r w:rsidRPr="00B94D65">
        <w:rPr>
          <w:rFonts w:ascii="Times New Roman" w:eastAsia="Times New Roman" w:hAnsi="Times New Roman" w:cs="Times New Roman"/>
          <w:kern w:val="0"/>
          <w:sz w:val="24"/>
          <w:szCs w:val="24"/>
          <w14:ligatures w14:val="none"/>
        </w:rPr>
        <w:br/>
        <w:t>B. Not due to a medical condition.</w:t>
      </w:r>
      <w:r w:rsidRPr="00B94D65">
        <w:rPr>
          <w:rFonts w:ascii="Times New Roman" w:eastAsia="Times New Roman" w:hAnsi="Times New Roman" w:cs="Times New Roman"/>
          <w:kern w:val="0"/>
          <w:sz w:val="24"/>
          <w:szCs w:val="24"/>
          <w14:ligatures w14:val="none"/>
        </w:rPr>
        <w:br/>
        <w:t>C. Does not occur only during other eating disorders.</w:t>
      </w:r>
      <w:r w:rsidRPr="00B94D65">
        <w:rPr>
          <w:rFonts w:ascii="Times New Roman" w:eastAsia="Times New Roman" w:hAnsi="Times New Roman" w:cs="Times New Roman"/>
          <w:kern w:val="0"/>
          <w:sz w:val="24"/>
          <w:szCs w:val="24"/>
          <w14:ligatures w14:val="none"/>
        </w:rPr>
        <w:br/>
        <w:t>D. If occurring with another mental disorder, it is severe enough to require attention.</w:t>
      </w:r>
    </w:p>
    <w:p w14:paraId="0D8BA765"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Specify:</w:t>
      </w:r>
    </w:p>
    <w:p w14:paraId="41A19553" w14:textId="77777777" w:rsidR="00B94D65" w:rsidRPr="00B94D65" w:rsidRDefault="00B94D65" w:rsidP="00B94D65">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In Remission</w:t>
      </w:r>
      <w:r w:rsidRPr="00B94D65">
        <w:rPr>
          <w:rFonts w:ascii="Times New Roman" w:eastAsia="Times New Roman" w:hAnsi="Times New Roman" w:cs="Times New Roman"/>
          <w:kern w:val="0"/>
          <w:sz w:val="24"/>
          <w:szCs w:val="24"/>
          <w14:ligatures w14:val="none"/>
        </w:rPr>
        <w:t>: When the disorder was previously diagnosed but symptoms have not been present for some time.</w:t>
      </w:r>
    </w:p>
    <w:p w14:paraId="6EEA5D80" w14:textId="77777777" w:rsidR="00B94D65" w:rsidRPr="00B94D65" w:rsidRDefault="00B94D65" w:rsidP="00B94D6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4D65">
        <w:rPr>
          <w:rFonts w:ascii="Times New Roman" w:eastAsia="Times New Roman" w:hAnsi="Times New Roman" w:cs="Times New Roman"/>
          <w:b/>
          <w:bCs/>
          <w:kern w:val="0"/>
          <w:sz w:val="24"/>
          <w:szCs w:val="24"/>
          <w14:ligatures w14:val="none"/>
        </w:rPr>
        <w:t>Topic 141: Avoidant/Restrictive Food Intake Disorder</w:t>
      </w:r>
    </w:p>
    <w:p w14:paraId="3011FB3A"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This disorder involves very selective eating habits or disturbed feeding patterns, leading to poor nutrition and energy levels. It can cause significant weight loss and affect social functioning.</w:t>
      </w:r>
    </w:p>
    <w:p w14:paraId="3CDFA022"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Diagnostic Criteria:</w:t>
      </w:r>
      <w:r w:rsidRPr="00B94D65">
        <w:rPr>
          <w:rFonts w:ascii="Times New Roman" w:eastAsia="Times New Roman" w:hAnsi="Times New Roman" w:cs="Times New Roman"/>
          <w:kern w:val="0"/>
          <w:sz w:val="24"/>
          <w:szCs w:val="24"/>
          <w14:ligatures w14:val="none"/>
        </w:rPr>
        <w:t xml:space="preserve"> A. Eating disturbance causing failure to meet nutritional or energy needs, as shown by:</w:t>
      </w:r>
    </w:p>
    <w:p w14:paraId="6A0F1DCD" w14:textId="77777777" w:rsidR="00B94D65" w:rsidRPr="00B94D65" w:rsidRDefault="00B94D65" w:rsidP="00B94D65">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Significant weight loss or poor growth.</w:t>
      </w:r>
    </w:p>
    <w:p w14:paraId="60F73F6D" w14:textId="77777777" w:rsidR="00B94D65" w:rsidRPr="00B94D65" w:rsidRDefault="00B94D65" w:rsidP="00B94D65">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Nutritional deficiency.</w:t>
      </w:r>
    </w:p>
    <w:p w14:paraId="08491F67" w14:textId="77777777" w:rsidR="00B94D65" w:rsidRPr="00B94D65" w:rsidRDefault="00B94D65" w:rsidP="00B94D65">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Dependence on tube feeding or supplements.</w:t>
      </w:r>
    </w:p>
    <w:p w14:paraId="78466DFC" w14:textId="77777777" w:rsidR="00B94D65" w:rsidRPr="00B94D65" w:rsidRDefault="00B94D65" w:rsidP="00B94D65">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Major impact on daily life.</w:t>
      </w:r>
    </w:p>
    <w:p w14:paraId="40F645E5"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B. Not due to a lack of available food or cultural practices.</w:t>
      </w:r>
      <w:r w:rsidRPr="00B94D65">
        <w:rPr>
          <w:rFonts w:ascii="Times New Roman" w:eastAsia="Times New Roman" w:hAnsi="Times New Roman" w:cs="Times New Roman"/>
          <w:kern w:val="0"/>
          <w:sz w:val="24"/>
          <w:szCs w:val="24"/>
          <w14:ligatures w14:val="none"/>
        </w:rPr>
        <w:br/>
        <w:t>C. Not explained by anorexia, bulimia, or distorted body perception.</w:t>
      </w:r>
      <w:r w:rsidRPr="00B94D65">
        <w:rPr>
          <w:rFonts w:ascii="Times New Roman" w:eastAsia="Times New Roman" w:hAnsi="Times New Roman" w:cs="Times New Roman"/>
          <w:kern w:val="0"/>
          <w:sz w:val="24"/>
          <w:szCs w:val="24"/>
          <w14:ligatures w14:val="none"/>
        </w:rPr>
        <w:br/>
        <w:t>D. Not due to another medical condition or mental disorder.</w:t>
      </w:r>
    </w:p>
    <w:p w14:paraId="42E44B04"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Specify:</w:t>
      </w:r>
    </w:p>
    <w:p w14:paraId="4B1EB6B6" w14:textId="77777777" w:rsidR="00B94D65" w:rsidRPr="00B94D65" w:rsidRDefault="00B94D65" w:rsidP="00B94D65">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In Remission</w:t>
      </w:r>
      <w:r w:rsidRPr="00B94D65">
        <w:rPr>
          <w:rFonts w:ascii="Times New Roman" w:eastAsia="Times New Roman" w:hAnsi="Times New Roman" w:cs="Times New Roman"/>
          <w:kern w:val="0"/>
          <w:sz w:val="24"/>
          <w:szCs w:val="24"/>
          <w14:ligatures w14:val="none"/>
        </w:rPr>
        <w:t>: When criteria were met previously, but not for a sustained period now.</w:t>
      </w:r>
    </w:p>
    <w:p w14:paraId="74545149" w14:textId="77777777" w:rsidR="00B94D65" w:rsidRPr="00B94D65" w:rsidRDefault="00B94D65" w:rsidP="00B94D6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4D65">
        <w:rPr>
          <w:rFonts w:ascii="Times New Roman" w:eastAsia="Times New Roman" w:hAnsi="Times New Roman" w:cs="Times New Roman"/>
          <w:b/>
          <w:bCs/>
          <w:kern w:val="0"/>
          <w:sz w:val="24"/>
          <w:szCs w:val="24"/>
          <w14:ligatures w14:val="none"/>
        </w:rPr>
        <w:t>Topic 142: Anorexia Nervosa</w:t>
      </w:r>
    </w:p>
    <w:p w14:paraId="61BF504F"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Anorexia nervosa is characterized by self-starvation and an intense fear of gaining weight, despite being underweight. People with this disorder often become obsessed with food.</w:t>
      </w:r>
    </w:p>
    <w:p w14:paraId="0378CB08"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Diagnostic Criteria:</w:t>
      </w:r>
      <w:r w:rsidRPr="00B94D65">
        <w:rPr>
          <w:rFonts w:ascii="Times New Roman" w:eastAsia="Times New Roman" w:hAnsi="Times New Roman" w:cs="Times New Roman"/>
          <w:kern w:val="0"/>
          <w:sz w:val="24"/>
          <w:szCs w:val="24"/>
          <w14:ligatures w14:val="none"/>
        </w:rPr>
        <w:t xml:space="preserve"> A. Restricted energy intake leading to significantly low body weight.</w:t>
      </w:r>
      <w:r w:rsidRPr="00B94D65">
        <w:rPr>
          <w:rFonts w:ascii="Times New Roman" w:eastAsia="Times New Roman" w:hAnsi="Times New Roman" w:cs="Times New Roman"/>
          <w:kern w:val="0"/>
          <w:sz w:val="24"/>
          <w:szCs w:val="24"/>
          <w14:ligatures w14:val="none"/>
        </w:rPr>
        <w:br/>
        <w:t>B. Intense fear of gaining weight or behaviors that prevent weight gain.</w:t>
      </w:r>
      <w:r w:rsidRPr="00B94D65">
        <w:rPr>
          <w:rFonts w:ascii="Times New Roman" w:eastAsia="Times New Roman" w:hAnsi="Times New Roman" w:cs="Times New Roman"/>
          <w:kern w:val="0"/>
          <w:sz w:val="24"/>
          <w:szCs w:val="24"/>
          <w14:ligatures w14:val="none"/>
        </w:rPr>
        <w:br/>
        <w:t>C. Distorted view of body weight or shape, or lack of understanding of the seriousness of low weight.</w:t>
      </w:r>
    </w:p>
    <w:p w14:paraId="4C11ADB3"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Specify:</w:t>
      </w:r>
    </w:p>
    <w:p w14:paraId="5D4183EB" w14:textId="77777777" w:rsidR="00B94D65" w:rsidRPr="00B94D65" w:rsidRDefault="00B94D65" w:rsidP="00B94D65">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Restricting Type</w:t>
      </w:r>
      <w:r w:rsidRPr="00B94D65">
        <w:rPr>
          <w:rFonts w:ascii="Times New Roman" w:eastAsia="Times New Roman" w:hAnsi="Times New Roman" w:cs="Times New Roman"/>
          <w:kern w:val="0"/>
          <w:sz w:val="24"/>
          <w:szCs w:val="24"/>
          <w14:ligatures w14:val="none"/>
        </w:rPr>
        <w:t>: No binge eating or purging in the past 3 months; weight loss is through dieting, fasting, or excessive exercise.</w:t>
      </w:r>
    </w:p>
    <w:p w14:paraId="356EAAAF" w14:textId="77777777" w:rsidR="00B94D65" w:rsidRPr="00B94D65" w:rsidRDefault="00B94D65" w:rsidP="00B94D65">
      <w:pPr>
        <w:numPr>
          <w:ilvl w:val="0"/>
          <w:numId w:val="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Binge-eating/Purging Type</w:t>
      </w:r>
      <w:r w:rsidRPr="00B94D65">
        <w:rPr>
          <w:rFonts w:ascii="Times New Roman" w:eastAsia="Times New Roman" w:hAnsi="Times New Roman" w:cs="Times New Roman"/>
          <w:kern w:val="0"/>
          <w:sz w:val="24"/>
          <w:szCs w:val="24"/>
          <w14:ligatures w14:val="none"/>
        </w:rPr>
        <w:t>: Episodes of binge eating or purging in the past 3 months.</w:t>
      </w:r>
    </w:p>
    <w:p w14:paraId="7196CD05"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Remission:</w:t>
      </w:r>
    </w:p>
    <w:p w14:paraId="414423AA" w14:textId="77777777" w:rsidR="00B94D65" w:rsidRPr="00B94D65" w:rsidRDefault="00B94D65" w:rsidP="00B94D65">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Partial Remission</w:t>
      </w:r>
      <w:r w:rsidRPr="00B94D65">
        <w:rPr>
          <w:rFonts w:ascii="Times New Roman" w:eastAsia="Times New Roman" w:hAnsi="Times New Roman" w:cs="Times New Roman"/>
          <w:kern w:val="0"/>
          <w:sz w:val="24"/>
          <w:szCs w:val="24"/>
          <w14:ligatures w14:val="none"/>
        </w:rPr>
        <w:t>: Low body weight is not present, but fear of weight gain or distorted body image remains.</w:t>
      </w:r>
    </w:p>
    <w:p w14:paraId="6E190B7E" w14:textId="77777777" w:rsidR="00B94D65" w:rsidRPr="00B94D65" w:rsidRDefault="00B94D65" w:rsidP="00B94D65">
      <w:pPr>
        <w:numPr>
          <w:ilvl w:val="0"/>
          <w:numId w:val="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Full Remission</w:t>
      </w:r>
      <w:r w:rsidRPr="00B94D65">
        <w:rPr>
          <w:rFonts w:ascii="Times New Roman" w:eastAsia="Times New Roman" w:hAnsi="Times New Roman" w:cs="Times New Roman"/>
          <w:kern w:val="0"/>
          <w:sz w:val="24"/>
          <w:szCs w:val="24"/>
          <w14:ligatures w14:val="none"/>
        </w:rPr>
        <w:t>: None of the criteria have been met for a sustained period.</w:t>
      </w:r>
    </w:p>
    <w:p w14:paraId="51DADFB4"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Severity:</w:t>
      </w:r>
    </w:p>
    <w:p w14:paraId="54C4CAD7" w14:textId="77777777" w:rsidR="00B94D65" w:rsidRPr="00B94D65" w:rsidRDefault="00B94D65" w:rsidP="00B94D65">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Mild</w:t>
      </w:r>
      <w:r w:rsidRPr="00B94D65">
        <w:rPr>
          <w:rFonts w:ascii="Times New Roman" w:eastAsia="Times New Roman" w:hAnsi="Times New Roman" w:cs="Times New Roman"/>
          <w:kern w:val="0"/>
          <w:sz w:val="24"/>
          <w:szCs w:val="24"/>
          <w14:ligatures w14:val="none"/>
        </w:rPr>
        <w:t>: BMI &gt; 17 kg/m²</w:t>
      </w:r>
    </w:p>
    <w:p w14:paraId="1CA67AC4" w14:textId="77777777" w:rsidR="00B94D65" w:rsidRPr="00B94D65" w:rsidRDefault="00B94D65" w:rsidP="00B94D65">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Moderate</w:t>
      </w:r>
      <w:r w:rsidRPr="00B94D65">
        <w:rPr>
          <w:rFonts w:ascii="Times New Roman" w:eastAsia="Times New Roman" w:hAnsi="Times New Roman" w:cs="Times New Roman"/>
          <w:kern w:val="0"/>
          <w:sz w:val="24"/>
          <w:szCs w:val="24"/>
          <w14:ligatures w14:val="none"/>
        </w:rPr>
        <w:t>: BMI 16-16.99 kg/m²</w:t>
      </w:r>
    </w:p>
    <w:p w14:paraId="39C070D1" w14:textId="77777777" w:rsidR="00B94D65" w:rsidRPr="00B94D65" w:rsidRDefault="00B94D65" w:rsidP="00B94D65">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Severe</w:t>
      </w:r>
      <w:r w:rsidRPr="00B94D65">
        <w:rPr>
          <w:rFonts w:ascii="Times New Roman" w:eastAsia="Times New Roman" w:hAnsi="Times New Roman" w:cs="Times New Roman"/>
          <w:kern w:val="0"/>
          <w:sz w:val="24"/>
          <w:szCs w:val="24"/>
          <w14:ligatures w14:val="none"/>
        </w:rPr>
        <w:t>: BMI 15-15.99 kg/m²</w:t>
      </w:r>
    </w:p>
    <w:p w14:paraId="26B4E3EF" w14:textId="77777777" w:rsidR="00B94D65" w:rsidRPr="00B94D65" w:rsidRDefault="00B94D65" w:rsidP="00B94D65">
      <w:pPr>
        <w:numPr>
          <w:ilvl w:val="0"/>
          <w:numId w:val="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Extreme</w:t>
      </w:r>
      <w:r w:rsidRPr="00B94D65">
        <w:rPr>
          <w:rFonts w:ascii="Times New Roman" w:eastAsia="Times New Roman" w:hAnsi="Times New Roman" w:cs="Times New Roman"/>
          <w:kern w:val="0"/>
          <w:sz w:val="24"/>
          <w:szCs w:val="24"/>
          <w14:ligatures w14:val="none"/>
        </w:rPr>
        <w:t>: BMI &lt; 15 kg/m²</w:t>
      </w:r>
    </w:p>
    <w:p w14:paraId="049911C8" w14:textId="77777777" w:rsidR="00B94D65" w:rsidRPr="00B94D65" w:rsidRDefault="00B94D65" w:rsidP="00B94D6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94D65">
        <w:rPr>
          <w:rFonts w:ascii="Times New Roman" w:eastAsia="Times New Roman" w:hAnsi="Times New Roman" w:cs="Times New Roman"/>
          <w:b/>
          <w:bCs/>
          <w:kern w:val="0"/>
          <w:sz w:val="24"/>
          <w:szCs w:val="24"/>
          <w14:ligatures w14:val="none"/>
        </w:rPr>
        <w:t>Topic 144: Bulimia Nervosa</w:t>
      </w:r>
    </w:p>
    <w:p w14:paraId="7F4BE3D8"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Bulimia nervosa involves repeated episodes of binge eating followed by behaviors to prevent weight gain, such as vomiting, using laxatives, or excessive exercise. It mainly affects females and starts during adolescence or young adulthood.</w:t>
      </w:r>
    </w:p>
    <w:p w14:paraId="1D70CC88"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Diagnostic Criteria:</w:t>
      </w:r>
      <w:r w:rsidRPr="00B94D65">
        <w:rPr>
          <w:rFonts w:ascii="Times New Roman" w:eastAsia="Times New Roman" w:hAnsi="Times New Roman" w:cs="Times New Roman"/>
          <w:kern w:val="0"/>
          <w:sz w:val="24"/>
          <w:szCs w:val="24"/>
          <w14:ligatures w14:val="none"/>
        </w:rPr>
        <w:t xml:space="preserve"> A. Recurrent binge eating episodes characterized by:</w:t>
      </w:r>
    </w:p>
    <w:p w14:paraId="0B634903" w14:textId="77777777" w:rsidR="00B94D65" w:rsidRPr="00B94D65" w:rsidRDefault="00B94D65" w:rsidP="00B94D65">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Eating an excessive amount of food in a short period.</w:t>
      </w:r>
    </w:p>
    <w:p w14:paraId="7AF4B621" w14:textId="77777777" w:rsidR="00B94D65" w:rsidRPr="00B94D65" w:rsidRDefault="00B94D65" w:rsidP="00B94D65">
      <w:pPr>
        <w:numPr>
          <w:ilvl w:val="0"/>
          <w:numId w:val="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Feeling a lack of control over eating.</w:t>
      </w:r>
    </w:p>
    <w:p w14:paraId="18FBF91E"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B. Recurrent behaviors to prevent weight gain, like vomiting or excessive exercise.</w:t>
      </w:r>
      <w:r w:rsidRPr="00B94D65">
        <w:rPr>
          <w:rFonts w:ascii="Times New Roman" w:eastAsia="Times New Roman" w:hAnsi="Times New Roman" w:cs="Times New Roman"/>
          <w:kern w:val="0"/>
          <w:sz w:val="24"/>
          <w:szCs w:val="24"/>
          <w14:ligatures w14:val="none"/>
        </w:rPr>
        <w:br/>
        <w:t>C. Binge eating and behaviors occur at least once a week for 3 months.</w:t>
      </w:r>
      <w:r w:rsidRPr="00B94D65">
        <w:rPr>
          <w:rFonts w:ascii="Times New Roman" w:eastAsia="Times New Roman" w:hAnsi="Times New Roman" w:cs="Times New Roman"/>
          <w:kern w:val="0"/>
          <w:sz w:val="24"/>
          <w:szCs w:val="24"/>
          <w14:ligatures w14:val="none"/>
        </w:rPr>
        <w:br/>
        <w:t>D. Self-worth is overly influenced by body shape and weight.</w:t>
      </w:r>
      <w:r w:rsidRPr="00B94D65">
        <w:rPr>
          <w:rFonts w:ascii="Times New Roman" w:eastAsia="Times New Roman" w:hAnsi="Times New Roman" w:cs="Times New Roman"/>
          <w:kern w:val="0"/>
          <w:sz w:val="24"/>
          <w:szCs w:val="24"/>
          <w14:ligatures w14:val="none"/>
        </w:rPr>
        <w:br/>
        <w:t>E. Does not occur only during episodes of anorexia nervosa.</w:t>
      </w:r>
    </w:p>
    <w:p w14:paraId="1590A162"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Specify:</w:t>
      </w:r>
    </w:p>
    <w:p w14:paraId="688BE9E4" w14:textId="77777777" w:rsidR="00B94D65" w:rsidRPr="00B94D65" w:rsidRDefault="00B94D65" w:rsidP="00B94D65">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In Partial Remission</w:t>
      </w:r>
      <w:r w:rsidRPr="00B94D65">
        <w:rPr>
          <w:rFonts w:ascii="Times New Roman" w:eastAsia="Times New Roman" w:hAnsi="Times New Roman" w:cs="Times New Roman"/>
          <w:kern w:val="0"/>
          <w:sz w:val="24"/>
          <w:szCs w:val="24"/>
          <w14:ligatures w14:val="none"/>
        </w:rPr>
        <w:t>: Some criteria are met, but not all.</w:t>
      </w:r>
    </w:p>
    <w:p w14:paraId="5A98BFFF" w14:textId="77777777" w:rsidR="00B94D65" w:rsidRPr="00B94D65" w:rsidRDefault="00B94D65" w:rsidP="00B94D65">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In Full Remission</w:t>
      </w:r>
      <w:r w:rsidRPr="00B94D65">
        <w:rPr>
          <w:rFonts w:ascii="Times New Roman" w:eastAsia="Times New Roman" w:hAnsi="Times New Roman" w:cs="Times New Roman"/>
          <w:kern w:val="0"/>
          <w:sz w:val="24"/>
          <w:szCs w:val="24"/>
          <w14:ligatures w14:val="none"/>
        </w:rPr>
        <w:t>: None of the criteria are met for a sustained period.</w:t>
      </w:r>
    </w:p>
    <w:p w14:paraId="310A7041" w14:textId="77777777" w:rsidR="00B94D65" w:rsidRPr="00B94D65" w:rsidRDefault="00B94D65" w:rsidP="00B94D6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Severity:</w:t>
      </w:r>
    </w:p>
    <w:p w14:paraId="7881468D" w14:textId="77777777" w:rsidR="00B94D65" w:rsidRPr="00B94D65" w:rsidRDefault="00B94D65" w:rsidP="00B94D6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Mild</w:t>
      </w:r>
      <w:r w:rsidRPr="00B94D65">
        <w:rPr>
          <w:rFonts w:ascii="Times New Roman" w:eastAsia="Times New Roman" w:hAnsi="Times New Roman" w:cs="Times New Roman"/>
          <w:kern w:val="0"/>
          <w:sz w:val="24"/>
          <w:szCs w:val="24"/>
          <w14:ligatures w14:val="none"/>
        </w:rPr>
        <w:t>: 1-3 inappropriate behaviors per week.</w:t>
      </w:r>
    </w:p>
    <w:p w14:paraId="127C805E" w14:textId="77777777" w:rsidR="00B94D65" w:rsidRPr="00B94D65" w:rsidRDefault="00B94D65" w:rsidP="00B94D6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Moderate</w:t>
      </w:r>
      <w:r w:rsidRPr="00B94D65">
        <w:rPr>
          <w:rFonts w:ascii="Times New Roman" w:eastAsia="Times New Roman" w:hAnsi="Times New Roman" w:cs="Times New Roman"/>
          <w:kern w:val="0"/>
          <w:sz w:val="24"/>
          <w:szCs w:val="24"/>
          <w14:ligatures w14:val="none"/>
        </w:rPr>
        <w:t>: 4-7 inappropriate behaviors per week.</w:t>
      </w:r>
    </w:p>
    <w:p w14:paraId="4D55546A" w14:textId="77777777" w:rsidR="00B94D65" w:rsidRPr="00B94D65" w:rsidRDefault="00B94D65" w:rsidP="00B94D6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Severe</w:t>
      </w:r>
      <w:r w:rsidRPr="00B94D65">
        <w:rPr>
          <w:rFonts w:ascii="Times New Roman" w:eastAsia="Times New Roman" w:hAnsi="Times New Roman" w:cs="Times New Roman"/>
          <w:kern w:val="0"/>
          <w:sz w:val="24"/>
          <w:szCs w:val="24"/>
          <w14:ligatures w14:val="none"/>
        </w:rPr>
        <w:t>: 8-13 inappropriate behaviors per week.</w:t>
      </w:r>
    </w:p>
    <w:p w14:paraId="5D943E2C" w14:textId="77777777" w:rsidR="00B94D65" w:rsidRPr="00B94D65" w:rsidRDefault="00B94D65" w:rsidP="00B94D65">
      <w:pPr>
        <w:numPr>
          <w:ilvl w:val="0"/>
          <w:numId w:val="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Extreme</w:t>
      </w:r>
      <w:r w:rsidRPr="00B94D65">
        <w:rPr>
          <w:rFonts w:ascii="Times New Roman" w:eastAsia="Times New Roman" w:hAnsi="Times New Roman" w:cs="Times New Roman"/>
          <w:kern w:val="0"/>
          <w:sz w:val="24"/>
          <w:szCs w:val="24"/>
          <w14:ligatures w14:val="none"/>
        </w:rPr>
        <w:t>: 14 or more inappropriate behaviors per week.</w:t>
      </w:r>
    </w:p>
    <w:p w14:paraId="1B220BC2" w14:textId="77777777" w:rsidR="00B94D65" w:rsidRPr="00B94D65" w:rsidRDefault="00000000" w:rsidP="00B94D6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7C8452C">
          <v:rect id="_x0000_i1027" style="width:0;height:1.5pt" o:hralign="center" o:hrstd="t" o:hr="t" fillcolor="#a0a0a0" stroked="f"/>
        </w:pict>
      </w:r>
    </w:p>
    <w:p w14:paraId="0429C8ED" w14:textId="77777777" w:rsidR="00B94D65" w:rsidRPr="00B94D65" w:rsidRDefault="00B94D65" w:rsidP="00B94D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4D65">
        <w:rPr>
          <w:rFonts w:ascii="Times New Roman" w:eastAsia="Times New Roman" w:hAnsi="Times New Roman" w:cs="Times New Roman"/>
          <w:b/>
          <w:bCs/>
          <w:kern w:val="0"/>
          <w:sz w:val="27"/>
          <w:szCs w:val="27"/>
          <w14:ligatures w14:val="none"/>
        </w:rPr>
        <w:t>Flashcards</w:t>
      </w:r>
    </w:p>
    <w:p w14:paraId="520DEF75" w14:textId="77777777" w:rsidR="00B94D65" w:rsidRPr="00B94D65" w:rsidRDefault="00B94D65" w:rsidP="00B94D65">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What is Pica?</w:t>
      </w:r>
    </w:p>
    <w:p w14:paraId="7BA840A7" w14:textId="77777777" w:rsidR="00B94D65" w:rsidRPr="00B94D65" w:rsidRDefault="00B94D65" w:rsidP="00B94D65">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Eating items that are not food and have no nutritional value.</w:t>
      </w:r>
    </w:p>
    <w:p w14:paraId="00C54F1E" w14:textId="77777777" w:rsidR="00B94D65" w:rsidRPr="00B94D65" w:rsidRDefault="00B94D65" w:rsidP="00B94D65">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What is Anorexia Nervosa?</w:t>
      </w:r>
    </w:p>
    <w:p w14:paraId="2C78DC89" w14:textId="77777777" w:rsidR="00B94D65" w:rsidRPr="00B94D65" w:rsidRDefault="00B94D65" w:rsidP="00B94D65">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A disorder characterized by self-starvation, fear of weight gain, and distorted body image.</w:t>
      </w:r>
    </w:p>
    <w:p w14:paraId="33B134CF" w14:textId="77777777" w:rsidR="00B94D65" w:rsidRPr="00B94D65" w:rsidRDefault="00B94D65" w:rsidP="00B94D65">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How does Bulimia Nervosa differ from Anorexia Nervosa?</w:t>
      </w:r>
    </w:p>
    <w:p w14:paraId="3043C1A7" w14:textId="77777777" w:rsidR="00B94D65" w:rsidRPr="00B94D65" w:rsidRDefault="00B94D65" w:rsidP="00B94D65">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Bulimia involves binge eating followed by purging, while anorexia focuses on self-starvation.</w:t>
      </w:r>
    </w:p>
    <w:p w14:paraId="3268FAB3" w14:textId="77777777" w:rsidR="00B94D65" w:rsidRPr="00B94D65" w:rsidRDefault="00B94D65" w:rsidP="00B94D65">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What is Rumination Disorder?</w:t>
      </w:r>
    </w:p>
    <w:p w14:paraId="00666AC1" w14:textId="77777777" w:rsidR="00B94D65" w:rsidRPr="00B94D65" w:rsidRDefault="00B94D65" w:rsidP="00B94D65">
      <w:pPr>
        <w:numPr>
          <w:ilvl w:val="1"/>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A disorder where a person repeatedly regurgitates and re-chews food that has already been swallowed.</w:t>
      </w:r>
    </w:p>
    <w:p w14:paraId="741A0F0B" w14:textId="77777777" w:rsidR="00B94D65" w:rsidRPr="00B94D65" w:rsidRDefault="00B94D65" w:rsidP="00B94D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4D65">
        <w:rPr>
          <w:rFonts w:ascii="Times New Roman" w:eastAsia="Times New Roman" w:hAnsi="Times New Roman" w:cs="Times New Roman"/>
          <w:b/>
          <w:bCs/>
          <w:kern w:val="0"/>
          <w:sz w:val="27"/>
          <w:szCs w:val="27"/>
          <w14:ligatures w14:val="none"/>
        </w:rPr>
        <w:t>Short Questions</w:t>
      </w:r>
    </w:p>
    <w:p w14:paraId="26BFFF8A" w14:textId="77777777" w:rsidR="00B94D65" w:rsidRPr="00B94D65" w:rsidRDefault="00B94D65" w:rsidP="00B94D6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What is the main characteristic of Avoidant/Restrictive Food Intake Disorder?</w:t>
      </w:r>
    </w:p>
    <w:p w14:paraId="2EBB15FE" w14:textId="77777777" w:rsidR="00B94D65" w:rsidRPr="00B94D65" w:rsidRDefault="00B94D65" w:rsidP="00B94D65">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Selective eating habits or disturbed feeding patterns leading to poor nutrition.</w:t>
      </w:r>
    </w:p>
    <w:p w14:paraId="5A478857" w14:textId="77777777" w:rsidR="00B94D65" w:rsidRPr="00B94D65" w:rsidRDefault="00B94D65" w:rsidP="00B94D6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How is the severity of Anorexia Nervosa specified?</w:t>
      </w:r>
    </w:p>
    <w:p w14:paraId="05464DFF" w14:textId="77777777" w:rsidR="00B94D65" w:rsidRPr="00B94D65" w:rsidRDefault="00B94D65" w:rsidP="00B94D65">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By Body Mass Index (BMI).</w:t>
      </w:r>
    </w:p>
    <w:p w14:paraId="752AE1B0" w14:textId="77777777" w:rsidR="00B94D65" w:rsidRPr="00B94D65" w:rsidRDefault="00B94D65" w:rsidP="00B94D65">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What behaviors are common in Bulimia Nervosa?</w:t>
      </w:r>
    </w:p>
    <w:p w14:paraId="092103AB" w14:textId="77777777" w:rsidR="00B94D65" w:rsidRPr="00B94D65" w:rsidRDefault="00B94D65" w:rsidP="00B94D65">
      <w:pPr>
        <w:numPr>
          <w:ilvl w:val="1"/>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Binge eating followed by behaviors like vomiting or excessive exercise.</w:t>
      </w:r>
    </w:p>
    <w:p w14:paraId="52966BCB" w14:textId="77777777" w:rsidR="00B94D65" w:rsidRPr="00B94D65" w:rsidRDefault="00B94D65" w:rsidP="00B94D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4D65">
        <w:rPr>
          <w:rFonts w:ascii="Times New Roman" w:eastAsia="Times New Roman" w:hAnsi="Times New Roman" w:cs="Times New Roman"/>
          <w:b/>
          <w:bCs/>
          <w:kern w:val="0"/>
          <w:sz w:val="27"/>
          <w:szCs w:val="27"/>
          <w14:ligatures w14:val="none"/>
        </w:rPr>
        <w:t>Long Questions</w:t>
      </w:r>
    </w:p>
    <w:p w14:paraId="6FB23F2F" w14:textId="77777777" w:rsidR="00B94D65" w:rsidRPr="00B94D65" w:rsidRDefault="00B94D65" w:rsidP="00B94D65">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Explain the diagnostic criteria for Anorexia Nervosa.</w:t>
      </w:r>
    </w:p>
    <w:p w14:paraId="242ED241" w14:textId="77777777" w:rsidR="00B94D65" w:rsidRPr="00B94D65" w:rsidRDefault="00B94D65" w:rsidP="00B94D65">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Criteria include restricted energy intake leading to low body weight, intense fear of gaining weight, and a distorted view of body weight or shape.</w:t>
      </w:r>
    </w:p>
    <w:p w14:paraId="3344DBE9" w14:textId="77777777" w:rsidR="00B94D65" w:rsidRPr="00B94D65" w:rsidRDefault="00B94D65" w:rsidP="00B94D65">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Describe the diagnostic criteria and severity levels for Bulimia Nervosa.</w:t>
      </w:r>
    </w:p>
    <w:p w14:paraId="73B53A61" w14:textId="77777777" w:rsidR="00B94D65" w:rsidRPr="00B94D65" w:rsidRDefault="00B94D65" w:rsidP="00B94D65">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Criteria include binge eating episodes, compensatory behaviors to prevent weight gain, and evaluation based on body shape and weight. Severity is based on the frequency of these behaviors.</w:t>
      </w:r>
    </w:p>
    <w:p w14:paraId="0A8D990C" w14:textId="77777777" w:rsidR="00B94D65" w:rsidRPr="00B94D65" w:rsidRDefault="00B94D65" w:rsidP="00B94D65">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b/>
          <w:bCs/>
          <w:kern w:val="0"/>
          <w:sz w:val="24"/>
          <w:szCs w:val="24"/>
          <w14:ligatures w14:val="none"/>
        </w:rPr>
        <w:t>What are the main differences between Pica and Rumination Disorder?</w:t>
      </w:r>
    </w:p>
    <w:p w14:paraId="753513EF" w14:textId="77777777" w:rsidR="00B94D65" w:rsidRPr="00B94D65" w:rsidRDefault="00B94D65" w:rsidP="00B94D65">
      <w:pPr>
        <w:numPr>
          <w:ilvl w:val="1"/>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94D65">
        <w:rPr>
          <w:rFonts w:ascii="Times New Roman" w:eastAsia="Times New Roman" w:hAnsi="Times New Roman" w:cs="Times New Roman"/>
          <w:kern w:val="0"/>
          <w:sz w:val="24"/>
          <w:szCs w:val="24"/>
          <w14:ligatures w14:val="none"/>
        </w:rPr>
        <w:t>Pica involves eating non-food items, while rumination disorder involves regurgitating and re-chewing food.</w:t>
      </w:r>
    </w:p>
    <w:p w14:paraId="53A38C19" w14:textId="77777777" w:rsidR="00B94D65" w:rsidRDefault="00B94D65"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6B31DC0" w14:textId="77777777" w:rsidR="009333D0" w:rsidRPr="009333D0" w:rsidRDefault="009333D0" w:rsidP="009333D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33D0">
        <w:rPr>
          <w:rFonts w:ascii="Times New Roman" w:eastAsia="Times New Roman" w:hAnsi="Times New Roman" w:cs="Times New Roman"/>
          <w:b/>
          <w:bCs/>
          <w:kern w:val="0"/>
          <w:sz w:val="27"/>
          <w:szCs w:val="27"/>
          <w14:ligatures w14:val="none"/>
        </w:rPr>
        <w:t>Lesson 26: Feeding and Eating Disorders II</w:t>
      </w:r>
    </w:p>
    <w:p w14:paraId="30893734" w14:textId="77777777" w:rsidR="009333D0" w:rsidRPr="009333D0" w:rsidRDefault="009333D0" w:rsidP="009333D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333D0">
        <w:rPr>
          <w:rFonts w:ascii="Times New Roman" w:eastAsia="Times New Roman" w:hAnsi="Times New Roman" w:cs="Times New Roman"/>
          <w:b/>
          <w:bCs/>
          <w:kern w:val="0"/>
          <w:sz w:val="24"/>
          <w:szCs w:val="24"/>
          <w14:ligatures w14:val="none"/>
        </w:rPr>
        <w:t>Topic 145: Binge-Eating Disorder</w:t>
      </w:r>
    </w:p>
    <w:p w14:paraId="1B178150"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Binge-eating disorder involves repeated episodes of eating large amounts of food with a feeling of lack of control over eating. Unlike bulimia nervosa, people with this disorder do not engage in behaviors like vomiting or excessive exercise to compensate for overeating. This disorder can lead to being overweight or obese, but not everyone who is overweight has binge-eating disorder.</w:t>
      </w:r>
    </w:p>
    <w:p w14:paraId="6FC88F1C"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Diagnostic Criteria:</w:t>
      </w:r>
      <w:r w:rsidRPr="009333D0">
        <w:rPr>
          <w:rFonts w:ascii="Times New Roman" w:eastAsia="Times New Roman" w:hAnsi="Times New Roman" w:cs="Times New Roman"/>
          <w:kern w:val="0"/>
          <w:sz w:val="24"/>
          <w:szCs w:val="24"/>
          <w14:ligatures w14:val="none"/>
        </w:rPr>
        <w:t xml:space="preserve"> A. Recurrent episodes of binge eating characterized by:</w:t>
      </w:r>
    </w:p>
    <w:p w14:paraId="7C271616" w14:textId="77777777" w:rsidR="009333D0" w:rsidRPr="009333D0" w:rsidRDefault="009333D0" w:rsidP="009333D0">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Eating much more food than most people would eat in a similar time period.</w:t>
      </w:r>
    </w:p>
    <w:p w14:paraId="02874002" w14:textId="77777777" w:rsidR="009333D0" w:rsidRPr="009333D0" w:rsidRDefault="009333D0" w:rsidP="009333D0">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A sense of lack of control over eating during the episode.</w:t>
      </w:r>
    </w:p>
    <w:p w14:paraId="19AF4380"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B. Episodes are associated with three or more of the following:</w:t>
      </w:r>
    </w:p>
    <w:p w14:paraId="73BD56DF" w14:textId="77777777" w:rsidR="009333D0" w:rsidRPr="009333D0" w:rsidRDefault="009333D0" w:rsidP="009333D0">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Eating much more quickly than usual.</w:t>
      </w:r>
    </w:p>
    <w:p w14:paraId="41BAA3E5" w14:textId="77777777" w:rsidR="009333D0" w:rsidRPr="009333D0" w:rsidRDefault="009333D0" w:rsidP="009333D0">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Eating until feeling uncomfortably full.</w:t>
      </w:r>
    </w:p>
    <w:p w14:paraId="302E5DD6" w14:textId="77777777" w:rsidR="009333D0" w:rsidRPr="009333D0" w:rsidRDefault="009333D0" w:rsidP="009333D0">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Eating large amounts of food when not physically hungry.</w:t>
      </w:r>
    </w:p>
    <w:p w14:paraId="7DD2A5D1" w14:textId="77777777" w:rsidR="009333D0" w:rsidRPr="009333D0" w:rsidRDefault="009333D0" w:rsidP="009333D0">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Eating alone due to embarrassment.</w:t>
      </w:r>
    </w:p>
    <w:p w14:paraId="15304348" w14:textId="77777777" w:rsidR="009333D0" w:rsidRPr="009333D0" w:rsidRDefault="009333D0" w:rsidP="009333D0">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Feeling disgusted, depressed, or guilty afterward.</w:t>
      </w:r>
    </w:p>
    <w:p w14:paraId="7791DA79"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C. Marked distress about binge eating is present.</w:t>
      </w:r>
      <w:r w:rsidRPr="009333D0">
        <w:rPr>
          <w:rFonts w:ascii="Times New Roman" w:eastAsia="Times New Roman" w:hAnsi="Times New Roman" w:cs="Times New Roman"/>
          <w:kern w:val="0"/>
          <w:sz w:val="24"/>
          <w:szCs w:val="24"/>
          <w14:ligatures w14:val="none"/>
        </w:rPr>
        <w:br/>
        <w:t>D. Binge eating occurs at least once a week for 3 months.</w:t>
      </w:r>
      <w:r w:rsidRPr="009333D0">
        <w:rPr>
          <w:rFonts w:ascii="Times New Roman" w:eastAsia="Times New Roman" w:hAnsi="Times New Roman" w:cs="Times New Roman"/>
          <w:kern w:val="0"/>
          <w:sz w:val="24"/>
          <w:szCs w:val="24"/>
          <w14:ligatures w14:val="none"/>
        </w:rPr>
        <w:br/>
        <w:t>E. Not associated with inappropriate compensatory behaviors like in bulimia nervosa.</w:t>
      </w:r>
    </w:p>
    <w:p w14:paraId="31775270" w14:textId="77777777" w:rsidR="009333D0" w:rsidRPr="009333D0" w:rsidRDefault="009333D0" w:rsidP="009333D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333D0">
        <w:rPr>
          <w:rFonts w:ascii="Times New Roman" w:eastAsia="Times New Roman" w:hAnsi="Times New Roman" w:cs="Times New Roman"/>
          <w:b/>
          <w:bCs/>
          <w:kern w:val="0"/>
          <w:sz w:val="24"/>
          <w:szCs w:val="24"/>
          <w14:ligatures w14:val="none"/>
        </w:rPr>
        <w:t>Topic 146: Severity and Remission of Binge-Eating Disorder</w:t>
      </w:r>
    </w:p>
    <w:p w14:paraId="49A25D8A"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Specify:</w:t>
      </w:r>
    </w:p>
    <w:p w14:paraId="74EB6294" w14:textId="77777777" w:rsidR="009333D0" w:rsidRPr="009333D0" w:rsidRDefault="009333D0" w:rsidP="009333D0">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In Partial Remission:</w:t>
      </w:r>
      <w:r w:rsidRPr="009333D0">
        <w:rPr>
          <w:rFonts w:ascii="Times New Roman" w:eastAsia="Times New Roman" w:hAnsi="Times New Roman" w:cs="Times New Roman"/>
          <w:kern w:val="0"/>
          <w:sz w:val="24"/>
          <w:szCs w:val="24"/>
          <w14:ligatures w14:val="none"/>
        </w:rPr>
        <w:t xml:space="preserve"> Binge eating occurs less than once a week for a sustained period.</w:t>
      </w:r>
    </w:p>
    <w:p w14:paraId="0531B3BE" w14:textId="77777777" w:rsidR="009333D0" w:rsidRPr="009333D0" w:rsidRDefault="009333D0" w:rsidP="009333D0">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In Full Remission:</w:t>
      </w:r>
      <w:r w:rsidRPr="009333D0">
        <w:rPr>
          <w:rFonts w:ascii="Times New Roman" w:eastAsia="Times New Roman" w:hAnsi="Times New Roman" w:cs="Times New Roman"/>
          <w:kern w:val="0"/>
          <w:sz w:val="24"/>
          <w:szCs w:val="24"/>
          <w14:ligatures w14:val="none"/>
        </w:rPr>
        <w:t xml:space="preserve"> None of the criteria have been met for a sustained period.</w:t>
      </w:r>
    </w:p>
    <w:p w14:paraId="5EC929C2"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Current Severity:</w:t>
      </w:r>
    </w:p>
    <w:p w14:paraId="6653D7FB" w14:textId="77777777" w:rsidR="009333D0" w:rsidRPr="009333D0" w:rsidRDefault="009333D0" w:rsidP="009333D0">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Mild:</w:t>
      </w:r>
      <w:r w:rsidRPr="009333D0">
        <w:rPr>
          <w:rFonts w:ascii="Times New Roman" w:eastAsia="Times New Roman" w:hAnsi="Times New Roman" w:cs="Times New Roman"/>
          <w:kern w:val="0"/>
          <w:sz w:val="24"/>
          <w:szCs w:val="24"/>
          <w14:ligatures w14:val="none"/>
        </w:rPr>
        <w:t xml:space="preserve"> 1-3 episodes per week.</w:t>
      </w:r>
    </w:p>
    <w:p w14:paraId="3991B697" w14:textId="77777777" w:rsidR="009333D0" w:rsidRPr="009333D0" w:rsidRDefault="009333D0" w:rsidP="009333D0">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Moderate:</w:t>
      </w:r>
      <w:r w:rsidRPr="009333D0">
        <w:rPr>
          <w:rFonts w:ascii="Times New Roman" w:eastAsia="Times New Roman" w:hAnsi="Times New Roman" w:cs="Times New Roman"/>
          <w:kern w:val="0"/>
          <w:sz w:val="24"/>
          <w:szCs w:val="24"/>
          <w14:ligatures w14:val="none"/>
        </w:rPr>
        <w:t xml:space="preserve"> 4-7 episodes per week.</w:t>
      </w:r>
    </w:p>
    <w:p w14:paraId="261682BE" w14:textId="77777777" w:rsidR="009333D0" w:rsidRPr="009333D0" w:rsidRDefault="009333D0" w:rsidP="009333D0">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Severe:</w:t>
      </w:r>
      <w:r w:rsidRPr="009333D0">
        <w:rPr>
          <w:rFonts w:ascii="Times New Roman" w:eastAsia="Times New Roman" w:hAnsi="Times New Roman" w:cs="Times New Roman"/>
          <w:kern w:val="0"/>
          <w:sz w:val="24"/>
          <w:szCs w:val="24"/>
          <w14:ligatures w14:val="none"/>
        </w:rPr>
        <w:t xml:space="preserve"> 8-13 episodes per week.</w:t>
      </w:r>
    </w:p>
    <w:p w14:paraId="48A27C3A" w14:textId="77777777" w:rsidR="009333D0" w:rsidRPr="009333D0" w:rsidRDefault="009333D0" w:rsidP="009333D0">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Extreme:</w:t>
      </w:r>
      <w:r w:rsidRPr="009333D0">
        <w:rPr>
          <w:rFonts w:ascii="Times New Roman" w:eastAsia="Times New Roman" w:hAnsi="Times New Roman" w:cs="Times New Roman"/>
          <w:kern w:val="0"/>
          <w:sz w:val="24"/>
          <w:szCs w:val="24"/>
          <w14:ligatures w14:val="none"/>
        </w:rPr>
        <w:t xml:space="preserve"> 14 or more episodes per week.</w:t>
      </w:r>
    </w:p>
    <w:p w14:paraId="1C84A8AB" w14:textId="77777777" w:rsidR="009333D0" w:rsidRPr="009333D0" w:rsidRDefault="009333D0" w:rsidP="009333D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333D0">
        <w:rPr>
          <w:rFonts w:ascii="Times New Roman" w:eastAsia="Times New Roman" w:hAnsi="Times New Roman" w:cs="Times New Roman"/>
          <w:b/>
          <w:bCs/>
          <w:kern w:val="0"/>
          <w:sz w:val="24"/>
          <w:szCs w:val="24"/>
          <w14:ligatures w14:val="none"/>
        </w:rPr>
        <w:t>Topic 147: Other Specified Feeding and Eating Disorders</w:t>
      </w:r>
    </w:p>
    <w:p w14:paraId="28477BAB"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This category includes cases where symptoms cause significant distress or impairment but do not meet the full criteria for any specific feeding or eating disorder.</w:t>
      </w:r>
    </w:p>
    <w:p w14:paraId="596016E7"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Examples:</w:t>
      </w:r>
    </w:p>
    <w:p w14:paraId="565B7635" w14:textId="77777777" w:rsidR="009333D0" w:rsidRPr="009333D0" w:rsidRDefault="009333D0" w:rsidP="009333D0">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Atypical Anorexia Nervosa:</w:t>
      </w:r>
      <w:r w:rsidRPr="009333D0">
        <w:rPr>
          <w:rFonts w:ascii="Times New Roman" w:eastAsia="Times New Roman" w:hAnsi="Times New Roman" w:cs="Times New Roman"/>
          <w:kern w:val="0"/>
          <w:sz w:val="24"/>
          <w:szCs w:val="24"/>
          <w14:ligatures w14:val="none"/>
        </w:rPr>
        <w:t xml:space="preserve"> All criteria are met except weight is within or above the normal range.</w:t>
      </w:r>
    </w:p>
    <w:p w14:paraId="0DD2A460" w14:textId="77777777" w:rsidR="009333D0" w:rsidRPr="009333D0" w:rsidRDefault="009333D0" w:rsidP="009333D0">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Bulimia Nervosa (low frequency/limited duration):</w:t>
      </w:r>
      <w:r w:rsidRPr="009333D0">
        <w:rPr>
          <w:rFonts w:ascii="Times New Roman" w:eastAsia="Times New Roman" w:hAnsi="Times New Roman" w:cs="Times New Roman"/>
          <w:kern w:val="0"/>
          <w:sz w:val="24"/>
          <w:szCs w:val="24"/>
          <w14:ligatures w14:val="none"/>
        </w:rPr>
        <w:t xml:space="preserve"> Criteria met except binge eating and compensatory behaviors occur less frequently or for less than 3 months.</w:t>
      </w:r>
    </w:p>
    <w:p w14:paraId="64F8B789" w14:textId="77777777" w:rsidR="009333D0" w:rsidRPr="009333D0" w:rsidRDefault="009333D0" w:rsidP="009333D0">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Binge-Eating Disorder (low frequency/limited duration):</w:t>
      </w:r>
      <w:r w:rsidRPr="009333D0">
        <w:rPr>
          <w:rFonts w:ascii="Times New Roman" w:eastAsia="Times New Roman" w:hAnsi="Times New Roman" w:cs="Times New Roman"/>
          <w:kern w:val="0"/>
          <w:sz w:val="24"/>
          <w:szCs w:val="24"/>
          <w14:ligatures w14:val="none"/>
        </w:rPr>
        <w:t xml:space="preserve"> Criteria met except binge eating occurs less frequently or for less than 3 months.</w:t>
      </w:r>
    </w:p>
    <w:p w14:paraId="34A5F99B" w14:textId="77777777" w:rsidR="009333D0" w:rsidRPr="009333D0" w:rsidRDefault="009333D0" w:rsidP="009333D0">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Purging Disorder:</w:t>
      </w:r>
      <w:r w:rsidRPr="009333D0">
        <w:rPr>
          <w:rFonts w:ascii="Times New Roman" w:eastAsia="Times New Roman" w:hAnsi="Times New Roman" w:cs="Times New Roman"/>
          <w:kern w:val="0"/>
          <w:sz w:val="24"/>
          <w:szCs w:val="24"/>
          <w14:ligatures w14:val="none"/>
        </w:rPr>
        <w:t xml:space="preserve"> Regular purging without binge eating.</w:t>
      </w:r>
    </w:p>
    <w:p w14:paraId="5E658C4B" w14:textId="77777777" w:rsidR="009333D0" w:rsidRPr="009333D0" w:rsidRDefault="009333D0" w:rsidP="009333D0">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Night Eating Syndrome:</w:t>
      </w:r>
      <w:r w:rsidRPr="009333D0">
        <w:rPr>
          <w:rFonts w:ascii="Times New Roman" w:eastAsia="Times New Roman" w:hAnsi="Times New Roman" w:cs="Times New Roman"/>
          <w:kern w:val="0"/>
          <w:sz w:val="24"/>
          <w:szCs w:val="24"/>
          <w14:ligatures w14:val="none"/>
        </w:rPr>
        <w:t xml:space="preserve"> Eating after awakening from sleep or excessive eating after the evening meal, causing distress.</w:t>
      </w:r>
    </w:p>
    <w:p w14:paraId="78C4030B"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Unspecified Feeding and Eating Disorders:</w:t>
      </w:r>
      <w:r w:rsidRPr="009333D0">
        <w:rPr>
          <w:rFonts w:ascii="Times New Roman" w:eastAsia="Times New Roman" w:hAnsi="Times New Roman" w:cs="Times New Roman"/>
          <w:kern w:val="0"/>
          <w:sz w:val="24"/>
          <w:szCs w:val="24"/>
          <w14:ligatures w14:val="none"/>
        </w:rPr>
        <w:t xml:space="preserve"> Used when there is not enough information to make a specific diagnosis.</w:t>
      </w:r>
    </w:p>
    <w:p w14:paraId="12B5A91F" w14:textId="77777777" w:rsidR="009333D0" w:rsidRPr="009333D0" w:rsidRDefault="009333D0" w:rsidP="009333D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333D0">
        <w:rPr>
          <w:rFonts w:ascii="Times New Roman" w:eastAsia="Times New Roman" w:hAnsi="Times New Roman" w:cs="Times New Roman"/>
          <w:b/>
          <w:bCs/>
          <w:kern w:val="0"/>
          <w:sz w:val="24"/>
          <w:szCs w:val="24"/>
          <w14:ligatures w14:val="none"/>
        </w:rPr>
        <w:t>Topic 148: Causes of Pica, Rumination Disorder, and Avoidant/Restrictive Disorder</w:t>
      </w:r>
    </w:p>
    <w:p w14:paraId="5E25C1EF"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Causes of Pica:</w:t>
      </w:r>
    </w:p>
    <w:p w14:paraId="698DC616" w14:textId="77777777" w:rsidR="009333D0" w:rsidRPr="009333D0" w:rsidRDefault="009333D0" w:rsidP="009333D0">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Lack of care or affection.</w:t>
      </w:r>
    </w:p>
    <w:p w14:paraId="7EF53924" w14:textId="77777777" w:rsidR="009333D0" w:rsidRPr="009333D0" w:rsidRDefault="009333D0" w:rsidP="009333D0">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Lack of supervision.</w:t>
      </w:r>
    </w:p>
    <w:p w14:paraId="209E23A6" w14:textId="77777777" w:rsidR="009333D0" w:rsidRPr="009333D0" w:rsidRDefault="009333D0" w:rsidP="009333D0">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Developmental delays.</w:t>
      </w:r>
    </w:p>
    <w:p w14:paraId="6DCA5DA9"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Causes of Rumination Disorder:</w:t>
      </w:r>
    </w:p>
    <w:p w14:paraId="07780BBE" w14:textId="77777777" w:rsidR="009333D0" w:rsidRPr="009333D0" w:rsidRDefault="009333D0" w:rsidP="009333D0">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Lack of stimulation and neglect.</w:t>
      </w:r>
    </w:p>
    <w:p w14:paraId="23672881" w14:textId="77777777" w:rsidR="009333D0" w:rsidRPr="009333D0" w:rsidRDefault="009333D0" w:rsidP="009333D0">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Stressful life situations.</w:t>
      </w:r>
    </w:p>
    <w:p w14:paraId="4789A458" w14:textId="77777777" w:rsidR="009333D0" w:rsidRPr="009333D0" w:rsidRDefault="009333D0" w:rsidP="009333D0">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Problems in parent-child relationships.</w:t>
      </w:r>
    </w:p>
    <w:p w14:paraId="0672A8C0"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Causes of Avoidant/Restrictive Disorder:</w:t>
      </w:r>
    </w:p>
    <w:p w14:paraId="77C08CFD" w14:textId="77777777" w:rsidR="009333D0" w:rsidRPr="009333D0" w:rsidRDefault="009333D0" w:rsidP="009333D0">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Often occurs with anxiety disorders, autism, OCD, ADHD.</w:t>
      </w:r>
    </w:p>
    <w:p w14:paraId="30EDAB70" w14:textId="77777777" w:rsidR="009333D0" w:rsidRPr="009333D0" w:rsidRDefault="009333D0" w:rsidP="009333D0">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Family anxiety.</w:t>
      </w:r>
    </w:p>
    <w:p w14:paraId="28D6C653" w14:textId="77777777" w:rsidR="009333D0" w:rsidRPr="009333D0" w:rsidRDefault="009333D0" w:rsidP="009333D0">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Biological causes (e.g., gastrointestinal issues).</w:t>
      </w:r>
    </w:p>
    <w:p w14:paraId="52832170" w14:textId="77777777" w:rsidR="009333D0" w:rsidRPr="009333D0" w:rsidRDefault="009333D0" w:rsidP="009333D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333D0">
        <w:rPr>
          <w:rFonts w:ascii="Times New Roman" w:eastAsia="Times New Roman" w:hAnsi="Times New Roman" w:cs="Times New Roman"/>
          <w:b/>
          <w:bCs/>
          <w:kern w:val="0"/>
          <w:sz w:val="24"/>
          <w:szCs w:val="24"/>
          <w14:ligatures w14:val="none"/>
        </w:rPr>
        <w:t>Topic 149: Causes of Anorexia Nervosa</w:t>
      </w:r>
    </w:p>
    <w:p w14:paraId="0BA6A3E0" w14:textId="77777777" w:rsidR="009333D0" w:rsidRPr="009333D0" w:rsidRDefault="009333D0" w:rsidP="009333D0">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Anxiety and Obsessional Traits:</w:t>
      </w:r>
      <w:r w:rsidRPr="009333D0">
        <w:rPr>
          <w:rFonts w:ascii="Times New Roman" w:eastAsia="Times New Roman" w:hAnsi="Times New Roman" w:cs="Times New Roman"/>
          <w:kern w:val="0"/>
          <w:sz w:val="24"/>
          <w:szCs w:val="24"/>
          <w14:ligatures w14:val="none"/>
        </w:rPr>
        <w:t xml:space="preserve"> Individuals with anxiety or obsessive traits in childhood are at higher risk.</w:t>
      </w:r>
    </w:p>
    <w:p w14:paraId="12E98838" w14:textId="77777777" w:rsidR="009333D0" w:rsidRPr="009333D0" w:rsidRDefault="009333D0" w:rsidP="009333D0">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Cultural Standards:</w:t>
      </w:r>
      <w:r w:rsidRPr="009333D0">
        <w:rPr>
          <w:rFonts w:ascii="Times New Roman" w:eastAsia="Times New Roman" w:hAnsi="Times New Roman" w:cs="Times New Roman"/>
          <w:kern w:val="0"/>
          <w:sz w:val="24"/>
          <w:szCs w:val="24"/>
          <w14:ligatures w14:val="none"/>
        </w:rPr>
        <w:t xml:space="preserve"> Societies that value thinness may encourage people to fear being overweight.</w:t>
      </w:r>
    </w:p>
    <w:p w14:paraId="241B7688" w14:textId="77777777" w:rsidR="009333D0" w:rsidRPr="009333D0" w:rsidRDefault="009333D0" w:rsidP="009333D0">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Family Influence:</w:t>
      </w:r>
      <w:r w:rsidRPr="009333D0">
        <w:rPr>
          <w:rFonts w:ascii="Times New Roman" w:eastAsia="Times New Roman" w:hAnsi="Times New Roman" w:cs="Times New Roman"/>
          <w:kern w:val="0"/>
          <w:sz w:val="24"/>
          <w:szCs w:val="24"/>
          <w14:ligatures w14:val="none"/>
        </w:rPr>
        <w:t xml:space="preserve"> Higher risk among first-degree relatives, suggesting genetic links.</w:t>
      </w:r>
    </w:p>
    <w:p w14:paraId="4C9EFCFF" w14:textId="77777777" w:rsidR="009333D0" w:rsidRPr="009333D0" w:rsidRDefault="009333D0" w:rsidP="009333D0">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Occupational Influence:</w:t>
      </w:r>
      <w:r w:rsidRPr="009333D0">
        <w:rPr>
          <w:rFonts w:ascii="Times New Roman" w:eastAsia="Times New Roman" w:hAnsi="Times New Roman" w:cs="Times New Roman"/>
          <w:kern w:val="0"/>
          <w:sz w:val="24"/>
          <w:szCs w:val="24"/>
          <w14:ligatures w14:val="none"/>
        </w:rPr>
        <w:t xml:space="preserve"> Professions like modeling encourage thinness.</w:t>
      </w:r>
    </w:p>
    <w:p w14:paraId="0A5CA851" w14:textId="77777777" w:rsidR="009333D0" w:rsidRPr="009333D0" w:rsidRDefault="009333D0" w:rsidP="009333D0">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Genetic Factors:</w:t>
      </w:r>
      <w:r w:rsidRPr="009333D0">
        <w:rPr>
          <w:rFonts w:ascii="Times New Roman" w:eastAsia="Times New Roman" w:hAnsi="Times New Roman" w:cs="Times New Roman"/>
          <w:kern w:val="0"/>
          <w:sz w:val="24"/>
          <w:szCs w:val="24"/>
          <w14:ligatures w14:val="none"/>
        </w:rPr>
        <w:t xml:space="preserve"> Twin studies suggest a genetic influence.</w:t>
      </w:r>
    </w:p>
    <w:p w14:paraId="1FB1F190" w14:textId="77777777" w:rsidR="009333D0" w:rsidRPr="009333D0" w:rsidRDefault="009333D0" w:rsidP="009333D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333D0">
        <w:rPr>
          <w:rFonts w:ascii="Times New Roman" w:eastAsia="Times New Roman" w:hAnsi="Times New Roman" w:cs="Times New Roman"/>
          <w:b/>
          <w:bCs/>
          <w:kern w:val="0"/>
          <w:sz w:val="24"/>
          <w:szCs w:val="24"/>
          <w14:ligatures w14:val="none"/>
        </w:rPr>
        <w:t>Topic 150: Causes of Bulimia Nervosa</w:t>
      </w:r>
    </w:p>
    <w:p w14:paraId="088CD564" w14:textId="77777777" w:rsidR="009333D0" w:rsidRPr="009333D0" w:rsidRDefault="009333D0" w:rsidP="009333D0">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Weight Concerns and Low Self-Esteem:</w:t>
      </w:r>
      <w:r w:rsidRPr="009333D0">
        <w:rPr>
          <w:rFonts w:ascii="Times New Roman" w:eastAsia="Times New Roman" w:hAnsi="Times New Roman" w:cs="Times New Roman"/>
          <w:kern w:val="0"/>
          <w:sz w:val="24"/>
          <w:szCs w:val="24"/>
          <w14:ligatures w14:val="none"/>
        </w:rPr>
        <w:t xml:space="preserve"> Fear of gaining weight and low self-worth contribute to the disorder.</w:t>
      </w:r>
    </w:p>
    <w:p w14:paraId="1DE31A06" w14:textId="77777777" w:rsidR="009333D0" w:rsidRPr="009333D0" w:rsidRDefault="009333D0" w:rsidP="009333D0">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Depression and Anxiety:</w:t>
      </w:r>
      <w:r w:rsidRPr="009333D0">
        <w:rPr>
          <w:rFonts w:ascii="Times New Roman" w:eastAsia="Times New Roman" w:hAnsi="Times New Roman" w:cs="Times New Roman"/>
          <w:kern w:val="0"/>
          <w:sz w:val="24"/>
          <w:szCs w:val="24"/>
          <w14:ligatures w14:val="none"/>
        </w:rPr>
        <w:t xml:space="preserve"> Depression and social anxiety are common in people with bulimia.</w:t>
      </w:r>
    </w:p>
    <w:p w14:paraId="2C6A109A" w14:textId="77777777" w:rsidR="009333D0" w:rsidRPr="009333D0" w:rsidRDefault="009333D0" w:rsidP="009333D0">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Childhood Trauma:</w:t>
      </w:r>
      <w:r w:rsidRPr="009333D0">
        <w:rPr>
          <w:rFonts w:ascii="Times New Roman" w:eastAsia="Times New Roman" w:hAnsi="Times New Roman" w:cs="Times New Roman"/>
          <w:kern w:val="0"/>
          <w:sz w:val="24"/>
          <w:szCs w:val="24"/>
          <w14:ligatures w14:val="none"/>
        </w:rPr>
        <w:t xml:space="preserve"> Experiences such as abuse or poor parent-child relationships can lead to eating disorders.</w:t>
      </w:r>
    </w:p>
    <w:p w14:paraId="7C0BB52A" w14:textId="77777777" w:rsidR="009333D0" w:rsidRPr="009333D0" w:rsidRDefault="009333D0" w:rsidP="009333D0">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Family Transmission:</w:t>
      </w:r>
      <w:r w:rsidRPr="009333D0">
        <w:rPr>
          <w:rFonts w:ascii="Times New Roman" w:eastAsia="Times New Roman" w:hAnsi="Times New Roman" w:cs="Times New Roman"/>
          <w:kern w:val="0"/>
          <w:sz w:val="24"/>
          <w:szCs w:val="24"/>
          <w14:ligatures w14:val="none"/>
        </w:rPr>
        <w:t xml:space="preserve"> Higher risk among first-degree relatives of those with bulimia.</w:t>
      </w:r>
    </w:p>
    <w:p w14:paraId="68320890" w14:textId="77777777" w:rsidR="009333D0" w:rsidRPr="009333D0" w:rsidRDefault="009333D0" w:rsidP="009333D0">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Genetic Vulnerability:</w:t>
      </w:r>
      <w:r w:rsidRPr="009333D0">
        <w:rPr>
          <w:rFonts w:ascii="Times New Roman" w:eastAsia="Times New Roman" w:hAnsi="Times New Roman" w:cs="Times New Roman"/>
          <w:kern w:val="0"/>
          <w:sz w:val="24"/>
          <w:szCs w:val="24"/>
          <w14:ligatures w14:val="none"/>
        </w:rPr>
        <w:t xml:space="preserve"> Suggests that genetics play a role.</w:t>
      </w:r>
    </w:p>
    <w:p w14:paraId="627F6356" w14:textId="77777777" w:rsidR="009333D0" w:rsidRPr="009333D0" w:rsidRDefault="009333D0" w:rsidP="009333D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Causes of Binge-Eating Disorder:</w:t>
      </w:r>
    </w:p>
    <w:p w14:paraId="4C12D114" w14:textId="77777777" w:rsidR="009333D0" w:rsidRPr="009333D0" w:rsidRDefault="009333D0" w:rsidP="009333D0">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Genetic influence: It tends to run in families.</w:t>
      </w:r>
    </w:p>
    <w:p w14:paraId="08EBC941" w14:textId="77777777" w:rsidR="009333D0" w:rsidRPr="009333D0" w:rsidRDefault="00000000" w:rsidP="009333D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B563EC7">
          <v:rect id="_x0000_i1028" style="width:0;height:1.5pt" o:hralign="center" o:hrstd="t" o:hr="t" fillcolor="#a0a0a0" stroked="f"/>
        </w:pict>
      </w:r>
    </w:p>
    <w:p w14:paraId="5894860C" w14:textId="77777777" w:rsidR="009333D0" w:rsidRPr="009333D0" w:rsidRDefault="009333D0" w:rsidP="009333D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33D0">
        <w:rPr>
          <w:rFonts w:ascii="Times New Roman" w:eastAsia="Times New Roman" w:hAnsi="Times New Roman" w:cs="Times New Roman"/>
          <w:b/>
          <w:bCs/>
          <w:kern w:val="0"/>
          <w:sz w:val="27"/>
          <w:szCs w:val="27"/>
          <w14:ligatures w14:val="none"/>
        </w:rPr>
        <w:t>Flashcards</w:t>
      </w:r>
    </w:p>
    <w:p w14:paraId="54E7667B" w14:textId="77777777" w:rsidR="009333D0" w:rsidRPr="009333D0" w:rsidRDefault="009333D0" w:rsidP="009333D0">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What is Binge-Eating Disorder?</w:t>
      </w:r>
    </w:p>
    <w:p w14:paraId="4C535AA5" w14:textId="77777777" w:rsidR="009333D0" w:rsidRPr="009333D0" w:rsidRDefault="009333D0" w:rsidP="009333D0">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Repeated episodes of eating large amounts of food with no control and no compensatory behaviors.</w:t>
      </w:r>
    </w:p>
    <w:p w14:paraId="34C93D3D" w14:textId="77777777" w:rsidR="009333D0" w:rsidRPr="009333D0" w:rsidRDefault="009333D0" w:rsidP="009333D0">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What are the key characteristics of Other Specified Feeding and Eating Disorders?</w:t>
      </w:r>
    </w:p>
    <w:p w14:paraId="273F2A13" w14:textId="77777777" w:rsidR="009333D0" w:rsidRPr="009333D0" w:rsidRDefault="009333D0" w:rsidP="009333D0">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Symptoms cause distress or impairment but do not meet full criteria for any specific disorder.</w:t>
      </w:r>
    </w:p>
    <w:p w14:paraId="3D3DD75F" w14:textId="77777777" w:rsidR="009333D0" w:rsidRPr="009333D0" w:rsidRDefault="009333D0" w:rsidP="009333D0">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Name a specific example of an Other Specified Feeding and Eating Disorder.</w:t>
      </w:r>
    </w:p>
    <w:p w14:paraId="087C2165" w14:textId="77777777" w:rsidR="009333D0" w:rsidRPr="009333D0" w:rsidRDefault="009333D0" w:rsidP="009333D0">
      <w:pPr>
        <w:numPr>
          <w:ilvl w:val="1"/>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Atypical Anorexia Nervosa, where all criteria for anorexia are met except for weight.</w:t>
      </w:r>
    </w:p>
    <w:p w14:paraId="1D19D6EB" w14:textId="77777777" w:rsidR="009333D0" w:rsidRPr="009333D0" w:rsidRDefault="009333D0" w:rsidP="009333D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33D0">
        <w:rPr>
          <w:rFonts w:ascii="Times New Roman" w:eastAsia="Times New Roman" w:hAnsi="Times New Roman" w:cs="Times New Roman"/>
          <w:b/>
          <w:bCs/>
          <w:kern w:val="0"/>
          <w:sz w:val="27"/>
          <w:szCs w:val="27"/>
          <w14:ligatures w14:val="none"/>
        </w:rPr>
        <w:t>Short Questions</w:t>
      </w:r>
    </w:p>
    <w:p w14:paraId="0356A3D5" w14:textId="77777777" w:rsidR="009333D0" w:rsidRPr="009333D0" w:rsidRDefault="009333D0" w:rsidP="009333D0">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What is the difference between Binge-Eating Disorder and Bulimia Nervosa?</w:t>
      </w:r>
    </w:p>
    <w:p w14:paraId="2DD7C72C" w14:textId="77777777" w:rsidR="009333D0" w:rsidRPr="009333D0" w:rsidRDefault="009333D0" w:rsidP="009333D0">
      <w:pPr>
        <w:numPr>
          <w:ilvl w:val="1"/>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Binge-Eating Disorder involves overeating without compensatory behaviors; Bulimia Nervosa includes compensatory behaviors like vomiting or excessive exercise.</w:t>
      </w:r>
    </w:p>
    <w:p w14:paraId="4A009D94" w14:textId="77777777" w:rsidR="009333D0" w:rsidRPr="009333D0" w:rsidRDefault="009333D0" w:rsidP="009333D0">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What is Purging Disorder?</w:t>
      </w:r>
    </w:p>
    <w:p w14:paraId="14AA1242" w14:textId="77777777" w:rsidR="009333D0" w:rsidRPr="009333D0" w:rsidRDefault="009333D0" w:rsidP="009333D0">
      <w:pPr>
        <w:numPr>
          <w:ilvl w:val="1"/>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Regular purging (like vomiting or using laxatives) without binge eating.</w:t>
      </w:r>
    </w:p>
    <w:p w14:paraId="5B8B1922" w14:textId="77777777" w:rsidR="009333D0" w:rsidRPr="009333D0" w:rsidRDefault="009333D0" w:rsidP="009333D0">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What factors contribute to the development of Rumination Disorder?</w:t>
      </w:r>
    </w:p>
    <w:p w14:paraId="02501F2C" w14:textId="77777777" w:rsidR="009333D0" w:rsidRPr="009333D0" w:rsidRDefault="009333D0" w:rsidP="009333D0">
      <w:pPr>
        <w:numPr>
          <w:ilvl w:val="1"/>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Lack of stimulation, neglect, stressful life situations, and parent-child relationship problems.</w:t>
      </w:r>
    </w:p>
    <w:p w14:paraId="56C88B16" w14:textId="77777777" w:rsidR="009333D0" w:rsidRPr="009333D0" w:rsidRDefault="009333D0" w:rsidP="009333D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333D0">
        <w:rPr>
          <w:rFonts w:ascii="Times New Roman" w:eastAsia="Times New Roman" w:hAnsi="Times New Roman" w:cs="Times New Roman"/>
          <w:b/>
          <w:bCs/>
          <w:kern w:val="0"/>
          <w:sz w:val="27"/>
          <w:szCs w:val="27"/>
          <w14:ligatures w14:val="none"/>
        </w:rPr>
        <w:t>Long Questions</w:t>
      </w:r>
    </w:p>
    <w:p w14:paraId="668CBC5C" w14:textId="77777777" w:rsidR="009333D0" w:rsidRPr="009333D0" w:rsidRDefault="009333D0" w:rsidP="009333D0">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Explain the causes of Anorexia Nervosa.</w:t>
      </w:r>
    </w:p>
    <w:p w14:paraId="4022FF72" w14:textId="77777777" w:rsidR="009333D0" w:rsidRPr="009333D0" w:rsidRDefault="009333D0" w:rsidP="009333D0">
      <w:pPr>
        <w:numPr>
          <w:ilvl w:val="1"/>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Causes include anxiety traits, cultural standards for thinness, genetic factors, family influences, and occupations that promote thinness.</w:t>
      </w:r>
    </w:p>
    <w:p w14:paraId="19AE9314" w14:textId="77777777" w:rsidR="009333D0" w:rsidRPr="009333D0" w:rsidRDefault="009333D0" w:rsidP="009333D0">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Describe the diagnostic criteria and severity levels for Binge-Eating Disorder.</w:t>
      </w:r>
    </w:p>
    <w:p w14:paraId="594D37DC" w14:textId="77777777" w:rsidR="009333D0" w:rsidRPr="009333D0" w:rsidRDefault="009333D0" w:rsidP="009333D0">
      <w:pPr>
        <w:numPr>
          <w:ilvl w:val="1"/>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Criteria include episodes of overeating with a lack of control, marked distress, and no compensatory behaviors. Severity is determined by the frequency of episodes.</w:t>
      </w:r>
    </w:p>
    <w:p w14:paraId="0264EBB6" w14:textId="77777777" w:rsidR="009333D0" w:rsidRPr="009333D0" w:rsidRDefault="009333D0" w:rsidP="009333D0">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b/>
          <w:bCs/>
          <w:kern w:val="0"/>
          <w:sz w:val="24"/>
          <w:szCs w:val="24"/>
          <w14:ligatures w14:val="none"/>
        </w:rPr>
        <w:t>How does a person’s childhood experience contribute to the risk of developing Bulimia Nervosa?</w:t>
      </w:r>
    </w:p>
    <w:p w14:paraId="74B35119" w14:textId="77777777" w:rsidR="009333D0" w:rsidRPr="009333D0" w:rsidRDefault="009333D0" w:rsidP="009333D0">
      <w:pPr>
        <w:numPr>
          <w:ilvl w:val="1"/>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333D0">
        <w:rPr>
          <w:rFonts w:ascii="Times New Roman" w:eastAsia="Times New Roman" w:hAnsi="Times New Roman" w:cs="Times New Roman"/>
          <w:kern w:val="0"/>
          <w:sz w:val="24"/>
          <w:szCs w:val="24"/>
          <w14:ligatures w14:val="none"/>
        </w:rPr>
        <w:t>Childhood trauma, abuse, poor parent-child relationships, and early pubertal maturation increase vulnerability to bulimia.</w:t>
      </w:r>
    </w:p>
    <w:p w14:paraId="3E7710D3" w14:textId="77777777" w:rsidR="00B94D65" w:rsidRDefault="00B94D65"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8E10A07" w14:textId="77777777" w:rsidR="009F4A4B" w:rsidRPr="009F4A4B" w:rsidRDefault="009F4A4B" w:rsidP="009F4A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F4A4B">
        <w:rPr>
          <w:rFonts w:ascii="Times New Roman" w:eastAsia="Times New Roman" w:hAnsi="Times New Roman" w:cs="Times New Roman"/>
          <w:b/>
          <w:bCs/>
          <w:kern w:val="0"/>
          <w:sz w:val="27"/>
          <w:szCs w:val="27"/>
          <w14:ligatures w14:val="none"/>
        </w:rPr>
        <w:t>Lesson 27: Sleep-Wake Disorders I</w:t>
      </w:r>
    </w:p>
    <w:p w14:paraId="2C4A798C"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151: Overview of Sleep-Wake Disorders</w:t>
      </w:r>
    </w:p>
    <w:p w14:paraId="4025C2E1"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Sleep-wake disorders involve problems with the quality, timing, and amount of sleep, causing daytime distress and problems with functioning. These disorders can be linked to depression, anxiety, and cognitive issues.</w:t>
      </w:r>
    </w:p>
    <w:p w14:paraId="03B21579"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Types of Sleep-Wake Disorders:</w:t>
      </w:r>
    </w:p>
    <w:p w14:paraId="61EE6D5D" w14:textId="77777777" w:rsidR="009F4A4B" w:rsidRPr="009F4A4B" w:rsidRDefault="009F4A4B" w:rsidP="009F4A4B">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Insomnia Disorder</w:t>
      </w:r>
    </w:p>
    <w:p w14:paraId="12E681A6" w14:textId="77777777" w:rsidR="009F4A4B" w:rsidRPr="009F4A4B" w:rsidRDefault="009F4A4B" w:rsidP="009F4A4B">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Hyper-somnolence Disorder</w:t>
      </w:r>
    </w:p>
    <w:p w14:paraId="30087042" w14:textId="77777777" w:rsidR="009F4A4B" w:rsidRPr="009F4A4B" w:rsidRDefault="009F4A4B" w:rsidP="009F4A4B">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Narcolepsy</w:t>
      </w:r>
    </w:p>
    <w:p w14:paraId="4EC75B3C" w14:textId="77777777" w:rsidR="009F4A4B" w:rsidRPr="009F4A4B" w:rsidRDefault="009F4A4B" w:rsidP="009F4A4B">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Breathing-related Sleep Disorders:</w:t>
      </w:r>
    </w:p>
    <w:p w14:paraId="5103DCAB" w14:textId="77777777" w:rsidR="009F4A4B" w:rsidRPr="009F4A4B" w:rsidRDefault="009F4A4B" w:rsidP="009F4A4B">
      <w:pPr>
        <w:numPr>
          <w:ilvl w:val="1"/>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Obstructive Sleep Apnea Hypopnea</w:t>
      </w:r>
    </w:p>
    <w:p w14:paraId="1C357E17" w14:textId="77777777" w:rsidR="009F4A4B" w:rsidRPr="009F4A4B" w:rsidRDefault="009F4A4B" w:rsidP="009F4A4B">
      <w:pPr>
        <w:numPr>
          <w:ilvl w:val="1"/>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Central Sleep Apnea</w:t>
      </w:r>
    </w:p>
    <w:p w14:paraId="4B32F665" w14:textId="77777777" w:rsidR="009F4A4B" w:rsidRPr="009F4A4B" w:rsidRDefault="009F4A4B" w:rsidP="009F4A4B">
      <w:pPr>
        <w:numPr>
          <w:ilvl w:val="1"/>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Sleep-Related Hypoventilation</w:t>
      </w:r>
    </w:p>
    <w:p w14:paraId="7D2369D0" w14:textId="77777777" w:rsidR="009F4A4B" w:rsidRPr="009F4A4B" w:rsidRDefault="009F4A4B" w:rsidP="009F4A4B">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Circadian Rhythm Sleep-Wake Disorders</w:t>
      </w:r>
    </w:p>
    <w:p w14:paraId="529F4AB2" w14:textId="77777777" w:rsidR="009F4A4B" w:rsidRPr="009F4A4B" w:rsidRDefault="009F4A4B" w:rsidP="009F4A4B">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Parasomnias:</w:t>
      </w:r>
    </w:p>
    <w:p w14:paraId="44016B80" w14:textId="77777777" w:rsidR="009F4A4B" w:rsidRPr="009F4A4B" w:rsidRDefault="009F4A4B" w:rsidP="009F4A4B">
      <w:pPr>
        <w:numPr>
          <w:ilvl w:val="1"/>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Non-Rapid Eye Movement (NREM) Sleep Arousal Disorders</w:t>
      </w:r>
    </w:p>
    <w:p w14:paraId="0585E95E" w14:textId="77777777" w:rsidR="009F4A4B" w:rsidRPr="009F4A4B" w:rsidRDefault="009F4A4B" w:rsidP="009F4A4B">
      <w:pPr>
        <w:numPr>
          <w:ilvl w:val="1"/>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Nightmare Disorder</w:t>
      </w:r>
    </w:p>
    <w:p w14:paraId="7D5662C8" w14:textId="77777777" w:rsidR="009F4A4B" w:rsidRPr="009F4A4B" w:rsidRDefault="009F4A4B" w:rsidP="009F4A4B">
      <w:pPr>
        <w:numPr>
          <w:ilvl w:val="1"/>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Rapid Eye Movement (REM) Sleep Behavior Disorder</w:t>
      </w:r>
    </w:p>
    <w:p w14:paraId="7618963A" w14:textId="77777777" w:rsidR="009F4A4B" w:rsidRPr="009F4A4B" w:rsidRDefault="009F4A4B" w:rsidP="009F4A4B">
      <w:pPr>
        <w:numPr>
          <w:ilvl w:val="1"/>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Restless Legs Syndrome</w:t>
      </w:r>
    </w:p>
    <w:p w14:paraId="28482DC7" w14:textId="77777777" w:rsidR="009F4A4B" w:rsidRPr="009F4A4B" w:rsidRDefault="009F4A4B" w:rsidP="009F4A4B">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Substance/Medication-induced Sleep Disorder</w:t>
      </w:r>
    </w:p>
    <w:p w14:paraId="7410E4C3"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152: Insomnia Disorder</w:t>
      </w:r>
    </w:p>
    <w:p w14:paraId="4724F2E4"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Insomnia</w:t>
      </w:r>
      <w:r w:rsidRPr="009F4A4B">
        <w:rPr>
          <w:rFonts w:ascii="Times New Roman" w:eastAsia="Times New Roman" w:hAnsi="Times New Roman" w:cs="Times New Roman"/>
          <w:kern w:val="0"/>
          <w:sz w:val="24"/>
          <w:szCs w:val="24"/>
          <w14:ligatures w14:val="none"/>
        </w:rPr>
        <w:t xml:space="preserve"> is a sleep disorder characterized by difficulty falling or staying asleep or waking up too early. It occurs at least three nights per week and may be acute (short-term) or chronic (long-term).</w:t>
      </w:r>
    </w:p>
    <w:p w14:paraId="6F86FDF3"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Diagnostic Criteria:</w:t>
      </w:r>
      <w:r w:rsidRPr="009F4A4B">
        <w:rPr>
          <w:rFonts w:ascii="Times New Roman" w:eastAsia="Times New Roman" w:hAnsi="Times New Roman" w:cs="Times New Roman"/>
          <w:kern w:val="0"/>
          <w:sz w:val="24"/>
          <w:szCs w:val="24"/>
          <w14:ligatures w14:val="none"/>
        </w:rPr>
        <w:t xml:space="preserve"> A. </w:t>
      </w:r>
      <w:r w:rsidRPr="009F4A4B">
        <w:rPr>
          <w:rFonts w:ascii="Times New Roman" w:eastAsia="Times New Roman" w:hAnsi="Times New Roman" w:cs="Times New Roman"/>
          <w:b/>
          <w:bCs/>
          <w:kern w:val="0"/>
          <w:sz w:val="24"/>
          <w:szCs w:val="24"/>
          <w14:ligatures w14:val="none"/>
        </w:rPr>
        <w:t>Main Complaint:</w:t>
      </w:r>
      <w:r w:rsidRPr="009F4A4B">
        <w:rPr>
          <w:rFonts w:ascii="Times New Roman" w:eastAsia="Times New Roman" w:hAnsi="Times New Roman" w:cs="Times New Roman"/>
          <w:kern w:val="0"/>
          <w:sz w:val="24"/>
          <w:szCs w:val="24"/>
          <w14:ligatures w14:val="none"/>
        </w:rPr>
        <w:t xml:space="preserve"> Trouble with sleep quantity or quality, with one or more of the following:</w:t>
      </w:r>
    </w:p>
    <w:p w14:paraId="28C94D6A" w14:textId="77777777" w:rsidR="009F4A4B" w:rsidRPr="009F4A4B" w:rsidRDefault="009F4A4B" w:rsidP="009F4A4B">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Trouble falling asleep.</w:t>
      </w:r>
    </w:p>
    <w:p w14:paraId="4DAB91FB" w14:textId="77777777" w:rsidR="009F4A4B" w:rsidRPr="009F4A4B" w:rsidRDefault="009F4A4B" w:rsidP="009F4A4B">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Difficulty staying asleep.</w:t>
      </w:r>
    </w:p>
    <w:p w14:paraId="4A0C260C" w14:textId="77777777" w:rsidR="009F4A4B" w:rsidRPr="009F4A4B" w:rsidRDefault="009F4A4B" w:rsidP="009F4A4B">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 xml:space="preserve">Waking up too early and not being able to return to sleep. B. </w:t>
      </w:r>
      <w:r w:rsidRPr="009F4A4B">
        <w:rPr>
          <w:rFonts w:ascii="Times New Roman" w:eastAsia="Times New Roman" w:hAnsi="Times New Roman" w:cs="Times New Roman"/>
          <w:b/>
          <w:bCs/>
          <w:kern w:val="0"/>
          <w:sz w:val="24"/>
          <w:szCs w:val="24"/>
          <w14:ligatures w14:val="none"/>
        </w:rPr>
        <w:t>Impairment:</w:t>
      </w:r>
      <w:r w:rsidRPr="009F4A4B">
        <w:rPr>
          <w:rFonts w:ascii="Times New Roman" w:eastAsia="Times New Roman" w:hAnsi="Times New Roman" w:cs="Times New Roman"/>
          <w:kern w:val="0"/>
          <w:sz w:val="24"/>
          <w:szCs w:val="24"/>
          <w14:ligatures w14:val="none"/>
        </w:rPr>
        <w:t xml:space="preserve"> Causes distress or problems in daily activities. C. </w:t>
      </w:r>
      <w:r w:rsidRPr="009F4A4B">
        <w:rPr>
          <w:rFonts w:ascii="Times New Roman" w:eastAsia="Times New Roman" w:hAnsi="Times New Roman" w:cs="Times New Roman"/>
          <w:b/>
          <w:bCs/>
          <w:kern w:val="0"/>
          <w:sz w:val="24"/>
          <w:szCs w:val="24"/>
          <w14:ligatures w14:val="none"/>
        </w:rPr>
        <w:t>Frequency:</w:t>
      </w:r>
      <w:r w:rsidRPr="009F4A4B">
        <w:rPr>
          <w:rFonts w:ascii="Times New Roman" w:eastAsia="Times New Roman" w:hAnsi="Times New Roman" w:cs="Times New Roman"/>
          <w:kern w:val="0"/>
          <w:sz w:val="24"/>
          <w:szCs w:val="24"/>
          <w14:ligatures w14:val="none"/>
        </w:rPr>
        <w:t xml:space="preserve"> At least 3 nights per week. D. </w:t>
      </w:r>
      <w:r w:rsidRPr="009F4A4B">
        <w:rPr>
          <w:rFonts w:ascii="Times New Roman" w:eastAsia="Times New Roman" w:hAnsi="Times New Roman" w:cs="Times New Roman"/>
          <w:b/>
          <w:bCs/>
          <w:kern w:val="0"/>
          <w:sz w:val="24"/>
          <w:szCs w:val="24"/>
          <w14:ligatures w14:val="none"/>
        </w:rPr>
        <w:t>Duration:</w:t>
      </w:r>
      <w:r w:rsidRPr="009F4A4B">
        <w:rPr>
          <w:rFonts w:ascii="Times New Roman" w:eastAsia="Times New Roman" w:hAnsi="Times New Roman" w:cs="Times New Roman"/>
          <w:kern w:val="0"/>
          <w:sz w:val="24"/>
          <w:szCs w:val="24"/>
          <w14:ligatures w14:val="none"/>
        </w:rPr>
        <w:t xml:space="preserve"> Present for at least 3 months. E. </w:t>
      </w:r>
      <w:r w:rsidRPr="009F4A4B">
        <w:rPr>
          <w:rFonts w:ascii="Times New Roman" w:eastAsia="Times New Roman" w:hAnsi="Times New Roman" w:cs="Times New Roman"/>
          <w:b/>
          <w:bCs/>
          <w:kern w:val="0"/>
          <w:sz w:val="24"/>
          <w:szCs w:val="24"/>
          <w14:ligatures w14:val="none"/>
        </w:rPr>
        <w:t>Opportunity:</w:t>
      </w:r>
      <w:r w:rsidRPr="009F4A4B">
        <w:rPr>
          <w:rFonts w:ascii="Times New Roman" w:eastAsia="Times New Roman" w:hAnsi="Times New Roman" w:cs="Times New Roman"/>
          <w:kern w:val="0"/>
          <w:sz w:val="24"/>
          <w:szCs w:val="24"/>
          <w14:ligatures w14:val="none"/>
        </w:rPr>
        <w:t xml:space="preserve"> Occurs despite having the chance to sleep. F. </w:t>
      </w:r>
      <w:r w:rsidRPr="009F4A4B">
        <w:rPr>
          <w:rFonts w:ascii="Times New Roman" w:eastAsia="Times New Roman" w:hAnsi="Times New Roman" w:cs="Times New Roman"/>
          <w:b/>
          <w:bCs/>
          <w:kern w:val="0"/>
          <w:sz w:val="24"/>
          <w:szCs w:val="24"/>
          <w14:ligatures w14:val="none"/>
        </w:rPr>
        <w:t>Not Explained by Other Sleep Disorders:</w:t>
      </w:r>
      <w:r w:rsidRPr="009F4A4B">
        <w:rPr>
          <w:rFonts w:ascii="Times New Roman" w:eastAsia="Times New Roman" w:hAnsi="Times New Roman" w:cs="Times New Roman"/>
          <w:kern w:val="0"/>
          <w:sz w:val="24"/>
          <w:szCs w:val="24"/>
          <w14:ligatures w14:val="none"/>
        </w:rPr>
        <w:t xml:space="preserve"> Not due to another sleep disorder. G. </w:t>
      </w:r>
      <w:r w:rsidRPr="009F4A4B">
        <w:rPr>
          <w:rFonts w:ascii="Times New Roman" w:eastAsia="Times New Roman" w:hAnsi="Times New Roman" w:cs="Times New Roman"/>
          <w:b/>
          <w:bCs/>
          <w:kern w:val="0"/>
          <w:sz w:val="24"/>
          <w:szCs w:val="24"/>
          <w14:ligatures w14:val="none"/>
        </w:rPr>
        <w:t>No Substance Effects:</w:t>
      </w:r>
      <w:r w:rsidRPr="009F4A4B">
        <w:rPr>
          <w:rFonts w:ascii="Times New Roman" w:eastAsia="Times New Roman" w:hAnsi="Times New Roman" w:cs="Times New Roman"/>
          <w:kern w:val="0"/>
          <w:sz w:val="24"/>
          <w:szCs w:val="24"/>
          <w14:ligatures w14:val="none"/>
        </w:rPr>
        <w:t xml:space="preserve"> Not due to medication or substance use. H. </w:t>
      </w:r>
      <w:r w:rsidRPr="009F4A4B">
        <w:rPr>
          <w:rFonts w:ascii="Times New Roman" w:eastAsia="Times New Roman" w:hAnsi="Times New Roman" w:cs="Times New Roman"/>
          <w:b/>
          <w:bCs/>
          <w:kern w:val="0"/>
          <w:sz w:val="24"/>
          <w:szCs w:val="24"/>
          <w14:ligatures w14:val="none"/>
        </w:rPr>
        <w:t>No Other Disorders:</w:t>
      </w:r>
      <w:r w:rsidRPr="009F4A4B">
        <w:rPr>
          <w:rFonts w:ascii="Times New Roman" w:eastAsia="Times New Roman" w:hAnsi="Times New Roman" w:cs="Times New Roman"/>
          <w:kern w:val="0"/>
          <w:sz w:val="24"/>
          <w:szCs w:val="24"/>
          <w14:ligatures w14:val="none"/>
        </w:rPr>
        <w:t xml:space="preserve"> Not fully explained by mental or medical conditions.</w:t>
      </w:r>
    </w:p>
    <w:p w14:paraId="4F1C685C"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Specify:</w:t>
      </w:r>
    </w:p>
    <w:p w14:paraId="0FDC6EA3" w14:textId="77777777" w:rsidR="009F4A4B" w:rsidRPr="009F4A4B" w:rsidRDefault="009F4A4B" w:rsidP="009F4A4B">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With Non-Sleep Disorder Mental Comorbidity</w:t>
      </w:r>
    </w:p>
    <w:p w14:paraId="168D1532" w14:textId="77777777" w:rsidR="009F4A4B" w:rsidRPr="009F4A4B" w:rsidRDefault="009F4A4B" w:rsidP="009F4A4B">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With Other Medical Comorbidity</w:t>
      </w:r>
    </w:p>
    <w:p w14:paraId="3D72D88F" w14:textId="77777777" w:rsidR="009F4A4B" w:rsidRPr="009F4A4B" w:rsidRDefault="009F4A4B" w:rsidP="009F4A4B">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With Other Sleep Disorder</w:t>
      </w:r>
    </w:p>
    <w:p w14:paraId="79EAC508" w14:textId="77777777" w:rsidR="009F4A4B" w:rsidRPr="009F4A4B" w:rsidRDefault="009F4A4B" w:rsidP="009F4A4B">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Episodic:</w:t>
      </w:r>
      <w:r w:rsidRPr="009F4A4B">
        <w:rPr>
          <w:rFonts w:ascii="Times New Roman" w:eastAsia="Times New Roman" w:hAnsi="Times New Roman" w:cs="Times New Roman"/>
          <w:kern w:val="0"/>
          <w:sz w:val="24"/>
          <w:szCs w:val="24"/>
          <w14:ligatures w14:val="none"/>
        </w:rPr>
        <w:t xml:space="preserve"> Lasts 1-3 months.</w:t>
      </w:r>
    </w:p>
    <w:p w14:paraId="3E95B101" w14:textId="77777777" w:rsidR="009F4A4B" w:rsidRPr="009F4A4B" w:rsidRDefault="009F4A4B" w:rsidP="009F4A4B">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Persistent:</w:t>
      </w:r>
      <w:r w:rsidRPr="009F4A4B">
        <w:rPr>
          <w:rFonts w:ascii="Times New Roman" w:eastAsia="Times New Roman" w:hAnsi="Times New Roman" w:cs="Times New Roman"/>
          <w:kern w:val="0"/>
          <w:sz w:val="24"/>
          <w:szCs w:val="24"/>
          <w14:ligatures w14:val="none"/>
        </w:rPr>
        <w:t xml:space="preserve"> Lasts more than 3 months.</w:t>
      </w:r>
    </w:p>
    <w:p w14:paraId="0FB438D3" w14:textId="77777777" w:rsidR="009F4A4B" w:rsidRPr="009F4A4B" w:rsidRDefault="009F4A4B" w:rsidP="009F4A4B">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Recurrent:</w:t>
      </w:r>
      <w:r w:rsidRPr="009F4A4B">
        <w:rPr>
          <w:rFonts w:ascii="Times New Roman" w:eastAsia="Times New Roman" w:hAnsi="Times New Roman" w:cs="Times New Roman"/>
          <w:kern w:val="0"/>
          <w:sz w:val="24"/>
          <w:szCs w:val="24"/>
          <w14:ligatures w14:val="none"/>
        </w:rPr>
        <w:t xml:space="preserve"> Two or more episodes within 1 year.</w:t>
      </w:r>
    </w:p>
    <w:p w14:paraId="0FF4B8BE"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153: Hyper-Somnolence Disorder</w:t>
      </w:r>
    </w:p>
    <w:p w14:paraId="3A600C71"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Hyper-somnolence</w:t>
      </w:r>
      <w:r w:rsidRPr="009F4A4B">
        <w:rPr>
          <w:rFonts w:ascii="Times New Roman" w:eastAsia="Times New Roman" w:hAnsi="Times New Roman" w:cs="Times New Roman"/>
          <w:kern w:val="0"/>
          <w:sz w:val="24"/>
          <w:szCs w:val="24"/>
          <w14:ligatures w14:val="none"/>
        </w:rPr>
        <w:t xml:space="preserve"> involves feeling very sleepy even after getting at least 7 hours of sleep. This excessive sleepiness can cause major problems in daily life.</w:t>
      </w:r>
    </w:p>
    <w:p w14:paraId="11CA2677"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Diagnostic Criteria:</w:t>
      </w:r>
      <w:r w:rsidRPr="009F4A4B">
        <w:rPr>
          <w:rFonts w:ascii="Times New Roman" w:eastAsia="Times New Roman" w:hAnsi="Times New Roman" w:cs="Times New Roman"/>
          <w:kern w:val="0"/>
          <w:sz w:val="24"/>
          <w:szCs w:val="24"/>
          <w14:ligatures w14:val="none"/>
        </w:rPr>
        <w:t xml:space="preserve"> A. </w:t>
      </w:r>
      <w:r w:rsidRPr="009F4A4B">
        <w:rPr>
          <w:rFonts w:ascii="Times New Roman" w:eastAsia="Times New Roman" w:hAnsi="Times New Roman" w:cs="Times New Roman"/>
          <w:b/>
          <w:bCs/>
          <w:kern w:val="0"/>
          <w:sz w:val="24"/>
          <w:szCs w:val="24"/>
          <w14:ligatures w14:val="none"/>
        </w:rPr>
        <w:t>Excessive Sleepiness:</w:t>
      </w:r>
      <w:r w:rsidRPr="009F4A4B">
        <w:rPr>
          <w:rFonts w:ascii="Times New Roman" w:eastAsia="Times New Roman" w:hAnsi="Times New Roman" w:cs="Times New Roman"/>
          <w:kern w:val="0"/>
          <w:sz w:val="24"/>
          <w:szCs w:val="24"/>
          <w14:ligatures w14:val="none"/>
        </w:rPr>
        <w:t xml:space="preserve"> Despite adequate sleep (7+ hours), with at least one of:</w:t>
      </w:r>
    </w:p>
    <w:p w14:paraId="13326DCA" w14:textId="77777777" w:rsidR="009F4A4B" w:rsidRPr="009F4A4B" w:rsidRDefault="009F4A4B" w:rsidP="009F4A4B">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Frequent sleep episodes or naps within the same day.</w:t>
      </w:r>
    </w:p>
    <w:p w14:paraId="10AA8799" w14:textId="77777777" w:rsidR="009F4A4B" w:rsidRPr="009F4A4B" w:rsidRDefault="009F4A4B" w:rsidP="009F4A4B">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Long main sleep episode (9+ hours) that is not refreshing.</w:t>
      </w:r>
    </w:p>
    <w:p w14:paraId="7920A84F" w14:textId="77777777" w:rsidR="009F4A4B" w:rsidRPr="009F4A4B" w:rsidRDefault="009F4A4B" w:rsidP="009F4A4B">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 xml:space="preserve">Difficulty staying awake after waking up. B. </w:t>
      </w:r>
      <w:r w:rsidRPr="009F4A4B">
        <w:rPr>
          <w:rFonts w:ascii="Times New Roman" w:eastAsia="Times New Roman" w:hAnsi="Times New Roman" w:cs="Times New Roman"/>
          <w:b/>
          <w:bCs/>
          <w:kern w:val="0"/>
          <w:sz w:val="24"/>
          <w:szCs w:val="24"/>
          <w14:ligatures w14:val="none"/>
        </w:rPr>
        <w:t>Frequency:</w:t>
      </w:r>
      <w:r w:rsidRPr="009F4A4B">
        <w:rPr>
          <w:rFonts w:ascii="Times New Roman" w:eastAsia="Times New Roman" w:hAnsi="Times New Roman" w:cs="Times New Roman"/>
          <w:kern w:val="0"/>
          <w:sz w:val="24"/>
          <w:szCs w:val="24"/>
          <w14:ligatures w14:val="none"/>
        </w:rPr>
        <w:t xml:space="preserve"> At least 3 times per week for at least 3 months. C. </w:t>
      </w:r>
      <w:r w:rsidRPr="009F4A4B">
        <w:rPr>
          <w:rFonts w:ascii="Times New Roman" w:eastAsia="Times New Roman" w:hAnsi="Times New Roman" w:cs="Times New Roman"/>
          <w:b/>
          <w:bCs/>
          <w:kern w:val="0"/>
          <w:sz w:val="24"/>
          <w:szCs w:val="24"/>
          <w14:ligatures w14:val="none"/>
        </w:rPr>
        <w:t>Distress or Impairment:</w:t>
      </w:r>
      <w:r w:rsidRPr="009F4A4B">
        <w:rPr>
          <w:rFonts w:ascii="Times New Roman" w:eastAsia="Times New Roman" w:hAnsi="Times New Roman" w:cs="Times New Roman"/>
          <w:kern w:val="0"/>
          <w:sz w:val="24"/>
          <w:szCs w:val="24"/>
          <w14:ligatures w14:val="none"/>
        </w:rPr>
        <w:t xml:space="preserve"> Affects daily activities. D. </w:t>
      </w:r>
      <w:r w:rsidRPr="009F4A4B">
        <w:rPr>
          <w:rFonts w:ascii="Times New Roman" w:eastAsia="Times New Roman" w:hAnsi="Times New Roman" w:cs="Times New Roman"/>
          <w:b/>
          <w:bCs/>
          <w:kern w:val="0"/>
          <w:sz w:val="24"/>
          <w:szCs w:val="24"/>
          <w14:ligatures w14:val="none"/>
        </w:rPr>
        <w:t>Not Explained by Other Sleep Disorders.</w:t>
      </w:r>
      <w:r w:rsidRPr="009F4A4B">
        <w:rPr>
          <w:rFonts w:ascii="Times New Roman" w:eastAsia="Times New Roman" w:hAnsi="Times New Roman" w:cs="Times New Roman"/>
          <w:kern w:val="0"/>
          <w:sz w:val="24"/>
          <w:szCs w:val="24"/>
          <w14:ligatures w14:val="none"/>
        </w:rPr>
        <w:t xml:space="preserve"> E. </w:t>
      </w:r>
      <w:r w:rsidRPr="009F4A4B">
        <w:rPr>
          <w:rFonts w:ascii="Times New Roman" w:eastAsia="Times New Roman" w:hAnsi="Times New Roman" w:cs="Times New Roman"/>
          <w:b/>
          <w:bCs/>
          <w:kern w:val="0"/>
          <w:sz w:val="24"/>
          <w:szCs w:val="24"/>
          <w14:ligatures w14:val="none"/>
        </w:rPr>
        <w:t>No Substance Effects:</w:t>
      </w:r>
      <w:r w:rsidRPr="009F4A4B">
        <w:rPr>
          <w:rFonts w:ascii="Times New Roman" w:eastAsia="Times New Roman" w:hAnsi="Times New Roman" w:cs="Times New Roman"/>
          <w:kern w:val="0"/>
          <w:sz w:val="24"/>
          <w:szCs w:val="24"/>
          <w14:ligatures w14:val="none"/>
        </w:rPr>
        <w:t xml:space="preserve"> Not due to substance use. F. </w:t>
      </w:r>
      <w:r w:rsidRPr="009F4A4B">
        <w:rPr>
          <w:rFonts w:ascii="Times New Roman" w:eastAsia="Times New Roman" w:hAnsi="Times New Roman" w:cs="Times New Roman"/>
          <w:b/>
          <w:bCs/>
          <w:kern w:val="0"/>
          <w:sz w:val="24"/>
          <w:szCs w:val="24"/>
          <w14:ligatures w14:val="none"/>
        </w:rPr>
        <w:t>No Other Disorders:</w:t>
      </w:r>
      <w:r w:rsidRPr="009F4A4B">
        <w:rPr>
          <w:rFonts w:ascii="Times New Roman" w:eastAsia="Times New Roman" w:hAnsi="Times New Roman" w:cs="Times New Roman"/>
          <w:kern w:val="0"/>
          <w:sz w:val="24"/>
          <w:szCs w:val="24"/>
          <w14:ligatures w14:val="none"/>
        </w:rPr>
        <w:t xml:space="preserve"> Not fully explained by mental or medical conditions.</w:t>
      </w:r>
    </w:p>
    <w:p w14:paraId="74E5D396"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Specify:</w:t>
      </w:r>
    </w:p>
    <w:p w14:paraId="2FF3091F" w14:textId="77777777" w:rsidR="009F4A4B" w:rsidRPr="009F4A4B" w:rsidRDefault="009F4A4B" w:rsidP="009F4A4B">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With Mental Disorder (including substance use disorders)</w:t>
      </w:r>
    </w:p>
    <w:p w14:paraId="19B1A5D5" w14:textId="77777777" w:rsidR="009F4A4B" w:rsidRPr="009F4A4B" w:rsidRDefault="009F4A4B" w:rsidP="009F4A4B">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With Medical Condition</w:t>
      </w:r>
    </w:p>
    <w:p w14:paraId="4F339F5D" w14:textId="77777777" w:rsidR="009F4A4B" w:rsidRPr="009F4A4B" w:rsidRDefault="009F4A4B" w:rsidP="009F4A4B">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With Another Sleep Disorder</w:t>
      </w:r>
    </w:p>
    <w:p w14:paraId="0A759B77" w14:textId="77777777" w:rsidR="009F4A4B" w:rsidRPr="009F4A4B" w:rsidRDefault="009F4A4B" w:rsidP="009F4A4B">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Acute:</w:t>
      </w:r>
      <w:r w:rsidRPr="009F4A4B">
        <w:rPr>
          <w:rFonts w:ascii="Times New Roman" w:eastAsia="Times New Roman" w:hAnsi="Times New Roman" w:cs="Times New Roman"/>
          <w:kern w:val="0"/>
          <w:sz w:val="24"/>
          <w:szCs w:val="24"/>
          <w14:ligatures w14:val="none"/>
        </w:rPr>
        <w:t xml:space="preserve"> Lasts less than 1 month.</w:t>
      </w:r>
    </w:p>
    <w:p w14:paraId="5CD9CE30" w14:textId="77777777" w:rsidR="009F4A4B" w:rsidRPr="009F4A4B" w:rsidRDefault="009F4A4B" w:rsidP="009F4A4B">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Subacute:</w:t>
      </w:r>
      <w:r w:rsidRPr="009F4A4B">
        <w:rPr>
          <w:rFonts w:ascii="Times New Roman" w:eastAsia="Times New Roman" w:hAnsi="Times New Roman" w:cs="Times New Roman"/>
          <w:kern w:val="0"/>
          <w:sz w:val="24"/>
          <w:szCs w:val="24"/>
          <w14:ligatures w14:val="none"/>
        </w:rPr>
        <w:t xml:space="preserve"> Lasts 1-3 months.</w:t>
      </w:r>
    </w:p>
    <w:p w14:paraId="2AC7FCDA" w14:textId="77777777" w:rsidR="009F4A4B" w:rsidRPr="009F4A4B" w:rsidRDefault="009F4A4B" w:rsidP="009F4A4B">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Persistent:</w:t>
      </w:r>
      <w:r w:rsidRPr="009F4A4B">
        <w:rPr>
          <w:rFonts w:ascii="Times New Roman" w:eastAsia="Times New Roman" w:hAnsi="Times New Roman" w:cs="Times New Roman"/>
          <w:kern w:val="0"/>
          <w:sz w:val="24"/>
          <w:szCs w:val="24"/>
          <w14:ligatures w14:val="none"/>
        </w:rPr>
        <w:t xml:space="preserve"> Lasts more than 3 months.</w:t>
      </w:r>
    </w:p>
    <w:p w14:paraId="553C02DF"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Current Severity:</w:t>
      </w:r>
    </w:p>
    <w:p w14:paraId="7A471061" w14:textId="77777777" w:rsidR="009F4A4B" w:rsidRPr="009F4A4B" w:rsidRDefault="009F4A4B" w:rsidP="009F4A4B">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Mild:</w:t>
      </w:r>
      <w:r w:rsidRPr="009F4A4B">
        <w:rPr>
          <w:rFonts w:ascii="Times New Roman" w:eastAsia="Times New Roman" w:hAnsi="Times New Roman" w:cs="Times New Roman"/>
          <w:kern w:val="0"/>
          <w:sz w:val="24"/>
          <w:szCs w:val="24"/>
          <w14:ligatures w14:val="none"/>
        </w:rPr>
        <w:t xml:space="preserve"> Difficulty maintaining alertness 1-2 days per week.</w:t>
      </w:r>
    </w:p>
    <w:p w14:paraId="134C649C" w14:textId="77777777" w:rsidR="009F4A4B" w:rsidRPr="009F4A4B" w:rsidRDefault="009F4A4B" w:rsidP="009F4A4B">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Moderate:</w:t>
      </w:r>
      <w:r w:rsidRPr="009F4A4B">
        <w:rPr>
          <w:rFonts w:ascii="Times New Roman" w:eastAsia="Times New Roman" w:hAnsi="Times New Roman" w:cs="Times New Roman"/>
          <w:kern w:val="0"/>
          <w:sz w:val="24"/>
          <w:szCs w:val="24"/>
          <w14:ligatures w14:val="none"/>
        </w:rPr>
        <w:t xml:space="preserve"> 3-4 days per week.</w:t>
      </w:r>
    </w:p>
    <w:p w14:paraId="74BC6273" w14:textId="77777777" w:rsidR="009F4A4B" w:rsidRPr="009F4A4B" w:rsidRDefault="009F4A4B" w:rsidP="009F4A4B">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Severe:</w:t>
      </w:r>
      <w:r w:rsidRPr="009F4A4B">
        <w:rPr>
          <w:rFonts w:ascii="Times New Roman" w:eastAsia="Times New Roman" w:hAnsi="Times New Roman" w:cs="Times New Roman"/>
          <w:kern w:val="0"/>
          <w:sz w:val="24"/>
          <w:szCs w:val="24"/>
          <w14:ligatures w14:val="none"/>
        </w:rPr>
        <w:t xml:space="preserve"> 5-7 days per week.</w:t>
      </w:r>
    </w:p>
    <w:p w14:paraId="7A19D54D"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154: Narcolepsy</w:t>
      </w:r>
    </w:p>
    <w:p w14:paraId="4C18F12B"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Narcolepsy</w:t>
      </w:r>
      <w:r w:rsidRPr="009F4A4B">
        <w:rPr>
          <w:rFonts w:ascii="Times New Roman" w:eastAsia="Times New Roman" w:hAnsi="Times New Roman" w:cs="Times New Roman"/>
          <w:kern w:val="0"/>
          <w:sz w:val="24"/>
          <w:szCs w:val="24"/>
          <w14:ligatures w14:val="none"/>
        </w:rPr>
        <w:t xml:space="preserve"> involves sudden, uncontrollable sleep during waking hours, often with a loss of muscle tone (cataplexy).</w:t>
      </w:r>
    </w:p>
    <w:p w14:paraId="73E8E4BF"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Diagnostic Criteria:</w:t>
      </w:r>
      <w:r w:rsidRPr="009F4A4B">
        <w:rPr>
          <w:rFonts w:ascii="Times New Roman" w:eastAsia="Times New Roman" w:hAnsi="Times New Roman" w:cs="Times New Roman"/>
          <w:kern w:val="0"/>
          <w:sz w:val="24"/>
          <w:szCs w:val="24"/>
          <w14:ligatures w14:val="none"/>
        </w:rPr>
        <w:t xml:space="preserve"> A. </w:t>
      </w:r>
      <w:r w:rsidRPr="009F4A4B">
        <w:rPr>
          <w:rFonts w:ascii="Times New Roman" w:eastAsia="Times New Roman" w:hAnsi="Times New Roman" w:cs="Times New Roman"/>
          <w:b/>
          <w:bCs/>
          <w:kern w:val="0"/>
          <w:sz w:val="24"/>
          <w:szCs w:val="24"/>
          <w14:ligatures w14:val="none"/>
        </w:rPr>
        <w:t>Recurrent Sleep Need:</w:t>
      </w:r>
      <w:r w:rsidRPr="009F4A4B">
        <w:rPr>
          <w:rFonts w:ascii="Times New Roman" w:eastAsia="Times New Roman" w:hAnsi="Times New Roman" w:cs="Times New Roman"/>
          <w:kern w:val="0"/>
          <w:sz w:val="24"/>
          <w:szCs w:val="24"/>
          <w14:ligatures w14:val="none"/>
        </w:rPr>
        <w:t xml:space="preserve"> Occurs at least 3 times per week over 3 months. B. </w:t>
      </w:r>
      <w:r w:rsidRPr="009F4A4B">
        <w:rPr>
          <w:rFonts w:ascii="Times New Roman" w:eastAsia="Times New Roman" w:hAnsi="Times New Roman" w:cs="Times New Roman"/>
          <w:b/>
          <w:bCs/>
          <w:kern w:val="0"/>
          <w:sz w:val="24"/>
          <w:szCs w:val="24"/>
          <w14:ligatures w14:val="none"/>
        </w:rPr>
        <w:t>At Least One of the Following:</w:t>
      </w:r>
    </w:p>
    <w:p w14:paraId="489C6354" w14:textId="77777777" w:rsidR="009F4A4B" w:rsidRPr="009F4A4B" w:rsidRDefault="009F4A4B" w:rsidP="009F4A4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Episodes of cataplexy (loss of muscle control).</w:t>
      </w:r>
    </w:p>
    <w:p w14:paraId="329B75BE" w14:textId="77777777" w:rsidR="009F4A4B" w:rsidRPr="009F4A4B" w:rsidRDefault="009F4A4B" w:rsidP="009F4A4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Low levels of hypocretin (a brain chemical) in cerebrospinal fluid.</w:t>
      </w:r>
    </w:p>
    <w:p w14:paraId="1100C6E7" w14:textId="77777777" w:rsidR="009F4A4B" w:rsidRPr="009F4A4B" w:rsidRDefault="009F4A4B" w:rsidP="009F4A4B">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Sleep tests showing very short REM sleep onset or excessive daytime sleepiness.</w:t>
      </w:r>
    </w:p>
    <w:p w14:paraId="65DB4D54"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Current Severity:</w:t>
      </w:r>
    </w:p>
    <w:p w14:paraId="29327F4F" w14:textId="77777777" w:rsidR="009F4A4B" w:rsidRPr="009F4A4B" w:rsidRDefault="009F4A4B" w:rsidP="009F4A4B">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Mild:</w:t>
      </w:r>
      <w:r w:rsidRPr="009F4A4B">
        <w:rPr>
          <w:rFonts w:ascii="Times New Roman" w:eastAsia="Times New Roman" w:hAnsi="Times New Roman" w:cs="Times New Roman"/>
          <w:kern w:val="0"/>
          <w:sz w:val="24"/>
          <w:szCs w:val="24"/>
          <w14:ligatures w14:val="none"/>
        </w:rPr>
        <w:t xml:space="preserve"> Infrequent cataplexy, rare naps.</w:t>
      </w:r>
    </w:p>
    <w:p w14:paraId="114AD3D7" w14:textId="77777777" w:rsidR="009F4A4B" w:rsidRPr="009F4A4B" w:rsidRDefault="009F4A4B" w:rsidP="009F4A4B">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Moderate:</w:t>
      </w:r>
      <w:r w:rsidRPr="009F4A4B">
        <w:rPr>
          <w:rFonts w:ascii="Times New Roman" w:eastAsia="Times New Roman" w:hAnsi="Times New Roman" w:cs="Times New Roman"/>
          <w:kern w:val="0"/>
          <w:sz w:val="24"/>
          <w:szCs w:val="24"/>
          <w14:ligatures w14:val="none"/>
        </w:rPr>
        <w:t xml:space="preserve"> Cataplexy daily or every few days, multiple naps.</w:t>
      </w:r>
    </w:p>
    <w:p w14:paraId="7EADA649" w14:textId="77777777" w:rsidR="009F4A4B" w:rsidRPr="009F4A4B" w:rsidRDefault="009F4A4B" w:rsidP="009F4A4B">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Severe:</w:t>
      </w:r>
      <w:r w:rsidRPr="009F4A4B">
        <w:rPr>
          <w:rFonts w:ascii="Times New Roman" w:eastAsia="Times New Roman" w:hAnsi="Times New Roman" w:cs="Times New Roman"/>
          <w:kern w:val="0"/>
          <w:sz w:val="24"/>
          <w:szCs w:val="24"/>
          <w14:ligatures w14:val="none"/>
        </w:rPr>
        <w:t xml:space="preserve"> Multiple daily attacks, almost constant sleepiness.</w:t>
      </w:r>
    </w:p>
    <w:p w14:paraId="66D12DC9"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155: Breathing-Related Sleep Disorders</w:t>
      </w:r>
    </w:p>
    <w:p w14:paraId="01D66E30"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These disorders involve abnormal breathing during sleep.</w:t>
      </w:r>
    </w:p>
    <w:p w14:paraId="1A4DC5B6" w14:textId="77777777" w:rsidR="009F4A4B" w:rsidRPr="009F4A4B" w:rsidRDefault="009F4A4B" w:rsidP="009F4A4B">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Obstructive Sleep Apnea Hypopnea:</w:t>
      </w:r>
      <w:r w:rsidRPr="009F4A4B">
        <w:rPr>
          <w:rFonts w:ascii="Times New Roman" w:eastAsia="Times New Roman" w:hAnsi="Times New Roman" w:cs="Times New Roman"/>
          <w:kern w:val="0"/>
          <w:sz w:val="24"/>
          <w:szCs w:val="24"/>
          <w14:ligatures w14:val="none"/>
        </w:rPr>
        <w:t xml:space="preserve"> Repeated episodes of airflow reduction or cessation due to airway collapse.</w:t>
      </w:r>
    </w:p>
    <w:p w14:paraId="34A69948" w14:textId="77777777" w:rsidR="009F4A4B" w:rsidRPr="009F4A4B" w:rsidRDefault="009F4A4B" w:rsidP="009F4A4B">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Diagnostic Criteria:</w:t>
      </w:r>
    </w:p>
    <w:p w14:paraId="7653388B" w14:textId="77777777" w:rsidR="009F4A4B" w:rsidRPr="009F4A4B" w:rsidRDefault="009F4A4B" w:rsidP="009F4A4B">
      <w:pPr>
        <w:numPr>
          <w:ilvl w:val="2"/>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At least 5 episodes per hour with breathing problems or daytime sleepiness.</w:t>
      </w:r>
    </w:p>
    <w:p w14:paraId="71AD2115" w14:textId="77777777" w:rsidR="009F4A4B" w:rsidRPr="009F4A4B" w:rsidRDefault="009F4A4B" w:rsidP="009F4A4B">
      <w:pPr>
        <w:numPr>
          <w:ilvl w:val="2"/>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15 or more episodes per hour, regardless of symptoms.</w:t>
      </w:r>
    </w:p>
    <w:p w14:paraId="19DB14BF" w14:textId="77777777" w:rsidR="009F4A4B" w:rsidRPr="009F4A4B" w:rsidRDefault="009F4A4B" w:rsidP="009F4A4B">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Current Severity:</w:t>
      </w:r>
    </w:p>
    <w:p w14:paraId="04B7AF71" w14:textId="77777777" w:rsidR="009F4A4B" w:rsidRPr="009F4A4B" w:rsidRDefault="009F4A4B" w:rsidP="009F4A4B">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Mild:</w:t>
      </w:r>
      <w:r w:rsidRPr="009F4A4B">
        <w:rPr>
          <w:rFonts w:ascii="Times New Roman" w:eastAsia="Times New Roman" w:hAnsi="Times New Roman" w:cs="Times New Roman"/>
          <w:kern w:val="0"/>
          <w:sz w:val="24"/>
          <w:szCs w:val="24"/>
          <w14:ligatures w14:val="none"/>
        </w:rPr>
        <w:t xml:space="preserve"> Less than 15 episodes per hour.</w:t>
      </w:r>
    </w:p>
    <w:p w14:paraId="15D2438A" w14:textId="77777777" w:rsidR="009F4A4B" w:rsidRPr="009F4A4B" w:rsidRDefault="009F4A4B" w:rsidP="009F4A4B">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Moderate:</w:t>
      </w:r>
      <w:r w:rsidRPr="009F4A4B">
        <w:rPr>
          <w:rFonts w:ascii="Times New Roman" w:eastAsia="Times New Roman" w:hAnsi="Times New Roman" w:cs="Times New Roman"/>
          <w:kern w:val="0"/>
          <w:sz w:val="24"/>
          <w:szCs w:val="24"/>
          <w14:ligatures w14:val="none"/>
        </w:rPr>
        <w:t xml:space="preserve"> 15-30 episodes per hour.</w:t>
      </w:r>
    </w:p>
    <w:p w14:paraId="3E75D588" w14:textId="77777777" w:rsidR="009F4A4B" w:rsidRPr="009F4A4B" w:rsidRDefault="009F4A4B" w:rsidP="009F4A4B">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Severe:</w:t>
      </w:r>
      <w:r w:rsidRPr="009F4A4B">
        <w:rPr>
          <w:rFonts w:ascii="Times New Roman" w:eastAsia="Times New Roman" w:hAnsi="Times New Roman" w:cs="Times New Roman"/>
          <w:kern w:val="0"/>
          <w:sz w:val="24"/>
          <w:szCs w:val="24"/>
          <w14:ligatures w14:val="none"/>
        </w:rPr>
        <w:t xml:space="preserve"> More than 30 episodes per hour.</w:t>
      </w:r>
    </w:p>
    <w:p w14:paraId="498D986C" w14:textId="77777777" w:rsidR="009F4A4B" w:rsidRPr="009F4A4B" w:rsidRDefault="009F4A4B" w:rsidP="009F4A4B">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Central Sleep Apnea:</w:t>
      </w:r>
      <w:r w:rsidRPr="009F4A4B">
        <w:rPr>
          <w:rFonts w:ascii="Times New Roman" w:eastAsia="Times New Roman" w:hAnsi="Times New Roman" w:cs="Times New Roman"/>
          <w:kern w:val="0"/>
          <w:sz w:val="24"/>
          <w:szCs w:val="24"/>
          <w14:ligatures w14:val="none"/>
        </w:rPr>
        <w:t xml:space="preserve"> Breathing repeatedly stops and starts during sleep.</w:t>
      </w:r>
    </w:p>
    <w:p w14:paraId="581D5527" w14:textId="77777777" w:rsidR="009F4A4B" w:rsidRPr="009F4A4B" w:rsidRDefault="009F4A4B" w:rsidP="009F4A4B">
      <w:pPr>
        <w:numPr>
          <w:ilvl w:val="1"/>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Diagnostic Criteria:</w:t>
      </w:r>
      <w:r w:rsidRPr="009F4A4B">
        <w:rPr>
          <w:rFonts w:ascii="Times New Roman" w:eastAsia="Times New Roman" w:hAnsi="Times New Roman" w:cs="Times New Roman"/>
          <w:kern w:val="0"/>
          <w:sz w:val="24"/>
          <w:szCs w:val="24"/>
          <w14:ligatures w14:val="none"/>
        </w:rPr>
        <w:t xml:space="preserve"> 5 or more central apneas per hour.</w:t>
      </w:r>
    </w:p>
    <w:p w14:paraId="7858A4E9"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156: Sleep-Related Hypoventilation</w:t>
      </w:r>
    </w:p>
    <w:p w14:paraId="7BBB867C"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Hypoventilation Disorders</w:t>
      </w:r>
      <w:r w:rsidRPr="009F4A4B">
        <w:rPr>
          <w:rFonts w:ascii="Times New Roman" w:eastAsia="Times New Roman" w:hAnsi="Times New Roman" w:cs="Times New Roman"/>
          <w:kern w:val="0"/>
          <w:sz w:val="24"/>
          <w:szCs w:val="24"/>
          <w14:ligatures w14:val="none"/>
        </w:rPr>
        <w:t xml:space="preserve"> involve abnormally slow breathing, leading to low oxygen or high carbon dioxide levels in the blood.</w:t>
      </w:r>
    </w:p>
    <w:p w14:paraId="64234F63"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Diagnostic Criteria:</w:t>
      </w:r>
      <w:r w:rsidRPr="009F4A4B">
        <w:rPr>
          <w:rFonts w:ascii="Times New Roman" w:eastAsia="Times New Roman" w:hAnsi="Times New Roman" w:cs="Times New Roman"/>
          <w:kern w:val="0"/>
          <w:sz w:val="24"/>
          <w:szCs w:val="24"/>
          <w14:ligatures w14:val="none"/>
        </w:rPr>
        <w:t xml:space="preserve"> A. </w:t>
      </w:r>
      <w:r w:rsidRPr="009F4A4B">
        <w:rPr>
          <w:rFonts w:ascii="Times New Roman" w:eastAsia="Times New Roman" w:hAnsi="Times New Roman" w:cs="Times New Roman"/>
          <w:b/>
          <w:bCs/>
          <w:kern w:val="0"/>
          <w:sz w:val="24"/>
          <w:szCs w:val="24"/>
          <w14:ligatures w14:val="none"/>
        </w:rPr>
        <w:t>Measurement Evidence:</w:t>
      </w:r>
      <w:r w:rsidRPr="009F4A4B">
        <w:rPr>
          <w:rFonts w:ascii="Times New Roman" w:eastAsia="Times New Roman" w:hAnsi="Times New Roman" w:cs="Times New Roman"/>
          <w:kern w:val="0"/>
          <w:sz w:val="24"/>
          <w:szCs w:val="24"/>
          <w14:ligatures w14:val="none"/>
        </w:rPr>
        <w:t xml:space="preserve"> Decreased respiration with elevated CO2 levels. B. </w:t>
      </w:r>
      <w:r w:rsidRPr="009F4A4B">
        <w:rPr>
          <w:rFonts w:ascii="Times New Roman" w:eastAsia="Times New Roman" w:hAnsi="Times New Roman" w:cs="Times New Roman"/>
          <w:b/>
          <w:bCs/>
          <w:kern w:val="0"/>
          <w:sz w:val="24"/>
          <w:szCs w:val="24"/>
          <w14:ligatures w14:val="none"/>
        </w:rPr>
        <w:t>Not Explained by Other Sleep Disorders.</w:t>
      </w:r>
    </w:p>
    <w:p w14:paraId="39A96B0C"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157: Circadian Rhythm Sleep-Wake Disorders</w:t>
      </w:r>
    </w:p>
    <w:p w14:paraId="337C7C48"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These disorders involve a mismatch between a person's internal clock and the external environment's sleep-wake schedule.</w:t>
      </w:r>
    </w:p>
    <w:p w14:paraId="49B8B697"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Types:</w:t>
      </w:r>
    </w:p>
    <w:p w14:paraId="4E418FED" w14:textId="77777777" w:rsidR="009F4A4B" w:rsidRPr="009F4A4B" w:rsidRDefault="009F4A4B" w:rsidP="009F4A4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Delayed Sleep Phase Type:</w:t>
      </w:r>
      <w:r w:rsidRPr="009F4A4B">
        <w:rPr>
          <w:rFonts w:ascii="Times New Roman" w:eastAsia="Times New Roman" w:hAnsi="Times New Roman" w:cs="Times New Roman"/>
          <w:kern w:val="0"/>
          <w:sz w:val="24"/>
          <w:szCs w:val="24"/>
          <w14:ligatures w14:val="none"/>
        </w:rPr>
        <w:t xml:space="preserve"> Sleep is delayed by two hours or more.</w:t>
      </w:r>
    </w:p>
    <w:p w14:paraId="443B6578" w14:textId="77777777" w:rsidR="009F4A4B" w:rsidRPr="009F4A4B" w:rsidRDefault="009F4A4B" w:rsidP="009F4A4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Irregular Sleep-Wake Type:</w:t>
      </w:r>
      <w:r w:rsidRPr="009F4A4B">
        <w:rPr>
          <w:rFonts w:ascii="Times New Roman" w:eastAsia="Times New Roman" w:hAnsi="Times New Roman" w:cs="Times New Roman"/>
          <w:kern w:val="0"/>
          <w:sz w:val="24"/>
          <w:szCs w:val="24"/>
          <w14:ligatures w14:val="none"/>
        </w:rPr>
        <w:t xml:space="preserve"> Frequent naps with no main sleep period.</w:t>
      </w:r>
    </w:p>
    <w:p w14:paraId="35B0756D" w14:textId="77777777" w:rsidR="009F4A4B" w:rsidRPr="009F4A4B" w:rsidRDefault="009F4A4B" w:rsidP="009F4A4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Non-24-Hour Sleep-Wake Type:</w:t>
      </w:r>
      <w:r w:rsidRPr="009F4A4B">
        <w:rPr>
          <w:rFonts w:ascii="Times New Roman" w:eastAsia="Times New Roman" w:hAnsi="Times New Roman" w:cs="Times New Roman"/>
          <w:kern w:val="0"/>
          <w:sz w:val="24"/>
          <w:szCs w:val="24"/>
          <w14:ligatures w14:val="none"/>
        </w:rPr>
        <w:t xml:space="preserve"> Sleep does not align with the 24-hour cycle.</w:t>
      </w:r>
    </w:p>
    <w:p w14:paraId="4D959F5A" w14:textId="77777777" w:rsidR="009F4A4B" w:rsidRPr="009F4A4B" w:rsidRDefault="009F4A4B" w:rsidP="009F4A4B">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Shift Work Type:</w:t>
      </w:r>
      <w:r w:rsidRPr="009F4A4B">
        <w:rPr>
          <w:rFonts w:ascii="Times New Roman" w:eastAsia="Times New Roman" w:hAnsi="Times New Roman" w:cs="Times New Roman"/>
          <w:kern w:val="0"/>
          <w:sz w:val="24"/>
          <w:szCs w:val="24"/>
          <w14:ligatures w14:val="none"/>
        </w:rPr>
        <w:t xml:space="preserve"> Sleep problems due to working nontraditional hours.</w:t>
      </w:r>
    </w:p>
    <w:p w14:paraId="000F27DA" w14:textId="77777777" w:rsidR="009F4A4B" w:rsidRPr="009F4A4B" w:rsidRDefault="009F4A4B" w:rsidP="009F4A4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F4A4B">
        <w:rPr>
          <w:rFonts w:ascii="Times New Roman" w:eastAsia="Times New Roman" w:hAnsi="Times New Roman" w:cs="Times New Roman"/>
          <w:b/>
          <w:bCs/>
          <w:kern w:val="0"/>
          <w:sz w:val="24"/>
          <w:szCs w:val="24"/>
          <w14:ligatures w14:val="none"/>
        </w:rPr>
        <w:t>Topic 158: Non-24-Hour Sleep-Wake Type</w:t>
      </w:r>
    </w:p>
    <w:p w14:paraId="607875BD"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This disorder involves a sleep-wake cycle that is not synchronized with the 24-hour day, often found in blind individuals.</w:t>
      </w:r>
    </w:p>
    <w:p w14:paraId="0849BF90" w14:textId="77777777" w:rsidR="009F4A4B" w:rsidRPr="009F4A4B" w:rsidRDefault="009F4A4B" w:rsidP="009F4A4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Associated Features:</w:t>
      </w:r>
    </w:p>
    <w:p w14:paraId="1046A7A5" w14:textId="77777777" w:rsidR="009F4A4B" w:rsidRPr="009F4A4B" w:rsidRDefault="009F4A4B" w:rsidP="009F4A4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Common in Blind Individuals:</w:t>
      </w:r>
      <w:r w:rsidRPr="009F4A4B">
        <w:rPr>
          <w:rFonts w:ascii="Times New Roman" w:eastAsia="Times New Roman" w:hAnsi="Times New Roman" w:cs="Times New Roman"/>
          <w:kern w:val="0"/>
          <w:sz w:val="24"/>
          <w:szCs w:val="24"/>
          <w14:ligatures w14:val="none"/>
        </w:rPr>
        <w:t xml:space="preserve"> Due to reduced light perception.</w:t>
      </w:r>
    </w:p>
    <w:p w14:paraId="019A1E7E" w14:textId="77777777" w:rsidR="009F4A4B" w:rsidRPr="009F4A4B" w:rsidRDefault="009F4A4B" w:rsidP="009F4A4B">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Symptoms Fluctuate:</w:t>
      </w:r>
      <w:r w:rsidRPr="009F4A4B">
        <w:rPr>
          <w:rFonts w:ascii="Times New Roman" w:eastAsia="Times New Roman" w:hAnsi="Times New Roman" w:cs="Times New Roman"/>
          <w:kern w:val="0"/>
          <w:sz w:val="24"/>
          <w:szCs w:val="24"/>
          <w14:ligatures w14:val="none"/>
        </w:rPr>
        <w:t xml:space="preserve"> Depending on sleep phase alignment with the environment.</w:t>
      </w:r>
    </w:p>
    <w:p w14:paraId="10906812" w14:textId="77777777" w:rsidR="009F4A4B" w:rsidRPr="009F4A4B" w:rsidRDefault="009F4A4B" w:rsidP="009F4A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F4A4B">
        <w:rPr>
          <w:rFonts w:ascii="Times New Roman" w:eastAsia="Times New Roman" w:hAnsi="Times New Roman" w:cs="Times New Roman"/>
          <w:b/>
          <w:bCs/>
          <w:kern w:val="0"/>
          <w:sz w:val="27"/>
          <w:szCs w:val="27"/>
          <w14:ligatures w14:val="none"/>
        </w:rPr>
        <w:t>Flashcards</w:t>
      </w:r>
    </w:p>
    <w:p w14:paraId="0EF53909" w14:textId="77777777" w:rsidR="009F4A4B" w:rsidRPr="009F4A4B" w:rsidRDefault="009F4A4B" w:rsidP="009F4A4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What is Insomnia Disorder?</w:t>
      </w:r>
    </w:p>
    <w:p w14:paraId="7099B99D" w14:textId="77777777" w:rsidR="009F4A4B" w:rsidRPr="009F4A4B" w:rsidRDefault="009F4A4B" w:rsidP="009F4A4B">
      <w:pPr>
        <w:numPr>
          <w:ilvl w:val="1"/>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Difficulty falling or staying asleep, or waking up too early, occurring at least three nights per week.</w:t>
      </w:r>
    </w:p>
    <w:p w14:paraId="5472AC17" w14:textId="77777777" w:rsidR="009F4A4B" w:rsidRPr="009F4A4B" w:rsidRDefault="009F4A4B" w:rsidP="009F4A4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What is Hyper-Somnolence Disorder?</w:t>
      </w:r>
    </w:p>
    <w:p w14:paraId="4E40CDBD" w14:textId="77777777" w:rsidR="009F4A4B" w:rsidRPr="009F4A4B" w:rsidRDefault="009F4A4B" w:rsidP="009F4A4B">
      <w:pPr>
        <w:numPr>
          <w:ilvl w:val="1"/>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Excessive sleepiness despite adequate sleep, causing significant daily impairment.</w:t>
      </w:r>
    </w:p>
    <w:p w14:paraId="2721AE45" w14:textId="77777777" w:rsidR="009F4A4B" w:rsidRPr="009F4A4B" w:rsidRDefault="009F4A4B" w:rsidP="009F4A4B">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What is Narcolepsy?</w:t>
      </w:r>
    </w:p>
    <w:p w14:paraId="5227420A" w14:textId="77777777" w:rsidR="009F4A4B" w:rsidRPr="009F4A4B" w:rsidRDefault="009F4A4B" w:rsidP="009F4A4B">
      <w:pPr>
        <w:numPr>
          <w:ilvl w:val="1"/>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Sudden, uncontrollable sleep during waking hours, often with muscle weakness.</w:t>
      </w:r>
    </w:p>
    <w:p w14:paraId="471D6395" w14:textId="77777777" w:rsidR="009F4A4B" w:rsidRPr="009F4A4B" w:rsidRDefault="009F4A4B" w:rsidP="009F4A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F4A4B">
        <w:rPr>
          <w:rFonts w:ascii="Times New Roman" w:eastAsia="Times New Roman" w:hAnsi="Times New Roman" w:cs="Times New Roman"/>
          <w:b/>
          <w:bCs/>
          <w:kern w:val="0"/>
          <w:sz w:val="27"/>
          <w:szCs w:val="27"/>
          <w14:ligatures w14:val="none"/>
        </w:rPr>
        <w:t>Short Questions</w:t>
      </w:r>
    </w:p>
    <w:p w14:paraId="4D821ED3" w14:textId="77777777" w:rsidR="009F4A4B" w:rsidRPr="009F4A4B" w:rsidRDefault="009F4A4B" w:rsidP="009F4A4B">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What are the main features of breathing-related sleep disorders?</w:t>
      </w:r>
    </w:p>
    <w:p w14:paraId="13E55A60" w14:textId="77777777" w:rsidR="009F4A4B" w:rsidRPr="009F4A4B" w:rsidRDefault="009F4A4B" w:rsidP="009F4A4B">
      <w:pPr>
        <w:numPr>
          <w:ilvl w:val="1"/>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Abnormal respiration during sleep, including sleep apnea and hypoventilation.</w:t>
      </w:r>
    </w:p>
    <w:p w14:paraId="60C8C08E" w14:textId="77777777" w:rsidR="009F4A4B" w:rsidRPr="009F4A4B" w:rsidRDefault="009F4A4B" w:rsidP="009F4A4B">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What is the difference between Delayed Sleep Phase Type and Non-24-Hour Sleep-Wake Type?</w:t>
      </w:r>
    </w:p>
    <w:p w14:paraId="109003D2" w14:textId="77777777" w:rsidR="009F4A4B" w:rsidRPr="009F4A4B" w:rsidRDefault="009F4A4B" w:rsidP="009F4A4B">
      <w:pPr>
        <w:numPr>
          <w:ilvl w:val="1"/>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Delayed Sleep Phase Type involves a consistent delay in sleep timing; Non-24-Hour Type lacks synchronization with the 24-hour cycle.</w:t>
      </w:r>
    </w:p>
    <w:p w14:paraId="7FEF48E8" w14:textId="77777777" w:rsidR="009F4A4B" w:rsidRPr="009F4A4B" w:rsidRDefault="009F4A4B" w:rsidP="009F4A4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F4A4B">
        <w:rPr>
          <w:rFonts w:ascii="Times New Roman" w:eastAsia="Times New Roman" w:hAnsi="Times New Roman" w:cs="Times New Roman"/>
          <w:b/>
          <w:bCs/>
          <w:kern w:val="0"/>
          <w:sz w:val="27"/>
          <w:szCs w:val="27"/>
          <w14:ligatures w14:val="none"/>
        </w:rPr>
        <w:t>Long Questions</w:t>
      </w:r>
    </w:p>
    <w:p w14:paraId="19CCE046" w14:textId="77777777" w:rsidR="009F4A4B" w:rsidRPr="009F4A4B" w:rsidRDefault="009F4A4B" w:rsidP="009F4A4B">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Explain the diagnostic criteria and types of Narcolepsy.</w:t>
      </w:r>
    </w:p>
    <w:p w14:paraId="63C497CC" w14:textId="77777777" w:rsidR="009F4A4B" w:rsidRPr="009F4A4B" w:rsidRDefault="009F4A4B" w:rsidP="009F4A4B">
      <w:pPr>
        <w:numPr>
          <w:ilvl w:val="1"/>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Criteria include recurrent sleep need and one of the following: cataplexy, low hypocretin levels, or short REM sleep onset. Types are with or without cataplexy.</w:t>
      </w:r>
    </w:p>
    <w:p w14:paraId="08005A0F" w14:textId="77777777" w:rsidR="009F4A4B" w:rsidRPr="009F4A4B" w:rsidRDefault="009F4A4B" w:rsidP="009F4A4B">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Describe the causes and types of Circadian Rhythm Sleep-Wake Disorders.</w:t>
      </w:r>
    </w:p>
    <w:p w14:paraId="108BA8F9" w14:textId="77777777" w:rsidR="009F4A4B" w:rsidRPr="009F4A4B" w:rsidRDefault="009F4A4B" w:rsidP="009F4A4B">
      <w:pPr>
        <w:numPr>
          <w:ilvl w:val="1"/>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Causes involve a mismatch between internal clocks and external environments. Types include Delayed Sleep Phase, Irregular Sleep-Wake, Non-24-Hour Sleep-Wake, and Shift Work.</w:t>
      </w:r>
    </w:p>
    <w:p w14:paraId="58DE22C9" w14:textId="77777777" w:rsidR="009F4A4B" w:rsidRPr="009F4A4B" w:rsidRDefault="009F4A4B" w:rsidP="009F4A4B">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b/>
          <w:bCs/>
          <w:kern w:val="0"/>
          <w:sz w:val="24"/>
          <w:szCs w:val="24"/>
          <w14:ligatures w14:val="none"/>
        </w:rPr>
        <w:t>How do breathing-related sleep disorders affect sleep?</w:t>
      </w:r>
    </w:p>
    <w:p w14:paraId="5CE95A0D" w14:textId="77777777" w:rsidR="009F4A4B" w:rsidRPr="009F4A4B" w:rsidRDefault="009F4A4B" w:rsidP="009F4A4B">
      <w:pPr>
        <w:numPr>
          <w:ilvl w:val="1"/>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F4A4B">
        <w:rPr>
          <w:rFonts w:ascii="Times New Roman" w:eastAsia="Times New Roman" w:hAnsi="Times New Roman" w:cs="Times New Roman"/>
          <w:kern w:val="0"/>
          <w:sz w:val="24"/>
          <w:szCs w:val="24"/>
          <w14:ligatures w14:val="none"/>
        </w:rPr>
        <w:t>They cause breathing interruptions (like apnea) or reduced oxygen levels (hypoventilation), leading to frequent awakenings and poor sleep quality.</w:t>
      </w:r>
    </w:p>
    <w:p w14:paraId="0A1F7FDF" w14:textId="77777777" w:rsidR="009333D0" w:rsidRDefault="009333D0"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1DCA4E3" w14:textId="77777777" w:rsidR="00913A44" w:rsidRPr="00913A44" w:rsidRDefault="00913A44" w:rsidP="00913A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3A44">
        <w:rPr>
          <w:rFonts w:ascii="Times New Roman" w:eastAsia="Times New Roman" w:hAnsi="Times New Roman" w:cs="Times New Roman"/>
          <w:b/>
          <w:bCs/>
          <w:kern w:val="0"/>
          <w:sz w:val="27"/>
          <w:szCs w:val="27"/>
          <w14:ligatures w14:val="none"/>
        </w:rPr>
        <w:t>Lesson 28: Sleep-Wake Disorders II</w:t>
      </w:r>
    </w:p>
    <w:p w14:paraId="18AE6CD6" w14:textId="77777777" w:rsidR="00913A44" w:rsidRPr="00913A44" w:rsidRDefault="00913A44" w:rsidP="00913A4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13A44">
        <w:rPr>
          <w:rFonts w:ascii="Times New Roman" w:eastAsia="Times New Roman" w:hAnsi="Times New Roman" w:cs="Times New Roman"/>
          <w:b/>
          <w:bCs/>
          <w:kern w:val="0"/>
          <w:sz w:val="24"/>
          <w:szCs w:val="24"/>
          <w14:ligatures w14:val="none"/>
        </w:rPr>
        <w:t>Topic 159: Parasomnias</w:t>
      </w:r>
    </w:p>
    <w:p w14:paraId="76921572"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Parasomnias</w:t>
      </w:r>
      <w:r w:rsidRPr="00913A44">
        <w:rPr>
          <w:rFonts w:ascii="Times New Roman" w:eastAsia="Times New Roman" w:hAnsi="Times New Roman" w:cs="Times New Roman"/>
          <w:kern w:val="0"/>
          <w:sz w:val="24"/>
          <w:szCs w:val="24"/>
          <w14:ligatures w14:val="none"/>
        </w:rPr>
        <w:t xml:space="preserve"> are sleep disorders that involve unusual behaviors, experiences, or events during sleep, specific sleep stages, or transitions between sleep and wakefulness.</w:t>
      </w:r>
    </w:p>
    <w:p w14:paraId="5D4DB019"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Types of Parasomnias:</w:t>
      </w:r>
    </w:p>
    <w:p w14:paraId="08698853" w14:textId="77777777" w:rsidR="00913A44" w:rsidRPr="00913A44" w:rsidRDefault="00913A44" w:rsidP="00913A44">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Non-Rapid Eye Movement (NREM) Sleep Arousal Disorders:</w:t>
      </w:r>
      <w:r w:rsidRPr="00913A44">
        <w:rPr>
          <w:rFonts w:ascii="Times New Roman" w:eastAsia="Times New Roman" w:hAnsi="Times New Roman" w:cs="Times New Roman"/>
          <w:kern w:val="0"/>
          <w:sz w:val="24"/>
          <w:szCs w:val="24"/>
          <w14:ligatures w14:val="none"/>
        </w:rPr>
        <w:t xml:space="preserve"> Includes sleepwalking and sleep terrors.</w:t>
      </w:r>
    </w:p>
    <w:p w14:paraId="539F9871" w14:textId="77777777" w:rsidR="00913A44" w:rsidRPr="00913A44" w:rsidRDefault="00913A44" w:rsidP="00913A44">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Diagnostic Criteria:</w:t>
      </w:r>
    </w:p>
    <w:p w14:paraId="2CA7FB0C" w14:textId="77777777" w:rsidR="00913A44" w:rsidRPr="00913A44" w:rsidRDefault="00913A44" w:rsidP="00913A44">
      <w:pPr>
        <w:numPr>
          <w:ilvl w:val="2"/>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Recurrent episodes of incomplete awakening during the first third of sleep.</w:t>
      </w:r>
    </w:p>
    <w:p w14:paraId="4356C696" w14:textId="77777777" w:rsidR="00913A44" w:rsidRPr="00913A44" w:rsidRDefault="00913A44" w:rsidP="00913A44">
      <w:pPr>
        <w:numPr>
          <w:ilvl w:val="2"/>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 xml:space="preserve">Either </w:t>
      </w:r>
      <w:r w:rsidRPr="00913A44">
        <w:rPr>
          <w:rFonts w:ascii="Times New Roman" w:eastAsia="Times New Roman" w:hAnsi="Times New Roman" w:cs="Times New Roman"/>
          <w:b/>
          <w:bCs/>
          <w:kern w:val="0"/>
          <w:sz w:val="24"/>
          <w:szCs w:val="24"/>
          <w14:ligatures w14:val="none"/>
        </w:rPr>
        <w:t>sleepwalking</w:t>
      </w:r>
      <w:r w:rsidRPr="00913A44">
        <w:rPr>
          <w:rFonts w:ascii="Times New Roman" w:eastAsia="Times New Roman" w:hAnsi="Times New Roman" w:cs="Times New Roman"/>
          <w:kern w:val="0"/>
          <w:sz w:val="24"/>
          <w:szCs w:val="24"/>
          <w14:ligatures w14:val="none"/>
        </w:rPr>
        <w:t xml:space="preserve"> (walking during sleep with a blank face) or </w:t>
      </w:r>
      <w:r w:rsidRPr="00913A44">
        <w:rPr>
          <w:rFonts w:ascii="Times New Roman" w:eastAsia="Times New Roman" w:hAnsi="Times New Roman" w:cs="Times New Roman"/>
          <w:b/>
          <w:bCs/>
          <w:kern w:val="0"/>
          <w:sz w:val="24"/>
          <w:szCs w:val="24"/>
          <w14:ligatures w14:val="none"/>
        </w:rPr>
        <w:t>sleep terrors</w:t>
      </w:r>
      <w:r w:rsidRPr="00913A44">
        <w:rPr>
          <w:rFonts w:ascii="Times New Roman" w:eastAsia="Times New Roman" w:hAnsi="Times New Roman" w:cs="Times New Roman"/>
          <w:kern w:val="0"/>
          <w:sz w:val="24"/>
          <w:szCs w:val="24"/>
          <w14:ligatures w14:val="none"/>
        </w:rPr>
        <w:t xml:space="preserve"> (abrupt awakening with a scream, fear, and signs of intense arousal).</w:t>
      </w:r>
    </w:p>
    <w:p w14:paraId="730D506A" w14:textId="77777777" w:rsidR="00913A44" w:rsidRPr="00913A44" w:rsidRDefault="00913A44" w:rsidP="00913A44">
      <w:pPr>
        <w:numPr>
          <w:ilvl w:val="2"/>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No or little dream recall.</w:t>
      </w:r>
    </w:p>
    <w:p w14:paraId="60D2F03C" w14:textId="77777777" w:rsidR="00913A44" w:rsidRPr="00913A44" w:rsidRDefault="00913A44" w:rsidP="00913A44">
      <w:pPr>
        <w:numPr>
          <w:ilvl w:val="2"/>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Amnesia for the episodes.</w:t>
      </w:r>
    </w:p>
    <w:p w14:paraId="17572636" w14:textId="77777777" w:rsidR="00913A44" w:rsidRPr="00913A44" w:rsidRDefault="00913A44" w:rsidP="00913A44">
      <w:pPr>
        <w:numPr>
          <w:ilvl w:val="2"/>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Episodes cause significant distress or impairment.</w:t>
      </w:r>
    </w:p>
    <w:p w14:paraId="05619520" w14:textId="77777777" w:rsidR="00913A44" w:rsidRPr="00913A44" w:rsidRDefault="00913A44" w:rsidP="00913A44">
      <w:pPr>
        <w:numPr>
          <w:ilvl w:val="2"/>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Not due to substance use or other medical conditions.</w:t>
      </w:r>
    </w:p>
    <w:p w14:paraId="0BA2A640" w14:textId="77777777" w:rsidR="00913A44" w:rsidRPr="00913A44" w:rsidRDefault="00913A44" w:rsidP="00913A4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Specify:</w:t>
      </w:r>
    </w:p>
    <w:p w14:paraId="79D08C82" w14:textId="77777777" w:rsidR="00913A44" w:rsidRPr="00913A44" w:rsidRDefault="00913A44" w:rsidP="00913A44">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Sleepwalking Type:</w:t>
      </w:r>
      <w:r w:rsidRPr="00913A44">
        <w:rPr>
          <w:rFonts w:ascii="Times New Roman" w:eastAsia="Times New Roman" w:hAnsi="Times New Roman" w:cs="Times New Roman"/>
          <w:kern w:val="0"/>
          <w:sz w:val="24"/>
          <w:szCs w:val="24"/>
          <w14:ligatures w14:val="none"/>
        </w:rPr>
        <w:t xml:space="preserve"> May include sleep-related eating or sexual behavior.</w:t>
      </w:r>
    </w:p>
    <w:p w14:paraId="50AB5E52" w14:textId="77777777" w:rsidR="00913A44" w:rsidRPr="00913A44" w:rsidRDefault="00913A44" w:rsidP="00913A44">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Sleep Terror Type</w:t>
      </w:r>
    </w:p>
    <w:p w14:paraId="594E5CCF" w14:textId="77777777" w:rsidR="00913A44" w:rsidRPr="00913A44" w:rsidRDefault="00913A44" w:rsidP="00913A4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13A44">
        <w:rPr>
          <w:rFonts w:ascii="Times New Roman" w:eastAsia="Times New Roman" w:hAnsi="Times New Roman" w:cs="Times New Roman"/>
          <w:b/>
          <w:bCs/>
          <w:kern w:val="0"/>
          <w:sz w:val="24"/>
          <w:szCs w:val="24"/>
          <w14:ligatures w14:val="none"/>
        </w:rPr>
        <w:t>Topic 160: Nightmare Disorder</w:t>
      </w:r>
    </w:p>
    <w:p w14:paraId="2E4B560E"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Nightmare Disorder</w:t>
      </w:r>
      <w:r w:rsidRPr="00913A44">
        <w:rPr>
          <w:rFonts w:ascii="Times New Roman" w:eastAsia="Times New Roman" w:hAnsi="Times New Roman" w:cs="Times New Roman"/>
          <w:kern w:val="0"/>
          <w:sz w:val="24"/>
          <w:szCs w:val="24"/>
          <w14:ligatures w14:val="none"/>
        </w:rPr>
        <w:t xml:space="preserve"> involves repeated, vivid, and disturbing dreams that cause the person to wake up feeling alert and distressed.</w:t>
      </w:r>
    </w:p>
    <w:p w14:paraId="1B311D4C"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Diagnostic Criteria:</w:t>
      </w:r>
      <w:r w:rsidRPr="00913A44">
        <w:rPr>
          <w:rFonts w:ascii="Times New Roman" w:eastAsia="Times New Roman" w:hAnsi="Times New Roman" w:cs="Times New Roman"/>
          <w:kern w:val="0"/>
          <w:sz w:val="24"/>
          <w:szCs w:val="24"/>
          <w14:ligatures w14:val="none"/>
        </w:rPr>
        <w:t xml:space="preserve"> A. Recurrent nightmares about threats to survival, security, or physical integrity. B. The individual becomes alert upon awakening. C. The nightmares cause significant distress or impairment. D. Not due to substance use. E. Not fully explained by other mental or medical disorders.</w:t>
      </w:r>
    </w:p>
    <w:p w14:paraId="463DA7A7"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Specify:</w:t>
      </w:r>
    </w:p>
    <w:p w14:paraId="4655909A" w14:textId="77777777" w:rsidR="00913A44" w:rsidRPr="00913A44" w:rsidRDefault="00913A44" w:rsidP="00913A44">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During sleep onset.</w:t>
      </w:r>
    </w:p>
    <w:p w14:paraId="5B99431A" w14:textId="77777777" w:rsidR="00913A44" w:rsidRPr="00913A44" w:rsidRDefault="00913A44" w:rsidP="00913A44">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With associated non-sleep disorder or medical condition.</w:t>
      </w:r>
    </w:p>
    <w:p w14:paraId="21B03083" w14:textId="77777777" w:rsidR="00913A44" w:rsidRPr="00913A44" w:rsidRDefault="00913A44" w:rsidP="00913A44">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Duration:</w:t>
      </w:r>
    </w:p>
    <w:p w14:paraId="7F41D2EC" w14:textId="77777777" w:rsidR="00913A44" w:rsidRPr="00913A44" w:rsidRDefault="00913A44" w:rsidP="00913A44">
      <w:pPr>
        <w:numPr>
          <w:ilvl w:val="1"/>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Acute:</w:t>
      </w:r>
      <w:r w:rsidRPr="00913A44">
        <w:rPr>
          <w:rFonts w:ascii="Times New Roman" w:eastAsia="Times New Roman" w:hAnsi="Times New Roman" w:cs="Times New Roman"/>
          <w:kern w:val="0"/>
          <w:sz w:val="24"/>
          <w:szCs w:val="24"/>
          <w14:ligatures w14:val="none"/>
        </w:rPr>
        <w:t xml:space="preserve"> 1 month or less.</w:t>
      </w:r>
    </w:p>
    <w:p w14:paraId="1B45B6ED" w14:textId="77777777" w:rsidR="00913A44" w:rsidRPr="00913A44" w:rsidRDefault="00913A44" w:rsidP="00913A44">
      <w:pPr>
        <w:numPr>
          <w:ilvl w:val="1"/>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Subacute:</w:t>
      </w:r>
      <w:r w:rsidRPr="00913A44">
        <w:rPr>
          <w:rFonts w:ascii="Times New Roman" w:eastAsia="Times New Roman" w:hAnsi="Times New Roman" w:cs="Times New Roman"/>
          <w:kern w:val="0"/>
          <w:sz w:val="24"/>
          <w:szCs w:val="24"/>
          <w14:ligatures w14:val="none"/>
        </w:rPr>
        <w:t xml:space="preserve"> More than 1 month but less than 6 months.</w:t>
      </w:r>
    </w:p>
    <w:p w14:paraId="5C875A11" w14:textId="77777777" w:rsidR="00913A44" w:rsidRPr="00913A44" w:rsidRDefault="00913A44" w:rsidP="00913A44">
      <w:pPr>
        <w:numPr>
          <w:ilvl w:val="1"/>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Persistent:</w:t>
      </w:r>
      <w:r w:rsidRPr="00913A44">
        <w:rPr>
          <w:rFonts w:ascii="Times New Roman" w:eastAsia="Times New Roman" w:hAnsi="Times New Roman" w:cs="Times New Roman"/>
          <w:kern w:val="0"/>
          <w:sz w:val="24"/>
          <w:szCs w:val="24"/>
          <w14:ligatures w14:val="none"/>
        </w:rPr>
        <w:t xml:space="preserve"> 6 months or more.</w:t>
      </w:r>
    </w:p>
    <w:p w14:paraId="4F973250" w14:textId="77777777" w:rsidR="00913A44" w:rsidRPr="00913A44" w:rsidRDefault="00913A44" w:rsidP="00913A44">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Severity:</w:t>
      </w:r>
    </w:p>
    <w:p w14:paraId="767215BB" w14:textId="77777777" w:rsidR="00913A44" w:rsidRPr="00913A44" w:rsidRDefault="00913A44" w:rsidP="00913A44">
      <w:pPr>
        <w:numPr>
          <w:ilvl w:val="1"/>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Mild:</w:t>
      </w:r>
      <w:r w:rsidRPr="00913A44">
        <w:rPr>
          <w:rFonts w:ascii="Times New Roman" w:eastAsia="Times New Roman" w:hAnsi="Times New Roman" w:cs="Times New Roman"/>
          <w:kern w:val="0"/>
          <w:sz w:val="24"/>
          <w:szCs w:val="24"/>
          <w14:ligatures w14:val="none"/>
        </w:rPr>
        <w:t xml:space="preserve"> Less than one episode per week.</w:t>
      </w:r>
    </w:p>
    <w:p w14:paraId="11B88BA4" w14:textId="77777777" w:rsidR="00913A44" w:rsidRPr="00913A44" w:rsidRDefault="00913A44" w:rsidP="00913A44">
      <w:pPr>
        <w:numPr>
          <w:ilvl w:val="1"/>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Moderate:</w:t>
      </w:r>
      <w:r w:rsidRPr="00913A44">
        <w:rPr>
          <w:rFonts w:ascii="Times New Roman" w:eastAsia="Times New Roman" w:hAnsi="Times New Roman" w:cs="Times New Roman"/>
          <w:kern w:val="0"/>
          <w:sz w:val="24"/>
          <w:szCs w:val="24"/>
          <w14:ligatures w14:val="none"/>
        </w:rPr>
        <w:t xml:space="preserve"> One or more episodes per week but not every night.</w:t>
      </w:r>
    </w:p>
    <w:p w14:paraId="6FD1CAD9" w14:textId="77777777" w:rsidR="00913A44" w:rsidRPr="00913A44" w:rsidRDefault="00913A44" w:rsidP="00913A44">
      <w:pPr>
        <w:numPr>
          <w:ilvl w:val="1"/>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Severe:</w:t>
      </w:r>
      <w:r w:rsidRPr="00913A44">
        <w:rPr>
          <w:rFonts w:ascii="Times New Roman" w:eastAsia="Times New Roman" w:hAnsi="Times New Roman" w:cs="Times New Roman"/>
          <w:kern w:val="0"/>
          <w:sz w:val="24"/>
          <w:szCs w:val="24"/>
          <w14:ligatures w14:val="none"/>
        </w:rPr>
        <w:t xml:space="preserve"> Episodes nightly.</w:t>
      </w:r>
    </w:p>
    <w:p w14:paraId="5E5FD07B" w14:textId="77777777" w:rsidR="00913A44" w:rsidRPr="00913A44" w:rsidRDefault="00913A44" w:rsidP="00913A4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13A44">
        <w:rPr>
          <w:rFonts w:ascii="Times New Roman" w:eastAsia="Times New Roman" w:hAnsi="Times New Roman" w:cs="Times New Roman"/>
          <w:b/>
          <w:bCs/>
          <w:kern w:val="0"/>
          <w:sz w:val="24"/>
          <w:szCs w:val="24"/>
          <w14:ligatures w14:val="none"/>
        </w:rPr>
        <w:t>Topic 161: REM Sleep Behavior Disorder</w:t>
      </w:r>
    </w:p>
    <w:p w14:paraId="1CCDDD05"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REM Sleep Behavior Disorder</w:t>
      </w:r>
      <w:r w:rsidRPr="00913A44">
        <w:rPr>
          <w:rFonts w:ascii="Times New Roman" w:eastAsia="Times New Roman" w:hAnsi="Times New Roman" w:cs="Times New Roman"/>
          <w:kern w:val="0"/>
          <w:sz w:val="24"/>
          <w:szCs w:val="24"/>
          <w14:ligatures w14:val="none"/>
        </w:rPr>
        <w:t xml:space="preserve"> involves acting out vivid and often unpleasant dreams with vocal sounds and sudden movements during REM sleep.</w:t>
      </w:r>
    </w:p>
    <w:p w14:paraId="20A4D698"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Diagnostic Criteria:</w:t>
      </w:r>
      <w:r w:rsidRPr="00913A44">
        <w:rPr>
          <w:rFonts w:ascii="Times New Roman" w:eastAsia="Times New Roman" w:hAnsi="Times New Roman" w:cs="Times New Roman"/>
          <w:kern w:val="0"/>
          <w:sz w:val="24"/>
          <w:szCs w:val="24"/>
          <w14:ligatures w14:val="none"/>
        </w:rPr>
        <w:t xml:space="preserve"> A. Repeated episodes of arousal with vocalization and/or complex movements. B. Behaviors occur during REM sleep, usually 90 minutes after sleep onset. C. Full alertness upon awakening from these episodes. D. Either REM sleep without muscle paralysis or a related diagnosis (e.g., Parkinson’s disease). E. Causes distress or impairment, possibly including self-injury. F. Not due to substance use or another medical condition.</w:t>
      </w:r>
    </w:p>
    <w:p w14:paraId="6EC94D86" w14:textId="77777777" w:rsidR="00913A44" w:rsidRPr="00913A44" w:rsidRDefault="00913A44" w:rsidP="00913A4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13A44">
        <w:rPr>
          <w:rFonts w:ascii="Times New Roman" w:eastAsia="Times New Roman" w:hAnsi="Times New Roman" w:cs="Times New Roman"/>
          <w:b/>
          <w:bCs/>
          <w:kern w:val="0"/>
          <w:sz w:val="24"/>
          <w:szCs w:val="24"/>
          <w14:ligatures w14:val="none"/>
        </w:rPr>
        <w:t>Topic 162: Restless Legs Syndrome (RLS)</w:t>
      </w:r>
    </w:p>
    <w:p w14:paraId="3BAFF262"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Restless Legs Syndrome (RLS)</w:t>
      </w:r>
      <w:r w:rsidRPr="00913A44">
        <w:rPr>
          <w:rFonts w:ascii="Times New Roman" w:eastAsia="Times New Roman" w:hAnsi="Times New Roman" w:cs="Times New Roman"/>
          <w:kern w:val="0"/>
          <w:sz w:val="24"/>
          <w:szCs w:val="24"/>
          <w14:ligatures w14:val="none"/>
        </w:rPr>
        <w:t xml:space="preserve"> is a condition where a person feels an uncomfortable urge to move their legs, usually worsening at rest or in the evening.</w:t>
      </w:r>
    </w:p>
    <w:p w14:paraId="67F2783C"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Diagnostic Criteria:</w:t>
      </w:r>
      <w:r w:rsidRPr="00913A44">
        <w:rPr>
          <w:rFonts w:ascii="Times New Roman" w:eastAsia="Times New Roman" w:hAnsi="Times New Roman" w:cs="Times New Roman"/>
          <w:kern w:val="0"/>
          <w:sz w:val="24"/>
          <w:szCs w:val="24"/>
          <w14:ligatures w14:val="none"/>
        </w:rPr>
        <w:t xml:space="preserve"> A. Urge to move legs, usually with uncomfortable sensations, characterized by:</w:t>
      </w:r>
    </w:p>
    <w:p w14:paraId="5BFB7F72" w14:textId="77777777" w:rsidR="00913A44" w:rsidRPr="00913A44" w:rsidRDefault="00913A44" w:rsidP="00913A44">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Symptoms start or worsen during rest.</w:t>
      </w:r>
    </w:p>
    <w:p w14:paraId="5A551699" w14:textId="77777777" w:rsidR="00913A44" w:rsidRPr="00913A44" w:rsidRDefault="00913A44" w:rsidP="00913A44">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Symptoms improve with movement.</w:t>
      </w:r>
    </w:p>
    <w:p w14:paraId="0D50D1CA" w14:textId="77777777" w:rsidR="00913A44" w:rsidRPr="00913A44" w:rsidRDefault="00913A44" w:rsidP="00913A44">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Symptoms are worse in the evening or night. B. Occurs at least 3 times a week for at least 3 months. C. Causes significant distress or impairment. D. Not explained by other medical conditions or drugs. E. Not due to substance use.</w:t>
      </w:r>
    </w:p>
    <w:p w14:paraId="708CDC91" w14:textId="77777777" w:rsidR="00913A44" w:rsidRPr="00913A44" w:rsidRDefault="00913A44" w:rsidP="00913A4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13A44">
        <w:rPr>
          <w:rFonts w:ascii="Times New Roman" w:eastAsia="Times New Roman" w:hAnsi="Times New Roman" w:cs="Times New Roman"/>
          <w:b/>
          <w:bCs/>
          <w:kern w:val="0"/>
          <w:sz w:val="24"/>
          <w:szCs w:val="24"/>
          <w14:ligatures w14:val="none"/>
        </w:rPr>
        <w:t>Topic 163: Substance/Medication-Induced Sleep Disorder</w:t>
      </w:r>
    </w:p>
    <w:p w14:paraId="66F68AA1"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Substance/Medication-Induced Sleep Disorder</w:t>
      </w:r>
      <w:r w:rsidRPr="00913A44">
        <w:rPr>
          <w:rFonts w:ascii="Times New Roman" w:eastAsia="Times New Roman" w:hAnsi="Times New Roman" w:cs="Times New Roman"/>
          <w:kern w:val="0"/>
          <w:sz w:val="24"/>
          <w:szCs w:val="24"/>
          <w14:ligatures w14:val="none"/>
        </w:rPr>
        <w:t xml:space="preserve"> is a sleep problem caused by the use of alcohol, drugs, or certain medications.</w:t>
      </w:r>
    </w:p>
    <w:p w14:paraId="1B312852"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Diagnostic Criteria:</w:t>
      </w:r>
      <w:r w:rsidRPr="00913A44">
        <w:rPr>
          <w:rFonts w:ascii="Times New Roman" w:eastAsia="Times New Roman" w:hAnsi="Times New Roman" w:cs="Times New Roman"/>
          <w:kern w:val="0"/>
          <w:sz w:val="24"/>
          <w:szCs w:val="24"/>
          <w14:ligatures w14:val="none"/>
        </w:rPr>
        <w:t xml:space="preserve"> A. Major sleep disturbance. B. Evidence that symptoms started during or after substance use or withdrawal. C. Not better explained by a different sleep disorder. D. Causes significant distress or impairment.</w:t>
      </w:r>
    </w:p>
    <w:p w14:paraId="47E47F7F" w14:textId="77777777" w:rsidR="00913A44" w:rsidRPr="00913A44" w:rsidRDefault="00913A44" w:rsidP="00913A44">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913A44">
        <w:rPr>
          <w:rFonts w:ascii="Times New Roman" w:eastAsia="Times New Roman" w:hAnsi="Times New Roman" w:cs="Times New Roman"/>
          <w:b/>
          <w:bCs/>
          <w:kern w:val="0"/>
          <w:sz w:val="24"/>
          <w:szCs w:val="24"/>
          <w14:ligatures w14:val="none"/>
        </w:rPr>
        <w:t>Topic 164: Etiology of Sleep-Wake Disorders</w:t>
      </w:r>
    </w:p>
    <w:p w14:paraId="23FBFD56" w14:textId="77777777" w:rsidR="00913A44" w:rsidRPr="00913A44" w:rsidRDefault="00913A44" w:rsidP="00913A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Causes of Sleep-Wake Disorders:</w:t>
      </w:r>
    </w:p>
    <w:p w14:paraId="153289B0" w14:textId="77777777" w:rsidR="00913A44" w:rsidRPr="00913A44" w:rsidRDefault="00913A44" w:rsidP="00913A44">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Physical Conditions:</w:t>
      </w:r>
      <w:r w:rsidRPr="00913A44">
        <w:rPr>
          <w:rFonts w:ascii="Times New Roman" w:eastAsia="Times New Roman" w:hAnsi="Times New Roman" w:cs="Times New Roman"/>
          <w:kern w:val="0"/>
          <w:sz w:val="24"/>
          <w:szCs w:val="24"/>
          <w14:ligatures w14:val="none"/>
        </w:rPr>
        <w:t xml:space="preserve"> Pain from conditions like ulcers, breathing issues like asthma.</w:t>
      </w:r>
    </w:p>
    <w:p w14:paraId="4ED8D651" w14:textId="77777777" w:rsidR="00913A44" w:rsidRPr="00913A44" w:rsidRDefault="00913A44" w:rsidP="00913A44">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Psychiatric Disorders:</w:t>
      </w:r>
      <w:r w:rsidRPr="00913A44">
        <w:rPr>
          <w:rFonts w:ascii="Times New Roman" w:eastAsia="Times New Roman" w:hAnsi="Times New Roman" w:cs="Times New Roman"/>
          <w:kern w:val="0"/>
          <w:sz w:val="24"/>
          <w:szCs w:val="24"/>
          <w14:ligatures w14:val="none"/>
        </w:rPr>
        <w:t xml:space="preserve"> Depression, anxiety, and other mental health issues.</w:t>
      </w:r>
    </w:p>
    <w:p w14:paraId="6FA2AFCC" w14:textId="77777777" w:rsidR="00913A44" w:rsidRPr="00913A44" w:rsidRDefault="00913A44" w:rsidP="00913A44">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Environmental Factors:</w:t>
      </w:r>
      <w:r w:rsidRPr="00913A44">
        <w:rPr>
          <w:rFonts w:ascii="Times New Roman" w:eastAsia="Times New Roman" w:hAnsi="Times New Roman" w:cs="Times New Roman"/>
          <w:kern w:val="0"/>
          <w:sz w:val="24"/>
          <w:szCs w:val="24"/>
          <w14:ligatures w14:val="none"/>
        </w:rPr>
        <w:t xml:space="preserve"> Poor sleeping environment, stress, alcohol use.</w:t>
      </w:r>
    </w:p>
    <w:p w14:paraId="4F3F2529" w14:textId="77777777" w:rsidR="00913A44" w:rsidRPr="00913A44" w:rsidRDefault="00913A44" w:rsidP="00913A44">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Genetic Factors:</w:t>
      </w:r>
      <w:r w:rsidRPr="00913A44">
        <w:rPr>
          <w:rFonts w:ascii="Times New Roman" w:eastAsia="Times New Roman" w:hAnsi="Times New Roman" w:cs="Times New Roman"/>
          <w:kern w:val="0"/>
          <w:sz w:val="24"/>
          <w:szCs w:val="24"/>
          <w14:ligatures w14:val="none"/>
        </w:rPr>
        <w:t xml:space="preserve"> Some disorders, like narcolepsy, may have a genetic basis.</w:t>
      </w:r>
    </w:p>
    <w:p w14:paraId="44818011" w14:textId="77777777" w:rsidR="00913A44" w:rsidRPr="00913A44" w:rsidRDefault="00913A44" w:rsidP="00913A44">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Shift Work:</w:t>
      </w:r>
      <w:r w:rsidRPr="00913A44">
        <w:rPr>
          <w:rFonts w:ascii="Times New Roman" w:eastAsia="Times New Roman" w:hAnsi="Times New Roman" w:cs="Times New Roman"/>
          <w:kern w:val="0"/>
          <w:sz w:val="24"/>
          <w:szCs w:val="24"/>
          <w14:ligatures w14:val="none"/>
        </w:rPr>
        <w:t xml:space="preserve"> Non-traditional working hours disrupt the body's natural clock.</w:t>
      </w:r>
    </w:p>
    <w:p w14:paraId="371AF4C7" w14:textId="77777777" w:rsidR="00913A44" w:rsidRPr="00913A44" w:rsidRDefault="00913A44" w:rsidP="00913A44">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Medications:</w:t>
      </w:r>
      <w:r w:rsidRPr="00913A44">
        <w:rPr>
          <w:rFonts w:ascii="Times New Roman" w:eastAsia="Times New Roman" w:hAnsi="Times New Roman" w:cs="Times New Roman"/>
          <w:kern w:val="0"/>
          <w:sz w:val="24"/>
          <w:szCs w:val="24"/>
          <w14:ligatures w14:val="none"/>
        </w:rPr>
        <w:t xml:space="preserve"> Certain medications can interfere with sleep patterns.</w:t>
      </w:r>
    </w:p>
    <w:p w14:paraId="202D3FA6" w14:textId="77777777" w:rsidR="00913A44" w:rsidRPr="00913A44" w:rsidRDefault="00913A44" w:rsidP="00913A44">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Aging:</w:t>
      </w:r>
      <w:r w:rsidRPr="00913A44">
        <w:rPr>
          <w:rFonts w:ascii="Times New Roman" w:eastAsia="Times New Roman" w:hAnsi="Times New Roman" w:cs="Times New Roman"/>
          <w:kern w:val="0"/>
          <w:sz w:val="24"/>
          <w:szCs w:val="24"/>
          <w14:ligatures w14:val="none"/>
        </w:rPr>
        <w:t xml:space="preserve"> Older adults are more prone to sleep disorders, though reasons are unclear.</w:t>
      </w:r>
    </w:p>
    <w:p w14:paraId="02EF967B" w14:textId="77777777" w:rsidR="00913A44" w:rsidRPr="00913A44" w:rsidRDefault="00913A44" w:rsidP="00913A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3A44">
        <w:rPr>
          <w:rFonts w:ascii="Times New Roman" w:eastAsia="Times New Roman" w:hAnsi="Times New Roman" w:cs="Times New Roman"/>
          <w:b/>
          <w:bCs/>
          <w:kern w:val="0"/>
          <w:sz w:val="27"/>
          <w:szCs w:val="27"/>
          <w14:ligatures w14:val="none"/>
        </w:rPr>
        <w:t>Flashcards</w:t>
      </w:r>
    </w:p>
    <w:p w14:paraId="3C6C91A0" w14:textId="77777777" w:rsidR="00913A44" w:rsidRPr="00913A44" w:rsidRDefault="00913A44" w:rsidP="00913A44">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What are Parasomnias?</w:t>
      </w:r>
    </w:p>
    <w:p w14:paraId="2C1B6FA9" w14:textId="77777777" w:rsidR="00913A44" w:rsidRPr="00913A44" w:rsidRDefault="00913A44" w:rsidP="00913A44">
      <w:pPr>
        <w:numPr>
          <w:ilvl w:val="1"/>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Sleep disorders involving unusual behaviors or experiences during sleep, such as sleepwalking or nightmares.</w:t>
      </w:r>
    </w:p>
    <w:p w14:paraId="33976A48" w14:textId="77777777" w:rsidR="00913A44" w:rsidRPr="00913A44" w:rsidRDefault="00913A44" w:rsidP="00913A44">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What is REM Sleep Behavior Disorder?</w:t>
      </w:r>
    </w:p>
    <w:p w14:paraId="52D5155C" w14:textId="77777777" w:rsidR="00913A44" w:rsidRPr="00913A44" w:rsidRDefault="00913A44" w:rsidP="00913A44">
      <w:pPr>
        <w:numPr>
          <w:ilvl w:val="1"/>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Acting out vivid dreams during REM sleep with vocal sounds and movements.</w:t>
      </w:r>
    </w:p>
    <w:p w14:paraId="53A15605" w14:textId="77777777" w:rsidR="00913A44" w:rsidRPr="00913A44" w:rsidRDefault="00913A44" w:rsidP="00913A44">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What is Restless Legs Syndrome (RLS)?</w:t>
      </w:r>
    </w:p>
    <w:p w14:paraId="6F6DD15C" w14:textId="77777777" w:rsidR="00913A44" w:rsidRPr="00913A44" w:rsidRDefault="00913A44" w:rsidP="00913A44">
      <w:pPr>
        <w:numPr>
          <w:ilvl w:val="1"/>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A strong urge to move legs, often with discomfort, worsening at rest or night.</w:t>
      </w:r>
    </w:p>
    <w:p w14:paraId="6305A491" w14:textId="77777777" w:rsidR="00913A44" w:rsidRPr="00913A44" w:rsidRDefault="00913A44" w:rsidP="00913A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3A44">
        <w:rPr>
          <w:rFonts w:ascii="Times New Roman" w:eastAsia="Times New Roman" w:hAnsi="Times New Roman" w:cs="Times New Roman"/>
          <w:b/>
          <w:bCs/>
          <w:kern w:val="0"/>
          <w:sz w:val="27"/>
          <w:szCs w:val="27"/>
          <w14:ligatures w14:val="none"/>
        </w:rPr>
        <w:t>Short Questions</w:t>
      </w:r>
    </w:p>
    <w:p w14:paraId="6A87291D" w14:textId="77777777" w:rsidR="00913A44" w:rsidRPr="00913A44" w:rsidRDefault="00913A44" w:rsidP="00913A44">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What are the main types of NREM Sleep Arousal Disorders?</w:t>
      </w:r>
    </w:p>
    <w:p w14:paraId="5E412097" w14:textId="77777777" w:rsidR="00913A44" w:rsidRPr="00913A44" w:rsidRDefault="00913A44" w:rsidP="00913A44">
      <w:pPr>
        <w:numPr>
          <w:ilvl w:val="1"/>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Sleepwalking and sleep terrors.</w:t>
      </w:r>
    </w:p>
    <w:p w14:paraId="038C1FA5" w14:textId="77777777" w:rsidR="00913A44" w:rsidRPr="00913A44" w:rsidRDefault="00913A44" w:rsidP="00913A44">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How is Nightmare Disorder diagnosed?</w:t>
      </w:r>
    </w:p>
    <w:p w14:paraId="31A6A7CD" w14:textId="77777777" w:rsidR="00913A44" w:rsidRPr="00913A44" w:rsidRDefault="00913A44" w:rsidP="00913A44">
      <w:pPr>
        <w:numPr>
          <w:ilvl w:val="1"/>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Repeated disturbing dreams, alertness upon waking, and significant distress or impairment.</w:t>
      </w:r>
    </w:p>
    <w:p w14:paraId="6180396A" w14:textId="77777777" w:rsidR="00913A44" w:rsidRPr="00913A44" w:rsidRDefault="00913A44" w:rsidP="00913A4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13A44">
        <w:rPr>
          <w:rFonts w:ascii="Times New Roman" w:eastAsia="Times New Roman" w:hAnsi="Times New Roman" w:cs="Times New Roman"/>
          <w:b/>
          <w:bCs/>
          <w:kern w:val="0"/>
          <w:sz w:val="27"/>
          <w:szCs w:val="27"/>
          <w14:ligatures w14:val="none"/>
        </w:rPr>
        <w:t>Long Questions</w:t>
      </w:r>
    </w:p>
    <w:p w14:paraId="0F277E76" w14:textId="77777777" w:rsidR="00913A44" w:rsidRPr="00913A44" w:rsidRDefault="00913A44" w:rsidP="00913A44">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Explain the diagnostic criteria for REM Sleep Behavior Disorder.</w:t>
      </w:r>
    </w:p>
    <w:p w14:paraId="792B3E5E" w14:textId="77777777" w:rsidR="00913A44" w:rsidRPr="00913A44" w:rsidRDefault="00913A44" w:rsidP="00913A44">
      <w:pPr>
        <w:numPr>
          <w:ilvl w:val="1"/>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Repeated episodes of arousal with complex movements or sounds during REM sleep, causing significant distress, not due to substances or other conditions.</w:t>
      </w:r>
    </w:p>
    <w:p w14:paraId="0B04A39F" w14:textId="77777777" w:rsidR="00913A44" w:rsidRPr="00913A44" w:rsidRDefault="00913A44" w:rsidP="00913A44">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Describe the causes of Sleep-Wake Disorders.</w:t>
      </w:r>
    </w:p>
    <w:p w14:paraId="4C05CDD2" w14:textId="77777777" w:rsidR="00913A44" w:rsidRPr="00913A44" w:rsidRDefault="00913A44" w:rsidP="00913A44">
      <w:pPr>
        <w:numPr>
          <w:ilvl w:val="1"/>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Factors include physical conditions, psychiatric disorders, poor environment, genetics, shift work, medications, and aging.</w:t>
      </w:r>
    </w:p>
    <w:p w14:paraId="15B5E0EF" w14:textId="77777777" w:rsidR="00913A44" w:rsidRPr="00913A44" w:rsidRDefault="00913A44" w:rsidP="00913A44">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b/>
          <w:bCs/>
          <w:kern w:val="0"/>
          <w:sz w:val="24"/>
          <w:szCs w:val="24"/>
          <w14:ligatures w14:val="none"/>
        </w:rPr>
        <w:t>What are the similarities in the criteria for Nightmare Disorder, NREM, REM Sleep Disorders, and Restless Legs Syndrome?</w:t>
      </w:r>
    </w:p>
    <w:p w14:paraId="7D82FD06" w14:textId="77777777" w:rsidR="00913A44" w:rsidRPr="00913A44" w:rsidRDefault="00913A44" w:rsidP="00913A44">
      <w:pPr>
        <w:numPr>
          <w:ilvl w:val="1"/>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13A44">
        <w:rPr>
          <w:rFonts w:ascii="Times New Roman" w:eastAsia="Times New Roman" w:hAnsi="Times New Roman" w:cs="Times New Roman"/>
          <w:kern w:val="0"/>
          <w:sz w:val="24"/>
          <w:szCs w:val="24"/>
          <w14:ligatures w14:val="none"/>
        </w:rPr>
        <w:t>All cause distress or impairment, are not due to substance use, and are not fully explained by other conditions.</w:t>
      </w:r>
    </w:p>
    <w:p w14:paraId="1A13E254" w14:textId="77777777" w:rsidR="009F4A4B" w:rsidRDefault="009F4A4B"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B07737E" w14:textId="77777777" w:rsidR="00D40CDE" w:rsidRDefault="00D40CDE"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C6C4C69" w14:textId="77777777" w:rsidR="00D40CDE" w:rsidRPr="00D40CDE" w:rsidRDefault="00D40CDE" w:rsidP="00D40CD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0CDE">
        <w:rPr>
          <w:rFonts w:ascii="Times New Roman" w:eastAsia="Times New Roman" w:hAnsi="Times New Roman" w:cs="Times New Roman"/>
          <w:b/>
          <w:bCs/>
          <w:kern w:val="0"/>
          <w:sz w:val="27"/>
          <w:szCs w:val="27"/>
          <w14:ligatures w14:val="none"/>
        </w:rPr>
        <w:t>Lesson 29: Disruptive, Impulse-Control, and Conduct Disorders I</w:t>
      </w:r>
    </w:p>
    <w:p w14:paraId="21BC3150" w14:textId="77777777" w:rsidR="00D40CDE" w:rsidRPr="00D40CDE" w:rsidRDefault="00D40CDE" w:rsidP="00D40CD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40CDE">
        <w:rPr>
          <w:rFonts w:ascii="Times New Roman" w:eastAsia="Times New Roman" w:hAnsi="Times New Roman" w:cs="Times New Roman"/>
          <w:b/>
          <w:bCs/>
          <w:kern w:val="0"/>
          <w:sz w:val="24"/>
          <w:szCs w:val="24"/>
          <w14:ligatures w14:val="none"/>
        </w:rPr>
        <w:t>Topic 164: Overview of Disruptive, Impulse-Control, and Conduct Disorders</w:t>
      </w:r>
    </w:p>
    <w:p w14:paraId="4BBC8362"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These disorders involve problems in controlling emotions and behaviors. The behaviors often violate the rights of others (e.g., aggression, destruction of property) or conflict with social norms or authority figures. These disorders are more common in males and usually start in childhood or adolescence. They include:</w:t>
      </w:r>
    </w:p>
    <w:p w14:paraId="1A091EB8" w14:textId="77777777" w:rsidR="00D40CDE" w:rsidRPr="00D40CDE" w:rsidRDefault="00D40CDE" w:rsidP="00D40CDE">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Oppositional Defiant Disorder (ODD)</w:t>
      </w:r>
    </w:p>
    <w:p w14:paraId="6AEC43B2" w14:textId="77777777" w:rsidR="00D40CDE" w:rsidRPr="00D40CDE" w:rsidRDefault="00D40CDE" w:rsidP="00D40CDE">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Intermittent Explosive Disorder (IED)</w:t>
      </w:r>
    </w:p>
    <w:p w14:paraId="04EDEF1D" w14:textId="77777777" w:rsidR="00D40CDE" w:rsidRPr="00D40CDE" w:rsidRDefault="00D40CDE" w:rsidP="00D40CDE">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Conduct Disorder (CD)</w:t>
      </w:r>
    </w:p>
    <w:p w14:paraId="36FAF14B" w14:textId="77777777" w:rsidR="00D40CDE" w:rsidRPr="00D40CDE" w:rsidRDefault="00D40CDE" w:rsidP="00D40CDE">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Antisocial Personality Disorder (covered in Personality Disorders)</w:t>
      </w:r>
    </w:p>
    <w:p w14:paraId="5407A835" w14:textId="77777777" w:rsidR="00D40CDE" w:rsidRPr="00D40CDE" w:rsidRDefault="00D40CDE" w:rsidP="00D40CDE">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Pyromania</w:t>
      </w:r>
    </w:p>
    <w:p w14:paraId="44CCCA8D" w14:textId="77777777" w:rsidR="00D40CDE" w:rsidRPr="00D40CDE" w:rsidRDefault="00D40CDE" w:rsidP="00D40CDE">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Kleptomania</w:t>
      </w:r>
    </w:p>
    <w:p w14:paraId="7F836021" w14:textId="77777777" w:rsidR="00D40CDE" w:rsidRPr="00D40CDE" w:rsidRDefault="00D40CDE" w:rsidP="00D40CDE">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Other Specified/Unspecified Disruptive, Impulse-Control, and Conduct Disorders</w:t>
      </w:r>
    </w:p>
    <w:p w14:paraId="6E0BDB2E" w14:textId="77777777" w:rsidR="00D40CDE" w:rsidRPr="00D40CDE" w:rsidRDefault="00D40CDE" w:rsidP="00D40CD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40CDE">
        <w:rPr>
          <w:rFonts w:ascii="Times New Roman" w:eastAsia="Times New Roman" w:hAnsi="Times New Roman" w:cs="Times New Roman"/>
          <w:b/>
          <w:bCs/>
          <w:kern w:val="0"/>
          <w:sz w:val="24"/>
          <w:szCs w:val="24"/>
          <w14:ligatures w14:val="none"/>
        </w:rPr>
        <w:t>Topic 165: Oppositional Defiant Disorder (ODD)</w:t>
      </w:r>
    </w:p>
    <w:p w14:paraId="57E46407"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Oppositional Defiant Disorder (ODD)</w:t>
      </w:r>
      <w:r w:rsidRPr="00D40CDE">
        <w:rPr>
          <w:rFonts w:ascii="Times New Roman" w:eastAsia="Times New Roman" w:hAnsi="Times New Roman" w:cs="Times New Roman"/>
          <w:kern w:val="0"/>
          <w:sz w:val="24"/>
          <w:szCs w:val="24"/>
          <w14:ligatures w14:val="none"/>
        </w:rPr>
        <w:t xml:space="preserve"> is characterized by a pattern of angry or irritable mood, argumentative or defiant behavior, and vindictiveness. Children and adolescents with ODD frequently argue, lose their temper, refuse to comply with rules, and blame others for their mistakes.</w:t>
      </w:r>
    </w:p>
    <w:p w14:paraId="6FDE452B"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Diagnostic Criteria:</w:t>
      </w:r>
      <w:r w:rsidRPr="00D40CDE">
        <w:rPr>
          <w:rFonts w:ascii="Times New Roman" w:eastAsia="Times New Roman" w:hAnsi="Times New Roman" w:cs="Times New Roman"/>
          <w:kern w:val="0"/>
          <w:sz w:val="24"/>
          <w:szCs w:val="24"/>
          <w14:ligatures w14:val="none"/>
        </w:rPr>
        <w:t xml:space="preserve"> A. A pattern lasting at least 6 months, with at least four symptoms from any of these categories:</w:t>
      </w:r>
    </w:p>
    <w:p w14:paraId="3D1080A7" w14:textId="77777777" w:rsidR="00D40CDE" w:rsidRPr="00D40CDE" w:rsidRDefault="00D40CDE" w:rsidP="00D40CDE">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Angry/Irritable Mood:</w:t>
      </w:r>
    </w:p>
    <w:p w14:paraId="3D244E3A" w14:textId="77777777" w:rsidR="00D40CDE" w:rsidRPr="00D40CDE" w:rsidRDefault="00D40CDE" w:rsidP="00D40CDE">
      <w:pPr>
        <w:numPr>
          <w:ilvl w:val="1"/>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Often loses temper.</w:t>
      </w:r>
    </w:p>
    <w:p w14:paraId="34D9CC74" w14:textId="77777777" w:rsidR="00D40CDE" w:rsidRPr="00D40CDE" w:rsidRDefault="00D40CDE" w:rsidP="00D40CDE">
      <w:pPr>
        <w:numPr>
          <w:ilvl w:val="1"/>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Easily annoyed.</w:t>
      </w:r>
    </w:p>
    <w:p w14:paraId="22855FA0" w14:textId="77777777" w:rsidR="00D40CDE" w:rsidRPr="00D40CDE" w:rsidRDefault="00D40CDE" w:rsidP="00D40CDE">
      <w:pPr>
        <w:numPr>
          <w:ilvl w:val="1"/>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Often angry and resentful.</w:t>
      </w:r>
    </w:p>
    <w:p w14:paraId="71B23CA9" w14:textId="77777777" w:rsidR="00D40CDE" w:rsidRPr="00D40CDE" w:rsidRDefault="00D40CDE" w:rsidP="00D40CDE">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Argumentative/Defiant Behavior:</w:t>
      </w:r>
      <w:r w:rsidRPr="00D40CDE">
        <w:rPr>
          <w:rFonts w:ascii="Times New Roman" w:eastAsia="Times New Roman" w:hAnsi="Times New Roman" w:cs="Times New Roman"/>
          <w:kern w:val="0"/>
          <w:sz w:val="24"/>
          <w:szCs w:val="24"/>
          <w14:ligatures w14:val="none"/>
        </w:rPr>
        <w:t xml:space="preserve"> 4. Often argues with authority figures or adults. 5. Defies or refuses to comply with requests or rules. 6. Deliberately annoys others. 7. Blames others for mistakes or misbehavior.</w:t>
      </w:r>
    </w:p>
    <w:p w14:paraId="5DCE20CB" w14:textId="77777777" w:rsidR="00D40CDE" w:rsidRPr="00D40CDE" w:rsidRDefault="00D40CDE" w:rsidP="00D40CDE">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Vindictiveness:</w:t>
      </w:r>
      <w:r w:rsidRPr="00D40CDE">
        <w:rPr>
          <w:rFonts w:ascii="Times New Roman" w:eastAsia="Times New Roman" w:hAnsi="Times New Roman" w:cs="Times New Roman"/>
          <w:kern w:val="0"/>
          <w:sz w:val="24"/>
          <w:szCs w:val="24"/>
          <w14:ligatures w14:val="none"/>
        </w:rPr>
        <w:t xml:space="preserve"> 8. Spiteful or vindictive at least twice in the past 6 months.</w:t>
      </w:r>
    </w:p>
    <w:p w14:paraId="47CD0042" w14:textId="77777777" w:rsidR="00D40CDE" w:rsidRPr="00D40CDE" w:rsidRDefault="00D40CDE" w:rsidP="00D40CD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40CDE">
        <w:rPr>
          <w:rFonts w:ascii="Times New Roman" w:eastAsia="Times New Roman" w:hAnsi="Times New Roman" w:cs="Times New Roman"/>
          <w:b/>
          <w:bCs/>
          <w:kern w:val="0"/>
          <w:sz w:val="24"/>
          <w:szCs w:val="24"/>
          <w14:ligatures w14:val="none"/>
        </w:rPr>
        <w:t>Topic 166: Additional Details for Oppositional Defiant Disorder (ODD)</w:t>
      </w:r>
    </w:p>
    <w:p w14:paraId="1E8FCF20"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Diagnostic Notes:</w:t>
      </w:r>
    </w:p>
    <w:p w14:paraId="0E09CEBA" w14:textId="77777777" w:rsidR="00D40CDE" w:rsidRPr="00D40CDE" w:rsidRDefault="00D40CDE" w:rsidP="00D40CDE">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For children under 5, behaviors should occur on most days for 6 months.</w:t>
      </w:r>
    </w:p>
    <w:p w14:paraId="294C6FB7" w14:textId="77777777" w:rsidR="00D40CDE" w:rsidRPr="00D40CDE" w:rsidRDefault="00D40CDE" w:rsidP="00D40CDE">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For those 5 or older, behaviors should occur at least once a week for 6 months.</w:t>
      </w:r>
    </w:p>
    <w:p w14:paraId="74669785" w14:textId="77777777" w:rsidR="00D40CDE" w:rsidRPr="00D40CDE" w:rsidRDefault="00D40CDE" w:rsidP="00D40CDE">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Consider factors like frequency, intensity, developmental level, gender, and culture.</w:t>
      </w:r>
    </w:p>
    <w:p w14:paraId="1ECFB391"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B.</w:t>
      </w:r>
      <w:r w:rsidRPr="00D40CDE">
        <w:rPr>
          <w:rFonts w:ascii="Times New Roman" w:eastAsia="Times New Roman" w:hAnsi="Times New Roman" w:cs="Times New Roman"/>
          <w:kern w:val="0"/>
          <w:sz w:val="24"/>
          <w:szCs w:val="24"/>
          <w14:ligatures w14:val="none"/>
        </w:rPr>
        <w:t xml:space="preserve"> The behavior causes distress or impacts social, educational, or occupational areas.</w:t>
      </w:r>
      <w:r w:rsidRPr="00D40CDE">
        <w:rPr>
          <w:rFonts w:ascii="Times New Roman" w:eastAsia="Times New Roman" w:hAnsi="Times New Roman" w:cs="Times New Roman"/>
          <w:kern w:val="0"/>
          <w:sz w:val="24"/>
          <w:szCs w:val="24"/>
          <w14:ligatures w14:val="none"/>
        </w:rPr>
        <w:br/>
      </w:r>
      <w:r w:rsidRPr="00D40CDE">
        <w:rPr>
          <w:rFonts w:ascii="Times New Roman" w:eastAsia="Times New Roman" w:hAnsi="Times New Roman" w:cs="Times New Roman"/>
          <w:b/>
          <w:bCs/>
          <w:kern w:val="0"/>
          <w:sz w:val="24"/>
          <w:szCs w:val="24"/>
          <w14:ligatures w14:val="none"/>
        </w:rPr>
        <w:t>C.</w:t>
      </w:r>
      <w:r w:rsidRPr="00D40CDE">
        <w:rPr>
          <w:rFonts w:ascii="Times New Roman" w:eastAsia="Times New Roman" w:hAnsi="Times New Roman" w:cs="Times New Roman"/>
          <w:kern w:val="0"/>
          <w:sz w:val="24"/>
          <w:szCs w:val="24"/>
          <w14:ligatures w14:val="none"/>
        </w:rPr>
        <w:t xml:space="preserve"> Not exclusively during other disorders like psychosis or mood disorders.</w:t>
      </w:r>
    </w:p>
    <w:p w14:paraId="21288B08"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Specify Severity:</w:t>
      </w:r>
    </w:p>
    <w:p w14:paraId="2B6A8514" w14:textId="77777777" w:rsidR="00D40CDE" w:rsidRPr="00D40CDE" w:rsidRDefault="00D40CDE" w:rsidP="00D40CDE">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Mild:</w:t>
      </w:r>
      <w:r w:rsidRPr="00D40CDE">
        <w:rPr>
          <w:rFonts w:ascii="Times New Roman" w:eastAsia="Times New Roman" w:hAnsi="Times New Roman" w:cs="Times New Roman"/>
          <w:kern w:val="0"/>
          <w:sz w:val="24"/>
          <w:szCs w:val="24"/>
          <w14:ligatures w14:val="none"/>
        </w:rPr>
        <w:t xml:space="preserve"> Symptoms in one setting.</w:t>
      </w:r>
    </w:p>
    <w:p w14:paraId="30801B92" w14:textId="77777777" w:rsidR="00D40CDE" w:rsidRPr="00D40CDE" w:rsidRDefault="00D40CDE" w:rsidP="00D40CDE">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Moderate:</w:t>
      </w:r>
      <w:r w:rsidRPr="00D40CDE">
        <w:rPr>
          <w:rFonts w:ascii="Times New Roman" w:eastAsia="Times New Roman" w:hAnsi="Times New Roman" w:cs="Times New Roman"/>
          <w:kern w:val="0"/>
          <w:sz w:val="24"/>
          <w:szCs w:val="24"/>
          <w14:ligatures w14:val="none"/>
        </w:rPr>
        <w:t xml:space="preserve"> Symptoms in at least two settings.</w:t>
      </w:r>
    </w:p>
    <w:p w14:paraId="3DAE7892" w14:textId="77777777" w:rsidR="00D40CDE" w:rsidRPr="00D40CDE" w:rsidRDefault="00D40CDE" w:rsidP="00D40CDE">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Severe:</w:t>
      </w:r>
      <w:r w:rsidRPr="00D40CDE">
        <w:rPr>
          <w:rFonts w:ascii="Times New Roman" w:eastAsia="Times New Roman" w:hAnsi="Times New Roman" w:cs="Times New Roman"/>
          <w:kern w:val="0"/>
          <w:sz w:val="24"/>
          <w:szCs w:val="24"/>
          <w14:ligatures w14:val="none"/>
        </w:rPr>
        <w:t xml:space="preserve"> Symptoms in three or more settings.</w:t>
      </w:r>
    </w:p>
    <w:p w14:paraId="69544C48" w14:textId="77777777" w:rsidR="00D40CDE" w:rsidRPr="00D40CDE" w:rsidRDefault="00D40CDE" w:rsidP="00D40CD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40CDE">
        <w:rPr>
          <w:rFonts w:ascii="Times New Roman" w:eastAsia="Times New Roman" w:hAnsi="Times New Roman" w:cs="Times New Roman"/>
          <w:b/>
          <w:bCs/>
          <w:kern w:val="0"/>
          <w:sz w:val="24"/>
          <w:szCs w:val="24"/>
          <w14:ligatures w14:val="none"/>
        </w:rPr>
        <w:t>Topic 167: Intermittent Explosive Disorder (IED)</w:t>
      </w:r>
    </w:p>
    <w:p w14:paraId="61FF5ECA"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Intermittent Explosive Disorder (IED)</w:t>
      </w:r>
      <w:r w:rsidRPr="00D40CDE">
        <w:rPr>
          <w:rFonts w:ascii="Times New Roman" w:eastAsia="Times New Roman" w:hAnsi="Times New Roman" w:cs="Times New Roman"/>
          <w:kern w:val="0"/>
          <w:sz w:val="24"/>
          <w:szCs w:val="24"/>
          <w14:ligatures w14:val="none"/>
        </w:rPr>
        <w:t xml:space="preserve"> is characterized by impulsive, aggressive outbursts that are out of proportion to any provocation or stress. These outbursts can be verbal (e.g., temper tantrums) or physical, and they may occur without premeditation.</w:t>
      </w:r>
    </w:p>
    <w:p w14:paraId="1CE45628"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Diagnostic Criteria:</w:t>
      </w:r>
      <w:r w:rsidRPr="00D40CDE">
        <w:rPr>
          <w:rFonts w:ascii="Times New Roman" w:eastAsia="Times New Roman" w:hAnsi="Times New Roman" w:cs="Times New Roman"/>
          <w:kern w:val="0"/>
          <w:sz w:val="24"/>
          <w:szCs w:val="24"/>
          <w14:ligatures w14:val="none"/>
        </w:rPr>
        <w:t xml:space="preserve"> A. Recurrent outbursts due to failure to control aggressive impulses, shown by:</w:t>
      </w:r>
    </w:p>
    <w:p w14:paraId="7ECA1026" w14:textId="77777777" w:rsidR="00D40CDE" w:rsidRPr="00D40CDE" w:rsidRDefault="00D40CDE" w:rsidP="00D40CDE">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Verbal aggression (e.g., arguments, fights) or physical aggression (e.g., against property or people) occurring twice weekly for 3 months.</w:t>
      </w:r>
    </w:p>
    <w:p w14:paraId="28DA76EB" w14:textId="77777777" w:rsidR="00D40CDE" w:rsidRPr="00D40CDE" w:rsidRDefault="00D40CDE" w:rsidP="00D40CDE">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Three behavioral outbursts causing damage to property or injury to people/animals within a 12-month period.</w:t>
      </w:r>
    </w:p>
    <w:p w14:paraId="6010EB9D" w14:textId="77777777" w:rsidR="00D40CDE" w:rsidRPr="00D40CDE" w:rsidRDefault="00D40CDE" w:rsidP="00D40CD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40CDE">
        <w:rPr>
          <w:rFonts w:ascii="Times New Roman" w:eastAsia="Times New Roman" w:hAnsi="Times New Roman" w:cs="Times New Roman"/>
          <w:b/>
          <w:bCs/>
          <w:kern w:val="0"/>
          <w:sz w:val="24"/>
          <w:szCs w:val="24"/>
          <w14:ligatures w14:val="none"/>
        </w:rPr>
        <w:t>Topic 168: Additional Details for Intermittent Explosive Disorder (IED)</w:t>
      </w:r>
    </w:p>
    <w:p w14:paraId="042BC280"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Diagnostic Criteria (continued):</w:t>
      </w:r>
      <w:r w:rsidRPr="00D40CDE">
        <w:rPr>
          <w:rFonts w:ascii="Times New Roman" w:eastAsia="Times New Roman" w:hAnsi="Times New Roman" w:cs="Times New Roman"/>
          <w:kern w:val="0"/>
          <w:sz w:val="24"/>
          <w:szCs w:val="24"/>
          <w14:ligatures w14:val="none"/>
        </w:rPr>
        <w:t xml:space="preserve"> B. Aggressiveness is out of proportion to any provocation or stress. C. Outbursts are impulsive, not premeditated, and not done to achieve a goal. D. Causes distress, or affects social, occupational, or other functioning. E. Individual is at least 6 years old (or equivalent developmental level). F. Not better explained by other mental or medical conditions, or substance use.</w:t>
      </w:r>
    </w:p>
    <w:p w14:paraId="1DD16186" w14:textId="77777777" w:rsidR="00D40CDE" w:rsidRPr="00D40CDE" w:rsidRDefault="00D40CDE" w:rsidP="00D40CD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Note:</w:t>
      </w:r>
      <w:r w:rsidRPr="00D40CDE">
        <w:rPr>
          <w:rFonts w:ascii="Times New Roman" w:eastAsia="Times New Roman" w:hAnsi="Times New Roman" w:cs="Times New Roman"/>
          <w:kern w:val="0"/>
          <w:sz w:val="24"/>
          <w:szCs w:val="24"/>
          <w14:ligatures w14:val="none"/>
        </w:rPr>
        <w:t xml:space="preserve"> IED can be diagnosed alongside other conditions like ADHD or autism if aggressive outbursts exceed what's typical for those disorders.</w:t>
      </w:r>
    </w:p>
    <w:p w14:paraId="04970DED" w14:textId="77777777" w:rsidR="00D40CDE" w:rsidRPr="00D40CDE" w:rsidRDefault="00000000" w:rsidP="00D40CD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F4CD15">
          <v:rect id="_x0000_i1029" style="width:0;height:1.5pt" o:hralign="center" o:hrstd="t" o:hr="t" fillcolor="#a0a0a0" stroked="f"/>
        </w:pict>
      </w:r>
    </w:p>
    <w:p w14:paraId="31FDF213" w14:textId="77777777" w:rsidR="00D40CDE" w:rsidRPr="00D40CDE" w:rsidRDefault="00D40CDE" w:rsidP="00D40CD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0CDE">
        <w:rPr>
          <w:rFonts w:ascii="Times New Roman" w:eastAsia="Times New Roman" w:hAnsi="Times New Roman" w:cs="Times New Roman"/>
          <w:b/>
          <w:bCs/>
          <w:kern w:val="0"/>
          <w:sz w:val="27"/>
          <w:szCs w:val="27"/>
          <w14:ligatures w14:val="none"/>
        </w:rPr>
        <w:t>Flashcards</w:t>
      </w:r>
    </w:p>
    <w:p w14:paraId="763C867C" w14:textId="77777777" w:rsidR="00D40CDE" w:rsidRPr="00D40CDE" w:rsidRDefault="00D40CDE" w:rsidP="00D40CDE">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What are Disruptive, Impulse-Control, and Conduct Disorders?</w:t>
      </w:r>
    </w:p>
    <w:p w14:paraId="0B003D1C" w14:textId="77777777" w:rsidR="00D40CDE" w:rsidRPr="00D40CDE" w:rsidRDefault="00D40CDE" w:rsidP="00D40CD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Disorders involving problems in controlling emotions/behaviors that violate others' rights or conflict with social norms.</w:t>
      </w:r>
    </w:p>
    <w:p w14:paraId="23350A9B" w14:textId="77777777" w:rsidR="00D40CDE" w:rsidRPr="00D40CDE" w:rsidRDefault="00D40CDE" w:rsidP="00D40CDE">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What is Oppositional Defiant Disorder (ODD)?</w:t>
      </w:r>
    </w:p>
    <w:p w14:paraId="44E48EF6" w14:textId="77777777" w:rsidR="00D40CDE" w:rsidRPr="00D40CDE" w:rsidRDefault="00D40CDE" w:rsidP="00D40CD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A disorder marked by a pattern of angry, defiant, and vindictive behavior in children and adolescents.</w:t>
      </w:r>
    </w:p>
    <w:p w14:paraId="0F4D451E" w14:textId="77777777" w:rsidR="00D40CDE" w:rsidRPr="00D40CDE" w:rsidRDefault="00D40CDE" w:rsidP="00D40CDE">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What is Intermittent Explosive Disorder (IED)?</w:t>
      </w:r>
    </w:p>
    <w:p w14:paraId="226149E5" w14:textId="77777777" w:rsidR="00D40CDE" w:rsidRPr="00D40CDE" w:rsidRDefault="00D40CDE" w:rsidP="00D40CDE">
      <w:pPr>
        <w:numPr>
          <w:ilvl w:val="1"/>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A disorder characterized by sudden, impulsive, and aggressive outbursts that are out of proportion to any provocation.</w:t>
      </w:r>
    </w:p>
    <w:p w14:paraId="095CA04D" w14:textId="77777777" w:rsidR="00D40CDE" w:rsidRPr="00D40CDE" w:rsidRDefault="00D40CDE" w:rsidP="00D40CD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0CDE">
        <w:rPr>
          <w:rFonts w:ascii="Times New Roman" w:eastAsia="Times New Roman" w:hAnsi="Times New Roman" w:cs="Times New Roman"/>
          <w:b/>
          <w:bCs/>
          <w:kern w:val="0"/>
          <w:sz w:val="27"/>
          <w:szCs w:val="27"/>
          <w14:ligatures w14:val="none"/>
        </w:rPr>
        <w:t>Short Questions</w:t>
      </w:r>
    </w:p>
    <w:p w14:paraId="417E4FBD" w14:textId="77777777" w:rsidR="00D40CDE" w:rsidRPr="00D40CDE" w:rsidRDefault="00D40CDE" w:rsidP="00D40CDE">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What are the main symptoms of Oppositional Defiant Disorder?</w:t>
      </w:r>
    </w:p>
    <w:p w14:paraId="25C5CE1E" w14:textId="77777777" w:rsidR="00D40CDE" w:rsidRPr="00D40CDE" w:rsidRDefault="00D40CDE" w:rsidP="00D40CDE">
      <w:pPr>
        <w:numPr>
          <w:ilvl w:val="1"/>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Angry/irritable mood, argumentative/defiant behavior, and vindictiveness.</w:t>
      </w:r>
    </w:p>
    <w:p w14:paraId="3081212D" w14:textId="77777777" w:rsidR="00D40CDE" w:rsidRPr="00D40CDE" w:rsidRDefault="00D40CDE" w:rsidP="00D40CDE">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How is Intermittent Explosive Disorder diagnosed?</w:t>
      </w:r>
    </w:p>
    <w:p w14:paraId="64E291BD" w14:textId="77777777" w:rsidR="00D40CDE" w:rsidRPr="00D40CDE" w:rsidRDefault="00D40CDE" w:rsidP="00D40CDE">
      <w:pPr>
        <w:numPr>
          <w:ilvl w:val="1"/>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By recurrent aggressive outbursts that are not planned and are out of proportion to any provocation.</w:t>
      </w:r>
    </w:p>
    <w:p w14:paraId="62FDEA0E" w14:textId="77777777" w:rsidR="00D40CDE" w:rsidRPr="00D40CDE" w:rsidRDefault="00D40CDE" w:rsidP="00D40CD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40CDE">
        <w:rPr>
          <w:rFonts w:ascii="Times New Roman" w:eastAsia="Times New Roman" w:hAnsi="Times New Roman" w:cs="Times New Roman"/>
          <w:b/>
          <w:bCs/>
          <w:kern w:val="0"/>
          <w:sz w:val="27"/>
          <w:szCs w:val="27"/>
          <w14:ligatures w14:val="none"/>
        </w:rPr>
        <w:t>Long Questions</w:t>
      </w:r>
    </w:p>
    <w:p w14:paraId="42091897" w14:textId="77777777" w:rsidR="00D40CDE" w:rsidRPr="00D40CDE" w:rsidRDefault="00D40CDE" w:rsidP="00D40CDE">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Explain the diagnostic criteria for Oppositional Defiant Disorder (ODD).</w:t>
      </w:r>
    </w:p>
    <w:p w14:paraId="72013C35" w14:textId="77777777" w:rsidR="00D40CDE" w:rsidRPr="00D40CDE" w:rsidRDefault="00D40CDE" w:rsidP="00D40CDE">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A pattern of behavior lasting at least 6 months with symptoms like losing temper, arguing with authority, or being spiteful.</w:t>
      </w:r>
    </w:p>
    <w:p w14:paraId="346FB7EA" w14:textId="77777777" w:rsidR="00D40CDE" w:rsidRPr="00D40CDE" w:rsidRDefault="00D40CDE" w:rsidP="00D40CDE">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b/>
          <w:bCs/>
          <w:kern w:val="0"/>
          <w:sz w:val="24"/>
          <w:szCs w:val="24"/>
          <w14:ligatures w14:val="none"/>
        </w:rPr>
        <w:t>Describe the causes and characteristics of Intermittent Explosive Disorder (IED).</w:t>
      </w:r>
    </w:p>
    <w:p w14:paraId="3CEF4CD2" w14:textId="77777777" w:rsidR="00D40CDE" w:rsidRPr="00D40CDE" w:rsidRDefault="00D40CDE" w:rsidP="00D40CDE">
      <w:pPr>
        <w:numPr>
          <w:ilvl w:val="1"/>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40CDE">
        <w:rPr>
          <w:rFonts w:ascii="Times New Roman" w:eastAsia="Times New Roman" w:hAnsi="Times New Roman" w:cs="Times New Roman"/>
          <w:kern w:val="0"/>
          <w:sz w:val="24"/>
          <w:szCs w:val="24"/>
          <w14:ligatures w14:val="none"/>
        </w:rPr>
        <w:t>Involves sudden aggressive outbursts, verbal or physical, caused by impulsive behavior, not planned or aimed at achieving a goal.</w:t>
      </w:r>
    </w:p>
    <w:p w14:paraId="01E58A82" w14:textId="77777777" w:rsidR="00D40CDE" w:rsidRDefault="00D40CDE"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E19CE17" w14:textId="77777777" w:rsidR="0039258C" w:rsidRPr="0039258C" w:rsidRDefault="0039258C" w:rsidP="003925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258C">
        <w:rPr>
          <w:rFonts w:ascii="Times New Roman" w:eastAsia="Times New Roman" w:hAnsi="Times New Roman" w:cs="Times New Roman"/>
          <w:b/>
          <w:bCs/>
          <w:kern w:val="0"/>
          <w:sz w:val="27"/>
          <w:szCs w:val="27"/>
          <w14:ligatures w14:val="none"/>
        </w:rPr>
        <w:t>Lesson 30: Disruptive, Impulse Control, and Conduct Disorders II</w:t>
      </w:r>
    </w:p>
    <w:p w14:paraId="0F041409" w14:textId="77777777" w:rsidR="0039258C" w:rsidRPr="0039258C" w:rsidRDefault="0039258C" w:rsidP="0039258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9258C">
        <w:rPr>
          <w:rFonts w:ascii="Times New Roman" w:eastAsia="Times New Roman" w:hAnsi="Times New Roman" w:cs="Times New Roman"/>
          <w:b/>
          <w:bCs/>
          <w:kern w:val="0"/>
          <w:sz w:val="24"/>
          <w:szCs w:val="24"/>
          <w14:ligatures w14:val="none"/>
        </w:rPr>
        <w:t>Topic 169: Conduct Disorder Overview</w:t>
      </w:r>
    </w:p>
    <w:p w14:paraId="2A816248"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Conduct Disorder (CD)</w:t>
      </w:r>
      <w:r w:rsidRPr="0039258C">
        <w:rPr>
          <w:rFonts w:ascii="Times New Roman" w:eastAsia="Times New Roman" w:hAnsi="Times New Roman" w:cs="Times New Roman"/>
          <w:kern w:val="0"/>
          <w:sz w:val="24"/>
          <w:szCs w:val="24"/>
          <w14:ligatures w14:val="none"/>
        </w:rPr>
        <w:t xml:space="preserve"> involves a persistent pattern of behavior where children or adolescents violate the rights of others and social norms. They might be aggressive, physically cruel, destroy property, lie, steal, skip school, or run away. In severe cases, they may commit serious crimes like robbery or rape. The disorder usually starts between ages 7 and 15, and it's more common in boys. The earlier it begins, the worse the potential outcomes, such as antisocial personality disorder or a criminal lifestyle.</w:t>
      </w:r>
    </w:p>
    <w:p w14:paraId="40A422CC" w14:textId="77777777" w:rsidR="0039258C" w:rsidRPr="0039258C" w:rsidRDefault="0039258C" w:rsidP="0039258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9258C">
        <w:rPr>
          <w:rFonts w:ascii="Times New Roman" w:eastAsia="Times New Roman" w:hAnsi="Times New Roman" w:cs="Times New Roman"/>
          <w:b/>
          <w:bCs/>
          <w:kern w:val="0"/>
          <w:sz w:val="24"/>
          <w:szCs w:val="24"/>
          <w14:ligatures w14:val="none"/>
        </w:rPr>
        <w:t>Topic 170: Conduct Disorder Diagnostic Criteria</w:t>
      </w:r>
    </w:p>
    <w:p w14:paraId="73D7C040"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Diagnostic Criteria:</w:t>
      </w:r>
      <w:r w:rsidRPr="0039258C">
        <w:rPr>
          <w:rFonts w:ascii="Times New Roman" w:eastAsia="Times New Roman" w:hAnsi="Times New Roman" w:cs="Times New Roman"/>
          <w:kern w:val="0"/>
          <w:sz w:val="24"/>
          <w:szCs w:val="24"/>
          <w14:ligatures w14:val="none"/>
        </w:rPr>
        <w:t xml:space="preserve"> A. A repetitive and persistent pattern of behavior violating others' rights or social norms, with at least three of the following in the past 12 months and one in the past 6 months:</w:t>
      </w:r>
    </w:p>
    <w:p w14:paraId="36F756C7" w14:textId="77777777" w:rsidR="0039258C" w:rsidRPr="0039258C" w:rsidRDefault="0039258C" w:rsidP="0039258C">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Aggression to People and Animals:</w:t>
      </w:r>
    </w:p>
    <w:p w14:paraId="49C8F020" w14:textId="77777777" w:rsidR="0039258C" w:rsidRPr="0039258C" w:rsidRDefault="0039258C" w:rsidP="0039258C">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Often bullies, threatens, or intimidates others.</w:t>
      </w:r>
    </w:p>
    <w:p w14:paraId="3CB0E1AE" w14:textId="77777777" w:rsidR="0039258C" w:rsidRPr="0039258C" w:rsidRDefault="0039258C" w:rsidP="0039258C">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Initiates physical fights.</w:t>
      </w:r>
    </w:p>
    <w:p w14:paraId="68CE92D2" w14:textId="77777777" w:rsidR="0039258C" w:rsidRPr="0039258C" w:rsidRDefault="0039258C" w:rsidP="0039258C">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Has used a weapon that can cause serious harm (e.g., knife, gun).</w:t>
      </w:r>
    </w:p>
    <w:p w14:paraId="57E36E7C" w14:textId="77777777" w:rsidR="0039258C" w:rsidRPr="0039258C" w:rsidRDefault="0039258C" w:rsidP="0039258C">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Physically cruel to people.</w:t>
      </w:r>
    </w:p>
    <w:p w14:paraId="4B126FFA" w14:textId="77777777" w:rsidR="0039258C" w:rsidRPr="0039258C" w:rsidRDefault="0039258C" w:rsidP="0039258C">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Physically cruel to animals.</w:t>
      </w:r>
    </w:p>
    <w:p w14:paraId="1D5E9700" w14:textId="77777777" w:rsidR="0039258C" w:rsidRPr="0039258C" w:rsidRDefault="0039258C" w:rsidP="0039258C">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Has stolen while confronting a victim (e.g., mugging).</w:t>
      </w:r>
    </w:p>
    <w:p w14:paraId="50D391EC" w14:textId="77777777" w:rsidR="0039258C" w:rsidRPr="0039258C" w:rsidRDefault="0039258C" w:rsidP="0039258C">
      <w:pPr>
        <w:numPr>
          <w:ilvl w:val="1"/>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Forced someone into sexual activity.</w:t>
      </w:r>
    </w:p>
    <w:p w14:paraId="5F91EA0B" w14:textId="77777777" w:rsidR="0039258C" w:rsidRPr="0039258C" w:rsidRDefault="0039258C" w:rsidP="0039258C">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Destruction of Property:</w:t>
      </w:r>
      <w:r w:rsidRPr="0039258C">
        <w:rPr>
          <w:rFonts w:ascii="Times New Roman" w:eastAsia="Times New Roman" w:hAnsi="Times New Roman" w:cs="Times New Roman"/>
          <w:kern w:val="0"/>
          <w:sz w:val="24"/>
          <w:szCs w:val="24"/>
          <w14:ligatures w14:val="none"/>
        </w:rPr>
        <w:t xml:space="preserve"> 8. Deliberate fire setting with intent to cause damage. 9. Deliberate destruction of property other than by fire.</w:t>
      </w:r>
    </w:p>
    <w:p w14:paraId="7BCC83A1" w14:textId="77777777" w:rsidR="0039258C" w:rsidRPr="0039258C" w:rsidRDefault="0039258C" w:rsidP="0039258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9258C">
        <w:rPr>
          <w:rFonts w:ascii="Times New Roman" w:eastAsia="Times New Roman" w:hAnsi="Times New Roman" w:cs="Times New Roman"/>
          <w:b/>
          <w:bCs/>
          <w:kern w:val="0"/>
          <w:sz w:val="24"/>
          <w:szCs w:val="24"/>
          <w14:ligatures w14:val="none"/>
        </w:rPr>
        <w:t>Topic 171: Conduct Disorder Diagnostic Criteria (Continued)</w:t>
      </w:r>
    </w:p>
    <w:p w14:paraId="6FE2BD4F" w14:textId="77777777" w:rsidR="0039258C" w:rsidRPr="0039258C" w:rsidRDefault="0039258C" w:rsidP="0039258C">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Deceitfulness or Theft:</w:t>
      </w:r>
      <w:r w:rsidRPr="0039258C">
        <w:rPr>
          <w:rFonts w:ascii="Times New Roman" w:eastAsia="Times New Roman" w:hAnsi="Times New Roman" w:cs="Times New Roman"/>
          <w:kern w:val="0"/>
          <w:sz w:val="24"/>
          <w:szCs w:val="24"/>
          <w14:ligatures w14:val="none"/>
        </w:rPr>
        <w:t xml:space="preserve"> 10. Broken into someone else’s house, building, or car. 11. Often lies to obtain goods, favors, or avoid obligations ("cons" others). 12. Stolen items of nontrivial value without confronting a victim (e.g., shoplifting).</w:t>
      </w:r>
    </w:p>
    <w:p w14:paraId="6885696C" w14:textId="77777777" w:rsidR="0039258C" w:rsidRPr="0039258C" w:rsidRDefault="0039258C" w:rsidP="0039258C">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Serious Violations of Rules:</w:t>
      </w:r>
      <w:r w:rsidRPr="0039258C">
        <w:rPr>
          <w:rFonts w:ascii="Times New Roman" w:eastAsia="Times New Roman" w:hAnsi="Times New Roman" w:cs="Times New Roman"/>
          <w:kern w:val="0"/>
          <w:sz w:val="24"/>
          <w:szCs w:val="24"/>
          <w14:ligatures w14:val="none"/>
        </w:rPr>
        <w:t xml:space="preserve"> 13. Stays out at night despite parental prohibitions, beginning before age 13. 14. Runs away from home at least twice or once for a lengthy period. 15. Is often truant from school, starting before age 13.</w:t>
      </w:r>
    </w:p>
    <w:p w14:paraId="612A3976" w14:textId="77777777" w:rsidR="0039258C" w:rsidRPr="0039258C" w:rsidRDefault="0039258C" w:rsidP="0039258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9258C">
        <w:rPr>
          <w:rFonts w:ascii="Times New Roman" w:eastAsia="Times New Roman" w:hAnsi="Times New Roman" w:cs="Times New Roman"/>
          <w:b/>
          <w:bCs/>
          <w:kern w:val="0"/>
          <w:sz w:val="24"/>
          <w:szCs w:val="24"/>
          <w14:ligatures w14:val="none"/>
        </w:rPr>
        <w:t>Topic 172: Conduct Disorder Diagnostic Criteria (Continued)</w:t>
      </w:r>
    </w:p>
    <w:p w14:paraId="2BEB4CEB"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B. The behavior causes significant impairment in social, academic, or occupational areas. C. If the individual is 18 or older, criteria for antisocial personality disorder are not met.</w:t>
      </w:r>
    </w:p>
    <w:p w14:paraId="7CF2A02B"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Specify Type:</w:t>
      </w:r>
    </w:p>
    <w:p w14:paraId="02F798CC" w14:textId="77777777" w:rsidR="0039258C" w:rsidRPr="0039258C" w:rsidRDefault="0039258C" w:rsidP="0039258C">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Childhood-Onset Type:</w:t>
      </w:r>
      <w:r w:rsidRPr="0039258C">
        <w:rPr>
          <w:rFonts w:ascii="Times New Roman" w:eastAsia="Times New Roman" w:hAnsi="Times New Roman" w:cs="Times New Roman"/>
          <w:kern w:val="0"/>
          <w:sz w:val="24"/>
          <w:szCs w:val="24"/>
          <w14:ligatures w14:val="none"/>
        </w:rPr>
        <w:t xml:space="preserve"> Symptoms appear before age 10.</w:t>
      </w:r>
    </w:p>
    <w:p w14:paraId="6FAD714B" w14:textId="77777777" w:rsidR="0039258C" w:rsidRPr="0039258C" w:rsidRDefault="0039258C" w:rsidP="0039258C">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Adolescent-Onset Type:</w:t>
      </w:r>
      <w:r w:rsidRPr="0039258C">
        <w:rPr>
          <w:rFonts w:ascii="Times New Roman" w:eastAsia="Times New Roman" w:hAnsi="Times New Roman" w:cs="Times New Roman"/>
          <w:kern w:val="0"/>
          <w:sz w:val="24"/>
          <w:szCs w:val="24"/>
          <w14:ligatures w14:val="none"/>
        </w:rPr>
        <w:t xml:space="preserve"> No symptoms before age 10.</w:t>
      </w:r>
    </w:p>
    <w:p w14:paraId="6BE04A60" w14:textId="77777777" w:rsidR="0039258C" w:rsidRPr="0039258C" w:rsidRDefault="0039258C" w:rsidP="0039258C">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Unspecified Onset:</w:t>
      </w:r>
      <w:r w:rsidRPr="0039258C">
        <w:rPr>
          <w:rFonts w:ascii="Times New Roman" w:eastAsia="Times New Roman" w:hAnsi="Times New Roman" w:cs="Times New Roman"/>
          <w:kern w:val="0"/>
          <w:sz w:val="24"/>
          <w:szCs w:val="24"/>
          <w14:ligatures w14:val="none"/>
        </w:rPr>
        <w:t xml:space="preserve"> Onset timing is unknown.</w:t>
      </w:r>
    </w:p>
    <w:p w14:paraId="169226A9"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Specify Current Severity:</w:t>
      </w:r>
    </w:p>
    <w:p w14:paraId="7FE1D684" w14:textId="77777777" w:rsidR="0039258C" w:rsidRPr="0039258C" w:rsidRDefault="0039258C" w:rsidP="0039258C">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Mild:</w:t>
      </w:r>
      <w:r w:rsidRPr="0039258C">
        <w:rPr>
          <w:rFonts w:ascii="Times New Roman" w:eastAsia="Times New Roman" w:hAnsi="Times New Roman" w:cs="Times New Roman"/>
          <w:kern w:val="0"/>
          <w:sz w:val="24"/>
          <w:szCs w:val="24"/>
          <w14:ligatures w14:val="none"/>
        </w:rPr>
        <w:t xml:space="preserve"> Minor harm (e.g., lying, truancy).</w:t>
      </w:r>
    </w:p>
    <w:p w14:paraId="15EF7DD7" w14:textId="77777777" w:rsidR="0039258C" w:rsidRPr="0039258C" w:rsidRDefault="0039258C" w:rsidP="0039258C">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Moderate:</w:t>
      </w:r>
      <w:r w:rsidRPr="0039258C">
        <w:rPr>
          <w:rFonts w:ascii="Times New Roman" w:eastAsia="Times New Roman" w:hAnsi="Times New Roman" w:cs="Times New Roman"/>
          <w:kern w:val="0"/>
          <w:sz w:val="24"/>
          <w:szCs w:val="24"/>
          <w14:ligatures w14:val="none"/>
        </w:rPr>
        <w:t xml:space="preserve"> Intermediate problems (e.g., stealing without confronting a victim).</w:t>
      </w:r>
    </w:p>
    <w:p w14:paraId="1FBB6C90" w14:textId="77777777" w:rsidR="0039258C" w:rsidRPr="0039258C" w:rsidRDefault="0039258C" w:rsidP="0039258C">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Severe:</w:t>
      </w:r>
      <w:r w:rsidRPr="0039258C">
        <w:rPr>
          <w:rFonts w:ascii="Times New Roman" w:eastAsia="Times New Roman" w:hAnsi="Times New Roman" w:cs="Times New Roman"/>
          <w:kern w:val="0"/>
          <w:sz w:val="24"/>
          <w:szCs w:val="24"/>
          <w14:ligatures w14:val="none"/>
        </w:rPr>
        <w:t xml:space="preserve"> Major harm (e.g., forced sex, physical cruelty).</w:t>
      </w:r>
    </w:p>
    <w:p w14:paraId="7440806A" w14:textId="77777777" w:rsidR="0039258C" w:rsidRPr="0039258C" w:rsidRDefault="0039258C" w:rsidP="0039258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9258C">
        <w:rPr>
          <w:rFonts w:ascii="Times New Roman" w:eastAsia="Times New Roman" w:hAnsi="Times New Roman" w:cs="Times New Roman"/>
          <w:b/>
          <w:bCs/>
          <w:kern w:val="0"/>
          <w:sz w:val="24"/>
          <w:szCs w:val="24"/>
          <w14:ligatures w14:val="none"/>
        </w:rPr>
        <w:t>Topic 173: Pyromania</w:t>
      </w:r>
    </w:p>
    <w:p w14:paraId="698B53DF"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Pyromania</w:t>
      </w:r>
      <w:r w:rsidRPr="0039258C">
        <w:rPr>
          <w:rFonts w:ascii="Times New Roman" w:eastAsia="Times New Roman" w:hAnsi="Times New Roman" w:cs="Times New Roman"/>
          <w:kern w:val="0"/>
          <w:sz w:val="24"/>
          <w:szCs w:val="24"/>
          <w14:ligatures w14:val="none"/>
        </w:rPr>
        <w:t xml:space="preserve"> involves a fascination with fire and deliberate fire setting for pleasure, gratification, or relief. Unlike arson, pyromania is not motivated by monetary gain or ideological reasons. It is most common in males.</w:t>
      </w:r>
    </w:p>
    <w:p w14:paraId="211D8B79"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Diagnostic Criteria:</w:t>
      </w:r>
      <w:r w:rsidRPr="0039258C">
        <w:rPr>
          <w:rFonts w:ascii="Times New Roman" w:eastAsia="Times New Roman" w:hAnsi="Times New Roman" w:cs="Times New Roman"/>
          <w:kern w:val="0"/>
          <w:sz w:val="24"/>
          <w:szCs w:val="24"/>
          <w14:ligatures w14:val="none"/>
        </w:rPr>
        <w:t xml:space="preserve"> A. Deliberate and purposeful fire setting on more than one occasion. B. Tension or arousal before the act. C. Fascination with fire and its contexts. D. Pleasure or relief when setting fires or witnessing their aftermath. E. Not set for gain, anger, revenge, or due to other medical/psychiatric reasons. F. Not better explained by conduct disorder, manic episode, or antisocial personality disorder.</w:t>
      </w:r>
    </w:p>
    <w:p w14:paraId="057C654C" w14:textId="77777777" w:rsidR="0039258C" w:rsidRPr="0039258C" w:rsidRDefault="0039258C" w:rsidP="0039258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9258C">
        <w:rPr>
          <w:rFonts w:ascii="Times New Roman" w:eastAsia="Times New Roman" w:hAnsi="Times New Roman" w:cs="Times New Roman"/>
          <w:b/>
          <w:bCs/>
          <w:kern w:val="0"/>
          <w:sz w:val="24"/>
          <w:szCs w:val="24"/>
          <w14:ligatures w14:val="none"/>
        </w:rPr>
        <w:t>Topic 174: Kleptomania</w:t>
      </w:r>
    </w:p>
    <w:p w14:paraId="1046BAE7"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Kleptomania</w:t>
      </w:r>
      <w:r w:rsidRPr="0039258C">
        <w:rPr>
          <w:rFonts w:ascii="Times New Roman" w:eastAsia="Times New Roman" w:hAnsi="Times New Roman" w:cs="Times New Roman"/>
          <w:kern w:val="0"/>
          <w:sz w:val="24"/>
          <w:szCs w:val="24"/>
          <w14:ligatures w14:val="none"/>
        </w:rPr>
        <w:t xml:space="preserve"> is an impulse-control disorder where individuals have a strong urge to steal objects they do not need for personal use or monetary value. They steal for the thrill rather than necessity.</w:t>
      </w:r>
    </w:p>
    <w:p w14:paraId="047CDC6E" w14:textId="77777777" w:rsidR="0039258C" w:rsidRPr="0039258C" w:rsidRDefault="0039258C" w:rsidP="0039258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Diagnostic Criteria:</w:t>
      </w:r>
      <w:r w:rsidRPr="0039258C">
        <w:rPr>
          <w:rFonts w:ascii="Times New Roman" w:eastAsia="Times New Roman" w:hAnsi="Times New Roman" w:cs="Times New Roman"/>
          <w:kern w:val="0"/>
          <w:sz w:val="24"/>
          <w:szCs w:val="24"/>
          <w14:ligatures w14:val="none"/>
        </w:rPr>
        <w:t xml:space="preserve"> A. Recurrent failure to resist impulses to steal items not needed for use or value. B. Increasing tension before committing the theft. C. Pleasure, gratification, or relief when stealing. D. The stealing is not done to express anger, vengeance, or in response to delusions/hallucinations. E. Not better explained by conduct disorder, a manic episode, or antisocial personality disorder.</w:t>
      </w:r>
    </w:p>
    <w:p w14:paraId="45211764" w14:textId="77777777" w:rsidR="0039258C" w:rsidRPr="0039258C" w:rsidRDefault="00000000" w:rsidP="0039258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965B692">
          <v:rect id="_x0000_i1030" style="width:0;height:1.5pt" o:hralign="center" o:hrstd="t" o:hr="t" fillcolor="#a0a0a0" stroked="f"/>
        </w:pict>
      </w:r>
    </w:p>
    <w:p w14:paraId="218B3058" w14:textId="77777777" w:rsidR="0039258C" w:rsidRPr="0039258C" w:rsidRDefault="0039258C" w:rsidP="003925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258C">
        <w:rPr>
          <w:rFonts w:ascii="Times New Roman" w:eastAsia="Times New Roman" w:hAnsi="Times New Roman" w:cs="Times New Roman"/>
          <w:b/>
          <w:bCs/>
          <w:kern w:val="0"/>
          <w:sz w:val="27"/>
          <w:szCs w:val="27"/>
          <w14:ligatures w14:val="none"/>
        </w:rPr>
        <w:t>Flashcards</w:t>
      </w:r>
    </w:p>
    <w:p w14:paraId="73CA71B6" w14:textId="77777777" w:rsidR="0039258C" w:rsidRPr="0039258C" w:rsidRDefault="0039258C" w:rsidP="0039258C">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What is Conduct Disorder (CD)?</w:t>
      </w:r>
    </w:p>
    <w:p w14:paraId="387959D7" w14:textId="77777777" w:rsidR="0039258C" w:rsidRPr="0039258C" w:rsidRDefault="0039258C" w:rsidP="0039258C">
      <w:pPr>
        <w:numPr>
          <w:ilvl w:val="1"/>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A pattern of behavior violating others' rights and societal norms, involving aggression, theft, deceit, or serious rule-breaking.</w:t>
      </w:r>
    </w:p>
    <w:p w14:paraId="2278575D" w14:textId="77777777" w:rsidR="0039258C" w:rsidRPr="0039258C" w:rsidRDefault="0039258C" w:rsidP="0039258C">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What are the key symptoms of Pyromania?</w:t>
      </w:r>
    </w:p>
    <w:p w14:paraId="7DBC3E7B" w14:textId="77777777" w:rsidR="0039258C" w:rsidRPr="0039258C" w:rsidRDefault="0039258C" w:rsidP="0039258C">
      <w:pPr>
        <w:numPr>
          <w:ilvl w:val="1"/>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Deliberate fire setting, tension before the act, fascination with fire, and feeling pleasure or relief after setting fires.</w:t>
      </w:r>
    </w:p>
    <w:p w14:paraId="39B601A0" w14:textId="77777777" w:rsidR="0039258C" w:rsidRPr="0039258C" w:rsidRDefault="0039258C" w:rsidP="0039258C">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What distinguishes Kleptomania from ordinary theft?</w:t>
      </w:r>
    </w:p>
    <w:p w14:paraId="1669243B" w14:textId="77777777" w:rsidR="0039258C" w:rsidRPr="0039258C" w:rsidRDefault="0039258C" w:rsidP="0039258C">
      <w:pPr>
        <w:numPr>
          <w:ilvl w:val="1"/>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The urge to steal is driven by excitement, not necessity or financial gain.</w:t>
      </w:r>
    </w:p>
    <w:p w14:paraId="5A9F9B63" w14:textId="77777777" w:rsidR="0039258C" w:rsidRPr="0039258C" w:rsidRDefault="0039258C" w:rsidP="003925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258C">
        <w:rPr>
          <w:rFonts w:ascii="Times New Roman" w:eastAsia="Times New Roman" w:hAnsi="Times New Roman" w:cs="Times New Roman"/>
          <w:b/>
          <w:bCs/>
          <w:kern w:val="0"/>
          <w:sz w:val="27"/>
          <w:szCs w:val="27"/>
          <w14:ligatures w14:val="none"/>
        </w:rPr>
        <w:t>Short Questions</w:t>
      </w:r>
    </w:p>
    <w:p w14:paraId="38190865" w14:textId="77777777" w:rsidR="0039258C" w:rsidRPr="0039258C" w:rsidRDefault="0039258C" w:rsidP="0039258C">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What are the types of Conduct Disorder based on age of onset?</w:t>
      </w:r>
    </w:p>
    <w:p w14:paraId="3363E5F5" w14:textId="77777777" w:rsidR="0039258C" w:rsidRPr="0039258C" w:rsidRDefault="0039258C" w:rsidP="0039258C">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Childhood-Onset, Adolescent-Onset, and Unspecified Onset.</w:t>
      </w:r>
    </w:p>
    <w:p w14:paraId="1A79A4A0" w14:textId="77777777" w:rsidR="0039258C" w:rsidRPr="0039258C" w:rsidRDefault="0039258C" w:rsidP="0039258C">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How is Pyromania different from arson?</w:t>
      </w:r>
    </w:p>
    <w:p w14:paraId="47AD3F94" w14:textId="77777777" w:rsidR="0039258C" w:rsidRPr="0039258C" w:rsidRDefault="0039258C" w:rsidP="0039258C">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Pyromania is motivated by emotional gratification, while arson is for monetary or ideological reasons.</w:t>
      </w:r>
    </w:p>
    <w:p w14:paraId="5C6CE61C" w14:textId="77777777" w:rsidR="0039258C" w:rsidRPr="0039258C" w:rsidRDefault="0039258C" w:rsidP="003925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9258C">
        <w:rPr>
          <w:rFonts w:ascii="Times New Roman" w:eastAsia="Times New Roman" w:hAnsi="Times New Roman" w:cs="Times New Roman"/>
          <w:b/>
          <w:bCs/>
          <w:kern w:val="0"/>
          <w:sz w:val="27"/>
          <w:szCs w:val="27"/>
          <w14:ligatures w14:val="none"/>
        </w:rPr>
        <w:t>Long Questions</w:t>
      </w:r>
    </w:p>
    <w:p w14:paraId="58C495BD" w14:textId="77777777" w:rsidR="0039258C" w:rsidRPr="0039258C" w:rsidRDefault="0039258C" w:rsidP="0039258C">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Explain the diagnostic criteria for Conduct Disorder.</w:t>
      </w:r>
    </w:p>
    <w:p w14:paraId="08B15E23" w14:textId="77777777" w:rsidR="0039258C" w:rsidRPr="0039258C" w:rsidRDefault="0039258C" w:rsidP="0039258C">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A repetitive pattern of behavior violating others' rights or social norms, with symptoms like aggression, theft, deceit, and rule-breaking.</w:t>
      </w:r>
    </w:p>
    <w:p w14:paraId="17751C77" w14:textId="77777777" w:rsidR="0039258C" w:rsidRPr="0039258C" w:rsidRDefault="0039258C" w:rsidP="0039258C">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b/>
          <w:bCs/>
          <w:kern w:val="0"/>
          <w:sz w:val="24"/>
          <w:szCs w:val="24"/>
          <w14:ligatures w14:val="none"/>
        </w:rPr>
        <w:t>Describe the characteristics and diagnostic criteria for Kleptomania.</w:t>
      </w:r>
    </w:p>
    <w:p w14:paraId="02D1BA1B" w14:textId="77777777" w:rsidR="0039258C" w:rsidRPr="0039258C" w:rsidRDefault="0039258C" w:rsidP="0039258C">
      <w:pPr>
        <w:numPr>
          <w:ilvl w:val="1"/>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9258C">
        <w:rPr>
          <w:rFonts w:ascii="Times New Roman" w:eastAsia="Times New Roman" w:hAnsi="Times New Roman" w:cs="Times New Roman"/>
          <w:kern w:val="0"/>
          <w:sz w:val="24"/>
          <w:szCs w:val="24"/>
          <w14:ligatures w14:val="none"/>
        </w:rPr>
        <w:t>An impulse-control disorder with a persistent urge to steal, tension before theft, and pleasure or relief after stealing, without a practical need for the items.</w:t>
      </w:r>
    </w:p>
    <w:p w14:paraId="7C0C8A6A" w14:textId="77777777" w:rsidR="00D40CDE" w:rsidRDefault="00D40CDE"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59366E5" w14:textId="77777777" w:rsidR="00DB23EB" w:rsidRPr="00DB23EB" w:rsidRDefault="00DB23EB" w:rsidP="00DB23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23EB">
        <w:rPr>
          <w:rFonts w:ascii="Times New Roman" w:eastAsia="Times New Roman" w:hAnsi="Times New Roman" w:cs="Times New Roman"/>
          <w:b/>
          <w:bCs/>
          <w:kern w:val="0"/>
          <w:sz w:val="27"/>
          <w:szCs w:val="27"/>
          <w14:ligatures w14:val="none"/>
        </w:rPr>
        <w:t>Lesson 31: Disruptive, Impulse Control, and Conduct Disorders III</w:t>
      </w:r>
    </w:p>
    <w:p w14:paraId="02DF1299" w14:textId="77777777" w:rsidR="00DB23EB" w:rsidRPr="00DB23EB" w:rsidRDefault="00DB23EB" w:rsidP="00DB23E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B23EB">
        <w:rPr>
          <w:rFonts w:ascii="Times New Roman" w:eastAsia="Times New Roman" w:hAnsi="Times New Roman" w:cs="Times New Roman"/>
          <w:b/>
          <w:bCs/>
          <w:kern w:val="0"/>
          <w:sz w:val="24"/>
          <w:szCs w:val="24"/>
          <w14:ligatures w14:val="none"/>
        </w:rPr>
        <w:t>Topic 175: Other Specified and Unspecified Disruptive, Impulse-Control, and Conduct Disorder</w:t>
      </w:r>
    </w:p>
    <w:p w14:paraId="42D91BEC" w14:textId="77777777" w:rsidR="00DB23EB" w:rsidRPr="00DB23EB" w:rsidRDefault="00DB23EB" w:rsidP="00DB23EB">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Other Specified Disruptive, Impulse-Control, and Conduct Disorder:</w:t>
      </w:r>
    </w:p>
    <w:p w14:paraId="1E110A40" w14:textId="77777777" w:rsidR="00DB23EB" w:rsidRPr="00DB23EB" w:rsidRDefault="00DB23EB" w:rsidP="00DB23EB">
      <w:pPr>
        <w:numPr>
          <w:ilvl w:val="1"/>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This diagnosis is used when symptoms cause significant distress or impairment but do not meet the full criteria for any specific disorder in the category. The clinician specifies why the criteria are not met (e.g., "recurrent behavioral outbursts of insufficient frequency").</w:t>
      </w:r>
    </w:p>
    <w:p w14:paraId="0EC2F7BE" w14:textId="77777777" w:rsidR="00DB23EB" w:rsidRPr="00DB23EB" w:rsidRDefault="00DB23EB" w:rsidP="00DB23EB">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Unspecified Disruptive, Impulse-Control, and Conduct Disorder:</w:t>
      </w:r>
    </w:p>
    <w:p w14:paraId="68A6FA3B" w14:textId="77777777" w:rsidR="00DB23EB" w:rsidRPr="00DB23EB" w:rsidRDefault="00DB23EB" w:rsidP="00DB23EB">
      <w:pPr>
        <w:numPr>
          <w:ilvl w:val="1"/>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This diagnosis applies when symptoms cause significant distress or impairment, but the clinician does not specify why the criteria are not met, or there is insufficient information (e.g., in emergency settings).</w:t>
      </w:r>
    </w:p>
    <w:p w14:paraId="68DA8AD7" w14:textId="77777777" w:rsidR="00DB23EB" w:rsidRPr="00DB23EB" w:rsidRDefault="00DB23EB" w:rsidP="00DB23E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B23EB">
        <w:rPr>
          <w:rFonts w:ascii="Times New Roman" w:eastAsia="Times New Roman" w:hAnsi="Times New Roman" w:cs="Times New Roman"/>
          <w:b/>
          <w:bCs/>
          <w:kern w:val="0"/>
          <w:sz w:val="24"/>
          <w:szCs w:val="24"/>
          <w14:ligatures w14:val="none"/>
        </w:rPr>
        <w:t>Topic 176: Etiology of Disruptive, Impulse-Control, and Conduct Disorders</w:t>
      </w:r>
    </w:p>
    <w:p w14:paraId="230D390B" w14:textId="77777777" w:rsidR="00DB23EB" w:rsidRPr="00DB23EB" w:rsidRDefault="00DB23EB" w:rsidP="00DB23EB">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Conduct Disorders:</w:t>
      </w:r>
    </w:p>
    <w:p w14:paraId="4D5213CB" w14:textId="77777777" w:rsidR="00DB23EB" w:rsidRPr="00DB23EB" w:rsidRDefault="00DB23EB" w:rsidP="00DB23EB">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Genetic and Biological Factors:</w:t>
      </w:r>
      <w:r w:rsidRPr="00DB23EB">
        <w:rPr>
          <w:rFonts w:ascii="Times New Roman" w:eastAsia="Times New Roman" w:hAnsi="Times New Roman" w:cs="Times New Roman"/>
          <w:kern w:val="0"/>
          <w:sz w:val="24"/>
          <w:szCs w:val="24"/>
          <w14:ligatures w14:val="none"/>
        </w:rPr>
        <w:t xml:space="preserve"> Some cases are linked to genetics and biological issues.</w:t>
      </w:r>
    </w:p>
    <w:p w14:paraId="60CE2072" w14:textId="77777777" w:rsidR="00DB23EB" w:rsidRPr="00DB23EB" w:rsidRDefault="00DB23EB" w:rsidP="00DB23EB">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Environmental Factors:</w:t>
      </w:r>
      <w:r w:rsidRPr="00DB23EB">
        <w:rPr>
          <w:rFonts w:ascii="Times New Roman" w:eastAsia="Times New Roman" w:hAnsi="Times New Roman" w:cs="Times New Roman"/>
          <w:kern w:val="0"/>
          <w:sz w:val="24"/>
          <w:szCs w:val="24"/>
          <w14:ligatures w14:val="none"/>
        </w:rPr>
        <w:t xml:space="preserve"> Drug abuse, poverty, traumatic events, and exposure to violence can contribute.</w:t>
      </w:r>
    </w:p>
    <w:p w14:paraId="5EBF9D1D" w14:textId="77777777" w:rsidR="00DB23EB" w:rsidRPr="00DB23EB" w:rsidRDefault="00DB23EB" w:rsidP="00DB23EB">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Family Influences:</w:t>
      </w:r>
      <w:r w:rsidRPr="00DB23EB">
        <w:rPr>
          <w:rFonts w:ascii="Times New Roman" w:eastAsia="Times New Roman" w:hAnsi="Times New Roman" w:cs="Times New Roman"/>
          <w:kern w:val="0"/>
          <w:sz w:val="24"/>
          <w:szCs w:val="24"/>
          <w14:ligatures w14:val="none"/>
        </w:rPr>
        <w:t xml:space="preserve"> Problems in parent-child relationships, inadequate parenting, family conflicts, and hostility increase the risk.</w:t>
      </w:r>
    </w:p>
    <w:p w14:paraId="77FB4A5B" w14:textId="77777777" w:rsidR="00DB23EB" w:rsidRPr="00DB23EB" w:rsidRDefault="00DB23EB" w:rsidP="00DB23EB">
      <w:pPr>
        <w:numPr>
          <w:ilvl w:val="1"/>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Parental Issues:</w:t>
      </w:r>
      <w:r w:rsidRPr="00DB23EB">
        <w:rPr>
          <w:rFonts w:ascii="Times New Roman" w:eastAsia="Times New Roman" w:hAnsi="Times New Roman" w:cs="Times New Roman"/>
          <w:kern w:val="0"/>
          <w:sz w:val="24"/>
          <w:szCs w:val="24"/>
          <w14:ligatures w14:val="none"/>
        </w:rPr>
        <w:t xml:space="preserve"> Children whose parents reject, neglect, abuse, or fail to supervise them are more likely to develop conduct disorders, especially if parents themselves have mental health or substance abuse problems.</w:t>
      </w:r>
    </w:p>
    <w:p w14:paraId="7E6089AE" w14:textId="77777777" w:rsidR="00DB23EB" w:rsidRPr="00DB23EB" w:rsidRDefault="00DB23EB" w:rsidP="00DB23E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B23EB">
        <w:rPr>
          <w:rFonts w:ascii="Times New Roman" w:eastAsia="Times New Roman" w:hAnsi="Times New Roman" w:cs="Times New Roman"/>
          <w:b/>
          <w:bCs/>
          <w:kern w:val="0"/>
          <w:sz w:val="24"/>
          <w:szCs w:val="24"/>
          <w14:ligatures w14:val="none"/>
        </w:rPr>
        <w:t>Topic 177: Etiology of Oppositional Defiant Disorder and Intermittent Explosive Disorder</w:t>
      </w:r>
    </w:p>
    <w:p w14:paraId="588EC588" w14:textId="77777777" w:rsidR="00DB23EB" w:rsidRPr="00DB23EB" w:rsidRDefault="00DB23EB" w:rsidP="00DB23EB">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Oppositional Defiant Disorder:</w:t>
      </w:r>
    </w:p>
    <w:p w14:paraId="783CCCD7" w14:textId="77777777" w:rsidR="00DB23EB" w:rsidRPr="00DB23EB" w:rsidRDefault="00DB23EB" w:rsidP="00DB23EB">
      <w:pPr>
        <w:numPr>
          <w:ilvl w:val="1"/>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Personal Factors:</w:t>
      </w:r>
      <w:r w:rsidRPr="00DB23EB">
        <w:rPr>
          <w:rFonts w:ascii="Times New Roman" w:eastAsia="Times New Roman" w:hAnsi="Times New Roman" w:cs="Times New Roman"/>
          <w:kern w:val="0"/>
          <w:sz w:val="24"/>
          <w:szCs w:val="24"/>
          <w14:ligatures w14:val="none"/>
        </w:rPr>
        <w:t xml:space="preserve"> Difficulty regulating emotions and high emotional reactivity.</w:t>
      </w:r>
    </w:p>
    <w:p w14:paraId="4F8B5D86" w14:textId="77777777" w:rsidR="00DB23EB" w:rsidRPr="00DB23EB" w:rsidRDefault="00DB23EB" w:rsidP="00DB23EB">
      <w:pPr>
        <w:numPr>
          <w:ilvl w:val="1"/>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Environmental Factors:</w:t>
      </w:r>
      <w:r w:rsidRPr="00DB23EB">
        <w:rPr>
          <w:rFonts w:ascii="Times New Roman" w:eastAsia="Times New Roman" w:hAnsi="Times New Roman" w:cs="Times New Roman"/>
          <w:kern w:val="0"/>
          <w:sz w:val="24"/>
          <w:szCs w:val="24"/>
          <w14:ligatures w14:val="none"/>
        </w:rPr>
        <w:t xml:space="preserve"> Harsh or inconsistent parenting practices.</w:t>
      </w:r>
    </w:p>
    <w:p w14:paraId="308FBC9D" w14:textId="77777777" w:rsidR="00DB23EB" w:rsidRPr="00DB23EB" w:rsidRDefault="00DB23EB" w:rsidP="00DB23EB">
      <w:pPr>
        <w:numPr>
          <w:ilvl w:val="1"/>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Genetic and Physiological Factors:</w:t>
      </w:r>
      <w:r w:rsidRPr="00DB23EB">
        <w:rPr>
          <w:rFonts w:ascii="Times New Roman" w:eastAsia="Times New Roman" w:hAnsi="Times New Roman" w:cs="Times New Roman"/>
          <w:kern w:val="0"/>
          <w:sz w:val="24"/>
          <w:szCs w:val="24"/>
          <w14:ligatures w14:val="none"/>
        </w:rPr>
        <w:t xml:space="preserve"> Abnormalities in brain areas like the prefrontal cortex and amygdala.</w:t>
      </w:r>
    </w:p>
    <w:p w14:paraId="1543B232" w14:textId="77777777" w:rsidR="00DB23EB" w:rsidRPr="00DB23EB" w:rsidRDefault="00DB23EB" w:rsidP="00DB23EB">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Intermittent Explosive Disorder:</w:t>
      </w:r>
    </w:p>
    <w:p w14:paraId="6117F5DD" w14:textId="77777777" w:rsidR="00DB23EB" w:rsidRPr="00DB23EB" w:rsidRDefault="00DB23EB" w:rsidP="00DB23EB">
      <w:pPr>
        <w:numPr>
          <w:ilvl w:val="1"/>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Environmental Factors:</w:t>
      </w:r>
      <w:r w:rsidRPr="00DB23EB">
        <w:rPr>
          <w:rFonts w:ascii="Times New Roman" w:eastAsia="Times New Roman" w:hAnsi="Times New Roman" w:cs="Times New Roman"/>
          <w:kern w:val="0"/>
          <w:sz w:val="24"/>
          <w:szCs w:val="24"/>
          <w14:ligatures w14:val="none"/>
        </w:rPr>
        <w:t xml:space="preserve"> History of trauma during the first two decades of life.</w:t>
      </w:r>
    </w:p>
    <w:p w14:paraId="6F4006FC" w14:textId="77777777" w:rsidR="00DB23EB" w:rsidRPr="00DB23EB" w:rsidRDefault="00DB23EB" w:rsidP="00DB23EB">
      <w:pPr>
        <w:numPr>
          <w:ilvl w:val="1"/>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Genetic Factors:</w:t>
      </w:r>
      <w:r w:rsidRPr="00DB23EB">
        <w:rPr>
          <w:rFonts w:ascii="Times New Roman" w:eastAsia="Times New Roman" w:hAnsi="Times New Roman" w:cs="Times New Roman"/>
          <w:kern w:val="0"/>
          <w:sz w:val="24"/>
          <w:szCs w:val="24"/>
          <w14:ligatures w14:val="none"/>
        </w:rPr>
        <w:t xml:space="preserve"> Family history of impulsive aggression increases risk.</w:t>
      </w:r>
    </w:p>
    <w:p w14:paraId="0658DA60" w14:textId="77777777" w:rsidR="00DB23EB" w:rsidRPr="00DB23EB" w:rsidRDefault="00DB23EB" w:rsidP="00DB23E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B23EB">
        <w:rPr>
          <w:rFonts w:ascii="Times New Roman" w:eastAsia="Times New Roman" w:hAnsi="Times New Roman" w:cs="Times New Roman"/>
          <w:b/>
          <w:bCs/>
          <w:kern w:val="0"/>
          <w:sz w:val="24"/>
          <w:szCs w:val="24"/>
          <w14:ligatures w14:val="none"/>
        </w:rPr>
        <w:t>Topic 178: Etiology of Conduct Disorder and Kleptomania</w:t>
      </w:r>
    </w:p>
    <w:p w14:paraId="19BE4CD9" w14:textId="77777777" w:rsidR="00DB23EB" w:rsidRPr="00DB23EB" w:rsidRDefault="00DB23EB" w:rsidP="00DB23EB">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Conduct Disorder (Continued):</w:t>
      </w:r>
    </w:p>
    <w:p w14:paraId="3496EE9C" w14:textId="77777777" w:rsidR="00DB23EB" w:rsidRPr="00DB23EB" w:rsidRDefault="00DB23EB" w:rsidP="00DB23EB">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Personal Factors:</w:t>
      </w:r>
      <w:r w:rsidRPr="00DB23EB">
        <w:rPr>
          <w:rFonts w:ascii="Times New Roman" w:eastAsia="Times New Roman" w:hAnsi="Times New Roman" w:cs="Times New Roman"/>
          <w:kern w:val="0"/>
          <w:sz w:val="24"/>
          <w:szCs w:val="24"/>
          <w14:ligatures w14:val="none"/>
        </w:rPr>
        <w:t xml:space="preserve"> Difficult temperament and lower verbal IQ.</w:t>
      </w:r>
    </w:p>
    <w:p w14:paraId="1D4C9EFB" w14:textId="77777777" w:rsidR="00DB23EB" w:rsidRPr="00DB23EB" w:rsidRDefault="00DB23EB" w:rsidP="00DB23EB">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Family Factors:</w:t>
      </w:r>
      <w:r w:rsidRPr="00DB23EB">
        <w:rPr>
          <w:rFonts w:ascii="Times New Roman" w:eastAsia="Times New Roman" w:hAnsi="Times New Roman" w:cs="Times New Roman"/>
          <w:kern w:val="0"/>
          <w:sz w:val="24"/>
          <w:szCs w:val="24"/>
          <w14:ligatures w14:val="none"/>
        </w:rPr>
        <w:t xml:space="preserve"> Parental rejection, inconsistent parenting, harsh discipline, abuse, neglect, lack of supervision, and frequent changes in caregivers.</w:t>
      </w:r>
    </w:p>
    <w:p w14:paraId="1F7BC187" w14:textId="77777777" w:rsidR="00DB23EB" w:rsidRPr="00DB23EB" w:rsidRDefault="00DB23EB" w:rsidP="00DB23EB">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Community Factors:</w:t>
      </w:r>
      <w:r w:rsidRPr="00DB23EB">
        <w:rPr>
          <w:rFonts w:ascii="Times New Roman" w:eastAsia="Times New Roman" w:hAnsi="Times New Roman" w:cs="Times New Roman"/>
          <w:kern w:val="0"/>
          <w:sz w:val="24"/>
          <w:szCs w:val="24"/>
          <w14:ligatures w14:val="none"/>
        </w:rPr>
        <w:t xml:space="preserve"> Peer rejection, delinquent peer groups, and exposure to violence.</w:t>
      </w:r>
    </w:p>
    <w:p w14:paraId="69BC1050" w14:textId="77777777" w:rsidR="00DB23EB" w:rsidRPr="00DB23EB" w:rsidRDefault="00DB23EB" w:rsidP="00DB23EB">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Genetic Factors:</w:t>
      </w:r>
      <w:r w:rsidRPr="00DB23EB">
        <w:rPr>
          <w:rFonts w:ascii="Times New Roman" w:eastAsia="Times New Roman" w:hAnsi="Times New Roman" w:cs="Times New Roman"/>
          <w:kern w:val="0"/>
          <w:sz w:val="24"/>
          <w:szCs w:val="24"/>
          <w14:ligatures w14:val="none"/>
        </w:rPr>
        <w:t xml:space="preserve"> Family history of conduct disorder, ADHD, and severe mental health issues like alcohol use disorder, depression, and schizophrenia increases the risk.</w:t>
      </w:r>
    </w:p>
    <w:p w14:paraId="6ECAB6B5" w14:textId="77777777" w:rsidR="00DB23EB" w:rsidRPr="00DB23EB" w:rsidRDefault="00DB23EB" w:rsidP="00DB23EB">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Kleptomania:</w:t>
      </w:r>
    </w:p>
    <w:p w14:paraId="71D0424D" w14:textId="77777777" w:rsidR="00DB23EB" w:rsidRPr="00DB23EB" w:rsidRDefault="00DB23EB" w:rsidP="00DB23EB">
      <w:pPr>
        <w:numPr>
          <w:ilvl w:val="1"/>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Genetic Factors:</w:t>
      </w:r>
      <w:r w:rsidRPr="00DB23EB">
        <w:rPr>
          <w:rFonts w:ascii="Times New Roman" w:eastAsia="Times New Roman" w:hAnsi="Times New Roman" w:cs="Times New Roman"/>
          <w:kern w:val="0"/>
          <w:sz w:val="24"/>
          <w:szCs w:val="24"/>
          <w14:ligatures w14:val="none"/>
        </w:rPr>
        <w:t xml:space="preserve"> First-degree relatives of individuals with kleptomania have higher rates of obsessive-compulsive disorder and substance use disorders, including alcohol use disorder.</w:t>
      </w:r>
    </w:p>
    <w:p w14:paraId="5D8C6A40" w14:textId="77777777" w:rsidR="00DB23EB" w:rsidRPr="00DB23EB" w:rsidRDefault="00000000" w:rsidP="00DB23E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FA7DB43">
          <v:rect id="_x0000_i1031" style="width:0;height:1.5pt" o:hralign="center" o:hrstd="t" o:hr="t" fillcolor="#a0a0a0" stroked="f"/>
        </w:pict>
      </w:r>
    </w:p>
    <w:p w14:paraId="6ED4F0D7" w14:textId="77777777" w:rsidR="00DB23EB" w:rsidRPr="00DB23EB" w:rsidRDefault="00DB23EB" w:rsidP="00DB23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23EB">
        <w:rPr>
          <w:rFonts w:ascii="Times New Roman" w:eastAsia="Times New Roman" w:hAnsi="Times New Roman" w:cs="Times New Roman"/>
          <w:b/>
          <w:bCs/>
          <w:kern w:val="0"/>
          <w:sz w:val="27"/>
          <w:szCs w:val="27"/>
          <w14:ligatures w14:val="none"/>
        </w:rPr>
        <w:t>Flashcards</w:t>
      </w:r>
    </w:p>
    <w:p w14:paraId="7A284EE7" w14:textId="77777777" w:rsidR="00DB23EB" w:rsidRPr="00DB23EB" w:rsidRDefault="00DB23EB" w:rsidP="00DB23EB">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What is 'Other Specified Disruptive, Impulse-Control, and Conduct Disorder'?</w:t>
      </w:r>
    </w:p>
    <w:p w14:paraId="7767FC36" w14:textId="77777777" w:rsidR="00DB23EB" w:rsidRPr="00DB23EB" w:rsidRDefault="00DB23EB" w:rsidP="00DB23EB">
      <w:pPr>
        <w:numPr>
          <w:ilvl w:val="1"/>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A diagnosis when symptoms cause distress or impairment but don't meet full criteria for any specific disorder in this category.</w:t>
      </w:r>
    </w:p>
    <w:p w14:paraId="6B438D0A" w14:textId="77777777" w:rsidR="00DB23EB" w:rsidRPr="00DB23EB" w:rsidRDefault="00DB23EB" w:rsidP="00DB23EB">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What factors contribute to Conduct Disorder?</w:t>
      </w:r>
    </w:p>
    <w:p w14:paraId="1986A85B" w14:textId="77777777" w:rsidR="00DB23EB" w:rsidRPr="00DB23EB" w:rsidRDefault="00DB23EB" w:rsidP="00DB23EB">
      <w:pPr>
        <w:numPr>
          <w:ilvl w:val="1"/>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Genetic, environmental (e.g., exposure to violence, poverty), family factors (e.g., rejection, inconsistent parenting), and community influences.</w:t>
      </w:r>
    </w:p>
    <w:p w14:paraId="5DF557F0" w14:textId="77777777" w:rsidR="00DB23EB" w:rsidRPr="00DB23EB" w:rsidRDefault="00DB23EB" w:rsidP="00DB23EB">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What are the key causes of Oppositional Defiant Disorder?</w:t>
      </w:r>
    </w:p>
    <w:p w14:paraId="283B8AD3" w14:textId="77777777" w:rsidR="00DB23EB" w:rsidRPr="00DB23EB" w:rsidRDefault="00DB23EB" w:rsidP="00DB23EB">
      <w:pPr>
        <w:numPr>
          <w:ilvl w:val="1"/>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Emotional regulation problems, harsh or inconsistent parenting, and abnormalities in brain areas like the prefrontal cortex.</w:t>
      </w:r>
    </w:p>
    <w:p w14:paraId="0F498511" w14:textId="77777777" w:rsidR="00DB23EB" w:rsidRPr="00DB23EB" w:rsidRDefault="00DB23EB" w:rsidP="00DB23EB">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What is Intermittent Explosive Disorder?</w:t>
      </w:r>
    </w:p>
    <w:p w14:paraId="12828A70" w14:textId="77777777" w:rsidR="00DB23EB" w:rsidRPr="00DB23EB" w:rsidRDefault="00DB23EB" w:rsidP="00DB23EB">
      <w:pPr>
        <w:numPr>
          <w:ilvl w:val="1"/>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A disorder characterized by sudden, impulsive, and violent outbursts that are disproportionate to any stress or provocation.</w:t>
      </w:r>
    </w:p>
    <w:p w14:paraId="35059313" w14:textId="77777777" w:rsidR="00DB23EB" w:rsidRPr="00DB23EB" w:rsidRDefault="00DB23EB" w:rsidP="00DB23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23EB">
        <w:rPr>
          <w:rFonts w:ascii="Times New Roman" w:eastAsia="Times New Roman" w:hAnsi="Times New Roman" w:cs="Times New Roman"/>
          <w:b/>
          <w:bCs/>
          <w:kern w:val="0"/>
          <w:sz w:val="27"/>
          <w:szCs w:val="27"/>
          <w14:ligatures w14:val="none"/>
        </w:rPr>
        <w:t>Short Questions</w:t>
      </w:r>
    </w:p>
    <w:p w14:paraId="31E81612" w14:textId="77777777" w:rsidR="00DB23EB" w:rsidRPr="00DB23EB" w:rsidRDefault="00DB23EB" w:rsidP="00DB23EB">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What are the personal factors that contribute to Oppositional Defiant Disorder?</w:t>
      </w:r>
    </w:p>
    <w:p w14:paraId="2FA38609" w14:textId="77777777" w:rsidR="00DB23EB" w:rsidRPr="00DB23EB" w:rsidRDefault="00DB23EB" w:rsidP="00DB23EB">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Difficulty regulating emotions and high emotional reactivity.</w:t>
      </w:r>
    </w:p>
    <w:p w14:paraId="2F59C46A" w14:textId="77777777" w:rsidR="00DB23EB" w:rsidRPr="00DB23EB" w:rsidRDefault="00DB23EB" w:rsidP="00DB23EB">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How does family environment affect the development of Conduct Disorder?</w:t>
      </w:r>
    </w:p>
    <w:p w14:paraId="21D0D261" w14:textId="77777777" w:rsidR="00DB23EB" w:rsidRPr="00DB23EB" w:rsidRDefault="00DB23EB" w:rsidP="00DB23EB">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Factors like parental rejection, neglect, abuse, inconsistent parenting, and exposure to violence increase the risk.</w:t>
      </w:r>
    </w:p>
    <w:p w14:paraId="63238BBB" w14:textId="77777777" w:rsidR="00DB23EB" w:rsidRPr="00DB23EB" w:rsidRDefault="00DB23EB" w:rsidP="00DB23EB">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What genetic factors are associated with Kleptomania?</w:t>
      </w:r>
    </w:p>
    <w:p w14:paraId="65B4837C" w14:textId="77777777" w:rsidR="00DB23EB" w:rsidRPr="00DB23EB" w:rsidRDefault="00DB23EB" w:rsidP="00DB23EB">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Higher rates of obsessive-compulsive disorder and substance use disorders in first-degree relatives.</w:t>
      </w:r>
    </w:p>
    <w:p w14:paraId="5925243B" w14:textId="77777777" w:rsidR="00DB23EB" w:rsidRPr="00DB23EB" w:rsidRDefault="00DB23EB" w:rsidP="00DB23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B23EB">
        <w:rPr>
          <w:rFonts w:ascii="Times New Roman" w:eastAsia="Times New Roman" w:hAnsi="Times New Roman" w:cs="Times New Roman"/>
          <w:b/>
          <w:bCs/>
          <w:kern w:val="0"/>
          <w:sz w:val="27"/>
          <w:szCs w:val="27"/>
          <w14:ligatures w14:val="none"/>
        </w:rPr>
        <w:t>Long Questions</w:t>
      </w:r>
    </w:p>
    <w:p w14:paraId="00EBD2C4" w14:textId="77777777" w:rsidR="00DB23EB" w:rsidRPr="00DB23EB" w:rsidRDefault="00DB23EB" w:rsidP="00DB23EB">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Discuss the different factors contributing to Conduct Disorder.</w:t>
      </w:r>
    </w:p>
    <w:p w14:paraId="720148D2" w14:textId="77777777" w:rsidR="00DB23EB" w:rsidRPr="00DB23EB" w:rsidRDefault="00DB23EB" w:rsidP="00DB23EB">
      <w:pPr>
        <w:numPr>
          <w:ilvl w:val="1"/>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Conduct Disorder is influenced by genetic, personal, family, and community factors. Genetic predisposition, childhood temperament, low verbal IQ, family issues (e.g., abuse, neglect, inconsistent discipline), and community violence all play roles.</w:t>
      </w:r>
    </w:p>
    <w:p w14:paraId="36539328" w14:textId="77777777" w:rsidR="00DB23EB" w:rsidRPr="00DB23EB" w:rsidRDefault="00DB23EB" w:rsidP="00DB23EB">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b/>
          <w:bCs/>
          <w:kern w:val="0"/>
          <w:sz w:val="24"/>
          <w:szCs w:val="24"/>
          <w14:ligatures w14:val="none"/>
        </w:rPr>
        <w:t>Explain the genetic and environmental factors that may lead to Intermittent Explosive Disorder.</w:t>
      </w:r>
    </w:p>
    <w:p w14:paraId="3F413614" w14:textId="77777777" w:rsidR="00DB23EB" w:rsidRPr="00DB23EB" w:rsidRDefault="00DB23EB" w:rsidP="00DB23EB">
      <w:pPr>
        <w:numPr>
          <w:ilvl w:val="1"/>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B23EB">
        <w:rPr>
          <w:rFonts w:ascii="Times New Roman" w:eastAsia="Times New Roman" w:hAnsi="Times New Roman" w:cs="Times New Roman"/>
          <w:kern w:val="0"/>
          <w:sz w:val="24"/>
          <w:szCs w:val="24"/>
          <w14:ligatures w14:val="none"/>
        </w:rPr>
        <w:t>Intermittent Explosive Disorder is linked to a family history of impulsive aggression, genetic predispositions, and childhood trauma or abuse, especially during the first two decades of life.</w:t>
      </w:r>
    </w:p>
    <w:p w14:paraId="09DE8ECB" w14:textId="77777777" w:rsidR="00DB23EB" w:rsidRDefault="00DB23EB"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F9E6220" w14:textId="77777777" w:rsidR="00D655B0" w:rsidRPr="00D655B0" w:rsidRDefault="00D655B0" w:rsidP="00D655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5B0">
        <w:rPr>
          <w:rFonts w:ascii="Times New Roman" w:eastAsia="Times New Roman" w:hAnsi="Times New Roman" w:cs="Times New Roman"/>
          <w:b/>
          <w:bCs/>
          <w:kern w:val="0"/>
          <w:sz w:val="27"/>
          <w:szCs w:val="27"/>
          <w14:ligatures w14:val="none"/>
        </w:rPr>
        <w:t>Lesson 32: Personality Disorders I</w:t>
      </w:r>
    </w:p>
    <w:p w14:paraId="2A2760BC" w14:textId="77777777" w:rsidR="00D655B0" w:rsidRPr="00D655B0" w:rsidRDefault="00D655B0" w:rsidP="00D655B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655B0">
        <w:rPr>
          <w:rFonts w:ascii="Times New Roman" w:eastAsia="Times New Roman" w:hAnsi="Times New Roman" w:cs="Times New Roman"/>
          <w:b/>
          <w:bCs/>
          <w:kern w:val="0"/>
          <w:sz w:val="24"/>
          <w:szCs w:val="24"/>
          <w14:ligatures w14:val="none"/>
        </w:rPr>
        <w:t>Topic 179: Overview of Personality Disorders</w:t>
      </w:r>
    </w:p>
    <w:p w14:paraId="43B6D08F" w14:textId="77777777" w:rsidR="00D655B0" w:rsidRPr="00D655B0" w:rsidRDefault="00D655B0" w:rsidP="00D655B0">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Personality</w:t>
      </w:r>
      <w:r w:rsidRPr="00D655B0">
        <w:rPr>
          <w:rFonts w:ascii="Times New Roman" w:eastAsia="Times New Roman" w:hAnsi="Times New Roman" w:cs="Times New Roman"/>
          <w:kern w:val="0"/>
          <w:sz w:val="24"/>
          <w:szCs w:val="24"/>
          <w14:ligatures w14:val="none"/>
        </w:rPr>
        <w:t xml:space="preserve"> refers to a set of characteristics that shape how we think, feel, and interact. Most people can adapt their behaviors based on experience, but those with a </w:t>
      </w:r>
      <w:r w:rsidRPr="00D655B0">
        <w:rPr>
          <w:rFonts w:ascii="Times New Roman" w:eastAsia="Times New Roman" w:hAnsi="Times New Roman" w:cs="Times New Roman"/>
          <w:b/>
          <w:bCs/>
          <w:kern w:val="0"/>
          <w:sz w:val="24"/>
          <w:szCs w:val="24"/>
          <w14:ligatures w14:val="none"/>
        </w:rPr>
        <w:t>personality disorder</w:t>
      </w:r>
      <w:r w:rsidRPr="00D655B0">
        <w:rPr>
          <w:rFonts w:ascii="Times New Roman" w:eastAsia="Times New Roman" w:hAnsi="Times New Roman" w:cs="Times New Roman"/>
          <w:kern w:val="0"/>
          <w:sz w:val="24"/>
          <w:szCs w:val="24"/>
          <w14:ligatures w14:val="none"/>
        </w:rPr>
        <w:t xml:space="preserve"> lack this flexibility.</w:t>
      </w:r>
    </w:p>
    <w:p w14:paraId="576BC3A2" w14:textId="77777777" w:rsidR="00D655B0" w:rsidRPr="00D655B0" w:rsidRDefault="00D655B0" w:rsidP="00D655B0">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 xml:space="preserve">A </w:t>
      </w:r>
      <w:r w:rsidRPr="00D655B0">
        <w:rPr>
          <w:rFonts w:ascii="Times New Roman" w:eastAsia="Times New Roman" w:hAnsi="Times New Roman" w:cs="Times New Roman"/>
          <w:b/>
          <w:bCs/>
          <w:kern w:val="0"/>
          <w:sz w:val="24"/>
          <w:szCs w:val="24"/>
          <w14:ligatures w14:val="none"/>
        </w:rPr>
        <w:t>personality disorder</w:t>
      </w:r>
      <w:r w:rsidRPr="00D655B0">
        <w:rPr>
          <w:rFonts w:ascii="Times New Roman" w:eastAsia="Times New Roman" w:hAnsi="Times New Roman" w:cs="Times New Roman"/>
          <w:kern w:val="0"/>
          <w:sz w:val="24"/>
          <w:szCs w:val="24"/>
          <w14:ligatures w14:val="none"/>
        </w:rPr>
        <w:t xml:space="preserve"> is a long-term pattern of behavior and inner experience that deviates significantly from cultural expectations, is pervasive, inflexible, begins in adolescence or early adulthood, and causes distress or impairment.</w:t>
      </w:r>
    </w:p>
    <w:p w14:paraId="5C3CF4D8" w14:textId="77777777" w:rsidR="00D655B0" w:rsidRPr="00D655B0" w:rsidRDefault="00D655B0" w:rsidP="00D655B0">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Comorbidity</w:t>
      </w:r>
      <w:r w:rsidRPr="00D655B0">
        <w:rPr>
          <w:rFonts w:ascii="Times New Roman" w:eastAsia="Times New Roman" w:hAnsi="Times New Roman" w:cs="Times New Roman"/>
          <w:kern w:val="0"/>
          <w:sz w:val="24"/>
          <w:szCs w:val="24"/>
          <w14:ligatures w14:val="none"/>
        </w:rPr>
        <w:t xml:space="preserve"> is common, meaning that a person with a personality disorder often also suffers from another disorder.</w:t>
      </w:r>
    </w:p>
    <w:p w14:paraId="2989D7E4" w14:textId="77777777" w:rsidR="00D655B0" w:rsidRPr="00D655B0" w:rsidRDefault="00D655B0" w:rsidP="00D655B0">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 xml:space="preserve">DSM-5 identifies </w:t>
      </w:r>
      <w:r w:rsidRPr="00D655B0">
        <w:rPr>
          <w:rFonts w:ascii="Times New Roman" w:eastAsia="Times New Roman" w:hAnsi="Times New Roman" w:cs="Times New Roman"/>
          <w:b/>
          <w:bCs/>
          <w:kern w:val="0"/>
          <w:sz w:val="24"/>
          <w:szCs w:val="24"/>
          <w14:ligatures w14:val="none"/>
        </w:rPr>
        <w:t>10 personality disorders</w:t>
      </w:r>
      <w:r w:rsidRPr="00D655B0">
        <w:rPr>
          <w:rFonts w:ascii="Times New Roman" w:eastAsia="Times New Roman" w:hAnsi="Times New Roman" w:cs="Times New Roman"/>
          <w:kern w:val="0"/>
          <w:sz w:val="24"/>
          <w:szCs w:val="24"/>
          <w14:ligatures w14:val="none"/>
        </w:rPr>
        <w:t xml:space="preserve"> divided into three clusters:</w:t>
      </w:r>
    </w:p>
    <w:p w14:paraId="282BFC01" w14:textId="77777777" w:rsidR="00D655B0" w:rsidRPr="00D655B0" w:rsidRDefault="00D655B0" w:rsidP="00D655B0">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Cluster A:</w:t>
      </w:r>
      <w:r w:rsidRPr="00D655B0">
        <w:rPr>
          <w:rFonts w:ascii="Times New Roman" w:eastAsia="Times New Roman" w:hAnsi="Times New Roman" w:cs="Times New Roman"/>
          <w:kern w:val="0"/>
          <w:sz w:val="24"/>
          <w:szCs w:val="24"/>
          <w14:ligatures w14:val="none"/>
        </w:rPr>
        <w:t xml:space="preserve"> Odd or eccentric behavior (Paranoid, Schizoid, Schizotypal)</w:t>
      </w:r>
    </w:p>
    <w:p w14:paraId="3A6F725A" w14:textId="77777777" w:rsidR="00D655B0" w:rsidRPr="00D655B0" w:rsidRDefault="00D655B0" w:rsidP="00D655B0">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Cluster B:</w:t>
      </w:r>
      <w:r w:rsidRPr="00D655B0">
        <w:rPr>
          <w:rFonts w:ascii="Times New Roman" w:eastAsia="Times New Roman" w:hAnsi="Times New Roman" w:cs="Times New Roman"/>
          <w:kern w:val="0"/>
          <w:sz w:val="24"/>
          <w:szCs w:val="24"/>
          <w14:ligatures w14:val="none"/>
        </w:rPr>
        <w:t xml:space="preserve"> Dramatic, emotional, or erratic behavior (Antisocial, Borderline, Histrionic, Narcissistic)</w:t>
      </w:r>
    </w:p>
    <w:p w14:paraId="6082C52E" w14:textId="77777777" w:rsidR="00D655B0" w:rsidRPr="00D655B0" w:rsidRDefault="00D655B0" w:rsidP="00D655B0">
      <w:pPr>
        <w:numPr>
          <w:ilvl w:val="1"/>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Cluster C:</w:t>
      </w:r>
      <w:r w:rsidRPr="00D655B0">
        <w:rPr>
          <w:rFonts w:ascii="Times New Roman" w:eastAsia="Times New Roman" w:hAnsi="Times New Roman" w:cs="Times New Roman"/>
          <w:kern w:val="0"/>
          <w:sz w:val="24"/>
          <w:szCs w:val="24"/>
          <w14:ligatures w14:val="none"/>
        </w:rPr>
        <w:t xml:space="preserve"> Anxious or fearful behavior (Avoidant, Dependent, Obsessive-Compulsive)</w:t>
      </w:r>
    </w:p>
    <w:p w14:paraId="13D3516D" w14:textId="77777777" w:rsidR="00D655B0" w:rsidRPr="00D655B0" w:rsidRDefault="00D655B0" w:rsidP="00D655B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655B0">
        <w:rPr>
          <w:rFonts w:ascii="Times New Roman" w:eastAsia="Times New Roman" w:hAnsi="Times New Roman" w:cs="Times New Roman"/>
          <w:b/>
          <w:bCs/>
          <w:kern w:val="0"/>
          <w:sz w:val="24"/>
          <w:szCs w:val="24"/>
          <w14:ligatures w14:val="none"/>
        </w:rPr>
        <w:t>Topic 180: Common Diagnostic Criteria for Personality Disorders</w:t>
      </w:r>
    </w:p>
    <w:p w14:paraId="2CE782AA" w14:textId="77777777" w:rsidR="00D655B0" w:rsidRPr="00D655B0" w:rsidRDefault="00D655B0" w:rsidP="00D655B0">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 xml:space="preserve">The </w:t>
      </w:r>
      <w:r w:rsidRPr="00D655B0">
        <w:rPr>
          <w:rFonts w:ascii="Times New Roman" w:eastAsia="Times New Roman" w:hAnsi="Times New Roman" w:cs="Times New Roman"/>
          <w:b/>
          <w:bCs/>
          <w:kern w:val="0"/>
          <w:sz w:val="24"/>
          <w:szCs w:val="24"/>
          <w14:ligatures w14:val="none"/>
        </w:rPr>
        <w:t>diagnostic criteria</w:t>
      </w:r>
      <w:r w:rsidRPr="00D655B0">
        <w:rPr>
          <w:rFonts w:ascii="Times New Roman" w:eastAsia="Times New Roman" w:hAnsi="Times New Roman" w:cs="Times New Roman"/>
          <w:kern w:val="0"/>
          <w:sz w:val="24"/>
          <w:szCs w:val="24"/>
          <w14:ligatures w14:val="none"/>
        </w:rPr>
        <w:t xml:space="preserve"> for a personality disorder include: A. A pattern that deviates markedly from cultural expectations, affecting at least two of the following:</w:t>
      </w:r>
    </w:p>
    <w:p w14:paraId="488C72D9" w14:textId="77777777" w:rsidR="00D655B0" w:rsidRPr="00D655B0" w:rsidRDefault="00D655B0" w:rsidP="00D655B0">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Cognition</w:t>
      </w:r>
      <w:r w:rsidRPr="00D655B0">
        <w:rPr>
          <w:rFonts w:ascii="Times New Roman" w:eastAsia="Times New Roman" w:hAnsi="Times New Roman" w:cs="Times New Roman"/>
          <w:kern w:val="0"/>
          <w:sz w:val="24"/>
          <w:szCs w:val="24"/>
          <w14:ligatures w14:val="none"/>
        </w:rPr>
        <w:t>: Ways of perceiving and interpreting oneself, others, and events.</w:t>
      </w:r>
    </w:p>
    <w:p w14:paraId="4F1EC66C" w14:textId="77777777" w:rsidR="00D655B0" w:rsidRPr="00D655B0" w:rsidRDefault="00D655B0" w:rsidP="00D655B0">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Affectivity</w:t>
      </w:r>
      <w:r w:rsidRPr="00D655B0">
        <w:rPr>
          <w:rFonts w:ascii="Times New Roman" w:eastAsia="Times New Roman" w:hAnsi="Times New Roman" w:cs="Times New Roman"/>
          <w:kern w:val="0"/>
          <w:sz w:val="24"/>
          <w:szCs w:val="24"/>
          <w14:ligatures w14:val="none"/>
        </w:rPr>
        <w:t>: Range, intensity, and appropriateness of emotional responses.</w:t>
      </w:r>
    </w:p>
    <w:p w14:paraId="6AAF0409" w14:textId="77777777" w:rsidR="00D655B0" w:rsidRPr="00D655B0" w:rsidRDefault="00D655B0" w:rsidP="00D655B0">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Interpersonal functioning</w:t>
      </w:r>
      <w:r w:rsidRPr="00D655B0">
        <w:rPr>
          <w:rFonts w:ascii="Times New Roman" w:eastAsia="Times New Roman" w:hAnsi="Times New Roman" w:cs="Times New Roman"/>
          <w:kern w:val="0"/>
          <w:sz w:val="24"/>
          <w:szCs w:val="24"/>
          <w14:ligatures w14:val="none"/>
        </w:rPr>
        <w:t>: Relationships with others.</w:t>
      </w:r>
    </w:p>
    <w:p w14:paraId="573AAF33" w14:textId="77777777" w:rsidR="00D655B0" w:rsidRPr="00D655B0" w:rsidRDefault="00D655B0" w:rsidP="00D655B0">
      <w:pPr>
        <w:numPr>
          <w:ilvl w:val="1"/>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Impulse control</w:t>
      </w:r>
      <w:r w:rsidRPr="00D655B0">
        <w:rPr>
          <w:rFonts w:ascii="Times New Roman" w:eastAsia="Times New Roman" w:hAnsi="Times New Roman" w:cs="Times New Roman"/>
          <w:kern w:val="0"/>
          <w:sz w:val="24"/>
          <w:szCs w:val="24"/>
          <w14:ligatures w14:val="none"/>
        </w:rPr>
        <w:t>: Ability to manage impulses.</w:t>
      </w:r>
    </w:p>
    <w:p w14:paraId="016020E1" w14:textId="77777777" w:rsidR="00D655B0" w:rsidRPr="00D655B0" w:rsidRDefault="00D655B0" w:rsidP="00D655B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655B0">
        <w:rPr>
          <w:rFonts w:ascii="Times New Roman" w:eastAsia="Times New Roman" w:hAnsi="Times New Roman" w:cs="Times New Roman"/>
          <w:b/>
          <w:bCs/>
          <w:kern w:val="0"/>
          <w:sz w:val="24"/>
          <w:szCs w:val="24"/>
          <w14:ligatures w14:val="none"/>
        </w:rPr>
        <w:t>Topic 181: Additional Common Diagnostic Criteria for Personality Disorders</w:t>
      </w:r>
    </w:p>
    <w:p w14:paraId="5FDA1A0C" w14:textId="77777777" w:rsidR="00D655B0" w:rsidRPr="00D655B0" w:rsidRDefault="00D655B0" w:rsidP="00D655B0">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 xml:space="preserve">The pattern must also meet the following criteria: B. </w:t>
      </w:r>
      <w:r w:rsidRPr="00D655B0">
        <w:rPr>
          <w:rFonts w:ascii="Times New Roman" w:eastAsia="Times New Roman" w:hAnsi="Times New Roman" w:cs="Times New Roman"/>
          <w:b/>
          <w:bCs/>
          <w:kern w:val="0"/>
          <w:sz w:val="24"/>
          <w:szCs w:val="24"/>
          <w14:ligatures w14:val="none"/>
        </w:rPr>
        <w:t>Inflexibility and Pervasiveness</w:t>
      </w:r>
      <w:r w:rsidRPr="00D655B0">
        <w:rPr>
          <w:rFonts w:ascii="Times New Roman" w:eastAsia="Times New Roman" w:hAnsi="Times New Roman" w:cs="Times New Roman"/>
          <w:kern w:val="0"/>
          <w:sz w:val="24"/>
          <w:szCs w:val="24"/>
          <w14:ligatures w14:val="none"/>
        </w:rPr>
        <w:t xml:space="preserve">: The pattern is rigid across different situations. C. </w:t>
      </w:r>
      <w:r w:rsidRPr="00D655B0">
        <w:rPr>
          <w:rFonts w:ascii="Times New Roman" w:eastAsia="Times New Roman" w:hAnsi="Times New Roman" w:cs="Times New Roman"/>
          <w:b/>
          <w:bCs/>
          <w:kern w:val="0"/>
          <w:sz w:val="24"/>
          <w:szCs w:val="24"/>
          <w14:ligatures w14:val="none"/>
        </w:rPr>
        <w:t>Distress or Impairment</w:t>
      </w:r>
      <w:r w:rsidRPr="00D655B0">
        <w:rPr>
          <w:rFonts w:ascii="Times New Roman" w:eastAsia="Times New Roman" w:hAnsi="Times New Roman" w:cs="Times New Roman"/>
          <w:kern w:val="0"/>
          <w:sz w:val="24"/>
          <w:szCs w:val="24"/>
          <w14:ligatures w14:val="none"/>
        </w:rPr>
        <w:t xml:space="preserve">: Causes significant problems in social, work, or other areas. D. </w:t>
      </w:r>
      <w:r w:rsidRPr="00D655B0">
        <w:rPr>
          <w:rFonts w:ascii="Times New Roman" w:eastAsia="Times New Roman" w:hAnsi="Times New Roman" w:cs="Times New Roman"/>
          <w:b/>
          <w:bCs/>
          <w:kern w:val="0"/>
          <w:sz w:val="24"/>
          <w:szCs w:val="24"/>
          <w14:ligatures w14:val="none"/>
        </w:rPr>
        <w:t>Stability and Duration</w:t>
      </w:r>
      <w:r w:rsidRPr="00D655B0">
        <w:rPr>
          <w:rFonts w:ascii="Times New Roman" w:eastAsia="Times New Roman" w:hAnsi="Times New Roman" w:cs="Times New Roman"/>
          <w:kern w:val="0"/>
          <w:sz w:val="24"/>
          <w:szCs w:val="24"/>
          <w14:ligatures w14:val="none"/>
        </w:rPr>
        <w:t xml:space="preserve">: Stable over time, starting in adolescence or early adulthood. E. </w:t>
      </w:r>
      <w:r w:rsidRPr="00D655B0">
        <w:rPr>
          <w:rFonts w:ascii="Times New Roman" w:eastAsia="Times New Roman" w:hAnsi="Times New Roman" w:cs="Times New Roman"/>
          <w:b/>
          <w:bCs/>
          <w:kern w:val="0"/>
          <w:sz w:val="24"/>
          <w:szCs w:val="24"/>
          <w14:ligatures w14:val="none"/>
        </w:rPr>
        <w:t>Not Better Explained by Another Mental Disorder</w:t>
      </w:r>
      <w:r w:rsidRPr="00D655B0">
        <w:rPr>
          <w:rFonts w:ascii="Times New Roman" w:eastAsia="Times New Roman" w:hAnsi="Times New Roman" w:cs="Times New Roman"/>
          <w:kern w:val="0"/>
          <w:sz w:val="24"/>
          <w:szCs w:val="24"/>
          <w14:ligatures w14:val="none"/>
        </w:rPr>
        <w:t xml:space="preserve">: The pattern is not due to another disorder. F. </w:t>
      </w:r>
      <w:r w:rsidRPr="00D655B0">
        <w:rPr>
          <w:rFonts w:ascii="Times New Roman" w:eastAsia="Times New Roman" w:hAnsi="Times New Roman" w:cs="Times New Roman"/>
          <w:b/>
          <w:bCs/>
          <w:kern w:val="0"/>
          <w:sz w:val="24"/>
          <w:szCs w:val="24"/>
          <w14:ligatures w14:val="none"/>
        </w:rPr>
        <w:t>Not Due to a Substance or Medical Condition</w:t>
      </w:r>
      <w:r w:rsidRPr="00D655B0">
        <w:rPr>
          <w:rFonts w:ascii="Times New Roman" w:eastAsia="Times New Roman" w:hAnsi="Times New Roman" w:cs="Times New Roman"/>
          <w:kern w:val="0"/>
          <w:sz w:val="24"/>
          <w:szCs w:val="24"/>
          <w14:ligatures w14:val="none"/>
        </w:rPr>
        <w:t>: Not caused by drugs, medication, or medical problems.</w:t>
      </w:r>
    </w:p>
    <w:p w14:paraId="4D26350C" w14:textId="77777777" w:rsidR="00D655B0" w:rsidRPr="00D655B0" w:rsidRDefault="00D655B0" w:rsidP="00D655B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655B0">
        <w:rPr>
          <w:rFonts w:ascii="Times New Roman" w:eastAsia="Times New Roman" w:hAnsi="Times New Roman" w:cs="Times New Roman"/>
          <w:b/>
          <w:bCs/>
          <w:kern w:val="0"/>
          <w:sz w:val="24"/>
          <w:szCs w:val="24"/>
          <w14:ligatures w14:val="none"/>
        </w:rPr>
        <w:t>Topic 182: Cluster A (Odd or Eccentric Disorders)</w:t>
      </w:r>
    </w:p>
    <w:p w14:paraId="4DCDE7DF" w14:textId="77777777" w:rsidR="00D655B0" w:rsidRPr="00D655B0" w:rsidRDefault="00D655B0" w:rsidP="00D655B0">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Paranoid Personality Disorder</w:t>
      </w:r>
      <w:r w:rsidRPr="00D655B0">
        <w:rPr>
          <w:rFonts w:ascii="Times New Roman" w:eastAsia="Times New Roman" w:hAnsi="Times New Roman" w:cs="Times New Roman"/>
          <w:kern w:val="0"/>
          <w:sz w:val="24"/>
          <w:szCs w:val="24"/>
          <w14:ligatures w14:val="none"/>
        </w:rPr>
        <w:t>:</w:t>
      </w:r>
    </w:p>
    <w:p w14:paraId="6F454008" w14:textId="77777777" w:rsidR="00D655B0" w:rsidRPr="00D655B0" w:rsidRDefault="00D655B0" w:rsidP="00D655B0">
      <w:pPr>
        <w:numPr>
          <w:ilvl w:val="1"/>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Deep suspicion and distrust of others.</w:t>
      </w:r>
    </w:p>
    <w:p w14:paraId="4EB673EF" w14:textId="77777777" w:rsidR="00D655B0" w:rsidRPr="00D655B0" w:rsidRDefault="00D655B0" w:rsidP="00D655B0">
      <w:pPr>
        <w:numPr>
          <w:ilvl w:val="1"/>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Diagnostic Criteria</w:t>
      </w:r>
      <w:r w:rsidRPr="00D655B0">
        <w:rPr>
          <w:rFonts w:ascii="Times New Roman" w:eastAsia="Times New Roman" w:hAnsi="Times New Roman" w:cs="Times New Roman"/>
          <w:kern w:val="0"/>
          <w:sz w:val="24"/>
          <w:szCs w:val="24"/>
          <w14:ligatures w14:val="none"/>
        </w:rPr>
        <w:t>: A. Pervasive distrust and suspicion, as indicated by four or more of the following:</w:t>
      </w:r>
    </w:p>
    <w:p w14:paraId="488A6992" w14:textId="77777777" w:rsidR="00D655B0" w:rsidRPr="00D655B0" w:rsidRDefault="00D655B0" w:rsidP="00D655B0">
      <w:pPr>
        <w:numPr>
          <w:ilvl w:val="2"/>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Suspects others are harming or deceiving them without reason.</w:t>
      </w:r>
    </w:p>
    <w:p w14:paraId="0100E667" w14:textId="77777777" w:rsidR="00D655B0" w:rsidRPr="00D655B0" w:rsidRDefault="00D655B0" w:rsidP="00D655B0">
      <w:pPr>
        <w:numPr>
          <w:ilvl w:val="2"/>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Unjustified doubts about loyalty or trustworthiness of others.</w:t>
      </w:r>
    </w:p>
    <w:p w14:paraId="1A93A129" w14:textId="77777777" w:rsidR="00D655B0" w:rsidRPr="00D655B0" w:rsidRDefault="00D655B0" w:rsidP="00D655B0">
      <w:pPr>
        <w:numPr>
          <w:ilvl w:val="2"/>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Reluctance to confide in others due to fear of malicious use of information.</w:t>
      </w:r>
    </w:p>
    <w:p w14:paraId="2C9A6E06" w14:textId="77777777" w:rsidR="00D655B0" w:rsidRPr="00D655B0" w:rsidRDefault="00D655B0" w:rsidP="00D655B0">
      <w:pPr>
        <w:numPr>
          <w:ilvl w:val="2"/>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Reads hidden meanings into benign remarks or events.</w:t>
      </w:r>
    </w:p>
    <w:p w14:paraId="3B7BB023" w14:textId="77777777" w:rsidR="00D655B0" w:rsidRPr="00D655B0" w:rsidRDefault="00D655B0" w:rsidP="00D655B0">
      <w:pPr>
        <w:numPr>
          <w:ilvl w:val="2"/>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Persistently holds grudges.</w:t>
      </w:r>
    </w:p>
    <w:p w14:paraId="132109A5" w14:textId="77777777" w:rsidR="00D655B0" w:rsidRPr="00D655B0" w:rsidRDefault="00D655B0" w:rsidP="00D655B0">
      <w:pPr>
        <w:numPr>
          <w:ilvl w:val="2"/>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Perceives attacks on their character not apparent to others.</w:t>
      </w:r>
    </w:p>
    <w:p w14:paraId="757BAF58" w14:textId="77777777" w:rsidR="00D655B0" w:rsidRPr="00D655B0" w:rsidRDefault="00D655B0" w:rsidP="00D655B0">
      <w:pPr>
        <w:numPr>
          <w:ilvl w:val="2"/>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Has unjustified suspicions about the fidelity of a partner.</w:t>
      </w:r>
    </w:p>
    <w:p w14:paraId="2502A9D9" w14:textId="77777777" w:rsidR="00D655B0" w:rsidRPr="00D655B0" w:rsidRDefault="00D655B0" w:rsidP="00D655B0">
      <w:pPr>
        <w:numPr>
          <w:ilvl w:val="1"/>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Exclusions</w:t>
      </w:r>
      <w:r w:rsidRPr="00D655B0">
        <w:rPr>
          <w:rFonts w:ascii="Times New Roman" w:eastAsia="Times New Roman" w:hAnsi="Times New Roman" w:cs="Times New Roman"/>
          <w:kern w:val="0"/>
          <w:sz w:val="24"/>
          <w:szCs w:val="24"/>
          <w14:ligatures w14:val="none"/>
        </w:rPr>
        <w:t>: Symptoms do not occur exclusively during schizophrenia or another psychotic disorder.</w:t>
      </w:r>
    </w:p>
    <w:p w14:paraId="723AAC71" w14:textId="77777777" w:rsidR="00D655B0" w:rsidRPr="00D655B0" w:rsidRDefault="00D655B0" w:rsidP="00D655B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655B0">
        <w:rPr>
          <w:rFonts w:ascii="Times New Roman" w:eastAsia="Times New Roman" w:hAnsi="Times New Roman" w:cs="Times New Roman"/>
          <w:b/>
          <w:bCs/>
          <w:kern w:val="0"/>
          <w:sz w:val="24"/>
          <w:szCs w:val="24"/>
          <w14:ligatures w14:val="none"/>
        </w:rPr>
        <w:t>Topic 183: Schizoid Personality Disorder</w:t>
      </w:r>
    </w:p>
    <w:p w14:paraId="4FF6573F" w14:textId="77777777" w:rsidR="00D655B0" w:rsidRPr="00D655B0" w:rsidRDefault="00D655B0" w:rsidP="00D655B0">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Description</w:t>
      </w:r>
      <w:r w:rsidRPr="00D655B0">
        <w:rPr>
          <w:rFonts w:ascii="Times New Roman" w:eastAsia="Times New Roman" w:hAnsi="Times New Roman" w:cs="Times New Roman"/>
          <w:kern w:val="0"/>
          <w:sz w:val="24"/>
          <w:szCs w:val="24"/>
          <w14:ligatures w14:val="none"/>
        </w:rPr>
        <w:t>: Preference for solitude and lack of interest in relationships.</w:t>
      </w:r>
    </w:p>
    <w:p w14:paraId="387DF0D1" w14:textId="77777777" w:rsidR="00D655B0" w:rsidRPr="00D655B0" w:rsidRDefault="00D655B0" w:rsidP="00D655B0">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Behavior</w:t>
      </w:r>
      <w:r w:rsidRPr="00D655B0">
        <w:rPr>
          <w:rFonts w:ascii="Times New Roman" w:eastAsia="Times New Roman" w:hAnsi="Times New Roman" w:cs="Times New Roman"/>
          <w:kern w:val="0"/>
          <w:sz w:val="24"/>
          <w:szCs w:val="24"/>
          <w14:ligatures w14:val="none"/>
        </w:rPr>
        <w:t>: Individuals are often "loners," indifferent to praise or criticism, and show limited emotional expression.</w:t>
      </w:r>
    </w:p>
    <w:p w14:paraId="528C4F1A" w14:textId="77777777" w:rsidR="00D655B0" w:rsidRPr="00D655B0" w:rsidRDefault="00D655B0" w:rsidP="00D655B0">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Diagnostic Criteria</w:t>
      </w:r>
      <w:r w:rsidRPr="00D655B0">
        <w:rPr>
          <w:rFonts w:ascii="Times New Roman" w:eastAsia="Times New Roman" w:hAnsi="Times New Roman" w:cs="Times New Roman"/>
          <w:kern w:val="0"/>
          <w:sz w:val="24"/>
          <w:szCs w:val="24"/>
          <w14:ligatures w14:val="none"/>
        </w:rPr>
        <w:t>: A. A pattern of detachment from social relationships and restricted emotions, with four or more of the following:</w:t>
      </w:r>
    </w:p>
    <w:p w14:paraId="6BC375BB" w14:textId="77777777" w:rsidR="00D655B0" w:rsidRPr="00D655B0" w:rsidRDefault="00D655B0" w:rsidP="00D655B0">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Neither desires nor enjoys close relationships.</w:t>
      </w:r>
    </w:p>
    <w:p w14:paraId="4488663E" w14:textId="77777777" w:rsidR="00D655B0" w:rsidRPr="00D655B0" w:rsidRDefault="00D655B0" w:rsidP="00D655B0">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Almost always chooses solitary activities.</w:t>
      </w:r>
    </w:p>
    <w:p w14:paraId="3FC73429" w14:textId="77777777" w:rsidR="00D655B0" w:rsidRPr="00D655B0" w:rsidRDefault="00D655B0" w:rsidP="00D655B0">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Little or no interest in sexual experiences.</w:t>
      </w:r>
    </w:p>
    <w:p w14:paraId="5828E85A" w14:textId="77777777" w:rsidR="00D655B0" w:rsidRPr="00D655B0" w:rsidRDefault="00D655B0" w:rsidP="00D655B0">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Takes pleasure in few activities.</w:t>
      </w:r>
    </w:p>
    <w:p w14:paraId="3466AE45" w14:textId="77777777" w:rsidR="00D655B0" w:rsidRPr="00D655B0" w:rsidRDefault="00D655B0" w:rsidP="00D655B0">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Lacks close friends other than immediate family.</w:t>
      </w:r>
    </w:p>
    <w:p w14:paraId="62386448" w14:textId="77777777" w:rsidR="00D655B0" w:rsidRPr="00D655B0" w:rsidRDefault="00D655B0" w:rsidP="00D655B0">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Appears indifferent to others' praise or criticism.</w:t>
      </w:r>
    </w:p>
    <w:p w14:paraId="286C087B" w14:textId="77777777" w:rsidR="00D655B0" w:rsidRPr="00D655B0" w:rsidRDefault="00D655B0" w:rsidP="00D655B0">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Shows emotional coldness or detachment.</w:t>
      </w:r>
    </w:p>
    <w:p w14:paraId="538E26DB" w14:textId="77777777" w:rsidR="00D655B0" w:rsidRPr="00D655B0" w:rsidRDefault="00D655B0" w:rsidP="00D655B0">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Exclusions</w:t>
      </w:r>
      <w:r w:rsidRPr="00D655B0">
        <w:rPr>
          <w:rFonts w:ascii="Times New Roman" w:eastAsia="Times New Roman" w:hAnsi="Times New Roman" w:cs="Times New Roman"/>
          <w:kern w:val="0"/>
          <w:sz w:val="24"/>
          <w:szCs w:val="24"/>
          <w14:ligatures w14:val="none"/>
        </w:rPr>
        <w:t>: Symptoms do not occur exclusively during schizophrenia, bipolar disorder, depressive disorder with psychotic features, or autism spectrum disorder.</w:t>
      </w:r>
    </w:p>
    <w:p w14:paraId="0F75870A" w14:textId="77777777" w:rsidR="00D655B0" w:rsidRPr="00D655B0" w:rsidRDefault="00D655B0" w:rsidP="00D655B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655B0">
        <w:rPr>
          <w:rFonts w:ascii="Times New Roman" w:eastAsia="Times New Roman" w:hAnsi="Times New Roman" w:cs="Times New Roman"/>
          <w:b/>
          <w:bCs/>
          <w:kern w:val="0"/>
          <w:sz w:val="24"/>
          <w:szCs w:val="24"/>
          <w14:ligatures w14:val="none"/>
        </w:rPr>
        <w:t>Topic 184: Schizotypal Personality Disorder</w:t>
      </w:r>
    </w:p>
    <w:p w14:paraId="2ACA3831" w14:textId="77777777" w:rsidR="00D655B0" w:rsidRPr="00D655B0" w:rsidRDefault="00D655B0" w:rsidP="00D655B0">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Description</w:t>
      </w:r>
      <w:r w:rsidRPr="00D655B0">
        <w:rPr>
          <w:rFonts w:ascii="Times New Roman" w:eastAsia="Times New Roman" w:hAnsi="Times New Roman" w:cs="Times New Roman"/>
          <w:kern w:val="0"/>
          <w:sz w:val="24"/>
          <w:szCs w:val="24"/>
          <w14:ligatures w14:val="none"/>
        </w:rPr>
        <w:t>: Characterized by extreme discomfort in close relationships, eccentric behavior, and cognitive or perceptual distortions.</w:t>
      </w:r>
    </w:p>
    <w:p w14:paraId="2ADA7410" w14:textId="77777777" w:rsidR="00D655B0" w:rsidRPr="00D655B0" w:rsidRDefault="00D655B0" w:rsidP="00D655B0">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Behavior</w:t>
      </w:r>
      <w:r w:rsidRPr="00D655B0">
        <w:rPr>
          <w:rFonts w:ascii="Times New Roman" w:eastAsia="Times New Roman" w:hAnsi="Times New Roman" w:cs="Times New Roman"/>
          <w:kern w:val="0"/>
          <w:sz w:val="24"/>
          <w:szCs w:val="24"/>
          <w14:ligatures w14:val="none"/>
        </w:rPr>
        <w:t>: These individuals may feel intensely lonely, have ideas of reference (thinking unrelated events are personally significant), believe they have special abilities, and exhibit odd behavior or appearance.</w:t>
      </w:r>
    </w:p>
    <w:p w14:paraId="19A34F80" w14:textId="77777777" w:rsidR="00D655B0" w:rsidRPr="00D655B0" w:rsidRDefault="00D655B0" w:rsidP="00D655B0">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Diagnostic Criteria</w:t>
      </w:r>
      <w:r w:rsidRPr="00D655B0">
        <w:rPr>
          <w:rFonts w:ascii="Times New Roman" w:eastAsia="Times New Roman" w:hAnsi="Times New Roman" w:cs="Times New Roman"/>
          <w:kern w:val="0"/>
          <w:sz w:val="24"/>
          <w:szCs w:val="24"/>
          <w14:ligatures w14:val="none"/>
        </w:rPr>
        <w:t>: A. A pattern of social and interpersonal deficits with five or more of the following:</w:t>
      </w:r>
    </w:p>
    <w:p w14:paraId="292D9221"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Ideas of reference (excluding delusions).</w:t>
      </w:r>
    </w:p>
    <w:p w14:paraId="544BD168"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Odd beliefs or magical thinking (e.g., belief in telepathy).</w:t>
      </w:r>
    </w:p>
    <w:p w14:paraId="7BAD5F50"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Unusual perceptual experiences (e.g., bodily illusions).</w:t>
      </w:r>
    </w:p>
    <w:p w14:paraId="452E8CC7"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Odd thinking and speech (e.g., vague, metaphorical).</w:t>
      </w:r>
    </w:p>
    <w:p w14:paraId="25DB8CEE"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Suspiciousness or paranoid thinking.</w:t>
      </w:r>
    </w:p>
    <w:p w14:paraId="72BA49BE"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Inappropriate or constricted affect.</w:t>
      </w:r>
    </w:p>
    <w:p w14:paraId="6FAC0292"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Odd or eccentric behavior or appearance.</w:t>
      </w:r>
    </w:p>
    <w:p w14:paraId="34EB8151"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Lack of close friends outside immediate family.</w:t>
      </w:r>
    </w:p>
    <w:p w14:paraId="49CCD804" w14:textId="77777777" w:rsidR="00D655B0" w:rsidRPr="00D655B0" w:rsidRDefault="00D655B0" w:rsidP="00D655B0">
      <w:pPr>
        <w:numPr>
          <w:ilvl w:val="1"/>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Excessive social anxiety that does not diminish with familiarity.</w:t>
      </w:r>
    </w:p>
    <w:p w14:paraId="5287F841" w14:textId="77777777" w:rsidR="00D655B0" w:rsidRPr="00D655B0" w:rsidRDefault="00D655B0" w:rsidP="00D655B0">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Exclusions</w:t>
      </w:r>
      <w:r w:rsidRPr="00D655B0">
        <w:rPr>
          <w:rFonts w:ascii="Times New Roman" w:eastAsia="Times New Roman" w:hAnsi="Times New Roman" w:cs="Times New Roman"/>
          <w:kern w:val="0"/>
          <w:sz w:val="24"/>
          <w:szCs w:val="24"/>
          <w14:ligatures w14:val="none"/>
        </w:rPr>
        <w:t>: Symptoms do not occur exclusively during schizophrenia, bipolar disorder, depressive disorder with psychotic features, or autism spectrum disorder.</w:t>
      </w:r>
    </w:p>
    <w:p w14:paraId="454BB78B" w14:textId="77777777" w:rsidR="00D655B0" w:rsidRPr="00D655B0" w:rsidRDefault="00000000" w:rsidP="00D655B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B0E717">
          <v:rect id="_x0000_i1032" style="width:0;height:1.5pt" o:hralign="center" o:hrstd="t" o:hr="t" fillcolor="#a0a0a0" stroked="f"/>
        </w:pict>
      </w:r>
    </w:p>
    <w:p w14:paraId="04CD38D9" w14:textId="77777777" w:rsidR="00D655B0" w:rsidRPr="00D655B0" w:rsidRDefault="00D655B0" w:rsidP="00D655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5B0">
        <w:rPr>
          <w:rFonts w:ascii="Times New Roman" w:eastAsia="Times New Roman" w:hAnsi="Times New Roman" w:cs="Times New Roman"/>
          <w:b/>
          <w:bCs/>
          <w:kern w:val="0"/>
          <w:sz w:val="27"/>
          <w:szCs w:val="27"/>
          <w14:ligatures w14:val="none"/>
        </w:rPr>
        <w:t>Flashcards</w:t>
      </w:r>
    </w:p>
    <w:p w14:paraId="500A9F25" w14:textId="77777777" w:rsidR="00D655B0" w:rsidRPr="00D655B0" w:rsidRDefault="00D655B0" w:rsidP="00D655B0">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What is a personality disorder?</w:t>
      </w:r>
    </w:p>
    <w:p w14:paraId="42881EC4" w14:textId="77777777" w:rsidR="00D655B0" w:rsidRPr="00D655B0" w:rsidRDefault="00D655B0" w:rsidP="00D655B0">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A long-term pattern of behavior and inner experience that deviates significantly from cultural expectations, is inflexible, and causes distress or impairment.</w:t>
      </w:r>
    </w:p>
    <w:p w14:paraId="7B111440" w14:textId="77777777" w:rsidR="00D655B0" w:rsidRPr="00D655B0" w:rsidRDefault="00D655B0" w:rsidP="00D655B0">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Which personality disorders fall under Cluster A?</w:t>
      </w:r>
    </w:p>
    <w:p w14:paraId="5942CD4A" w14:textId="77777777" w:rsidR="00D655B0" w:rsidRPr="00D655B0" w:rsidRDefault="00D655B0" w:rsidP="00D655B0">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Paranoid, Schizoid, and Schizotypal Personality Disorders.</w:t>
      </w:r>
    </w:p>
    <w:p w14:paraId="72CA7B67" w14:textId="77777777" w:rsidR="00D655B0" w:rsidRPr="00D655B0" w:rsidRDefault="00D655B0" w:rsidP="00D655B0">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What are the common diagnostic criteria for personality disorders?</w:t>
      </w:r>
    </w:p>
    <w:p w14:paraId="5CED115B" w14:textId="77777777" w:rsidR="00D655B0" w:rsidRPr="00D655B0" w:rsidRDefault="00D655B0" w:rsidP="00D655B0">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Deviates from cultural norms, inflexible and pervasive, causes distress or impairment, stable over time, not due to another mental disorder or substance.</w:t>
      </w:r>
    </w:p>
    <w:p w14:paraId="0DBFC27A" w14:textId="77777777" w:rsidR="00D655B0" w:rsidRPr="00D655B0" w:rsidRDefault="00D655B0" w:rsidP="00D655B0">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What is Schizotypal Personality Disorder?</w:t>
      </w:r>
    </w:p>
    <w:p w14:paraId="109483D0" w14:textId="77777777" w:rsidR="00D655B0" w:rsidRPr="00D655B0" w:rsidRDefault="00D655B0" w:rsidP="00D655B0">
      <w:pPr>
        <w:numPr>
          <w:ilvl w:val="1"/>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A disorder characterized by discomfort in relationships, odd thinking, and eccentric behavior.</w:t>
      </w:r>
    </w:p>
    <w:p w14:paraId="2C916C99" w14:textId="77777777" w:rsidR="00D655B0" w:rsidRPr="00D655B0" w:rsidRDefault="00D655B0" w:rsidP="00D655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5B0">
        <w:rPr>
          <w:rFonts w:ascii="Times New Roman" w:eastAsia="Times New Roman" w:hAnsi="Times New Roman" w:cs="Times New Roman"/>
          <w:b/>
          <w:bCs/>
          <w:kern w:val="0"/>
          <w:sz w:val="27"/>
          <w:szCs w:val="27"/>
          <w14:ligatures w14:val="none"/>
        </w:rPr>
        <w:t>Short Questions</w:t>
      </w:r>
    </w:p>
    <w:p w14:paraId="61FFFF99" w14:textId="77777777" w:rsidR="00D655B0" w:rsidRPr="00D655B0" w:rsidRDefault="00D655B0" w:rsidP="00D655B0">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What are the three clusters of personality disorders?</w:t>
      </w:r>
    </w:p>
    <w:p w14:paraId="34FD7E81" w14:textId="77777777" w:rsidR="00D655B0" w:rsidRPr="00D655B0" w:rsidRDefault="00D655B0" w:rsidP="00D655B0">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Cluster A (Odd/Eccentric), Cluster B (Dramatic/Emotional), Cluster C (Anxious/Fearful).</w:t>
      </w:r>
    </w:p>
    <w:p w14:paraId="7BEAE03E" w14:textId="77777777" w:rsidR="00D655B0" w:rsidRPr="00D655B0" w:rsidRDefault="00D655B0" w:rsidP="00D655B0">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List some symptoms of Paranoid Personality Disorder.</w:t>
      </w:r>
    </w:p>
    <w:p w14:paraId="7CA9B25D" w14:textId="77777777" w:rsidR="00D655B0" w:rsidRPr="00D655B0" w:rsidRDefault="00D655B0" w:rsidP="00D655B0">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Distrust, suspicion, reading hidden meanings, bearing grudges, perceiving attacks on their character.</w:t>
      </w:r>
    </w:p>
    <w:p w14:paraId="152CA621" w14:textId="77777777" w:rsidR="00D655B0" w:rsidRPr="00D655B0" w:rsidRDefault="00D655B0" w:rsidP="00D655B0">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How is Schizoid Personality Disorder different from Paranoid Personality Disorder?</w:t>
      </w:r>
    </w:p>
    <w:p w14:paraId="6CEDFBB4" w14:textId="77777777" w:rsidR="00D655B0" w:rsidRPr="00D655B0" w:rsidRDefault="00D655B0" w:rsidP="00D655B0">
      <w:pPr>
        <w:numPr>
          <w:ilvl w:val="1"/>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Schizoid individuals prefer solitude and have no interest in relationships, while paranoid individuals are distrustful and suspicious of others.</w:t>
      </w:r>
    </w:p>
    <w:p w14:paraId="00DE1FAE" w14:textId="77777777" w:rsidR="00D655B0" w:rsidRPr="00D655B0" w:rsidRDefault="00D655B0" w:rsidP="00D655B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655B0">
        <w:rPr>
          <w:rFonts w:ascii="Times New Roman" w:eastAsia="Times New Roman" w:hAnsi="Times New Roman" w:cs="Times New Roman"/>
          <w:b/>
          <w:bCs/>
          <w:kern w:val="0"/>
          <w:sz w:val="27"/>
          <w:szCs w:val="27"/>
          <w14:ligatures w14:val="none"/>
        </w:rPr>
        <w:t>Long Questions</w:t>
      </w:r>
    </w:p>
    <w:p w14:paraId="64721047" w14:textId="77777777" w:rsidR="00D655B0" w:rsidRPr="00D655B0" w:rsidRDefault="00D655B0" w:rsidP="00D655B0">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Discuss the characteristics and diagnostic criteria of Paranoid Personality Disorder.</w:t>
      </w:r>
    </w:p>
    <w:p w14:paraId="06E76B3C" w14:textId="77777777" w:rsidR="00D655B0" w:rsidRPr="00D655B0" w:rsidRDefault="00D655B0" w:rsidP="00D655B0">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Paranoid Personality Disorder involves pervasive distrust and suspicion of others, leading to belief in others' harmful intentions, unjustified doubts about loyalty, reluctance to confide, hidden meanings, and holding grudges.</w:t>
      </w:r>
    </w:p>
    <w:p w14:paraId="770989E7" w14:textId="77777777" w:rsidR="00D655B0" w:rsidRPr="00D655B0" w:rsidRDefault="00D655B0" w:rsidP="00D655B0">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b/>
          <w:bCs/>
          <w:kern w:val="0"/>
          <w:sz w:val="24"/>
          <w:szCs w:val="24"/>
          <w14:ligatures w14:val="none"/>
        </w:rPr>
        <w:t>Explain the symptoms and diagnostic criteria for Schizotypal Personality Disorder.</w:t>
      </w:r>
    </w:p>
    <w:p w14:paraId="43FC4A18" w14:textId="77777777" w:rsidR="00D655B0" w:rsidRPr="00D655B0" w:rsidRDefault="00D655B0" w:rsidP="00D655B0">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655B0">
        <w:rPr>
          <w:rFonts w:ascii="Times New Roman" w:eastAsia="Times New Roman" w:hAnsi="Times New Roman" w:cs="Times New Roman"/>
          <w:kern w:val="0"/>
          <w:sz w:val="24"/>
          <w:szCs w:val="24"/>
          <w14:ligatures w14:val="none"/>
        </w:rPr>
        <w:t>Schizotypal Personality Disorder is marked by discomfort in close relationships, cognitive distortions (like magical thinking), and eccentric behaviors. Diagnostic criteria include ideas of reference, odd beliefs, perceptual distortions, and social anxiety.</w:t>
      </w:r>
    </w:p>
    <w:p w14:paraId="59514E74" w14:textId="77777777" w:rsidR="00DB23EB" w:rsidRDefault="00DB23EB"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26FD208" w14:textId="77777777" w:rsidR="00057DDB" w:rsidRPr="00057DDB" w:rsidRDefault="00057DDB" w:rsidP="00057D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7DDB">
        <w:rPr>
          <w:rFonts w:ascii="Times New Roman" w:eastAsia="Times New Roman" w:hAnsi="Times New Roman" w:cs="Times New Roman"/>
          <w:b/>
          <w:bCs/>
          <w:kern w:val="0"/>
          <w:sz w:val="27"/>
          <w:szCs w:val="27"/>
          <w14:ligatures w14:val="none"/>
        </w:rPr>
        <w:t>Lesson 33: Personality Disorders II</w:t>
      </w:r>
    </w:p>
    <w:p w14:paraId="36D93627" w14:textId="77777777" w:rsidR="00057DDB" w:rsidRPr="00057DDB" w:rsidRDefault="00057DDB" w:rsidP="00057DD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57DDB">
        <w:rPr>
          <w:rFonts w:ascii="Times New Roman" w:eastAsia="Times New Roman" w:hAnsi="Times New Roman" w:cs="Times New Roman"/>
          <w:b/>
          <w:bCs/>
          <w:kern w:val="0"/>
          <w:sz w:val="24"/>
          <w:szCs w:val="24"/>
          <w14:ligatures w14:val="none"/>
        </w:rPr>
        <w:t>Topic 185: Cluster B - Dramatic Personality Disorders</w:t>
      </w:r>
    </w:p>
    <w:p w14:paraId="45FF4751" w14:textId="77777777" w:rsidR="00057DDB" w:rsidRPr="00057DDB" w:rsidRDefault="00057DDB" w:rsidP="00057DD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 xml:space="preserve">Cluster B personality disorders include </w:t>
      </w:r>
      <w:r w:rsidRPr="00057DDB">
        <w:rPr>
          <w:rFonts w:ascii="Times New Roman" w:eastAsia="Times New Roman" w:hAnsi="Times New Roman" w:cs="Times New Roman"/>
          <w:b/>
          <w:bCs/>
          <w:kern w:val="0"/>
          <w:sz w:val="24"/>
          <w:szCs w:val="24"/>
          <w14:ligatures w14:val="none"/>
        </w:rPr>
        <w:t>Antisocial, Borderline, Histrionic, and Narcissistic Personality Disorders</w:t>
      </w:r>
      <w:r w:rsidRPr="00057DDB">
        <w:rPr>
          <w:rFonts w:ascii="Times New Roman" w:eastAsia="Times New Roman" w:hAnsi="Times New Roman" w:cs="Times New Roman"/>
          <w:kern w:val="0"/>
          <w:sz w:val="24"/>
          <w:szCs w:val="24"/>
          <w14:ligatures w14:val="none"/>
        </w:rPr>
        <w:t>. These disorders are characterized by dramatic, emotional, or erratic behaviors, making it difficult for individuals to maintain stable relationships.</w:t>
      </w:r>
    </w:p>
    <w:p w14:paraId="6D5FBD66" w14:textId="77777777" w:rsidR="00057DDB" w:rsidRPr="00057DDB" w:rsidRDefault="00057DDB" w:rsidP="00057DDB">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Antisocial Personality Disorder</w:t>
      </w:r>
      <w:r w:rsidRPr="00057DDB">
        <w:rPr>
          <w:rFonts w:ascii="Times New Roman" w:eastAsia="Times New Roman" w:hAnsi="Times New Roman" w:cs="Times New Roman"/>
          <w:kern w:val="0"/>
          <w:sz w:val="24"/>
          <w:szCs w:val="24"/>
          <w14:ligatures w14:val="none"/>
        </w:rPr>
        <w:t>:</w:t>
      </w:r>
    </w:p>
    <w:p w14:paraId="0CF1DD21" w14:textId="77777777" w:rsidR="00057DDB" w:rsidRPr="00057DDB" w:rsidRDefault="00057DDB" w:rsidP="00057DDB">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Often referred to as “psychopaths” or “sociopaths.”</w:t>
      </w:r>
    </w:p>
    <w:p w14:paraId="35BD0432" w14:textId="77777777" w:rsidR="00057DDB" w:rsidRPr="00057DDB" w:rsidRDefault="00057DDB" w:rsidP="00057DDB">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Characterized by a persistent disregard for others' rights, deceitfulness, impulsivity, irritability, aggression, and lack of remorse.</w:t>
      </w:r>
    </w:p>
    <w:p w14:paraId="2F56B766" w14:textId="77777777" w:rsidR="00057DDB" w:rsidRPr="00057DDB" w:rsidRDefault="00057DDB" w:rsidP="00057DDB">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Diagnostic Criteria</w:t>
      </w:r>
      <w:r w:rsidRPr="00057DDB">
        <w:rPr>
          <w:rFonts w:ascii="Times New Roman" w:eastAsia="Times New Roman" w:hAnsi="Times New Roman" w:cs="Times New Roman"/>
          <w:kern w:val="0"/>
          <w:sz w:val="24"/>
          <w:szCs w:val="24"/>
          <w14:ligatures w14:val="none"/>
        </w:rPr>
        <w:t>: A. A pattern of disregard for others' rights, since age 15, indicated by three or more of the following:</w:t>
      </w:r>
    </w:p>
    <w:p w14:paraId="2CC6979A" w14:textId="77777777" w:rsidR="00057DDB" w:rsidRPr="00057DDB" w:rsidRDefault="00057DDB" w:rsidP="00057DDB">
      <w:pPr>
        <w:numPr>
          <w:ilvl w:val="2"/>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Failing to conform to social norms (e.g., repeated arrests).</w:t>
      </w:r>
    </w:p>
    <w:p w14:paraId="59B2B6BA" w14:textId="77777777" w:rsidR="00057DDB" w:rsidRPr="00057DDB" w:rsidRDefault="00057DDB" w:rsidP="00057DDB">
      <w:pPr>
        <w:numPr>
          <w:ilvl w:val="2"/>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Deceitfulness (e.g., lying, conning others).</w:t>
      </w:r>
    </w:p>
    <w:p w14:paraId="3818D7DC" w14:textId="77777777" w:rsidR="00057DDB" w:rsidRPr="00057DDB" w:rsidRDefault="00057DDB" w:rsidP="00057DDB">
      <w:pPr>
        <w:numPr>
          <w:ilvl w:val="2"/>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Impulsivity or lack of planning.</w:t>
      </w:r>
    </w:p>
    <w:p w14:paraId="2C1DE80B" w14:textId="77777777" w:rsidR="00057DDB" w:rsidRPr="00057DDB" w:rsidRDefault="00057DDB" w:rsidP="00057DDB">
      <w:pPr>
        <w:numPr>
          <w:ilvl w:val="2"/>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Irritability and aggressiveness (e.g., fights).</w:t>
      </w:r>
    </w:p>
    <w:p w14:paraId="125BAEAA" w14:textId="77777777" w:rsidR="00057DDB" w:rsidRPr="00057DDB" w:rsidRDefault="00057DDB" w:rsidP="00057DDB">
      <w:pPr>
        <w:numPr>
          <w:ilvl w:val="2"/>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Recklessness concerning personal or others' safety.</w:t>
      </w:r>
    </w:p>
    <w:p w14:paraId="624859DE" w14:textId="77777777" w:rsidR="00057DDB" w:rsidRPr="00057DDB" w:rsidRDefault="00057DDB" w:rsidP="00057DDB">
      <w:pPr>
        <w:numPr>
          <w:ilvl w:val="2"/>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Irresponsibility (e.g., job or financial failures).</w:t>
      </w:r>
    </w:p>
    <w:p w14:paraId="0CAC76A3" w14:textId="77777777" w:rsidR="00057DDB" w:rsidRPr="00057DDB" w:rsidRDefault="00057DDB" w:rsidP="00057DDB">
      <w:pPr>
        <w:numPr>
          <w:ilvl w:val="2"/>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Lack of remorse.</w:t>
      </w:r>
    </w:p>
    <w:p w14:paraId="4F500EA6" w14:textId="77777777" w:rsidR="00057DDB" w:rsidRPr="00057DDB" w:rsidRDefault="00057DDB" w:rsidP="00057DDB">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B. Must be at least 18 years old.</w:t>
      </w:r>
    </w:p>
    <w:p w14:paraId="4D4EE26D" w14:textId="77777777" w:rsidR="00057DDB" w:rsidRPr="00057DDB" w:rsidRDefault="00057DDB" w:rsidP="00057DDB">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C. Evidence of conduct disorder before age 15.</w:t>
      </w:r>
    </w:p>
    <w:p w14:paraId="66514D8E" w14:textId="77777777" w:rsidR="00057DDB" w:rsidRPr="00057DDB" w:rsidRDefault="00057DDB" w:rsidP="00057DDB">
      <w:pPr>
        <w:numPr>
          <w:ilvl w:val="1"/>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D. Behavior not during schizophrenia or bipolar disorder.</w:t>
      </w:r>
    </w:p>
    <w:p w14:paraId="5819383F" w14:textId="77777777" w:rsidR="00057DDB" w:rsidRPr="00057DDB" w:rsidRDefault="00057DDB" w:rsidP="00057DD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57DDB">
        <w:rPr>
          <w:rFonts w:ascii="Times New Roman" w:eastAsia="Times New Roman" w:hAnsi="Times New Roman" w:cs="Times New Roman"/>
          <w:b/>
          <w:bCs/>
          <w:kern w:val="0"/>
          <w:sz w:val="24"/>
          <w:szCs w:val="24"/>
          <w14:ligatures w14:val="none"/>
        </w:rPr>
        <w:t>Topic 186: Borderline Personality Disorder</w:t>
      </w:r>
    </w:p>
    <w:p w14:paraId="5A8FA5CC" w14:textId="77777777" w:rsidR="00057DDB" w:rsidRPr="00057DDB" w:rsidRDefault="00057DDB" w:rsidP="00057DDB">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Individuals experience instability in relationships, self-image, and mood, leading to impulsive behaviors and intense emotions.</w:t>
      </w:r>
    </w:p>
    <w:p w14:paraId="53D865F0" w14:textId="77777777" w:rsidR="00057DDB" w:rsidRPr="00057DDB" w:rsidRDefault="00057DDB" w:rsidP="00057DDB">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Often swing between depression, anxiety, and anger, sometimes leading to self-harm or suicidal behavior.</w:t>
      </w:r>
    </w:p>
    <w:p w14:paraId="2FCB986E" w14:textId="77777777" w:rsidR="00057DDB" w:rsidRPr="00057DDB" w:rsidRDefault="00057DDB" w:rsidP="00057DDB">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Diagnostic Criteria</w:t>
      </w:r>
      <w:r w:rsidRPr="00057DDB">
        <w:rPr>
          <w:rFonts w:ascii="Times New Roman" w:eastAsia="Times New Roman" w:hAnsi="Times New Roman" w:cs="Times New Roman"/>
          <w:kern w:val="0"/>
          <w:sz w:val="24"/>
          <w:szCs w:val="24"/>
          <w14:ligatures w14:val="none"/>
        </w:rPr>
        <w:t>: A. A pattern of instability in relationships, self-image, and emotions, with impulsivity, indicated by five or more of the following:</w:t>
      </w:r>
    </w:p>
    <w:p w14:paraId="30A3918C"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Frantic efforts to avoid real or imagined abandonment.</w:t>
      </w:r>
    </w:p>
    <w:p w14:paraId="0E137CAE"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Intense and unstable relationships.</w:t>
      </w:r>
    </w:p>
    <w:p w14:paraId="1CA2EA5E"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Unstable self-image.</w:t>
      </w:r>
    </w:p>
    <w:p w14:paraId="3105D2BE"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Impulsivity in self-damaging areas (e.g., spending, sex).</w:t>
      </w:r>
    </w:p>
    <w:p w14:paraId="47729E83"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Suicidal behavior or self-harm.</w:t>
      </w:r>
    </w:p>
    <w:p w14:paraId="1337D91D"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Emotional instability.</w:t>
      </w:r>
    </w:p>
    <w:p w14:paraId="6090F8FC"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Chronic feelings of emptiness.</w:t>
      </w:r>
    </w:p>
    <w:p w14:paraId="34ACD861"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Inappropriate anger.</w:t>
      </w:r>
    </w:p>
    <w:p w14:paraId="65F5CC3D" w14:textId="77777777" w:rsidR="00057DDB" w:rsidRPr="00057DDB" w:rsidRDefault="00057DDB" w:rsidP="00057DDB">
      <w:pPr>
        <w:numPr>
          <w:ilvl w:val="1"/>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Paranoid or dissociative symptoms under stress.</w:t>
      </w:r>
    </w:p>
    <w:p w14:paraId="21A9398C" w14:textId="77777777" w:rsidR="00057DDB" w:rsidRPr="00057DDB" w:rsidRDefault="00057DDB" w:rsidP="00057DD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57DDB">
        <w:rPr>
          <w:rFonts w:ascii="Times New Roman" w:eastAsia="Times New Roman" w:hAnsi="Times New Roman" w:cs="Times New Roman"/>
          <w:b/>
          <w:bCs/>
          <w:kern w:val="0"/>
          <w:sz w:val="24"/>
          <w:szCs w:val="24"/>
          <w14:ligatures w14:val="none"/>
        </w:rPr>
        <w:t>Topic 187: Histrionic Personality Disorder</w:t>
      </w:r>
    </w:p>
    <w:p w14:paraId="74116D39" w14:textId="77777777" w:rsidR="00057DDB" w:rsidRPr="00057DDB" w:rsidRDefault="00057DDB" w:rsidP="00057DDB">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People are highly emotional and seek to be the center of attention, using dramatic behavior and appearances to draw attention.</w:t>
      </w:r>
    </w:p>
    <w:p w14:paraId="5B981AD7" w14:textId="77777777" w:rsidR="00057DDB" w:rsidRPr="00057DDB" w:rsidRDefault="00057DDB" w:rsidP="00057DDB">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May exhibit shallow emotions, be easily influenced, and view relationships as more intimate than they are.</w:t>
      </w:r>
    </w:p>
    <w:p w14:paraId="754AA31D" w14:textId="77777777" w:rsidR="00057DDB" w:rsidRPr="00057DDB" w:rsidRDefault="00057DDB" w:rsidP="00057DDB">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Diagnostic Criteria</w:t>
      </w:r>
      <w:r w:rsidRPr="00057DDB">
        <w:rPr>
          <w:rFonts w:ascii="Times New Roman" w:eastAsia="Times New Roman" w:hAnsi="Times New Roman" w:cs="Times New Roman"/>
          <w:kern w:val="0"/>
          <w:sz w:val="24"/>
          <w:szCs w:val="24"/>
          <w14:ligatures w14:val="none"/>
        </w:rPr>
        <w:t>: A. Excessive emotionality and attention seeking, indicated by five or more of the following:</w:t>
      </w:r>
    </w:p>
    <w:p w14:paraId="4B6076C9"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Uncomfortable when not the center of attention.</w:t>
      </w:r>
    </w:p>
    <w:p w14:paraId="4EB9E28C"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Inappropriate seductive or provocative behavior.</w:t>
      </w:r>
    </w:p>
    <w:p w14:paraId="4C34F36B"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Rapidly shifting and shallow emotions.</w:t>
      </w:r>
    </w:p>
    <w:p w14:paraId="266B328E"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Use of physical appearance to draw attention.</w:t>
      </w:r>
    </w:p>
    <w:p w14:paraId="797F2D87"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Speech that is impressionistic and lacks detail.</w:t>
      </w:r>
    </w:p>
    <w:p w14:paraId="1F0279DF"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Exaggerated emotions.</w:t>
      </w:r>
    </w:p>
    <w:p w14:paraId="3D0A3428"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Suggestibility.</w:t>
      </w:r>
    </w:p>
    <w:p w14:paraId="4B7FBBB2" w14:textId="77777777" w:rsidR="00057DDB" w:rsidRPr="00057DDB" w:rsidRDefault="00057DDB" w:rsidP="00057DDB">
      <w:pPr>
        <w:numPr>
          <w:ilvl w:val="1"/>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Misinterprets relationships as more intimate than they are.</w:t>
      </w:r>
    </w:p>
    <w:p w14:paraId="7E507B58" w14:textId="77777777" w:rsidR="00057DDB" w:rsidRPr="00057DDB" w:rsidRDefault="00057DDB" w:rsidP="00057DD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57DDB">
        <w:rPr>
          <w:rFonts w:ascii="Times New Roman" w:eastAsia="Times New Roman" w:hAnsi="Times New Roman" w:cs="Times New Roman"/>
          <w:b/>
          <w:bCs/>
          <w:kern w:val="0"/>
          <w:sz w:val="24"/>
          <w:szCs w:val="24"/>
          <w14:ligatures w14:val="none"/>
        </w:rPr>
        <w:t>Topic 188: Narcissistic Personality Disorder</w:t>
      </w:r>
    </w:p>
    <w:p w14:paraId="7098DD72" w14:textId="77777777" w:rsidR="00057DDB" w:rsidRPr="00057DDB" w:rsidRDefault="00057DDB" w:rsidP="00057DDB">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Individuals have a grandiose sense of self-importance, a need for admiration, and a lack of empathy for others.</w:t>
      </w:r>
    </w:p>
    <w:p w14:paraId="33744FA2" w14:textId="77777777" w:rsidR="00057DDB" w:rsidRPr="00057DDB" w:rsidRDefault="00057DDB" w:rsidP="00057DDB">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They often exploit others for personal gain, feel entitled, and are preoccupied with fantasies of success, power, or beauty.</w:t>
      </w:r>
    </w:p>
    <w:p w14:paraId="101FBF03" w14:textId="77777777" w:rsidR="00057DDB" w:rsidRPr="00057DDB" w:rsidRDefault="00057DDB" w:rsidP="00057DDB">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Diagnostic Criteria</w:t>
      </w:r>
      <w:r w:rsidRPr="00057DDB">
        <w:rPr>
          <w:rFonts w:ascii="Times New Roman" w:eastAsia="Times New Roman" w:hAnsi="Times New Roman" w:cs="Times New Roman"/>
          <w:kern w:val="0"/>
          <w:sz w:val="24"/>
          <w:szCs w:val="24"/>
          <w14:ligatures w14:val="none"/>
        </w:rPr>
        <w:t>: A. Grandiosity, need for admiration, lack of empathy, indicated by five or more of the following:</w:t>
      </w:r>
    </w:p>
    <w:p w14:paraId="2CEFA2AB"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Exaggerated sense of self-importance.</w:t>
      </w:r>
    </w:p>
    <w:p w14:paraId="00404607"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Preoccupied with fantasies of unlimited success or power.</w:t>
      </w:r>
    </w:p>
    <w:p w14:paraId="3CCB2E18"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Believes they are special and should only associate with high-status people.</w:t>
      </w:r>
    </w:p>
    <w:p w14:paraId="59B4275C"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Requires excessive admiration.</w:t>
      </w:r>
    </w:p>
    <w:p w14:paraId="6F56D813"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Sense of entitlement.</w:t>
      </w:r>
    </w:p>
    <w:p w14:paraId="71AC4111"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Exploitative in relationships.</w:t>
      </w:r>
    </w:p>
    <w:p w14:paraId="7849263A"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Lack of empathy.</w:t>
      </w:r>
    </w:p>
    <w:p w14:paraId="294C856B"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Envious of others or believes others are envious of them.</w:t>
      </w:r>
    </w:p>
    <w:p w14:paraId="77A72792" w14:textId="77777777" w:rsidR="00057DDB" w:rsidRPr="00057DDB" w:rsidRDefault="00057DDB" w:rsidP="00057DDB">
      <w:pPr>
        <w:numPr>
          <w:ilvl w:val="1"/>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Arrogant behaviors or attitudes.</w:t>
      </w:r>
    </w:p>
    <w:p w14:paraId="62A5F3BD" w14:textId="77777777" w:rsidR="00057DDB" w:rsidRPr="00057DDB" w:rsidRDefault="00057DDB" w:rsidP="00057DD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57DDB">
        <w:rPr>
          <w:rFonts w:ascii="Times New Roman" w:eastAsia="Times New Roman" w:hAnsi="Times New Roman" w:cs="Times New Roman"/>
          <w:b/>
          <w:bCs/>
          <w:kern w:val="0"/>
          <w:sz w:val="24"/>
          <w:szCs w:val="24"/>
          <w14:ligatures w14:val="none"/>
        </w:rPr>
        <w:t>Topic 189: Cluster C - Anxious Personality Disorders</w:t>
      </w:r>
    </w:p>
    <w:p w14:paraId="1384827D" w14:textId="77777777" w:rsidR="00057DDB" w:rsidRPr="00057DDB" w:rsidRDefault="00057DDB" w:rsidP="00057DD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 xml:space="preserve">Cluster C includes </w:t>
      </w:r>
      <w:r w:rsidRPr="00057DDB">
        <w:rPr>
          <w:rFonts w:ascii="Times New Roman" w:eastAsia="Times New Roman" w:hAnsi="Times New Roman" w:cs="Times New Roman"/>
          <w:b/>
          <w:bCs/>
          <w:kern w:val="0"/>
          <w:sz w:val="24"/>
          <w:szCs w:val="24"/>
          <w14:ligatures w14:val="none"/>
        </w:rPr>
        <w:t>Avoidant, Dependent, and Obsessive-Compulsive Personality Disorders</w:t>
      </w:r>
      <w:r w:rsidRPr="00057DDB">
        <w:rPr>
          <w:rFonts w:ascii="Times New Roman" w:eastAsia="Times New Roman" w:hAnsi="Times New Roman" w:cs="Times New Roman"/>
          <w:kern w:val="0"/>
          <w:sz w:val="24"/>
          <w:szCs w:val="24"/>
          <w14:ligatures w14:val="none"/>
        </w:rPr>
        <w:t>, characterized by anxious or fearful behavior.</w:t>
      </w:r>
    </w:p>
    <w:p w14:paraId="5D8EAD4E" w14:textId="77777777" w:rsidR="00057DDB" w:rsidRPr="00057DDB" w:rsidRDefault="00057DDB" w:rsidP="00057DDB">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Avoidant Personality Disorder</w:t>
      </w:r>
      <w:r w:rsidRPr="00057DDB">
        <w:rPr>
          <w:rFonts w:ascii="Times New Roman" w:eastAsia="Times New Roman" w:hAnsi="Times New Roman" w:cs="Times New Roman"/>
          <w:kern w:val="0"/>
          <w:sz w:val="24"/>
          <w:szCs w:val="24"/>
          <w14:ligatures w14:val="none"/>
        </w:rPr>
        <w:t>:</w:t>
      </w:r>
    </w:p>
    <w:p w14:paraId="459B7682" w14:textId="77777777" w:rsidR="00057DDB" w:rsidRPr="00057DDB" w:rsidRDefault="00057DDB" w:rsidP="00057DDB">
      <w:pPr>
        <w:numPr>
          <w:ilvl w:val="1"/>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Individuals are extremely shy, feel inadequate, and are sensitive to criticism or rejection.</w:t>
      </w:r>
    </w:p>
    <w:p w14:paraId="781E25A6" w14:textId="77777777" w:rsidR="00057DDB" w:rsidRPr="00057DDB" w:rsidRDefault="00057DDB" w:rsidP="00057DDB">
      <w:pPr>
        <w:numPr>
          <w:ilvl w:val="1"/>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They avoid social situations due to fear of being embarrassed or rejected.</w:t>
      </w:r>
    </w:p>
    <w:p w14:paraId="37975BFF" w14:textId="77777777" w:rsidR="00057DDB" w:rsidRPr="00057DDB" w:rsidRDefault="00057DDB" w:rsidP="00057DDB">
      <w:pPr>
        <w:numPr>
          <w:ilvl w:val="1"/>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Diagnostic Criteria</w:t>
      </w:r>
      <w:r w:rsidRPr="00057DDB">
        <w:rPr>
          <w:rFonts w:ascii="Times New Roman" w:eastAsia="Times New Roman" w:hAnsi="Times New Roman" w:cs="Times New Roman"/>
          <w:kern w:val="0"/>
          <w:sz w:val="24"/>
          <w:szCs w:val="24"/>
          <w14:ligatures w14:val="none"/>
        </w:rPr>
        <w:t>: A. Social inhibition, feelings of inadequacy, and hypersensitivity to criticism, indicated by four or more of the following:</w:t>
      </w:r>
    </w:p>
    <w:p w14:paraId="44B127DE" w14:textId="77777777" w:rsidR="00057DDB" w:rsidRPr="00057DDB" w:rsidRDefault="00057DDB" w:rsidP="00057DDB">
      <w:pPr>
        <w:numPr>
          <w:ilvl w:val="2"/>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Avoids activities with significant interpersonal contact.</w:t>
      </w:r>
    </w:p>
    <w:p w14:paraId="5B534E82" w14:textId="77777777" w:rsidR="00057DDB" w:rsidRPr="00057DDB" w:rsidRDefault="00057DDB" w:rsidP="00057DDB">
      <w:pPr>
        <w:numPr>
          <w:ilvl w:val="2"/>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Unwilling to get involved unless certain of being liked.</w:t>
      </w:r>
    </w:p>
    <w:p w14:paraId="25F7A96B" w14:textId="77777777" w:rsidR="00057DDB" w:rsidRPr="00057DDB" w:rsidRDefault="00057DDB" w:rsidP="00057DDB">
      <w:pPr>
        <w:numPr>
          <w:ilvl w:val="2"/>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Restrains in relationships for fear of shame.</w:t>
      </w:r>
    </w:p>
    <w:p w14:paraId="292B3FB2" w14:textId="77777777" w:rsidR="00057DDB" w:rsidRPr="00057DDB" w:rsidRDefault="00057DDB" w:rsidP="00057DDB">
      <w:pPr>
        <w:numPr>
          <w:ilvl w:val="2"/>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Preoccupied with being criticized or rejected.</w:t>
      </w:r>
    </w:p>
    <w:p w14:paraId="7B3750A0" w14:textId="77777777" w:rsidR="00057DDB" w:rsidRPr="00057DDB" w:rsidRDefault="00057DDB" w:rsidP="00057DDB">
      <w:pPr>
        <w:numPr>
          <w:ilvl w:val="2"/>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Views self as socially inept or inferior.</w:t>
      </w:r>
    </w:p>
    <w:p w14:paraId="141CF679" w14:textId="77777777" w:rsidR="00057DDB" w:rsidRPr="00057DDB" w:rsidRDefault="00057DDB" w:rsidP="00057DDB">
      <w:pPr>
        <w:numPr>
          <w:ilvl w:val="2"/>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Unusually reluctant to take risks.</w:t>
      </w:r>
    </w:p>
    <w:p w14:paraId="36284C9C" w14:textId="77777777" w:rsidR="00057DDB" w:rsidRPr="00057DDB" w:rsidRDefault="00057DDB" w:rsidP="00057DD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57DDB">
        <w:rPr>
          <w:rFonts w:ascii="Times New Roman" w:eastAsia="Times New Roman" w:hAnsi="Times New Roman" w:cs="Times New Roman"/>
          <w:b/>
          <w:bCs/>
          <w:kern w:val="0"/>
          <w:sz w:val="24"/>
          <w:szCs w:val="24"/>
          <w14:ligatures w14:val="none"/>
        </w:rPr>
        <w:t>Topic 190: Dependent Personality Disorder</w:t>
      </w:r>
    </w:p>
    <w:p w14:paraId="430FCF8B" w14:textId="77777777" w:rsidR="00057DDB" w:rsidRPr="00057DDB" w:rsidRDefault="00057DDB" w:rsidP="00057DDB">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People have an excessive need to be taken care of, leading to submissive and clinging behaviors, fear of separation, and difficulty making decisions.</w:t>
      </w:r>
    </w:p>
    <w:p w14:paraId="5099DD4A" w14:textId="77777777" w:rsidR="00057DDB" w:rsidRPr="00057DDB" w:rsidRDefault="00057DDB" w:rsidP="00057DDB">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They rely heavily on others for decisions and support, often tolerating abuse to maintain relationships.</w:t>
      </w:r>
    </w:p>
    <w:p w14:paraId="39CB38E6" w14:textId="77777777" w:rsidR="00057DDB" w:rsidRPr="00057DDB" w:rsidRDefault="00057DDB" w:rsidP="00057DDB">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Diagnostic Criteria</w:t>
      </w:r>
      <w:r w:rsidRPr="00057DDB">
        <w:rPr>
          <w:rFonts w:ascii="Times New Roman" w:eastAsia="Times New Roman" w:hAnsi="Times New Roman" w:cs="Times New Roman"/>
          <w:kern w:val="0"/>
          <w:sz w:val="24"/>
          <w:szCs w:val="24"/>
          <w14:ligatures w14:val="none"/>
        </w:rPr>
        <w:t>: A. Need for care, submissiveness, and fear of separation, indicated by five or more of the following:</w:t>
      </w:r>
    </w:p>
    <w:p w14:paraId="4452A14D"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Difficulty making everyday decisions without reassurance.</w:t>
      </w:r>
    </w:p>
    <w:p w14:paraId="3102E755"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Needs others to assume responsibility.</w:t>
      </w:r>
    </w:p>
    <w:p w14:paraId="577171FB"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Difficulty expressing disagreement.</w:t>
      </w:r>
    </w:p>
    <w:p w14:paraId="362E9CAD"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Difficulty initiating projects.</w:t>
      </w:r>
    </w:p>
    <w:p w14:paraId="353D614E"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Goes to lengths to obtain support from others.</w:t>
      </w:r>
    </w:p>
    <w:p w14:paraId="0ECAB99E"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Feels uncomfortable or helpless when alone.</w:t>
      </w:r>
    </w:p>
    <w:p w14:paraId="123F926E"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Urgently seeks new relationships after one ends.</w:t>
      </w:r>
    </w:p>
    <w:p w14:paraId="2BE149FF" w14:textId="77777777" w:rsidR="00057DDB" w:rsidRPr="00057DDB" w:rsidRDefault="00057DDB" w:rsidP="00057DDB">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Preoccupied with fears of being left to care for themselves.</w:t>
      </w:r>
    </w:p>
    <w:p w14:paraId="7CE092C6" w14:textId="77777777" w:rsidR="00057DDB" w:rsidRPr="00057DDB" w:rsidRDefault="00057DDB" w:rsidP="00057DD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57DDB">
        <w:rPr>
          <w:rFonts w:ascii="Times New Roman" w:eastAsia="Times New Roman" w:hAnsi="Times New Roman" w:cs="Times New Roman"/>
          <w:b/>
          <w:bCs/>
          <w:kern w:val="0"/>
          <w:sz w:val="24"/>
          <w:szCs w:val="24"/>
          <w14:ligatures w14:val="none"/>
        </w:rPr>
        <w:t>Topic 191: Obsessive-Compulsive Personality Disorder (OCPD)</w:t>
      </w:r>
    </w:p>
    <w:p w14:paraId="4E6BBFA6" w14:textId="77777777" w:rsidR="00057DDB" w:rsidRPr="00057DDB" w:rsidRDefault="00057DDB" w:rsidP="00057DDB">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Individuals are preoccupied with order, perfection, and control, often at the expense of flexibility and efficiency.</w:t>
      </w:r>
    </w:p>
    <w:p w14:paraId="16A417C0" w14:textId="77777777" w:rsidR="00057DDB" w:rsidRPr="00057DDB" w:rsidRDefault="00057DDB" w:rsidP="00057DDB">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They may become excessively devoted to work, neglecting leisure and relationships, and are often rigid in their morality.</w:t>
      </w:r>
    </w:p>
    <w:p w14:paraId="302FEF6D" w14:textId="77777777" w:rsidR="00057DDB" w:rsidRPr="00057DDB" w:rsidRDefault="00057DDB" w:rsidP="00057DDB">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Diagnostic Criteria</w:t>
      </w:r>
      <w:r w:rsidRPr="00057DDB">
        <w:rPr>
          <w:rFonts w:ascii="Times New Roman" w:eastAsia="Times New Roman" w:hAnsi="Times New Roman" w:cs="Times New Roman"/>
          <w:kern w:val="0"/>
          <w:sz w:val="24"/>
          <w:szCs w:val="24"/>
          <w14:ligatures w14:val="none"/>
        </w:rPr>
        <w:t>: A. Preoccupation with order, perfectionism, and control, indicated by four or more of the following:</w:t>
      </w:r>
    </w:p>
    <w:p w14:paraId="3A00F7CC"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Preoccupied with details, rules, and schedules.</w:t>
      </w:r>
    </w:p>
    <w:p w14:paraId="522F26B9"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Perfectionism that interferes with task completion.</w:t>
      </w:r>
    </w:p>
    <w:p w14:paraId="75ED6A56"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Excessive devotion to work at the expense of leisure.</w:t>
      </w:r>
    </w:p>
    <w:p w14:paraId="30154AFF"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Over-conscientious and inflexible about morals and ethics.</w:t>
      </w:r>
    </w:p>
    <w:p w14:paraId="3BEAE5E3"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Unable to discard worn-out or worthless items.</w:t>
      </w:r>
    </w:p>
    <w:p w14:paraId="3D8219B8"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Reluctant to delegate tasks unless done their way.</w:t>
      </w:r>
    </w:p>
    <w:p w14:paraId="43218308"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Miserly spending style.</w:t>
      </w:r>
    </w:p>
    <w:p w14:paraId="77ACA5EA" w14:textId="77777777" w:rsidR="00057DDB" w:rsidRPr="00057DDB" w:rsidRDefault="00057DDB" w:rsidP="00057DDB">
      <w:pPr>
        <w:numPr>
          <w:ilvl w:val="1"/>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Shows rigidity and stubbornness.</w:t>
      </w:r>
    </w:p>
    <w:p w14:paraId="3566044F" w14:textId="77777777" w:rsidR="00057DDB" w:rsidRPr="00057DDB" w:rsidRDefault="00000000" w:rsidP="00057DD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A20392">
          <v:rect id="_x0000_i1033" style="width:0;height:1.5pt" o:hralign="center" o:hrstd="t" o:hr="t" fillcolor="#a0a0a0" stroked="f"/>
        </w:pict>
      </w:r>
    </w:p>
    <w:p w14:paraId="25C01FBF" w14:textId="77777777" w:rsidR="00057DDB" w:rsidRPr="00057DDB" w:rsidRDefault="00057DDB" w:rsidP="00057D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7DDB">
        <w:rPr>
          <w:rFonts w:ascii="Times New Roman" w:eastAsia="Times New Roman" w:hAnsi="Times New Roman" w:cs="Times New Roman"/>
          <w:b/>
          <w:bCs/>
          <w:kern w:val="0"/>
          <w:sz w:val="27"/>
          <w:szCs w:val="27"/>
          <w14:ligatures w14:val="none"/>
        </w:rPr>
        <w:t>Flashcards</w:t>
      </w:r>
    </w:p>
    <w:p w14:paraId="568E9C15" w14:textId="77777777" w:rsidR="00057DDB" w:rsidRPr="00057DDB" w:rsidRDefault="00057DDB" w:rsidP="00057DDB">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What are the Cluster B personality disorders?</w:t>
      </w:r>
    </w:p>
    <w:p w14:paraId="3806A639" w14:textId="77777777" w:rsidR="00057DDB" w:rsidRPr="00057DDB" w:rsidRDefault="00057DDB" w:rsidP="00057DDB">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Antisocial, Borderline, Histrionic, Narcissistic Personality Disorders.</w:t>
      </w:r>
    </w:p>
    <w:p w14:paraId="7223B551" w14:textId="77777777" w:rsidR="00057DDB" w:rsidRPr="00057DDB" w:rsidRDefault="00057DDB" w:rsidP="00057DDB">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What is a key feature of Borderline Personality Disorder?</w:t>
      </w:r>
    </w:p>
    <w:p w14:paraId="5EEFD1BF" w14:textId="77777777" w:rsidR="00057DDB" w:rsidRPr="00057DDB" w:rsidRDefault="00057DDB" w:rsidP="00057DDB">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Instability in relationships, self-image, and mood, leading to impulsive and sometimes self-destructive behaviors.</w:t>
      </w:r>
    </w:p>
    <w:p w14:paraId="314E66D4" w14:textId="77777777" w:rsidR="00057DDB" w:rsidRPr="00057DDB" w:rsidRDefault="00057DDB" w:rsidP="00057DDB">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How does Histrionic Personality Disorder manifest?</w:t>
      </w:r>
    </w:p>
    <w:p w14:paraId="27CB8FB6" w14:textId="77777777" w:rsidR="00057DDB" w:rsidRPr="00057DDB" w:rsidRDefault="00057DDB" w:rsidP="00057DDB">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Excessive emotionality and attention-seeking behavior.</w:t>
      </w:r>
    </w:p>
    <w:p w14:paraId="4754F18A" w14:textId="77777777" w:rsidR="00057DDB" w:rsidRPr="00057DDB" w:rsidRDefault="00057DDB" w:rsidP="00057DDB">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What is Avoidant Personality Disorder characterized by?</w:t>
      </w:r>
    </w:p>
    <w:p w14:paraId="20C30C5B" w14:textId="77777777" w:rsidR="00057DDB" w:rsidRPr="00057DDB" w:rsidRDefault="00057DDB" w:rsidP="00057DDB">
      <w:pPr>
        <w:numPr>
          <w:ilvl w:val="1"/>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Extreme shyness, feelings of inadequacy, and fear of rejection.</w:t>
      </w:r>
    </w:p>
    <w:p w14:paraId="75BDD500" w14:textId="77777777" w:rsidR="00057DDB" w:rsidRPr="00057DDB" w:rsidRDefault="00057DDB" w:rsidP="00057D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7DDB">
        <w:rPr>
          <w:rFonts w:ascii="Times New Roman" w:eastAsia="Times New Roman" w:hAnsi="Times New Roman" w:cs="Times New Roman"/>
          <w:b/>
          <w:bCs/>
          <w:kern w:val="0"/>
          <w:sz w:val="27"/>
          <w:szCs w:val="27"/>
          <w14:ligatures w14:val="none"/>
        </w:rPr>
        <w:t>Short Questions</w:t>
      </w:r>
    </w:p>
    <w:p w14:paraId="0EA147F4" w14:textId="77777777" w:rsidR="00057DDB" w:rsidRPr="00057DDB" w:rsidRDefault="00057DDB" w:rsidP="00057DDB">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What are common traits of Narcissistic Personality Disorder?</w:t>
      </w:r>
    </w:p>
    <w:p w14:paraId="5C52254B" w14:textId="77777777" w:rsidR="00057DDB" w:rsidRPr="00057DDB" w:rsidRDefault="00057DDB" w:rsidP="00057DDB">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Grandiosity, need for admiration, lack of empathy, sense of entitlement.</w:t>
      </w:r>
    </w:p>
    <w:p w14:paraId="566D9D4A" w14:textId="77777777" w:rsidR="00057DDB" w:rsidRPr="00057DDB" w:rsidRDefault="00057DDB" w:rsidP="00057DDB">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How does Dependent Personality Disorder affect decision-making?</w:t>
      </w:r>
    </w:p>
    <w:p w14:paraId="46380111" w14:textId="77777777" w:rsidR="00057DDB" w:rsidRPr="00057DDB" w:rsidRDefault="00057DDB" w:rsidP="00057DDB">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Individuals have difficulty making decisions without excessive advice or reassurance from others.</w:t>
      </w:r>
    </w:p>
    <w:p w14:paraId="6D8DB334" w14:textId="77777777" w:rsidR="00057DDB" w:rsidRPr="00057DDB" w:rsidRDefault="00057DDB" w:rsidP="00057DDB">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What are the main concerns of someone with Obsessive-Compulsive Personality Disorder (OCPD)?</w:t>
      </w:r>
    </w:p>
    <w:p w14:paraId="7020BD69" w14:textId="77777777" w:rsidR="00057DDB" w:rsidRPr="00057DDB" w:rsidRDefault="00057DDB" w:rsidP="00057DDB">
      <w:pPr>
        <w:numPr>
          <w:ilvl w:val="1"/>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Preoccupation with order, perfectionism, and control.</w:t>
      </w:r>
    </w:p>
    <w:p w14:paraId="330F5829" w14:textId="77777777" w:rsidR="00057DDB" w:rsidRPr="00057DDB" w:rsidRDefault="00057DDB" w:rsidP="00057DD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57DDB">
        <w:rPr>
          <w:rFonts w:ascii="Times New Roman" w:eastAsia="Times New Roman" w:hAnsi="Times New Roman" w:cs="Times New Roman"/>
          <w:b/>
          <w:bCs/>
          <w:kern w:val="0"/>
          <w:sz w:val="27"/>
          <w:szCs w:val="27"/>
          <w14:ligatures w14:val="none"/>
        </w:rPr>
        <w:t>Long Questions</w:t>
      </w:r>
    </w:p>
    <w:p w14:paraId="6EB5EFD6" w14:textId="77777777" w:rsidR="00057DDB" w:rsidRPr="00057DDB" w:rsidRDefault="00057DDB" w:rsidP="00057DDB">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Discuss the characteristics and diagnostic criteria of Antisocial Personality Disorder.</w:t>
      </w:r>
    </w:p>
    <w:p w14:paraId="54BEE7DE" w14:textId="77777777" w:rsidR="00057DDB" w:rsidRPr="00057DDB" w:rsidRDefault="00057DDB" w:rsidP="00057DDB">
      <w:pPr>
        <w:numPr>
          <w:ilvl w:val="1"/>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Antisocial Personality Disorder involves disregard for others' rights, deceitfulness, impulsivity, aggression, and lack of remorse, with evidence of conduct disorder before age 15.</w:t>
      </w:r>
    </w:p>
    <w:p w14:paraId="3AD204B1" w14:textId="77777777" w:rsidR="00057DDB" w:rsidRPr="00057DDB" w:rsidRDefault="00057DDB" w:rsidP="00057DDB">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b/>
          <w:bCs/>
          <w:kern w:val="0"/>
          <w:sz w:val="24"/>
          <w:szCs w:val="24"/>
          <w14:ligatures w14:val="none"/>
        </w:rPr>
        <w:t>Explain the symptoms and diagnostic criteria for Borderline Personality Disorder.</w:t>
      </w:r>
    </w:p>
    <w:p w14:paraId="260ADA5C" w14:textId="77777777" w:rsidR="00057DDB" w:rsidRPr="00057DDB" w:rsidRDefault="00057DDB" w:rsidP="00057DDB">
      <w:pPr>
        <w:numPr>
          <w:ilvl w:val="1"/>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57DDB">
        <w:rPr>
          <w:rFonts w:ascii="Times New Roman" w:eastAsia="Times New Roman" w:hAnsi="Times New Roman" w:cs="Times New Roman"/>
          <w:kern w:val="0"/>
          <w:sz w:val="24"/>
          <w:szCs w:val="24"/>
          <w14:ligatures w14:val="none"/>
        </w:rPr>
        <w:t>Borderline Personality Disorder is characterized by instability in relationships, mood, and self-image, marked by impulsivity, fear of abandonment, emotional swings, and self-harm.</w:t>
      </w:r>
    </w:p>
    <w:p w14:paraId="72D9B3DB" w14:textId="77777777" w:rsidR="00057DDB" w:rsidRDefault="00057DDB"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FC36546" w14:textId="77777777" w:rsidR="001872C3" w:rsidRPr="001872C3" w:rsidRDefault="001872C3" w:rsidP="001872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72C3">
        <w:rPr>
          <w:rFonts w:ascii="Times New Roman" w:eastAsia="Times New Roman" w:hAnsi="Times New Roman" w:cs="Times New Roman"/>
          <w:b/>
          <w:bCs/>
          <w:kern w:val="0"/>
          <w:sz w:val="27"/>
          <w:szCs w:val="27"/>
          <w14:ligatures w14:val="none"/>
        </w:rPr>
        <w:t>Lesson 34: Personality Disorders III</w:t>
      </w:r>
    </w:p>
    <w:p w14:paraId="5610D923" w14:textId="77777777" w:rsidR="001872C3" w:rsidRPr="001872C3" w:rsidRDefault="001872C3" w:rsidP="001872C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872C3">
        <w:rPr>
          <w:rFonts w:ascii="Times New Roman" w:eastAsia="Times New Roman" w:hAnsi="Times New Roman" w:cs="Times New Roman"/>
          <w:b/>
          <w:bCs/>
          <w:kern w:val="0"/>
          <w:sz w:val="24"/>
          <w:szCs w:val="24"/>
          <w14:ligatures w14:val="none"/>
        </w:rPr>
        <w:t>Topic 192: Personality Change Due to Another Medical Condition</w:t>
      </w:r>
    </w:p>
    <w:p w14:paraId="5F670215" w14:textId="77777777" w:rsidR="001872C3" w:rsidRPr="001872C3" w:rsidRDefault="001872C3" w:rsidP="001872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Personality changes due to another medical condition involve a persistent disturbance in personality that results from the direct physiological effects of a medical condition (e.g., a frontal lobe lesion).</w:t>
      </w:r>
    </w:p>
    <w:p w14:paraId="0DC7CED3" w14:textId="77777777" w:rsidR="001872C3" w:rsidRPr="001872C3" w:rsidRDefault="001872C3" w:rsidP="001872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Diagnostic Criteria:</w:t>
      </w:r>
    </w:p>
    <w:p w14:paraId="45563D68" w14:textId="77777777" w:rsidR="001872C3" w:rsidRPr="001872C3" w:rsidRDefault="001872C3" w:rsidP="001872C3">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A.</w:t>
      </w:r>
      <w:r w:rsidRPr="001872C3">
        <w:rPr>
          <w:rFonts w:ascii="Times New Roman" w:eastAsia="Times New Roman" w:hAnsi="Times New Roman" w:cs="Times New Roman"/>
          <w:kern w:val="0"/>
          <w:sz w:val="24"/>
          <w:szCs w:val="24"/>
          <w14:ligatures w14:val="none"/>
        </w:rPr>
        <w:t xml:space="preserve"> Persistent personality disturbance different from the person's usual pattern.</w:t>
      </w:r>
    </w:p>
    <w:p w14:paraId="187EA6EF" w14:textId="77777777" w:rsidR="001872C3" w:rsidRPr="001872C3" w:rsidRDefault="001872C3" w:rsidP="001872C3">
      <w:pPr>
        <w:numPr>
          <w:ilvl w:val="1"/>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In children, this means a marked change from normal development or usual behavior for at least one year.</w:t>
      </w:r>
    </w:p>
    <w:p w14:paraId="4DD6E4BB" w14:textId="77777777" w:rsidR="001872C3" w:rsidRPr="001872C3" w:rsidRDefault="001872C3" w:rsidP="001872C3">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B.</w:t>
      </w:r>
      <w:r w:rsidRPr="001872C3">
        <w:rPr>
          <w:rFonts w:ascii="Times New Roman" w:eastAsia="Times New Roman" w:hAnsi="Times New Roman" w:cs="Times New Roman"/>
          <w:kern w:val="0"/>
          <w:sz w:val="24"/>
          <w:szCs w:val="24"/>
          <w14:ligatures w14:val="none"/>
        </w:rPr>
        <w:t xml:space="preserve"> Evidence (from history, physical exam, or lab findings) that the disturbance is directly caused by a medical condition.</w:t>
      </w:r>
    </w:p>
    <w:p w14:paraId="4811C5D5" w14:textId="77777777" w:rsidR="001872C3" w:rsidRPr="001872C3" w:rsidRDefault="001872C3" w:rsidP="001872C3">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C.</w:t>
      </w:r>
      <w:r w:rsidRPr="001872C3">
        <w:rPr>
          <w:rFonts w:ascii="Times New Roman" w:eastAsia="Times New Roman" w:hAnsi="Times New Roman" w:cs="Times New Roman"/>
          <w:kern w:val="0"/>
          <w:sz w:val="24"/>
          <w:szCs w:val="24"/>
          <w14:ligatures w14:val="none"/>
        </w:rPr>
        <w:t xml:space="preserve"> The disturbance is not better explained by another mental disorder.</w:t>
      </w:r>
    </w:p>
    <w:p w14:paraId="6CDF456E" w14:textId="77777777" w:rsidR="001872C3" w:rsidRPr="001872C3" w:rsidRDefault="001872C3" w:rsidP="001872C3">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D.</w:t>
      </w:r>
      <w:r w:rsidRPr="001872C3">
        <w:rPr>
          <w:rFonts w:ascii="Times New Roman" w:eastAsia="Times New Roman" w:hAnsi="Times New Roman" w:cs="Times New Roman"/>
          <w:kern w:val="0"/>
          <w:sz w:val="24"/>
          <w:szCs w:val="24"/>
          <w14:ligatures w14:val="none"/>
        </w:rPr>
        <w:t xml:space="preserve"> The disturbance does not occur solely during a delirium.</w:t>
      </w:r>
    </w:p>
    <w:p w14:paraId="4C7790FC" w14:textId="77777777" w:rsidR="001872C3" w:rsidRPr="001872C3" w:rsidRDefault="001872C3" w:rsidP="001872C3">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E.</w:t>
      </w:r>
      <w:r w:rsidRPr="001872C3">
        <w:rPr>
          <w:rFonts w:ascii="Times New Roman" w:eastAsia="Times New Roman" w:hAnsi="Times New Roman" w:cs="Times New Roman"/>
          <w:kern w:val="0"/>
          <w:sz w:val="24"/>
          <w:szCs w:val="24"/>
          <w14:ligatures w14:val="none"/>
        </w:rPr>
        <w:t xml:space="preserve"> Causes significant distress or impairment in social, occupational, or other areas.</w:t>
      </w:r>
    </w:p>
    <w:p w14:paraId="2201EF7C" w14:textId="77777777" w:rsidR="001872C3" w:rsidRPr="001872C3" w:rsidRDefault="001872C3" w:rsidP="001872C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872C3">
        <w:rPr>
          <w:rFonts w:ascii="Times New Roman" w:eastAsia="Times New Roman" w:hAnsi="Times New Roman" w:cs="Times New Roman"/>
          <w:b/>
          <w:bCs/>
          <w:kern w:val="0"/>
          <w:sz w:val="24"/>
          <w:szCs w:val="24"/>
          <w14:ligatures w14:val="none"/>
        </w:rPr>
        <w:t>Topic 193: Etiology of Personality Disorders</w:t>
      </w:r>
    </w:p>
    <w:p w14:paraId="3F4D3D04" w14:textId="77777777" w:rsidR="001872C3" w:rsidRPr="001872C3" w:rsidRDefault="001872C3" w:rsidP="001872C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Personality disorders have multiple potential causes, including dysfunctional environments, genetic factors, and biological abnormalities.</w:t>
      </w:r>
    </w:p>
    <w:p w14:paraId="112A9B8C" w14:textId="77777777" w:rsidR="001872C3" w:rsidRPr="001872C3" w:rsidRDefault="001872C3" w:rsidP="001872C3">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Pathophysiology Factors:</w:t>
      </w:r>
    </w:p>
    <w:p w14:paraId="2A9DFC36" w14:textId="77777777" w:rsidR="001872C3" w:rsidRPr="001872C3" w:rsidRDefault="001872C3" w:rsidP="001872C3">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Abnormalities in the frontal, temporal, and parietal lobes may cause personality changes.</w:t>
      </w:r>
    </w:p>
    <w:p w14:paraId="09E17FDC" w14:textId="77777777" w:rsidR="001872C3" w:rsidRPr="001872C3" w:rsidRDefault="001872C3" w:rsidP="001872C3">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Issues such as perinatal injury, trauma, or genetics can contribute.</w:t>
      </w:r>
    </w:p>
    <w:p w14:paraId="2AF2BF0A" w14:textId="77777777" w:rsidR="001872C3" w:rsidRPr="001872C3" w:rsidRDefault="001872C3" w:rsidP="001872C3">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Imbalances in serotonin levels and reduced monoamine oxidase (MAO) are linked to these disorders, though the exact relationships remain speculative.</w:t>
      </w:r>
    </w:p>
    <w:p w14:paraId="3D97AB3D" w14:textId="77777777" w:rsidR="001872C3" w:rsidRPr="001872C3" w:rsidRDefault="001872C3" w:rsidP="001872C3">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Genetic Factors:</w:t>
      </w:r>
    </w:p>
    <w:p w14:paraId="7E911D5F" w14:textId="77777777" w:rsidR="001872C3" w:rsidRPr="001872C3" w:rsidRDefault="001872C3" w:rsidP="001872C3">
      <w:pPr>
        <w:numPr>
          <w:ilvl w:val="1"/>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No specific genes have been identified, but there is a higher risk of personality disorders among first-degree relatives of individuals with schizophrenia.</w:t>
      </w:r>
    </w:p>
    <w:p w14:paraId="2020BA07" w14:textId="77777777" w:rsidR="001872C3" w:rsidRPr="001872C3" w:rsidRDefault="001872C3" w:rsidP="001872C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872C3">
        <w:rPr>
          <w:rFonts w:ascii="Times New Roman" w:eastAsia="Times New Roman" w:hAnsi="Times New Roman" w:cs="Times New Roman"/>
          <w:b/>
          <w:bCs/>
          <w:kern w:val="0"/>
          <w:sz w:val="24"/>
          <w:szCs w:val="24"/>
          <w14:ligatures w14:val="none"/>
        </w:rPr>
        <w:t>Topic 194: Etiology of Specific Personality Disorders</w:t>
      </w:r>
    </w:p>
    <w:p w14:paraId="228D6367" w14:textId="77777777" w:rsidR="001872C3" w:rsidRPr="001872C3" w:rsidRDefault="001872C3" w:rsidP="001872C3">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Antisocial Personality Disorder:</w:t>
      </w:r>
    </w:p>
    <w:p w14:paraId="252B3D7D" w14:textId="77777777" w:rsidR="001872C3" w:rsidRPr="001872C3" w:rsidRDefault="001872C3" w:rsidP="001872C3">
      <w:pPr>
        <w:numPr>
          <w:ilvl w:val="1"/>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Genetic Factors:</w:t>
      </w:r>
      <w:r w:rsidRPr="001872C3">
        <w:rPr>
          <w:rFonts w:ascii="Times New Roman" w:eastAsia="Times New Roman" w:hAnsi="Times New Roman" w:cs="Times New Roman"/>
          <w:kern w:val="0"/>
          <w:sz w:val="24"/>
          <w:szCs w:val="24"/>
          <w14:ligatures w14:val="none"/>
        </w:rPr>
        <w:t xml:space="preserve"> Strong genetic contribution; higher prevalence in adopted children of biological parents with antisocial behavior.</w:t>
      </w:r>
    </w:p>
    <w:p w14:paraId="06E29A70" w14:textId="77777777" w:rsidR="001872C3" w:rsidRPr="001872C3" w:rsidRDefault="001872C3" w:rsidP="001872C3">
      <w:pPr>
        <w:numPr>
          <w:ilvl w:val="1"/>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Neurological Factors:</w:t>
      </w:r>
      <w:r w:rsidRPr="001872C3">
        <w:rPr>
          <w:rFonts w:ascii="Times New Roman" w:eastAsia="Times New Roman" w:hAnsi="Times New Roman" w:cs="Times New Roman"/>
          <w:kern w:val="0"/>
          <w:sz w:val="24"/>
          <w:szCs w:val="24"/>
          <w14:ligatures w14:val="none"/>
        </w:rPr>
        <w:t xml:space="preserve"> Changes in serotonin levels, prefrontal brain abnormalities, and reduced autonomic activity affect arousal, fear conditioning, and decision-making.</w:t>
      </w:r>
    </w:p>
    <w:p w14:paraId="3E4B6CBD" w14:textId="77777777" w:rsidR="001872C3" w:rsidRPr="001872C3" w:rsidRDefault="001872C3" w:rsidP="001872C3">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Borderline Personality Disorder:</w:t>
      </w:r>
    </w:p>
    <w:p w14:paraId="6E977562" w14:textId="77777777" w:rsidR="001872C3" w:rsidRPr="001872C3" w:rsidRDefault="001872C3" w:rsidP="001872C3">
      <w:pPr>
        <w:numPr>
          <w:ilvl w:val="1"/>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Psychosocial Factors:</w:t>
      </w:r>
      <w:r w:rsidRPr="001872C3">
        <w:rPr>
          <w:rFonts w:ascii="Times New Roman" w:eastAsia="Times New Roman" w:hAnsi="Times New Roman" w:cs="Times New Roman"/>
          <w:kern w:val="0"/>
          <w:sz w:val="24"/>
          <w:szCs w:val="24"/>
          <w14:ligatures w14:val="none"/>
        </w:rPr>
        <w:t xml:space="preserve"> Often linked to childhood abuse or trauma. It may resemble posttraumatic stress disorder (PTSD).</w:t>
      </w:r>
    </w:p>
    <w:p w14:paraId="437F31EE" w14:textId="77777777" w:rsidR="001872C3" w:rsidRPr="001872C3" w:rsidRDefault="001872C3" w:rsidP="001872C3">
      <w:pPr>
        <w:numPr>
          <w:ilvl w:val="1"/>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Genetic Factors:</w:t>
      </w:r>
      <w:r w:rsidRPr="001872C3">
        <w:rPr>
          <w:rFonts w:ascii="Times New Roman" w:eastAsia="Times New Roman" w:hAnsi="Times New Roman" w:cs="Times New Roman"/>
          <w:kern w:val="0"/>
          <w:sz w:val="24"/>
          <w:szCs w:val="24"/>
          <w14:ligatures w14:val="none"/>
        </w:rPr>
        <w:t xml:space="preserve"> Mood disorders in close relatives increase the risk. Abnormalities in brain function (e.g., serotonin levels, prefrontal dysfunction) may also contribute.</w:t>
      </w:r>
    </w:p>
    <w:p w14:paraId="01AB3EB9" w14:textId="77777777" w:rsidR="001872C3" w:rsidRPr="001872C3" w:rsidRDefault="001872C3" w:rsidP="001872C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872C3">
        <w:rPr>
          <w:rFonts w:ascii="Times New Roman" w:eastAsia="Times New Roman" w:hAnsi="Times New Roman" w:cs="Times New Roman"/>
          <w:b/>
          <w:bCs/>
          <w:kern w:val="0"/>
          <w:sz w:val="24"/>
          <w:szCs w:val="24"/>
          <w14:ligatures w14:val="none"/>
        </w:rPr>
        <w:t>Topic 195: Etiology of Other Personality Disorders</w:t>
      </w:r>
    </w:p>
    <w:p w14:paraId="2191E8B8" w14:textId="77777777" w:rsidR="001872C3" w:rsidRPr="001872C3" w:rsidRDefault="001872C3" w:rsidP="001872C3">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Histrionic Personality Disorder:</w:t>
      </w:r>
    </w:p>
    <w:p w14:paraId="7599A672" w14:textId="77777777" w:rsidR="001872C3" w:rsidRPr="001872C3" w:rsidRDefault="001872C3" w:rsidP="001872C3">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Genetic Factors:</w:t>
      </w:r>
      <w:r w:rsidRPr="001872C3">
        <w:rPr>
          <w:rFonts w:ascii="Times New Roman" w:eastAsia="Times New Roman" w:hAnsi="Times New Roman" w:cs="Times New Roman"/>
          <w:kern w:val="0"/>
          <w:sz w:val="24"/>
          <w:szCs w:val="24"/>
          <w14:ligatures w14:val="none"/>
        </w:rPr>
        <w:t xml:space="preserve"> Limited research on biological causes. Psychodynamic theories suggest a link to childhood experiences, such as cold or controlling parenting.</w:t>
      </w:r>
    </w:p>
    <w:p w14:paraId="22935ED3" w14:textId="77777777" w:rsidR="001872C3" w:rsidRPr="001872C3" w:rsidRDefault="001872C3" w:rsidP="001872C3">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Psychodynamic Perspective:</w:t>
      </w:r>
      <w:r w:rsidRPr="001872C3">
        <w:rPr>
          <w:rFonts w:ascii="Times New Roman" w:eastAsia="Times New Roman" w:hAnsi="Times New Roman" w:cs="Times New Roman"/>
          <w:kern w:val="0"/>
          <w:sz w:val="24"/>
          <w:szCs w:val="24"/>
          <w14:ligatures w14:val="none"/>
        </w:rPr>
        <w:t xml:space="preserve"> As a defense against feelings of abandonment, individuals learn to behave dramatically.</w:t>
      </w:r>
    </w:p>
    <w:p w14:paraId="0AA97E6D" w14:textId="77777777" w:rsidR="001872C3" w:rsidRPr="001872C3" w:rsidRDefault="001872C3" w:rsidP="001872C3">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Narcissistic Personality Disorder:</w:t>
      </w:r>
    </w:p>
    <w:p w14:paraId="2363D0CC" w14:textId="77777777" w:rsidR="001872C3" w:rsidRPr="001872C3" w:rsidRDefault="001872C3" w:rsidP="001872C3">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Psychodynamic Theories:</w:t>
      </w:r>
      <w:r w:rsidRPr="001872C3">
        <w:rPr>
          <w:rFonts w:ascii="Times New Roman" w:eastAsia="Times New Roman" w:hAnsi="Times New Roman" w:cs="Times New Roman"/>
          <w:kern w:val="0"/>
          <w:sz w:val="24"/>
          <w:szCs w:val="24"/>
          <w14:ligatures w14:val="none"/>
        </w:rPr>
        <w:t xml:space="preserve"> Often linked to cold, rejecting parents. Narcissistic behavior is a defense against feelings of inadequacy or low self-esteem.</w:t>
      </w:r>
    </w:p>
    <w:p w14:paraId="474DFA99" w14:textId="77777777" w:rsidR="001872C3" w:rsidRPr="001872C3" w:rsidRDefault="001872C3" w:rsidP="001872C3">
      <w:pPr>
        <w:numPr>
          <w:ilvl w:val="1"/>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Modern Theories:</w:t>
      </w:r>
      <w:r w:rsidRPr="001872C3">
        <w:rPr>
          <w:rFonts w:ascii="Times New Roman" w:eastAsia="Times New Roman" w:hAnsi="Times New Roman" w:cs="Times New Roman"/>
          <w:kern w:val="0"/>
          <w:sz w:val="24"/>
          <w:szCs w:val="24"/>
          <w14:ligatures w14:val="none"/>
        </w:rPr>
        <w:t xml:space="preserve"> Imbalance in mirroring during development (i.e., need for admiration and idealization of adult figures).</w:t>
      </w:r>
    </w:p>
    <w:p w14:paraId="1593AD48" w14:textId="77777777" w:rsidR="001872C3" w:rsidRPr="001872C3" w:rsidRDefault="001872C3" w:rsidP="001872C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1872C3">
        <w:rPr>
          <w:rFonts w:ascii="Times New Roman" w:eastAsia="Times New Roman" w:hAnsi="Times New Roman" w:cs="Times New Roman"/>
          <w:b/>
          <w:bCs/>
          <w:kern w:val="0"/>
          <w:sz w:val="24"/>
          <w:szCs w:val="24"/>
          <w14:ligatures w14:val="none"/>
        </w:rPr>
        <w:t>Topic 196: Etiology of Cluster C Personality Disorders</w:t>
      </w:r>
    </w:p>
    <w:p w14:paraId="5D6B53A2" w14:textId="77777777" w:rsidR="001872C3" w:rsidRPr="001872C3" w:rsidRDefault="001872C3" w:rsidP="001872C3">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Avoidant Personality Disorder:</w:t>
      </w:r>
    </w:p>
    <w:p w14:paraId="79745BB1" w14:textId="77777777" w:rsidR="001872C3" w:rsidRPr="001872C3" w:rsidRDefault="001872C3" w:rsidP="001872C3">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No direct biological causes identified.</w:t>
      </w:r>
    </w:p>
    <w:p w14:paraId="7FEEA070" w14:textId="77777777" w:rsidR="001872C3" w:rsidRPr="001872C3" w:rsidRDefault="001872C3" w:rsidP="001872C3">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Theorists often link it to anxiety disorders, childhood trauma, or extreme introversion and neuroticism.</w:t>
      </w:r>
    </w:p>
    <w:p w14:paraId="008DF4BC" w14:textId="77777777" w:rsidR="001872C3" w:rsidRPr="001872C3" w:rsidRDefault="001872C3" w:rsidP="001872C3">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Dependent Personality Disorder:</w:t>
      </w:r>
    </w:p>
    <w:p w14:paraId="60F27024" w14:textId="77777777" w:rsidR="001872C3" w:rsidRPr="001872C3" w:rsidRDefault="001872C3" w:rsidP="001872C3">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No studies on genetic causes.</w:t>
      </w:r>
    </w:p>
    <w:p w14:paraId="4FC4F67C" w14:textId="77777777" w:rsidR="001872C3" w:rsidRPr="001872C3" w:rsidRDefault="001872C3" w:rsidP="001872C3">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Linked to psychodynamic explanations, such as feelings of shame and insecurity stemming from early experiences of overprotective or clinging parental behavior.</w:t>
      </w:r>
    </w:p>
    <w:p w14:paraId="5230DD72" w14:textId="77777777" w:rsidR="001872C3" w:rsidRPr="001872C3" w:rsidRDefault="001872C3" w:rsidP="001872C3">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Obsessive-Compulsive Personality Disorder:</w:t>
      </w:r>
    </w:p>
    <w:p w14:paraId="37AC358E" w14:textId="77777777" w:rsidR="001872C3" w:rsidRPr="001872C3" w:rsidRDefault="001872C3" w:rsidP="001872C3">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Some evidence suggests a genetic basis.</w:t>
      </w:r>
    </w:p>
    <w:p w14:paraId="648F6BF0" w14:textId="77777777" w:rsidR="001872C3" w:rsidRPr="001872C3" w:rsidRDefault="001872C3" w:rsidP="001872C3">
      <w:pPr>
        <w:numPr>
          <w:ilvl w:val="1"/>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Psychodynamic Theories:</w:t>
      </w:r>
      <w:r w:rsidRPr="001872C3">
        <w:rPr>
          <w:rFonts w:ascii="Times New Roman" w:eastAsia="Times New Roman" w:hAnsi="Times New Roman" w:cs="Times New Roman"/>
          <w:kern w:val="0"/>
          <w:sz w:val="24"/>
          <w:szCs w:val="24"/>
          <w14:ligatures w14:val="none"/>
        </w:rPr>
        <w:t xml:space="preserve"> Suggest fixation at the anal stage of development due to harsh toilet training. This leads to a need for control and orderliness as a defense against feelings of anger or powerlessness.</w:t>
      </w:r>
    </w:p>
    <w:p w14:paraId="6D2CD0D8" w14:textId="77777777" w:rsidR="001872C3" w:rsidRPr="001872C3" w:rsidRDefault="00000000" w:rsidP="001872C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56FDECE">
          <v:rect id="_x0000_i1034" style="width:0;height:1.5pt" o:hralign="center" o:hrstd="t" o:hr="t" fillcolor="#a0a0a0" stroked="f"/>
        </w:pict>
      </w:r>
    </w:p>
    <w:p w14:paraId="6B54D591" w14:textId="77777777" w:rsidR="001872C3" w:rsidRPr="001872C3" w:rsidRDefault="001872C3" w:rsidP="001872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72C3">
        <w:rPr>
          <w:rFonts w:ascii="Times New Roman" w:eastAsia="Times New Roman" w:hAnsi="Times New Roman" w:cs="Times New Roman"/>
          <w:b/>
          <w:bCs/>
          <w:kern w:val="0"/>
          <w:sz w:val="27"/>
          <w:szCs w:val="27"/>
          <w14:ligatures w14:val="none"/>
        </w:rPr>
        <w:t>Flashcards</w:t>
      </w:r>
    </w:p>
    <w:p w14:paraId="3092197B" w14:textId="77777777" w:rsidR="001872C3" w:rsidRPr="001872C3" w:rsidRDefault="001872C3" w:rsidP="001872C3">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What causes personality change due to another medical condition?</w:t>
      </w:r>
    </w:p>
    <w:p w14:paraId="6FE85C9F" w14:textId="77777777" w:rsidR="001872C3" w:rsidRPr="001872C3" w:rsidRDefault="001872C3" w:rsidP="001872C3">
      <w:pPr>
        <w:numPr>
          <w:ilvl w:val="1"/>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Direct physiological effects of a medical condition (e.g., brain injury).</w:t>
      </w:r>
    </w:p>
    <w:p w14:paraId="403630E7" w14:textId="77777777" w:rsidR="001872C3" w:rsidRPr="001872C3" w:rsidRDefault="001872C3" w:rsidP="001872C3">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What are some etiological factors for antisocial personality disorder?</w:t>
      </w:r>
    </w:p>
    <w:p w14:paraId="79FEF28B" w14:textId="77777777" w:rsidR="001872C3" w:rsidRPr="001872C3" w:rsidRDefault="001872C3" w:rsidP="001872C3">
      <w:pPr>
        <w:numPr>
          <w:ilvl w:val="1"/>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Genetic factors, brain abnormalities, reduced autonomic activity, and serotonin imbalances.</w:t>
      </w:r>
    </w:p>
    <w:p w14:paraId="44ABBC87" w14:textId="77777777" w:rsidR="001872C3" w:rsidRPr="001872C3" w:rsidRDefault="001872C3" w:rsidP="001872C3">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How is borderline personality disorder linked to childhood experiences?</w:t>
      </w:r>
    </w:p>
    <w:p w14:paraId="0B6C4E9A" w14:textId="77777777" w:rsidR="001872C3" w:rsidRPr="001872C3" w:rsidRDefault="001872C3" w:rsidP="001872C3">
      <w:pPr>
        <w:numPr>
          <w:ilvl w:val="1"/>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Often linked to childhood abuse or trauma; similar to PTSD in some aspects.</w:t>
      </w:r>
    </w:p>
    <w:p w14:paraId="55102F54" w14:textId="77777777" w:rsidR="001872C3" w:rsidRPr="001872C3" w:rsidRDefault="001872C3" w:rsidP="001872C3">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What psychodynamic factors contribute to narcissistic personality disorder?</w:t>
      </w:r>
    </w:p>
    <w:p w14:paraId="68F48AFF" w14:textId="77777777" w:rsidR="001872C3" w:rsidRPr="001872C3" w:rsidRDefault="001872C3" w:rsidP="001872C3">
      <w:pPr>
        <w:numPr>
          <w:ilvl w:val="1"/>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Defenses against feelings of inadequacy, often due to rejecting or cold parenting.</w:t>
      </w:r>
    </w:p>
    <w:p w14:paraId="08853E8B" w14:textId="77777777" w:rsidR="001872C3" w:rsidRPr="001872C3" w:rsidRDefault="001872C3" w:rsidP="001872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72C3">
        <w:rPr>
          <w:rFonts w:ascii="Times New Roman" w:eastAsia="Times New Roman" w:hAnsi="Times New Roman" w:cs="Times New Roman"/>
          <w:b/>
          <w:bCs/>
          <w:kern w:val="0"/>
          <w:sz w:val="27"/>
          <w:szCs w:val="27"/>
          <w14:ligatures w14:val="none"/>
        </w:rPr>
        <w:t>Short Questions</w:t>
      </w:r>
    </w:p>
    <w:p w14:paraId="7ABD0F2B" w14:textId="77777777" w:rsidR="001872C3" w:rsidRPr="001872C3" w:rsidRDefault="001872C3" w:rsidP="001872C3">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How do pathophysiological factors contribute to personality disorders?</w:t>
      </w:r>
    </w:p>
    <w:p w14:paraId="41FBD90F" w14:textId="77777777" w:rsidR="001872C3" w:rsidRPr="001872C3" w:rsidRDefault="001872C3" w:rsidP="001872C3">
      <w:pPr>
        <w:numPr>
          <w:ilvl w:val="1"/>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Abnormalities in brain structures like the frontal, temporal, and parietal lobes may lead to changes in personality.</w:t>
      </w:r>
    </w:p>
    <w:p w14:paraId="75C2F8C6" w14:textId="77777777" w:rsidR="001872C3" w:rsidRPr="001872C3" w:rsidRDefault="001872C3" w:rsidP="001872C3">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What are the genetic factors in antisocial personality disorder?</w:t>
      </w:r>
    </w:p>
    <w:p w14:paraId="53CECC73" w14:textId="77777777" w:rsidR="001872C3" w:rsidRPr="001872C3" w:rsidRDefault="001872C3" w:rsidP="001872C3">
      <w:pPr>
        <w:numPr>
          <w:ilvl w:val="1"/>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Higher prevalence among first-degree relatives; linked to brain chemistry changes and prefrontal dysfunction.</w:t>
      </w:r>
    </w:p>
    <w:p w14:paraId="3F862FD2" w14:textId="77777777" w:rsidR="001872C3" w:rsidRPr="001872C3" w:rsidRDefault="001872C3" w:rsidP="001872C3">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Why is histrionic personality disorder associated with dramatic behavior?</w:t>
      </w:r>
    </w:p>
    <w:p w14:paraId="19E54F2D" w14:textId="77777777" w:rsidR="001872C3" w:rsidRPr="001872C3" w:rsidRDefault="001872C3" w:rsidP="001872C3">
      <w:pPr>
        <w:numPr>
          <w:ilvl w:val="1"/>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Thought to develop as a defense against fears of abandonment or lack of parental affection.</w:t>
      </w:r>
    </w:p>
    <w:p w14:paraId="0D1B3A8E" w14:textId="77777777" w:rsidR="001872C3" w:rsidRPr="001872C3" w:rsidRDefault="001872C3" w:rsidP="001872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872C3">
        <w:rPr>
          <w:rFonts w:ascii="Times New Roman" w:eastAsia="Times New Roman" w:hAnsi="Times New Roman" w:cs="Times New Roman"/>
          <w:b/>
          <w:bCs/>
          <w:kern w:val="0"/>
          <w:sz w:val="27"/>
          <w:szCs w:val="27"/>
          <w14:ligatures w14:val="none"/>
        </w:rPr>
        <w:t>Long Questions</w:t>
      </w:r>
    </w:p>
    <w:p w14:paraId="68A21ED1" w14:textId="77777777" w:rsidR="001872C3" w:rsidRPr="001872C3" w:rsidRDefault="001872C3" w:rsidP="001872C3">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Discuss the etiology of borderline personality disorder.</w:t>
      </w:r>
    </w:p>
    <w:p w14:paraId="2E8531D6" w14:textId="77777777" w:rsidR="001872C3" w:rsidRPr="001872C3" w:rsidRDefault="001872C3" w:rsidP="001872C3">
      <w:pPr>
        <w:numPr>
          <w:ilvl w:val="1"/>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Involves a mix of psychosocial factors (childhood abuse and trauma) and genetic factors (mood disorders in close relatives). Abnormalities in serotonin levels and brain function also play a role.</w:t>
      </w:r>
    </w:p>
    <w:p w14:paraId="46D5A686" w14:textId="77777777" w:rsidR="001872C3" w:rsidRPr="001872C3" w:rsidRDefault="001872C3" w:rsidP="001872C3">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b/>
          <w:bCs/>
          <w:kern w:val="0"/>
          <w:sz w:val="24"/>
          <w:szCs w:val="24"/>
          <w14:ligatures w14:val="none"/>
        </w:rPr>
        <w:t>Explain how psychodynamic theories describe the development of narcissistic personality disorder.</w:t>
      </w:r>
    </w:p>
    <w:p w14:paraId="0D623CF9" w14:textId="77777777" w:rsidR="001872C3" w:rsidRPr="001872C3" w:rsidRDefault="001872C3" w:rsidP="001872C3">
      <w:pPr>
        <w:numPr>
          <w:ilvl w:val="1"/>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872C3">
        <w:rPr>
          <w:rFonts w:ascii="Times New Roman" w:eastAsia="Times New Roman" w:hAnsi="Times New Roman" w:cs="Times New Roman"/>
          <w:kern w:val="0"/>
          <w:sz w:val="24"/>
          <w:szCs w:val="24"/>
          <w14:ligatures w14:val="none"/>
        </w:rPr>
        <w:t>Suggest that narcissism arises as a defense against feelings of inadequacy and low self-esteem, often due to cold or rejecting parenting, leading to a need for admiration and idealization.</w:t>
      </w:r>
    </w:p>
    <w:p w14:paraId="18E02BBA" w14:textId="77777777" w:rsidR="00057DDB" w:rsidRDefault="00057DDB"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5CE05DD" w14:textId="77777777" w:rsidR="00CC137F" w:rsidRPr="00CC137F" w:rsidRDefault="00CC137F" w:rsidP="00CC13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37F">
        <w:rPr>
          <w:rFonts w:ascii="Times New Roman" w:eastAsia="Times New Roman" w:hAnsi="Times New Roman" w:cs="Times New Roman"/>
          <w:b/>
          <w:bCs/>
          <w:kern w:val="0"/>
          <w:sz w:val="27"/>
          <w:szCs w:val="27"/>
          <w14:ligatures w14:val="none"/>
        </w:rPr>
        <w:t>Lesson 35: Psychosexual Disorders/ Paraphilic Disorders I</w:t>
      </w:r>
    </w:p>
    <w:p w14:paraId="0BC3C289" w14:textId="77777777" w:rsidR="00CC137F" w:rsidRPr="00CC137F" w:rsidRDefault="00CC137F" w:rsidP="00CC137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37F">
        <w:rPr>
          <w:rFonts w:ascii="Times New Roman" w:eastAsia="Times New Roman" w:hAnsi="Times New Roman" w:cs="Times New Roman"/>
          <w:b/>
          <w:bCs/>
          <w:kern w:val="0"/>
          <w:sz w:val="24"/>
          <w:szCs w:val="24"/>
          <w14:ligatures w14:val="none"/>
        </w:rPr>
        <w:t>Topic 197: Overview of Psychosexual Disorders</w:t>
      </w:r>
    </w:p>
    <w:p w14:paraId="700AADAD" w14:textId="77777777" w:rsidR="00CC137F" w:rsidRPr="00CC137F" w:rsidRDefault="00CC137F" w:rsidP="00CC137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Psychosexual disorders involve unusual sexual desires or behaviors that may become harmful or distressing. Two major categories of psychosexual disorders are:</w:t>
      </w:r>
    </w:p>
    <w:p w14:paraId="64B5B09E" w14:textId="77777777" w:rsidR="00CC137F" w:rsidRPr="00CC137F" w:rsidRDefault="00CC137F" w:rsidP="00CC137F">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Paraphilic Disorders</w:t>
      </w:r>
      <w:r w:rsidRPr="00CC137F">
        <w:rPr>
          <w:rFonts w:ascii="Times New Roman" w:eastAsia="Times New Roman" w:hAnsi="Times New Roman" w:cs="Times New Roman"/>
          <w:kern w:val="0"/>
          <w:sz w:val="24"/>
          <w:szCs w:val="24"/>
          <w14:ligatures w14:val="none"/>
        </w:rPr>
        <w:t>: A group of disorders characterized by intense sexual attraction to unusual objects or activities, lasting at least 6 months.</w:t>
      </w:r>
    </w:p>
    <w:p w14:paraId="29459775" w14:textId="77777777" w:rsidR="00CC137F" w:rsidRPr="00CC137F" w:rsidRDefault="00CC137F" w:rsidP="00CC137F">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Gender Dysphoric Disorder</w:t>
      </w:r>
      <w:r w:rsidRPr="00CC137F">
        <w:rPr>
          <w:rFonts w:ascii="Times New Roman" w:eastAsia="Times New Roman" w:hAnsi="Times New Roman" w:cs="Times New Roman"/>
          <w:kern w:val="0"/>
          <w:sz w:val="24"/>
          <w:szCs w:val="24"/>
          <w14:ligatures w14:val="none"/>
        </w:rPr>
        <w:t>: A separate category not covered here.</w:t>
      </w:r>
    </w:p>
    <w:p w14:paraId="6DD03938" w14:textId="77777777" w:rsidR="00CC137F" w:rsidRPr="00CC137F" w:rsidRDefault="00CC137F" w:rsidP="00CC137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Paraphilic Disorders:</w:t>
      </w:r>
    </w:p>
    <w:p w14:paraId="683011C0" w14:textId="77777777" w:rsidR="00CC137F" w:rsidRPr="00CC137F" w:rsidRDefault="00CC137F" w:rsidP="00CC137F">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Paraphilias involve recurrent, intense sexually arousing fantasies, urges, or behaviors involving non-human objects, children or other non-consenting persons, or the suffering or humiliation of self or partner.</w:t>
      </w:r>
    </w:p>
    <w:p w14:paraId="1725EF0F" w14:textId="77777777" w:rsidR="00CC137F" w:rsidRPr="00CC137F" w:rsidRDefault="00CC137F" w:rsidP="00CC137F">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The essential feature is that the individual is unable to experience sexual arousal unless this target is present in some form.</w:t>
      </w:r>
    </w:p>
    <w:p w14:paraId="2550D30A" w14:textId="77777777" w:rsidR="00CC137F" w:rsidRPr="00CC137F" w:rsidRDefault="00CC137F" w:rsidP="00CC137F">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Examples of paraphilic disorders include voyeuristic, exhibitionistic, frotteuristic, sexual masochism, sexual sadism, pedophilic, fetishistic, and transvestic disorders.</w:t>
      </w:r>
    </w:p>
    <w:p w14:paraId="28BCF024" w14:textId="77777777" w:rsidR="00CC137F" w:rsidRPr="00CC137F" w:rsidRDefault="00CC137F" w:rsidP="00CC137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Common Diagnostic Criteria for Paraphilic Disorders:</w:t>
      </w:r>
    </w:p>
    <w:p w14:paraId="73554FD2" w14:textId="77777777" w:rsidR="00CC137F" w:rsidRPr="00CC137F" w:rsidRDefault="00CC137F" w:rsidP="00CC137F">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A.</w:t>
      </w:r>
      <w:r w:rsidRPr="00CC137F">
        <w:rPr>
          <w:rFonts w:ascii="Times New Roman" w:eastAsia="Times New Roman" w:hAnsi="Times New Roman" w:cs="Times New Roman"/>
          <w:kern w:val="0"/>
          <w:sz w:val="24"/>
          <w:szCs w:val="24"/>
          <w14:ligatures w14:val="none"/>
        </w:rPr>
        <w:t xml:space="preserve"> Over a period of at least 6 months, recurrent and intense sexual arousal from the target, manifested by fantasies, urges, or behaviors.</w:t>
      </w:r>
    </w:p>
    <w:p w14:paraId="2AE414B7" w14:textId="77777777" w:rsidR="00CC137F" w:rsidRPr="00CC137F" w:rsidRDefault="00CC137F" w:rsidP="00CC137F">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B.</w:t>
      </w:r>
      <w:r w:rsidRPr="00CC137F">
        <w:rPr>
          <w:rFonts w:ascii="Times New Roman" w:eastAsia="Times New Roman" w:hAnsi="Times New Roman" w:cs="Times New Roman"/>
          <w:kern w:val="0"/>
          <w:sz w:val="24"/>
          <w:szCs w:val="24"/>
          <w14:ligatures w14:val="none"/>
        </w:rPr>
        <w:t xml:space="preserve"> The individual has acted on these sexual urges with a non-consenting person.</w:t>
      </w:r>
    </w:p>
    <w:p w14:paraId="0AFB79D7" w14:textId="77777777" w:rsidR="00CC137F" w:rsidRPr="00CC137F" w:rsidRDefault="00CC137F" w:rsidP="00CC137F">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C.</w:t>
      </w:r>
      <w:r w:rsidRPr="00CC137F">
        <w:rPr>
          <w:rFonts w:ascii="Times New Roman" w:eastAsia="Times New Roman" w:hAnsi="Times New Roman" w:cs="Times New Roman"/>
          <w:kern w:val="0"/>
          <w:sz w:val="24"/>
          <w:szCs w:val="24"/>
          <w14:ligatures w14:val="none"/>
        </w:rPr>
        <w:t xml:space="preserve"> The sexual urges or fantasies cause clinically significant distress or impairment in important areas of functioning.</w:t>
      </w:r>
    </w:p>
    <w:p w14:paraId="6C7DD9E9" w14:textId="77777777" w:rsidR="00CC137F" w:rsidRPr="00CC137F" w:rsidRDefault="00000000" w:rsidP="00CC13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F3518F9">
          <v:rect id="_x0000_i1035" style="width:0;height:1.5pt" o:hralign="center" o:hrstd="t" o:hr="t" fillcolor="#a0a0a0" stroked="f"/>
        </w:pict>
      </w:r>
    </w:p>
    <w:p w14:paraId="331DB150" w14:textId="77777777" w:rsidR="00CC137F" w:rsidRPr="00CC137F" w:rsidRDefault="00CC137F" w:rsidP="00CC137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37F">
        <w:rPr>
          <w:rFonts w:ascii="Times New Roman" w:eastAsia="Times New Roman" w:hAnsi="Times New Roman" w:cs="Times New Roman"/>
          <w:b/>
          <w:bCs/>
          <w:kern w:val="0"/>
          <w:sz w:val="24"/>
          <w:szCs w:val="24"/>
          <w14:ligatures w14:val="none"/>
        </w:rPr>
        <w:t>Topic 198: Specific Paraphilic Disorders</w:t>
      </w:r>
    </w:p>
    <w:p w14:paraId="152812AC" w14:textId="77777777" w:rsidR="00CC137F" w:rsidRPr="00CC137F" w:rsidRDefault="00CC137F" w:rsidP="00CC137F">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Voyeuristic Disorder:</w:t>
      </w:r>
    </w:p>
    <w:p w14:paraId="3D610456"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Sexual pleasure from observing an unsuspecting person who is naked, disrobing, or engaging in sexual activity.</w:t>
      </w:r>
    </w:p>
    <w:p w14:paraId="4DF02564"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10D7587B"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intense sexual arousal from observing an unsuspecting person.</w:t>
      </w:r>
    </w:p>
    <w:p w14:paraId="306A106C"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Acted on these urges with a non-consenting person, or it causes significant distress.</w:t>
      </w:r>
    </w:p>
    <w:p w14:paraId="7004B960"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The individual is at least 18 years old.</w:t>
      </w:r>
    </w:p>
    <w:p w14:paraId="00489649"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7BBA0C1D"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In a controlled environment or in full remission (no urges for at least 5 years).</w:t>
      </w:r>
    </w:p>
    <w:p w14:paraId="2B6FAB13" w14:textId="77777777" w:rsidR="00CC137F" w:rsidRPr="00CC137F" w:rsidRDefault="00CC137F" w:rsidP="00CC137F">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Exhibitionistic Disorder:</w:t>
      </w:r>
    </w:p>
    <w:p w14:paraId="7602C766"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Desire to expose one’s genitals to an unsuspecting stranger for sexual gratification.</w:t>
      </w:r>
    </w:p>
    <w:p w14:paraId="63A8898A"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53B16C24"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intense arousal from exposing one’s genitals to an unsuspecting person.</w:t>
      </w:r>
    </w:p>
    <w:p w14:paraId="588E8854"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Acted on these urges with a non-consenting person or it causes significant distress.</w:t>
      </w:r>
    </w:p>
    <w:p w14:paraId="6F10E3E4"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760398D0"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Whether aroused by children, adults, or both.</w:t>
      </w:r>
    </w:p>
    <w:p w14:paraId="030A4E7D"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In a controlled environment or in full remission.</w:t>
      </w:r>
    </w:p>
    <w:p w14:paraId="3D71CCAE" w14:textId="77777777" w:rsidR="00CC137F" w:rsidRPr="00CC137F" w:rsidRDefault="00CC137F" w:rsidP="00CC137F">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Frotteuristic Disorder:</w:t>
      </w:r>
    </w:p>
    <w:p w14:paraId="51C5FCB0"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Sexual arousal from touching or rubbing against a non-consenting person.</w:t>
      </w:r>
    </w:p>
    <w:p w14:paraId="337BD5BD"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30C3796B"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intense arousal from touching or rubbing against a non-consenting person.</w:t>
      </w:r>
    </w:p>
    <w:p w14:paraId="5615DBD5"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Acted on these urges or they cause significant distress.</w:t>
      </w:r>
    </w:p>
    <w:p w14:paraId="1F9F4BAE" w14:textId="77777777" w:rsidR="00CC137F" w:rsidRPr="00CC137F" w:rsidRDefault="00CC137F" w:rsidP="00CC137F">
      <w:pPr>
        <w:numPr>
          <w:ilvl w:val="1"/>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3D2708C2" w14:textId="77777777" w:rsidR="00CC137F" w:rsidRPr="00CC137F" w:rsidRDefault="00CC137F" w:rsidP="00CC137F">
      <w:pPr>
        <w:numPr>
          <w:ilvl w:val="2"/>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In a controlled environment or in full remission.</w:t>
      </w:r>
    </w:p>
    <w:p w14:paraId="1D87DD4F" w14:textId="77777777" w:rsidR="00CC137F" w:rsidRPr="00CC137F" w:rsidRDefault="00000000" w:rsidP="00CC13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30BD1D1">
          <v:rect id="_x0000_i1036" style="width:0;height:1.5pt" o:hralign="center" o:hrstd="t" o:hr="t" fillcolor="#a0a0a0" stroked="f"/>
        </w:pict>
      </w:r>
    </w:p>
    <w:p w14:paraId="0041E995" w14:textId="77777777" w:rsidR="00CC137F" w:rsidRPr="00CC137F" w:rsidRDefault="00CC137F" w:rsidP="00CC137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37F">
        <w:rPr>
          <w:rFonts w:ascii="Times New Roman" w:eastAsia="Times New Roman" w:hAnsi="Times New Roman" w:cs="Times New Roman"/>
          <w:b/>
          <w:bCs/>
          <w:kern w:val="0"/>
          <w:sz w:val="24"/>
          <w:szCs w:val="24"/>
          <w14:ligatures w14:val="none"/>
        </w:rPr>
        <w:t>Topic 199: Sexual Masochism and Sadism Disorders</w:t>
      </w:r>
    </w:p>
    <w:p w14:paraId="7BAAB059" w14:textId="77777777" w:rsidR="00CC137F" w:rsidRPr="00CC137F" w:rsidRDefault="00CC137F" w:rsidP="00CC137F">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Sexual Masochism Disorder:</w:t>
      </w:r>
    </w:p>
    <w:p w14:paraId="5E3C4184" w14:textId="77777777" w:rsidR="00CC137F" w:rsidRPr="00CC137F" w:rsidRDefault="00CC137F" w:rsidP="00CC137F">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Arousal from being humiliated, beaten, bound, or made to suffer.</w:t>
      </w:r>
    </w:p>
    <w:p w14:paraId="48AA3E7E" w14:textId="77777777" w:rsidR="00CC137F" w:rsidRPr="00CC137F" w:rsidRDefault="00CC137F" w:rsidP="00CC137F">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462C43EF" w14:textId="77777777" w:rsidR="00CC137F" w:rsidRPr="00CC137F" w:rsidRDefault="00CC137F" w:rsidP="00CC137F">
      <w:pPr>
        <w:numPr>
          <w:ilvl w:val="2"/>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recurrent arousal from being made to suffer.</w:t>
      </w:r>
    </w:p>
    <w:p w14:paraId="2B3711B3" w14:textId="77777777" w:rsidR="00CC137F" w:rsidRPr="00CC137F" w:rsidRDefault="00CC137F" w:rsidP="00CC137F">
      <w:pPr>
        <w:numPr>
          <w:ilvl w:val="2"/>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Causes significant distress or impairment.</w:t>
      </w:r>
    </w:p>
    <w:p w14:paraId="7AAECCC0" w14:textId="77777777" w:rsidR="00CC137F" w:rsidRPr="00CC137F" w:rsidRDefault="00CC137F" w:rsidP="00CC137F">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1EF1E1F4" w14:textId="77777777" w:rsidR="00CC137F" w:rsidRPr="00CC137F" w:rsidRDefault="00CC137F" w:rsidP="00CC137F">
      <w:pPr>
        <w:numPr>
          <w:ilvl w:val="2"/>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With asphyxiophilia (arousal from restriction of breathing).</w:t>
      </w:r>
    </w:p>
    <w:p w14:paraId="40761F63" w14:textId="77777777" w:rsidR="00CC137F" w:rsidRPr="00CC137F" w:rsidRDefault="00CC137F" w:rsidP="00CC137F">
      <w:pPr>
        <w:numPr>
          <w:ilvl w:val="2"/>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In a controlled environment or in full remission.</w:t>
      </w:r>
    </w:p>
    <w:p w14:paraId="0E9EF953" w14:textId="77777777" w:rsidR="00CC137F" w:rsidRPr="00CC137F" w:rsidRDefault="00CC137F" w:rsidP="00CC137F">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Sexual Sadism Disorder:</w:t>
      </w:r>
    </w:p>
    <w:p w14:paraId="03CFAF43" w14:textId="77777777" w:rsidR="00CC137F" w:rsidRPr="00CC137F" w:rsidRDefault="00CC137F" w:rsidP="00CC137F">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Arousal from inflicting pain or suffering on another person.</w:t>
      </w:r>
    </w:p>
    <w:p w14:paraId="5183431A" w14:textId="77777777" w:rsidR="00CC137F" w:rsidRPr="00CC137F" w:rsidRDefault="00CC137F" w:rsidP="00CC137F">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33B22B44" w14:textId="77777777" w:rsidR="00CC137F" w:rsidRPr="00CC137F" w:rsidRDefault="00CC137F" w:rsidP="00CC137F">
      <w:pPr>
        <w:numPr>
          <w:ilvl w:val="2"/>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intense arousal from the suffering of another person.</w:t>
      </w:r>
    </w:p>
    <w:p w14:paraId="55329BFB" w14:textId="77777777" w:rsidR="00CC137F" w:rsidRPr="00CC137F" w:rsidRDefault="00CC137F" w:rsidP="00CC137F">
      <w:pPr>
        <w:numPr>
          <w:ilvl w:val="2"/>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Acted on these urges with a non-consenting person or it causes significant distress.</w:t>
      </w:r>
    </w:p>
    <w:p w14:paraId="1196C294" w14:textId="77777777" w:rsidR="00CC137F" w:rsidRPr="00CC137F" w:rsidRDefault="00CC137F" w:rsidP="00CC137F">
      <w:pPr>
        <w:numPr>
          <w:ilvl w:val="1"/>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5FB36BCD" w14:textId="77777777" w:rsidR="00CC137F" w:rsidRPr="00CC137F" w:rsidRDefault="00CC137F" w:rsidP="00CC137F">
      <w:pPr>
        <w:numPr>
          <w:ilvl w:val="2"/>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In a controlled environment or in full remission.</w:t>
      </w:r>
    </w:p>
    <w:p w14:paraId="013B6E9E" w14:textId="77777777" w:rsidR="00CC137F" w:rsidRPr="00CC137F" w:rsidRDefault="00000000" w:rsidP="00CC13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77CEBBB">
          <v:rect id="_x0000_i1037" style="width:0;height:1.5pt" o:hralign="center" o:hrstd="t" o:hr="t" fillcolor="#a0a0a0" stroked="f"/>
        </w:pict>
      </w:r>
    </w:p>
    <w:p w14:paraId="600F6063" w14:textId="77777777" w:rsidR="00CC137F" w:rsidRPr="00CC137F" w:rsidRDefault="00CC137F" w:rsidP="00CC137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37F">
        <w:rPr>
          <w:rFonts w:ascii="Times New Roman" w:eastAsia="Times New Roman" w:hAnsi="Times New Roman" w:cs="Times New Roman"/>
          <w:b/>
          <w:bCs/>
          <w:kern w:val="0"/>
          <w:sz w:val="24"/>
          <w:szCs w:val="24"/>
          <w14:ligatures w14:val="none"/>
        </w:rPr>
        <w:t>Topic 200: Pedophilic, Fetishistic, and Transvestic Disorders</w:t>
      </w:r>
    </w:p>
    <w:p w14:paraId="48F1B0A0" w14:textId="77777777" w:rsidR="00CC137F" w:rsidRPr="00CC137F" w:rsidRDefault="00CC137F" w:rsidP="00CC137F">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Pedophilic Disorder:</w:t>
      </w:r>
    </w:p>
    <w:p w14:paraId="7B11B653"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Sexual gratification from contact with children or recurrent desires for such contact.</w:t>
      </w:r>
    </w:p>
    <w:p w14:paraId="718C83F0"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36AE7CB5"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recurrent arousal from sexual activity with a child.</w:t>
      </w:r>
    </w:p>
    <w:p w14:paraId="5EF30298"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Acted on these urges or they cause marked distress.</w:t>
      </w:r>
    </w:p>
    <w:p w14:paraId="2BB76F11"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The individual is at least 16 years old and at least 5 years older than the child.</w:t>
      </w:r>
    </w:p>
    <w:p w14:paraId="372C9D98"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45A68F75"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Exclusive or non-exclusive attraction, type of sexual attraction, and limited to incest or not.</w:t>
      </w:r>
    </w:p>
    <w:p w14:paraId="21DA6109" w14:textId="77777777" w:rsidR="00CC137F" w:rsidRPr="00CC137F" w:rsidRDefault="00CC137F" w:rsidP="00CC137F">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Fetishistic Disorder:</w:t>
      </w:r>
    </w:p>
    <w:p w14:paraId="51C94E77"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Arousal from using non-living objects or a focus on non-genital body parts.</w:t>
      </w:r>
    </w:p>
    <w:p w14:paraId="32D40DEA"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0C2685F4"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intense arousal from non-living objects or non-genital body parts.</w:t>
      </w:r>
    </w:p>
    <w:p w14:paraId="3CEDA11B"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Causes significant distress or impairment.</w:t>
      </w:r>
    </w:p>
    <w:p w14:paraId="034A5CE2"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56D9F5EF"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Type of fetish and if in a controlled environment or in full remission.</w:t>
      </w:r>
    </w:p>
    <w:p w14:paraId="02BCB5A3" w14:textId="77777777" w:rsidR="00CC137F" w:rsidRPr="00CC137F" w:rsidRDefault="00CC137F" w:rsidP="00CC137F">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Transvestic Disorder:</w:t>
      </w:r>
    </w:p>
    <w:p w14:paraId="1C90D03C"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Definition:</w:t>
      </w:r>
      <w:r w:rsidRPr="00CC137F">
        <w:rPr>
          <w:rFonts w:ascii="Times New Roman" w:eastAsia="Times New Roman" w:hAnsi="Times New Roman" w:cs="Times New Roman"/>
          <w:kern w:val="0"/>
          <w:sz w:val="24"/>
          <w:szCs w:val="24"/>
          <w14:ligatures w14:val="none"/>
        </w:rPr>
        <w:t xml:space="preserve"> Sexual arousal from dressing in clothes of the opposite gender.</w:t>
      </w:r>
    </w:p>
    <w:p w14:paraId="7A91531B"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Diagnostic Criteria:</w:t>
      </w:r>
    </w:p>
    <w:p w14:paraId="342E2453"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6 months, recurrent arousal from cross-dressing.</w:t>
      </w:r>
    </w:p>
    <w:p w14:paraId="6934652F"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Causes significant distress or impairment.</w:t>
      </w:r>
    </w:p>
    <w:p w14:paraId="1A1A9E88" w14:textId="77777777" w:rsidR="00CC137F" w:rsidRPr="00CC137F" w:rsidRDefault="00CC137F" w:rsidP="00CC137F">
      <w:pPr>
        <w:numPr>
          <w:ilvl w:val="1"/>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Specify:</w:t>
      </w:r>
    </w:p>
    <w:p w14:paraId="0A4094D0" w14:textId="77777777" w:rsidR="00CC137F" w:rsidRPr="00CC137F" w:rsidRDefault="00CC137F" w:rsidP="00CC137F">
      <w:pPr>
        <w:numPr>
          <w:ilvl w:val="2"/>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With fetishism or autogynephilia, in a controlled environment or in full remission.</w:t>
      </w:r>
    </w:p>
    <w:p w14:paraId="6A999506" w14:textId="77777777" w:rsidR="00CC137F" w:rsidRPr="00CC137F" w:rsidRDefault="00000000" w:rsidP="00CC13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6C569B">
          <v:rect id="_x0000_i1038" style="width:0;height:1.5pt" o:hralign="center" o:hrstd="t" o:hr="t" fillcolor="#a0a0a0" stroked="f"/>
        </w:pict>
      </w:r>
    </w:p>
    <w:p w14:paraId="20F7007E" w14:textId="77777777" w:rsidR="00CC137F" w:rsidRPr="00CC137F" w:rsidRDefault="00CC137F" w:rsidP="00CC137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C137F">
        <w:rPr>
          <w:rFonts w:ascii="Times New Roman" w:eastAsia="Times New Roman" w:hAnsi="Times New Roman" w:cs="Times New Roman"/>
          <w:b/>
          <w:bCs/>
          <w:kern w:val="0"/>
          <w:sz w:val="24"/>
          <w:szCs w:val="24"/>
          <w14:ligatures w14:val="none"/>
        </w:rPr>
        <w:t>Topic 201: Etiology of Paraphilic Disorders</w:t>
      </w:r>
    </w:p>
    <w:p w14:paraId="3EDA982C" w14:textId="77777777" w:rsidR="00CC137F" w:rsidRPr="00CC137F" w:rsidRDefault="00CC137F" w:rsidP="00CC137F">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Neurobiological Factors:</w:t>
      </w:r>
    </w:p>
    <w:p w14:paraId="630CA4E0" w14:textId="77777777" w:rsidR="00CC137F" w:rsidRPr="00CC137F" w:rsidRDefault="00CC137F" w:rsidP="00CC137F">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Speculation that androgens (e.g., testosterone) may play a role due to their regulation of sexual desire.</w:t>
      </w:r>
    </w:p>
    <w:p w14:paraId="771E1DDB" w14:textId="77777777" w:rsidR="00CC137F" w:rsidRPr="00CC137F" w:rsidRDefault="00CC137F" w:rsidP="00CC137F">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Men with paraphilias do not appear to have higher levels of testosterone.</w:t>
      </w:r>
    </w:p>
    <w:p w14:paraId="596C5DC2" w14:textId="77777777" w:rsidR="00CC137F" w:rsidRPr="00CC137F" w:rsidRDefault="00CC137F" w:rsidP="00CC137F">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Psychological Factors:</w:t>
      </w:r>
    </w:p>
    <w:p w14:paraId="2D55B76A" w14:textId="77777777" w:rsidR="00CC137F" w:rsidRPr="00CC137F" w:rsidRDefault="00CC137F" w:rsidP="00CC137F">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Conditioning:</w:t>
      </w:r>
      <w:r w:rsidRPr="00CC137F">
        <w:rPr>
          <w:rFonts w:ascii="Times New Roman" w:eastAsia="Times New Roman" w:hAnsi="Times New Roman" w:cs="Times New Roman"/>
          <w:kern w:val="0"/>
          <w:sz w:val="24"/>
          <w:szCs w:val="24"/>
          <w14:ligatures w14:val="none"/>
        </w:rPr>
        <w:t xml:space="preserve"> Classical conditioning linking sexual arousal with unusual stimuli.</w:t>
      </w:r>
    </w:p>
    <w:p w14:paraId="4C6A327A" w14:textId="77777777" w:rsidR="00CC137F" w:rsidRPr="00CC137F" w:rsidRDefault="00CC137F" w:rsidP="00CC137F">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Operant Conditioning:</w:t>
      </w:r>
      <w:r w:rsidRPr="00CC137F">
        <w:rPr>
          <w:rFonts w:ascii="Times New Roman" w:eastAsia="Times New Roman" w:hAnsi="Times New Roman" w:cs="Times New Roman"/>
          <w:kern w:val="0"/>
          <w:sz w:val="24"/>
          <w:szCs w:val="24"/>
          <w14:ligatures w14:val="none"/>
        </w:rPr>
        <w:t xml:space="preserve"> Some paraphilias may result from inadequate social skills and substitute for conventional relationships.</w:t>
      </w:r>
    </w:p>
    <w:p w14:paraId="211F4B6A" w14:textId="77777777" w:rsidR="00CC137F" w:rsidRPr="00CC137F" w:rsidRDefault="00CC137F" w:rsidP="00CC137F">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Other Risk Factors:</w:t>
      </w:r>
      <w:r w:rsidRPr="00CC137F">
        <w:rPr>
          <w:rFonts w:ascii="Times New Roman" w:eastAsia="Times New Roman" w:hAnsi="Times New Roman" w:cs="Times New Roman"/>
          <w:kern w:val="0"/>
          <w:sz w:val="24"/>
          <w:szCs w:val="24"/>
          <w14:ligatures w14:val="none"/>
        </w:rPr>
        <w:t xml:space="preserve"> Childhood abuse, poor parent–child relationships, and use of alcohol or negative affect as triggers.</w:t>
      </w:r>
    </w:p>
    <w:p w14:paraId="489CD3DC" w14:textId="77777777" w:rsidR="00CC137F" w:rsidRPr="00CC137F" w:rsidRDefault="00000000" w:rsidP="00CC137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D43317A">
          <v:rect id="_x0000_i1039" style="width:0;height:1.5pt" o:hralign="center" o:hrstd="t" o:hr="t" fillcolor="#a0a0a0" stroked="f"/>
        </w:pict>
      </w:r>
    </w:p>
    <w:p w14:paraId="43787B29" w14:textId="77777777" w:rsidR="00CC137F" w:rsidRPr="00CC137F" w:rsidRDefault="00CC137F" w:rsidP="00CC13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37F">
        <w:rPr>
          <w:rFonts w:ascii="Times New Roman" w:eastAsia="Times New Roman" w:hAnsi="Times New Roman" w:cs="Times New Roman"/>
          <w:b/>
          <w:bCs/>
          <w:kern w:val="0"/>
          <w:sz w:val="27"/>
          <w:szCs w:val="27"/>
          <w14:ligatures w14:val="none"/>
        </w:rPr>
        <w:t>Flashcards</w:t>
      </w:r>
    </w:p>
    <w:p w14:paraId="00199E61" w14:textId="77777777" w:rsidR="00CC137F" w:rsidRPr="00CC137F" w:rsidRDefault="00CC137F" w:rsidP="00CC137F">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What is voyeuristic disorder?</w:t>
      </w:r>
    </w:p>
    <w:p w14:paraId="71DD917A" w14:textId="77777777" w:rsidR="00CC137F" w:rsidRPr="00CC137F" w:rsidRDefault="00CC137F" w:rsidP="00CC137F">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Sexual arousal from observing an unsuspecting person who is naked or engaging in sexual activity.</w:t>
      </w:r>
    </w:p>
    <w:p w14:paraId="5C22F5E6" w14:textId="77777777" w:rsidR="00CC137F" w:rsidRPr="00CC137F" w:rsidRDefault="00CC137F" w:rsidP="00CC137F">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What is fetishistic disorder?</w:t>
      </w:r>
    </w:p>
    <w:p w14:paraId="4440547E" w14:textId="77777777" w:rsidR="00CC137F" w:rsidRPr="00CC137F" w:rsidRDefault="00CC137F" w:rsidP="00CC137F">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Arousal from non-living objects or a non-genital body part.</w:t>
      </w:r>
    </w:p>
    <w:p w14:paraId="72F63ABD" w14:textId="77777777" w:rsidR="00CC137F" w:rsidRPr="00CC137F" w:rsidRDefault="00CC137F" w:rsidP="00CC137F">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What is the common duration criterion for paraphilic disorders?</w:t>
      </w:r>
    </w:p>
    <w:p w14:paraId="6B38641C" w14:textId="77777777" w:rsidR="00CC137F" w:rsidRPr="00CC137F" w:rsidRDefault="00CC137F" w:rsidP="00CC137F">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At least 6 months of recurrent and intense sexual arousal.</w:t>
      </w:r>
    </w:p>
    <w:p w14:paraId="6D658553" w14:textId="77777777" w:rsidR="00CC137F" w:rsidRPr="00CC137F" w:rsidRDefault="00CC137F" w:rsidP="00CC137F">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What neurobiological factor is speculated to play a role in paraphilic disorders?</w:t>
      </w:r>
    </w:p>
    <w:p w14:paraId="6AB8A46E" w14:textId="77777777" w:rsidR="00CC137F" w:rsidRPr="00CC137F" w:rsidRDefault="00CC137F" w:rsidP="00CC137F">
      <w:pPr>
        <w:numPr>
          <w:ilvl w:val="1"/>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Androgens, such as testosterone.</w:t>
      </w:r>
    </w:p>
    <w:p w14:paraId="488903BA" w14:textId="77777777" w:rsidR="00CC137F" w:rsidRPr="00CC137F" w:rsidRDefault="00CC137F" w:rsidP="00CC13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37F">
        <w:rPr>
          <w:rFonts w:ascii="Times New Roman" w:eastAsia="Times New Roman" w:hAnsi="Times New Roman" w:cs="Times New Roman"/>
          <w:b/>
          <w:bCs/>
          <w:kern w:val="0"/>
          <w:sz w:val="27"/>
          <w:szCs w:val="27"/>
          <w14:ligatures w14:val="none"/>
        </w:rPr>
        <w:t>Short Questions</w:t>
      </w:r>
    </w:p>
    <w:p w14:paraId="4B60C266" w14:textId="77777777" w:rsidR="00CC137F" w:rsidRPr="00CC137F" w:rsidRDefault="00CC137F" w:rsidP="00CC137F">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What distinguishes sexual masochism disorder from other paraphilic disorders?</w:t>
      </w:r>
    </w:p>
    <w:p w14:paraId="5A0E9600" w14:textId="77777777" w:rsidR="00CC137F" w:rsidRPr="00CC137F" w:rsidRDefault="00CC137F" w:rsidP="00CC137F">
      <w:pPr>
        <w:numPr>
          <w:ilvl w:val="1"/>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It involves a desire to be humiliated or made to suffer.</w:t>
      </w:r>
    </w:p>
    <w:p w14:paraId="7C9D5AC2" w14:textId="77777777" w:rsidR="00CC137F" w:rsidRPr="00CC137F" w:rsidRDefault="00CC137F" w:rsidP="00CC137F">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How do psychological theories explain paraphilic disorders?</w:t>
      </w:r>
    </w:p>
    <w:p w14:paraId="3BAFBFBC" w14:textId="77777777" w:rsidR="00CC137F" w:rsidRPr="00CC137F" w:rsidRDefault="00CC137F" w:rsidP="00CC137F">
      <w:pPr>
        <w:numPr>
          <w:ilvl w:val="1"/>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Through classical conditioning, inadequate social skills, or experiences of childhood abuse.</w:t>
      </w:r>
    </w:p>
    <w:p w14:paraId="605B617E" w14:textId="77777777" w:rsidR="00CC137F" w:rsidRPr="00CC137F" w:rsidRDefault="00CC137F" w:rsidP="00CC137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137F">
        <w:rPr>
          <w:rFonts w:ascii="Times New Roman" w:eastAsia="Times New Roman" w:hAnsi="Times New Roman" w:cs="Times New Roman"/>
          <w:b/>
          <w:bCs/>
          <w:kern w:val="0"/>
          <w:sz w:val="27"/>
          <w:szCs w:val="27"/>
          <w14:ligatures w14:val="none"/>
        </w:rPr>
        <w:t>Long Questions</w:t>
      </w:r>
    </w:p>
    <w:p w14:paraId="2CB80294" w14:textId="77777777" w:rsidR="00CC137F" w:rsidRPr="00CC137F" w:rsidRDefault="00CC137F" w:rsidP="00CC137F">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Discuss the etiology of paraphilic disorders, including both neurobiological and psychological factors.</w:t>
      </w:r>
    </w:p>
    <w:p w14:paraId="2A47BF82" w14:textId="77777777" w:rsidR="00CC137F" w:rsidRPr="00CC137F" w:rsidRDefault="00CC137F" w:rsidP="00CC137F">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Neurobiological factors like androgens may contribute, but there is no evidence of high levels. Psychological theories emphasize conditioning, inadequate social skills, and childhood abuse.</w:t>
      </w:r>
    </w:p>
    <w:p w14:paraId="1D8AAC9B" w14:textId="77777777" w:rsidR="00CC137F" w:rsidRPr="00CC137F" w:rsidRDefault="00CC137F" w:rsidP="00CC137F">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b/>
          <w:bCs/>
          <w:kern w:val="0"/>
          <w:sz w:val="24"/>
          <w:szCs w:val="24"/>
          <w14:ligatures w14:val="none"/>
        </w:rPr>
        <w:t>Explain the common diagnostic criteria for paraphilic disorders.</w:t>
      </w:r>
    </w:p>
    <w:p w14:paraId="6C0C69A2" w14:textId="77777777" w:rsidR="00CC137F" w:rsidRPr="00CC137F" w:rsidRDefault="00CC137F" w:rsidP="00CC137F">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C137F">
        <w:rPr>
          <w:rFonts w:ascii="Times New Roman" w:eastAsia="Times New Roman" w:hAnsi="Times New Roman" w:cs="Times New Roman"/>
          <w:kern w:val="0"/>
          <w:sz w:val="24"/>
          <w:szCs w:val="24"/>
          <w14:ligatures w14:val="none"/>
        </w:rPr>
        <w:t>Over a period of at least 6 months, recurrent intense arousal involving non-consenting persons or unusual objects, causing distress or impairment.</w:t>
      </w:r>
    </w:p>
    <w:p w14:paraId="7354A8BF" w14:textId="77777777" w:rsidR="00CC137F" w:rsidRDefault="00CC137F"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799D1FB" w14:textId="77777777" w:rsidR="00D37A35" w:rsidRPr="00D37A35" w:rsidRDefault="00D37A35" w:rsidP="00D37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A35">
        <w:rPr>
          <w:rFonts w:ascii="Times New Roman" w:eastAsia="Times New Roman" w:hAnsi="Times New Roman" w:cs="Times New Roman"/>
          <w:b/>
          <w:bCs/>
          <w:kern w:val="0"/>
          <w:sz w:val="27"/>
          <w:szCs w:val="27"/>
          <w14:ligatures w14:val="none"/>
        </w:rPr>
        <w:t>Lesson 36: Psychosexual Disorders II</w:t>
      </w:r>
    </w:p>
    <w:p w14:paraId="73195569" w14:textId="77777777" w:rsidR="00D37A35" w:rsidRPr="00D37A35" w:rsidRDefault="00D37A35" w:rsidP="00D37A3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37A35">
        <w:rPr>
          <w:rFonts w:ascii="Times New Roman" w:eastAsia="Times New Roman" w:hAnsi="Times New Roman" w:cs="Times New Roman"/>
          <w:b/>
          <w:bCs/>
          <w:kern w:val="0"/>
          <w:sz w:val="24"/>
          <w:szCs w:val="24"/>
          <w14:ligatures w14:val="none"/>
        </w:rPr>
        <w:t>Topic 202: Gender Dysphoria</w:t>
      </w:r>
    </w:p>
    <w:p w14:paraId="2DEE8512" w14:textId="77777777" w:rsidR="00D37A35" w:rsidRPr="00D37A35" w:rsidRDefault="00D37A35" w:rsidP="00D37A3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Gender Dysphoria</w:t>
      </w:r>
      <w:r w:rsidRPr="00D37A35">
        <w:rPr>
          <w:rFonts w:ascii="Times New Roman" w:eastAsia="Times New Roman" w:hAnsi="Times New Roman" w:cs="Times New Roman"/>
          <w:kern w:val="0"/>
          <w:sz w:val="24"/>
          <w:szCs w:val="24"/>
          <w14:ligatures w14:val="none"/>
        </w:rPr>
        <w:t xml:space="preserve"> refers to the distress that may arise when there is an incongruence between a person’s experienced or expressed gender and their assigned gender. Previously known as gender identity disorder, this condition highlights the importance of understanding a person’s feelings about their gender rather than focusing solely on their biological sex.</w:t>
      </w:r>
    </w:p>
    <w:p w14:paraId="3273DAFB" w14:textId="77777777" w:rsidR="00D37A35" w:rsidRPr="00D37A35" w:rsidRDefault="00D37A35" w:rsidP="00D37A3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Key Terminologies:</w:t>
      </w:r>
    </w:p>
    <w:p w14:paraId="21A4A80D" w14:textId="77777777" w:rsidR="00D37A35" w:rsidRPr="00D37A35" w:rsidRDefault="00D37A35" w:rsidP="00D37A35">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Transgender:</w:t>
      </w:r>
      <w:r w:rsidRPr="00D37A35">
        <w:rPr>
          <w:rFonts w:ascii="Times New Roman" w:eastAsia="Times New Roman" w:hAnsi="Times New Roman" w:cs="Times New Roman"/>
          <w:kern w:val="0"/>
          <w:sz w:val="24"/>
          <w:szCs w:val="24"/>
          <w14:ligatures w14:val="none"/>
        </w:rPr>
        <w:t xml:space="preserve"> Individuals who transiently or persistently identify with a gender different from their natal (assigned) gender.</w:t>
      </w:r>
    </w:p>
    <w:p w14:paraId="44CFBE88" w14:textId="77777777" w:rsidR="00D37A35" w:rsidRPr="00D37A35" w:rsidRDefault="00D37A35" w:rsidP="00D37A35">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Transsexual:</w:t>
      </w:r>
      <w:r w:rsidRPr="00D37A35">
        <w:rPr>
          <w:rFonts w:ascii="Times New Roman" w:eastAsia="Times New Roman" w:hAnsi="Times New Roman" w:cs="Times New Roman"/>
          <w:kern w:val="0"/>
          <w:sz w:val="24"/>
          <w:szCs w:val="24"/>
          <w14:ligatures w14:val="none"/>
        </w:rPr>
        <w:t xml:space="preserve"> Individuals who seek or have undergone a social and possibly somatic transition (hormonal treatment and/or surgery) from male to female or vice versa.</w:t>
      </w:r>
    </w:p>
    <w:p w14:paraId="70CD5001" w14:textId="77777777" w:rsidR="00D37A35" w:rsidRPr="00D37A35" w:rsidRDefault="00D37A35" w:rsidP="00D37A35">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Gender Dysphoria:</w:t>
      </w:r>
      <w:r w:rsidRPr="00D37A35">
        <w:rPr>
          <w:rFonts w:ascii="Times New Roman" w:eastAsia="Times New Roman" w:hAnsi="Times New Roman" w:cs="Times New Roman"/>
          <w:kern w:val="0"/>
          <w:sz w:val="24"/>
          <w:szCs w:val="24"/>
          <w14:ligatures w14:val="none"/>
        </w:rPr>
        <w:t xml:space="preserve"> Affective and cognitive discontent with the assigned gender, recognized as a diagnostic category when it causes significant distress.</w:t>
      </w:r>
    </w:p>
    <w:p w14:paraId="0F832616" w14:textId="77777777" w:rsidR="00D37A35" w:rsidRPr="00D37A35" w:rsidRDefault="00D37A35" w:rsidP="00D37A3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Key Points:</w:t>
      </w:r>
    </w:p>
    <w:p w14:paraId="3558C6E0" w14:textId="77777777" w:rsidR="00D37A35" w:rsidRPr="00D37A35" w:rsidRDefault="00D37A35" w:rsidP="00D37A35">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Not all individuals who experience incongruence between their experienced gender and assigned gender feel distress. However, those who do may qualify for a diagnosis of gender dysphoria.</w:t>
      </w:r>
    </w:p>
    <w:p w14:paraId="29D251A6" w14:textId="77777777" w:rsidR="00D37A35" w:rsidRPr="00D37A35" w:rsidRDefault="00D37A35" w:rsidP="00D37A35">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The focus is on the distress (dysphoria) rather than the individual’s gender identity itself.</w:t>
      </w:r>
    </w:p>
    <w:p w14:paraId="049311B8" w14:textId="77777777" w:rsidR="00D37A35" w:rsidRPr="00D37A35" w:rsidRDefault="00000000" w:rsidP="00D37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7AAD833">
          <v:rect id="_x0000_i1040" style="width:0;height:1.5pt" o:hralign="center" o:hrstd="t" o:hr="t" fillcolor="#a0a0a0" stroked="f"/>
        </w:pict>
      </w:r>
    </w:p>
    <w:p w14:paraId="191B6D1A" w14:textId="77777777" w:rsidR="00D37A35" w:rsidRPr="00D37A35" w:rsidRDefault="00D37A35" w:rsidP="00D37A3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37A35">
        <w:rPr>
          <w:rFonts w:ascii="Times New Roman" w:eastAsia="Times New Roman" w:hAnsi="Times New Roman" w:cs="Times New Roman"/>
          <w:b/>
          <w:bCs/>
          <w:kern w:val="0"/>
          <w:sz w:val="24"/>
          <w:szCs w:val="24"/>
          <w14:ligatures w14:val="none"/>
        </w:rPr>
        <w:t>Topic 203: Diagnostic Criteria for Gender Dysphoria in Children</w:t>
      </w:r>
    </w:p>
    <w:p w14:paraId="4C354D32" w14:textId="77777777" w:rsidR="00D37A35" w:rsidRPr="00D37A35" w:rsidRDefault="00D37A35" w:rsidP="00D37A3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Common Criteria for Children &amp; Adults:</w:t>
      </w:r>
    </w:p>
    <w:p w14:paraId="33DF4D55" w14:textId="77777777" w:rsidR="00D37A35" w:rsidRPr="00D37A35" w:rsidRDefault="00D37A35" w:rsidP="00D37A35">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A.</w:t>
      </w:r>
      <w:r w:rsidRPr="00D37A35">
        <w:rPr>
          <w:rFonts w:ascii="Times New Roman" w:eastAsia="Times New Roman" w:hAnsi="Times New Roman" w:cs="Times New Roman"/>
          <w:kern w:val="0"/>
          <w:sz w:val="24"/>
          <w:szCs w:val="24"/>
          <w14:ligatures w14:val="none"/>
        </w:rPr>
        <w:t xml:space="preserve"> Marked incongruence between one’s experienced/expressed gender and assigned gender, lasting at least 6 months.</w:t>
      </w:r>
    </w:p>
    <w:p w14:paraId="18A68B60" w14:textId="77777777" w:rsidR="00D37A35" w:rsidRPr="00D37A35" w:rsidRDefault="00D37A35" w:rsidP="00D37A35">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B.</w:t>
      </w:r>
      <w:r w:rsidRPr="00D37A35">
        <w:rPr>
          <w:rFonts w:ascii="Times New Roman" w:eastAsia="Times New Roman" w:hAnsi="Times New Roman" w:cs="Times New Roman"/>
          <w:kern w:val="0"/>
          <w:sz w:val="24"/>
          <w:szCs w:val="24"/>
          <w14:ligatures w14:val="none"/>
        </w:rPr>
        <w:t xml:space="preserve"> The incongruence causes clinically significant distress or impairment in social, occupational, or other important areas of functioning.</w:t>
      </w:r>
    </w:p>
    <w:p w14:paraId="483D9F04" w14:textId="77777777" w:rsidR="00D37A35" w:rsidRPr="00D37A35" w:rsidRDefault="00D37A35" w:rsidP="00D37A3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Specific Diagnostic Criteria for Children:</w:t>
      </w:r>
    </w:p>
    <w:p w14:paraId="7F0A3EAE" w14:textId="77777777" w:rsidR="00D37A35" w:rsidRPr="00D37A35" w:rsidRDefault="00D37A35" w:rsidP="00D37A35">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A.</w:t>
      </w:r>
      <w:r w:rsidRPr="00D37A35">
        <w:rPr>
          <w:rFonts w:ascii="Times New Roman" w:eastAsia="Times New Roman" w:hAnsi="Times New Roman" w:cs="Times New Roman"/>
          <w:kern w:val="0"/>
          <w:sz w:val="24"/>
          <w:szCs w:val="24"/>
          <w14:ligatures w14:val="none"/>
        </w:rPr>
        <w:t xml:space="preserve"> At least six of the following indicators (one of which must be a strong desire to be or insistence that one is the other gender):</w:t>
      </w:r>
    </w:p>
    <w:p w14:paraId="47139E6F"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desire to be of the other gender or insistence on being the other gender.</w:t>
      </w:r>
    </w:p>
    <w:p w14:paraId="56B1E0AA"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preference for cross-dressing or wearing clothes typical of the other gender.</w:t>
      </w:r>
    </w:p>
    <w:p w14:paraId="0104B985"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preference for cross-gender roles in play or fantasy.</w:t>
      </w:r>
    </w:p>
    <w:p w14:paraId="2D4DDC0A"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preference for toys, games, or activities stereotypically associated with the other gender.</w:t>
      </w:r>
    </w:p>
    <w:p w14:paraId="1EFF325E"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preference for playmates of the other gender.</w:t>
      </w:r>
    </w:p>
    <w:p w14:paraId="3F3C111C"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rejection of typical toys and activities of the assigned gender.</w:t>
      </w:r>
    </w:p>
    <w:p w14:paraId="7E692FE7"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dislike of one’s sexual anatomy.</w:t>
      </w:r>
    </w:p>
    <w:p w14:paraId="245FB970" w14:textId="77777777" w:rsidR="00D37A35" w:rsidRPr="00D37A35" w:rsidRDefault="00D37A35" w:rsidP="00D37A35">
      <w:pPr>
        <w:numPr>
          <w:ilvl w:val="1"/>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desire for the primary and/or secondary sex characteristics that match the experienced gender.</w:t>
      </w:r>
    </w:p>
    <w:p w14:paraId="0759D5BB" w14:textId="77777777" w:rsidR="00D37A35" w:rsidRPr="00D37A35" w:rsidRDefault="00D37A35" w:rsidP="00D37A35">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B.</w:t>
      </w:r>
      <w:r w:rsidRPr="00D37A35">
        <w:rPr>
          <w:rFonts w:ascii="Times New Roman" w:eastAsia="Times New Roman" w:hAnsi="Times New Roman" w:cs="Times New Roman"/>
          <w:kern w:val="0"/>
          <w:sz w:val="24"/>
          <w:szCs w:val="24"/>
          <w14:ligatures w14:val="none"/>
        </w:rPr>
        <w:t xml:space="preserve"> The condition causes significant distress or impairment in social, school, or other important areas of functioning.</w:t>
      </w:r>
    </w:p>
    <w:p w14:paraId="1C692AD2" w14:textId="77777777" w:rsidR="00D37A35" w:rsidRPr="00D37A35" w:rsidRDefault="00000000" w:rsidP="00D37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034C97D">
          <v:rect id="_x0000_i1041" style="width:0;height:1.5pt" o:hralign="center" o:hrstd="t" o:hr="t" fillcolor="#a0a0a0" stroked="f"/>
        </w:pict>
      </w:r>
    </w:p>
    <w:p w14:paraId="099C837F" w14:textId="77777777" w:rsidR="00D37A35" w:rsidRPr="00D37A35" w:rsidRDefault="00D37A35" w:rsidP="00D37A3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37A35">
        <w:rPr>
          <w:rFonts w:ascii="Times New Roman" w:eastAsia="Times New Roman" w:hAnsi="Times New Roman" w:cs="Times New Roman"/>
          <w:b/>
          <w:bCs/>
          <w:kern w:val="0"/>
          <w:sz w:val="24"/>
          <w:szCs w:val="24"/>
          <w14:ligatures w14:val="none"/>
        </w:rPr>
        <w:t>Topic 204: Diagnostic Criteria for Gender Dysphoria in Adolescents and Adults</w:t>
      </w:r>
    </w:p>
    <w:p w14:paraId="546D645F" w14:textId="77777777" w:rsidR="00D37A35" w:rsidRPr="00D37A35" w:rsidRDefault="00D37A35" w:rsidP="00D37A3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Criteria:</w:t>
      </w:r>
    </w:p>
    <w:p w14:paraId="03B06410" w14:textId="77777777" w:rsidR="00D37A35" w:rsidRPr="00D37A35" w:rsidRDefault="00D37A35" w:rsidP="00D37A35">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A.</w:t>
      </w:r>
      <w:r w:rsidRPr="00D37A35">
        <w:rPr>
          <w:rFonts w:ascii="Times New Roman" w:eastAsia="Times New Roman" w:hAnsi="Times New Roman" w:cs="Times New Roman"/>
          <w:kern w:val="0"/>
          <w:sz w:val="24"/>
          <w:szCs w:val="24"/>
          <w14:ligatures w14:val="none"/>
        </w:rPr>
        <w:t xml:space="preserve"> At least two of the following over a period of at least 6 months:</w:t>
      </w:r>
    </w:p>
    <w:p w14:paraId="20FB5B3C" w14:textId="77777777" w:rsidR="00D37A35" w:rsidRPr="00D37A35" w:rsidRDefault="00D37A35" w:rsidP="00D37A35">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Marked incongruence between experienced/expressed gender and primary and/or secondary sex characteristics.</w:t>
      </w:r>
    </w:p>
    <w:p w14:paraId="65E7C0B8" w14:textId="77777777" w:rsidR="00D37A35" w:rsidRPr="00D37A35" w:rsidRDefault="00D37A35" w:rsidP="00D37A35">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desire to be rid of one’s primary and/or secondary sex characteristics.</w:t>
      </w:r>
    </w:p>
    <w:p w14:paraId="06D94E54" w14:textId="77777777" w:rsidR="00D37A35" w:rsidRPr="00D37A35" w:rsidRDefault="00D37A35" w:rsidP="00D37A35">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desire for the primary and/or secondary sex characteristics of the other gender.</w:t>
      </w:r>
    </w:p>
    <w:p w14:paraId="599EAD2D" w14:textId="77777777" w:rsidR="00D37A35" w:rsidRPr="00D37A35" w:rsidRDefault="00D37A35" w:rsidP="00D37A35">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desire to be of the other gender.</w:t>
      </w:r>
    </w:p>
    <w:p w14:paraId="37668E2F" w14:textId="77777777" w:rsidR="00D37A35" w:rsidRPr="00D37A35" w:rsidRDefault="00D37A35" w:rsidP="00D37A35">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desire to be treated as the other gender.</w:t>
      </w:r>
    </w:p>
    <w:p w14:paraId="74697E0F" w14:textId="77777777" w:rsidR="00D37A35" w:rsidRPr="00D37A35" w:rsidRDefault="00D37A35" w:rsidP="00D37A35">
      <w:pPr>
        <w:numPr>
          <w:ilvl w:val="1"/>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Strong conviction that one has the typical feelings and reactions of the other gender.</w:t>
      </w:r>
    </w:p>
    <w:p w14:paraId="0E15EF40" w14:textId="77777777" w:rsidR="00D37A35" w:rsidRPr="00D37A35" w:rsidRDefault="00D37A35" w:rsidP="00D37A35">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B.</w:t>
      </w:r>
      <w:r w:rsidRPr="00D37A35">
        <w:rPr>
          <w:rFonts w:ascii="Times New Roman" w:eastAsia="Times New Roman" w:hAnsi="Times New Roman" w:cs="Times New Roman"/>
          <w:kern w:val="0"/>
          <w:sz w:val="24"/>
          <w:szCs w:val="24"/>
          <w14:ligatures w14:val="none"/>
        </w:rPr>
        <w:t xml:space="preserve"> The condition is associated with significant distress or impairment in social, occupational, or other important areas of functioning.</w:t>
      </w:r>
    </w:p>
    <w:p w14:paraId="7A883001" w14:textId="77777777" w:rsidR="00D37A35" w:rsidRPr="00D37A35" w:rsidRDefault="00000000" w:rsidP="00D37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4227349">
          <v:rect id="_x0000_i1042" style="width:0;height:1.5pt" o:hralign="center" o:hrstd="t" o:hr="t" fillcolor="#a0a0a0" stroked="f"/>
        </w:pict>
      </w:r>
    </w:p>
    <w:p w14:paraId="55A69AB0" w14:textId="77777777" w:rsidR="00D37A35" w:rsidRPr="00D37A35" w:rsidRDefault="00D37A35" w:rsidP="00D37A3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37A35">
        <w:rPr>
          <w:rFonts w:ascii="Times New Roman" w:eastAsia="Times New Roman" w:hAnsi="Times New Roman" w:cs="Times New Roman"/>
          <w:b/>
          <w:bCs/>
          <w:kern w:val="0"/>
          <w:sz w:val="24"/>
          <w:szCs w:val="24"/>
          <w14:ligatures w14:val="none"/>
        </w:rPr>
        <w:t>Topic 205: Etiology of Gender Dysphoria</w:t>
      </w:r>
    </w:p>
    <w:p w14:paraId="73892362" w14:textId="77777777" w:rsidR="00D37A35" w:rsidRPr="00D37A35" w:rsidRDefault="00D37A35" w:rsidP="00D37A3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Causes:</w:t>
      </w:r>
    </w:p>
    <w:p w14:paraId="6F1F5172" w14:textId="77777777" w:rsidR="00D37A35" w:rsidRPr="00D37A35" w:rsidRDefault="00D37A35" w:rsidP="00D37A35">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Genetic Factors:</w:t>
      </w:r>
      <w:r w:rsidRPr="00D37A35">
        <w:rPr>
          <w:rFonts w:ascii="Times New Roman" w:eastAsia="Times New Roman" w:hAnsi="Times New Roman" w:cs="Times New Roman"/>
          <w:kern w:val="0"/>
          <w:sz w:val="24"/>
          <w:szCs w:val="24"/>
          <w14:ligatures w14:val="none"/>
        </w:rPr>
        <w:t xml:space="preserve"> Although no specific genes have been identified, genetic factors are believed to play a role.</w:t>
      </w:r>
    </w:p>
    <w:p w14:paraId="1F848385" w14:textId="77777777" w:rsidR="00D37A35" w:rsidRPr="00D37A35" w:rsidRDefault="00D37A35" w:rsidP="00D37A35">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Hormonal Influences:</w:t>
      </w:r>
      <w:r w:rsidRPr="00D37A35">
        <w:rPr>
          <w:rFonts w:ascii="Times New Roman" w:eastAsia="Times New Roman" w:hAnsi="Times New Roman" w:cs="Times New Roman"/>
          <w:kern w:val="0"/>
          <w:sz w:val="24"/>
          <w:szCs w:val="24"/>
          <w14:ligatures w14:val="none"/>
        </w:rPr>
        <w:t xml:space="preserve"> Hormonal influences during prenatal development may affect gender identity, although the exact mechanisms are unclear.</w:t>
      </w:r>
    </w:p>
    <w:p w14:paraId="39B63798" w14:textId="77777777" w:rsidR="00D37A35" w:rsidRPr="00D37A35" w:rsidRDefault="00D37A35" w:rsidP="00D37A35">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Environmental Factors:</w:t>
      </w:r>
    </w:p>
    <w:p w14:paraId="1E7F977D" w14:textId="77777777" w:rsidR="00D37A35" w:rsidRPr="00D37A35" w:rsidRDefault="00D37A35" w:rsidP="00D37A35">
      <w:pPr>
        <w:numPr>
          <w:ilvl w:val="1"/>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Early-Onset:</w:t>
      </w:r>
      <w:r w:rsidRPr="00D37A35">
        <w:rPr>
          <w:rFonts w:ascii="Times New Roman" w:eastAsia="Times New Roman" w:hAnsi="Times New Roman" w:cs="Times New Roman"/>
          <w:kern w:val="0"/>
          <w:sz w:val="24"/>
          <w:szCs w:val="24"/>
          <w14:ligatures w14:val="none"/>
        </w:rPr>
        <w:t xml:space="preserve"> Gender dysphoria often begins in early childhood. A high degree of gender atypicality in childhood may lead to persistence of gender dysphoria into adolescence and adulthood.</w:t>
      </w:r>
    </w:p>
    <w:p w14:paraId="1FE36503" w14:textId="77777777" w:rsidR="00D37A35" w:rsidRPr="00D37A35" w:rsidRDefault="00D37A35" w:rsidP="00D37A35">
      <w:pPr>
        <w:numPr>
          <w:ilvl w:val="1"/>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Social Influence:</w:t>
      </w:r>
      <w:r w:rsidRPr="00D37A35">
        <w:rPr>
          <w:rFonts w:ascii="Times New Roman" w:eastAsia="Times New Roman" w:hAnsi="Times New Roman" w:cs="Times New Roman"/>
          <w:kern w:val="0"/>
          <w:sz w:val="24"/>
          <w:szCs w:val="24"/>
          <w14:ligatures w14:val="none"/>
        </w:rPr>
        <w:t xml:space="preserve"> Having older brothers is more common among males with gender dysphoria.</w:t>
      </w:r>
    </w:p>
    <w:p w14:paraId="71A6EC51" w14:textId="77777777" w:rsidR="00D37A35" w:rsidRPr="00D37A35" w:rsidRDefault="00D37A35" w:rsidP="00D37A35">
      <w:pPr>
        <w:numPr>
          <w:ilvl w:val="1"/>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Stress &amp; Dysfunction:</w:t>
      </w:r>
      <w:r w:rsidRPr="00D37A35">
        <w:rPr>
          <w:rFonts w:ascii="Times New Roman" w:eastAsia="Times New Roman" w:hAnsi="Times New Roman" w:cs="Times New Roman"/>
          <w:kern w:val="0"/>
          <w:sz w:val="24"/>
          <w:szCs w:val="24"/>
          <w14:ligatures w14:val="none"/>
        </w:rPr>
        <w:t xml:space="preserve"> Surveys reveal high levels of distress or dysfunction in various aspects of life, particularly during adolescence.</w:t>
      </w:r>
    </w:p>
    <w:p w14:paraId="2BC4E387" w14:textId="77777777" w:rsidR="00D37A35" w:rsidRPr="00D37A35" w:rsidRDefault="00D37A35" w:rsidP="00D37A35">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Psychological Factors:</w:t>
      </w:r>
      <w:r w:rsidRPr="00D37A35">
        <w:rPr>
          <w:rFonts w:ascii="Times New Roman" w:eastAsia="Times New Roman" w:hAnsi="Times New Roman" w:cs="Times New Roman"/>
          <w:kern w:val="0"/>
          <w:sz w:val="24"/>
          <w:szCs w:val="24"/>
          <w14:ligatures w14:val="none"/>
        </w:rPr>
        <w:t xml:space="preserve"> Habitual behaviors, such as fetishistic transvestism, may develop into more significant gender dysphoria, particularly when associated with autogynephilia (sexual arousal by thoughts or images of oneself as a woman).</w:t>
      </w:r>
    </w:p>
    <w:p w14:paraId="3B596E83" w14:textId="77777777" w:rsidR="00D37A35" w:rsidRPr="00D37A35" w:rsidRDefault="00000000" w:rsidP="00D37A3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8AD9E2C">
          <v:rect id="_x0000_i1043" style="width:0;height:1.5pt" o:hralign="center" o:hrstd="t" o:hr="t" fillcolor="#a0a0a0" stroked="f"/>
        </w:pict>
      </w:r>
    </w:p>
    <w:p w14:paraId="70F16177" w14:textId="77777777" w:rsidR="00D37A35" w:rsidRPr="00D37A35" w:rsidRDefault="00D37A35" w:rsidP="00D37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A35">
        <w:rPr>
          <w:rFonts w:ascii="Times New Roman" w:eastAsia="Times New Roman" w:hAnsi="Times New Roman" w:cs="Times New Roman"/>
          <w:b/>
          <w:bCs/>
          <w:kern w:val="0"/>
          <w:sz w:val="27"/>
          <w:szCs w:val="27"/>
          <w14:ligatures w14:val="none"/>
        </w:rPr>
        <w:t>Flashcards</w:t>
      </w:r>
    </w:p>
    <w:p w14:paraId="7735162D" w14:textId="77777777" w:rsidR="00D37A35" w:rsidRPr="00D37A35" w:rsidRDefault="00D37A35" w:rsidP="00D37A35">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What is gender dysphoria?</w:t>
      </w:r>
    </w:p>
    <w:p w14:paraId="4AA0B79B" w14:textId="77777777" w:rsidR="00D37A35" w:rsidRPr="00D37A35" w:rsidRDefault="00D37A35" w:rsidP="00D37A35">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Distress caused by the incongruence between an individual’s experienced/expressed gender and assigned gender.</w:t>
      </w:r>
    </w:p>
    <w:p w14:paraId="12B08782" w14:textId="77777777" w:rsidR="00D37A35" w:rsidRPr="00D37A35" w:rsidRDefault="00D37A35" w:rsidP="00D37A35">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What is the key difference between transgender and transsexual individuals?</w:t>
      </w:r>
    </w:p>
    <w:p w14:paraId="194B43AC" w14:textId="77777777" w:rsidR="00D37A35" w:rsidRPr="00D37A35" w:rsidRDefault="00D37A35" w:rsidP="00D37A35">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Transgender refers broadly to identifying with a gender different from the natal gender, while transsexual refers to those seeking or having undergone gender transition.</w:t>
      </w:r>
    </w:p>
    <w:p w14:paraId="776FCEDC" w14:textId="77777777" w:rsidR="00D37A35" w:rsidRPr="00D37A35" w:rsidRDefault="00D37A35" w:rsidP="00D37A35">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What must be present for a diagnosis of gender dysphoria?</w:t>
      </w:r>
    </w:p>
    <w:p w14:paraId="175FC2AA" w14:textId="77777777" w:rsidR="00D37A35" w:rsidRPr="00D37A35" w:rsidRDefault="00D37A35" w:rsidP="00D37A35">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Significant distress or impairment in social, occupational, or other important areas of functioning.</w:t>
      </w:r>
    </w:p>
    <w:p w14:paraId="4FBBA73C" w14:textId="77777777" w:rsidR="00D37A35" w:rsidRPr="00D37A35" w:rsidRDefault="00D37A35" w:rsidP="00D37A35">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At what age does early-onset gender dysphoria typically develop?</w:t>
      </w:r>
    </w:p>
    <w:p w14:paraId="6D0B7A77" w14:textId="77777777" w:rsidR="00D37A35" w:rsidRPr="00D37A35" w:rsidRDefault="00D37A35" w:rsidP="00D37A35">
      <w:pPr>
        <w:numPr>
          <w:ilvl w:val="1"/>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During early preschool age.</w:t>
      </w:r>
    </w:p>
    <w:p w14:paraId="6C6626FB" w14:textId="77777777" w:rsidR="00D37A35" w:rsidRPr="00D37A35" w:rsidRDefault="00D37A35" w:rsidP="00D37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A35">
        <w:rPr>
          <w:rFonts w:ascii="Times New Roman" w:eastAsia="Times New Roman" w:hAnsi="Times New Roman" w:cs="Times New Roman"/>
          <w:b/>
          <w:bCs/>
          <w:kern w:val="0"/>
          <w:sz w:val="27"/>
          <w:szCs w:val="27"/>
          <w14:ligatures w14:val="none"/>
        </w:rPr>
        <w:t>Short Questions</w:t>
      </w:r>
    </w:p>
    <w:p w14:paraId="25F25FD9" w14:textId="77777777" w:rsidR="00D37A35" w:rsidRPr="00D37A35" w:rsidRDefault="00D37A35" w:rsidP="00D37A35">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What are the common criteria for diagnosing gender dysphoria in both children and adults?</w:t>
      </w:r>
    </w:p>
    <w:p w14:paraId="5E53DAA0" w14:textId="77777777" w:rsidR="00D37A35" w:rsidRPr="00D37A35" w:rsidRDefault="00D37A35" w:rsidP="00D37A35">
      <w:pPr>
        <w:numPr>
          <w:ilvl w:val="1"/>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A marked incongruence between experienced/expressed gender and assigned gender lasting at least 6 months, causing significant distress or impairment.</w:t>
      </w:r>
    </w:p>
    <w:p w14:paraId="51F72150" w14:textId="77777777" w:rsidR="00D37A35" w:rsidRPr="00D37A35" w:rsidRDefault="00D37A35" w:rsidP="00D37A35">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How do psychological factors contribute to gender dysphoria?</w:t>
      </w:r>
    </w:p>
    <w:p w14:paraId="10C5D734" w14:textId="77777777" w:rsidR="00D37A35" w:rsidRPr="00D37A35" w:rsidRDefault="00D37A35" w:rsidP="00D37A35">
      <w:pPr>
        <w:numPr>
          <w:ilvl w:val="1"/>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Early onset, gender atypicality in childhood, and environmental stressors can contribute to the development and persistence of gender dysphoria.</w:t>
      </w:r>
    </w:p>
    <w:p w14:paraId="10DD90E7" w14:textId="77777777" w:rsidR="00D37A35" w:rsidRPr="00D37A35" w:rsidRDefault="00D37A35" w:rsidP="00D37A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37A35">
        <w:rPr>
          <w:rFonts w:ascii="Times New Roman" w:eastAsia="Times New Roman" w:hAnsi="Times New Roman" w:cs="Times New Roman"/>
          <w:b/>
          <w:bCs/>
          <w:kern w:val="0"/>
          <w:sz w:val="27"/>
          <w:szCs w:val="27"/>
          <w14:ligatures w14:val="none"/>
        </w:rPr>
        <w:t>Long Questions</w:t>
      </w:r>
    </w:p>
    <w:p w14:paraId="1F0CAB70" w14:textId="77777777" w:rsidR="00D37A35" w:rsidRPr="00D37A35" w:rsidRDefault="00D37A35" w:rsidP="00D37A35">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Discuss the diagnostic criteria for gender dysphoria in children.</w:t>
      </w:r>
    </w:p>
    <w:p w14:paraId="4419A009" w14:textId="77777777" w:rsidR="00D37A35" w:rsidRPr="00D37A35" w:rsidRDefault="00D37A35" w:rsidP="00D37A35">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Criteria include a marked incongruence between one’s experienced and assigned gender, with at least six specific indicators (e.g., desire to be the other gender, preference for cross-gender roles, rejection of assigned gender roles), and significant distress or impairment in functioning.</w:t>
      </w:r>
    </w:p>
    <w:p w14:paraId="261D4386" w14:textId="77777777" w:rsidR="00D37A35" w:rsidRPr="00D37A35" w:rsidRDefault="00D37A35" w:rsidP="00D37A35">
      <w:pPr>
        <w:numPr>
          <w:ilvl w:val="0"/>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b/>
          <w:bCs/>
          <w:kern w:val="0"/>
          <w:sz w:val="24"/>
          <w:szCs w:val="24"/>
          <w14:ligatures w14:val="none"/>
        </w:rPr>
        <w:t>Explain the potential etiological factors for gender dysphoria.</w:t>
      </w:r>
    </w:p>
    <w:p w14:paraId="4BB445BE" w14:textId="77777777" w:rsidR="00D37A35" w:rsidRPr="00D37A35" w:rsidRDefault="00D37A35" w:rsidP="00D37A35">
      <w:pPr>
        <w:numPr>
          <w:ilvl w:val="1"/>
          <w:numId w:val="1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37A35">
        <w:rPr>
          <w:rFonts w:ascii="Times New Roman" w:eastAsia="Times New Roman" w:hAnsi="Times New Roman" w:cs="Times New Roman"/>
          <w:kern w:val="0"/>
          <w:sz w:val="24"/>
          <w:szCs w:val="24"/>
          <w14:ligatures w14:val="none"/>
        </w:rPr>
        <w:t>Etiology includes genetic factors, hormonal influences, environmental factors (e.g., social relationships, family dynamics), and psychological factors such as early-onset gender atypicality and related stressors.</w:t>
      </w:r>
    </w:p>
    <w:p w14:paraId="5D026BE8" w14:textId="77777777" w:rsidR="00D37A35" w:rsidRDefault="00D37A35"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505C35C" w14:textId="77777777" w:rsidR="00DD4AEF" w:rsidRPr="00DD4AEF" w:rsidRDefault="00DD4AEF" w:rsidP="00DD4A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4AEF">
        <w:rPr>
          <w:rFonts w:ascii="Times New Roman" w:eastAsia="Times New Roman" w:hAnsi="Times New Roman" w:cs="Times New Roman"/>
          <w:b/>
          <w:bCs/>
          <w:kern w:val="0"/>
          <w:sz w:val="27"/>
          <w:szCs w:val="27"/>
          <w14:ligatures w14:val="none"/>
        </w:rPr>
        <w:t>Lesson 37: Neurocognitive Disorders I</w:t>
      </w:r>
    </w:p>
    <w:p w14:paraId="29248F05" w14:textId="77777777" w:rsidR="00DD4AEF" w:rsidRPr="00DD4AEF" w:rsidRDefault="00DD4AEF" w:rsidP="00DD4A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D4AEF">
        <w:rPr>
          <w:rFonts w:ascii="Times New Roman" w:eastAsia="Times New Roman" w:hAnsi="Times New Roman" w:cs="Times New Roman"/>
          <w:b/>
          <w:bCs/>
          <w:kern w:val="0"/>
          <w:sz w:val="24"/>
          <w:szCs w:val="24"/>
          <w14:ligatures w14:val="none"/>
        </w:rPr>
        <w:t>Topic 206: Introduction to Neurocognitive Disorders (NCDs)</w:t>
      </w:r>
    </w:p>
    <w:p w14:paraId="7A8F6A2F"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Neurocognitive Disorders (NCDs) are a group of conditions where the primary clinical deficit is in cognitive function. Unlike developmental disorders, NCDs are acquired, indicating a decline from a previously attained level of functioning. Causes can include trauma, disease, or exposure to toxic substances, including drugs.</w:t>
      </w:r>
    </w:p>
    <w:p w14:paraId="6AE99631"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Key Points:</w:t>
      </w:r>
    </w:p>
    <w:p w14:paraId="1E33BF3A" w14:textId="77777777" w:rsidR="00DD4AEF" w:rsidRPr="00DD4AEF" w:rsidRDefault="00DD4AEF" w:rsidP="00DD4AEF">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Cognitive deficits are the core feature of NCDs, not secondary to another mental disorder.</w:t>
      </w:r>
    </w:p>
    <w:p w14:paraId="423BDD6D" w14:textId="77777777" w:rsidR="00DD4AEF" w:rsidRPr="00DD4AEF" w:rsidRDefault="00DD4AEF" w:rsidP="00DD4AEF">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Symptoms such as memory loss, confusion, and impaired thinking are assessed through neuropsychological testing, neuroimaging, and medical history.</w:t>
      </w:r>
    </w:p>
    <w:p w14:paraId="0DAA71C5" w14:textId="77777777" w:rsidR="00DD4AEF" w:rsidRPr="00DD4AEF" w:rsidRDefault="00DD4AEF" w:rsidP="00DD4AEF">
      <w:pPr>
        <w:numPr>
          <w:ilvl w:val="0"/>
          <w:numId w:val="1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Previous DSM versions referred to these as "Dementia, Delirium, Amnestic and Other Cognitive Disorders."</w:t>
      </w:r>
    </w:p>
    <w:p w14:paraId="5EDB5DDE"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Subtypes Include:</w:t>
      </w:r>
    </w:p>
    <w:p w14:paraId="20ACFC8B" w14:textId="77777777" w:rsidR="00DD4AEF" w:rsidRPr="00DD4AEF" w:rsidRDefault="00DD4AEF" w:rsidP="00DD4AEF">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Neurocognitive Disorders with Lewy bodies</w:t>
      </w:r>
    </w:p>
    <w:p w14:paraId="276133BE" w14:textId="77777777" w:rsidR="00DD4AEF" w:rsidRPr="00DD4AEF" w:rsidRDefault="00DD4AEF" w:rsidP="00DD4AEF">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Vascular Neurocognitive Disorders</w:t>
      </w:r>
    </w:p>
    <w:p w14:paraId="570AD24B" w14:textId="77777777" w:rsidR="00DD4AEF" w:rsidRPr="00DD4AEF" w:rsidRDefault="00DD4AEF" w:rsidP="00DD4AEF">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Fronto-temporal Neurocognitive Disorders</w:t>
      </w:r>
    </w:p>
    <w:p w14:paraId="55327205" w14:textId="77777777" w:rsidR="00DD4AEF" w:rsidRPr="00DD4AEF" w:rsidRDefault="00DD4AEF" w:rsidP="00DD4AEF">
      <w:pPr>
        <w:numPr>
          <w:ilvl w:val="0"/>
          <w:numId w:val="1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Substance/medication-induced Neurocognitive Disorders</w:t>
      </w:r>
    </w:p>
    <w:p w14:paraId="0B4CFD71" w14:textId="77777777" w:rsidR="00DD4AEF" w:rsidRPr="00DD4AEF" w:rsidRDefault="00000000" w:rsidP="00DD4AE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9E2AE9">
          <v:rect id="_x0000_i1044" style="width:0;height:1.5pt" o:hralign="center" o:hrstd="t" o:hr="t" fillcolor="#a0a0a0" stroked="f"/>
        </w:pict>
      </w:r>
    </w:p>
    <w:p w14:paraId="23A38070" w14:textId="77777777" w:rsidR="00DD4AEF" w:rsidRPr="00DD4AEF" w:rsidRDefault="00DD4AEF" w:rsidP="00DD4A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D4AEF">
        <w:rPr>
          <w:rFonts w:ascii="Times New Roman" w:eastAsia="Times New Roman" w:hAnsi="Times New Roman" w:cs="Times New Roman"/>
          <w:b/>
          <w:bCs/>
          <w:kern w:val="0"/>
          <w:sz w:val="24"/>
          <w:szCs w:val="24"/>
          <w14:ligatures w14:val="none"/>
        </w:rPr>
        <w:t>Topic 207: Mild or Major Neurocognitive Disorders</w:t>
      </w:r>
    </w:p>
    <w:p w14:paraId="52831EDB"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Subtypes:</w:t>
      </w:r>
    </w:p>
    <w:p w14:paraId="0B438D0E" w14:textId="77777777" w:rsidR="00DD4AEF" w:rsidRPr="00DD4AEF" w:rsidRDefault="00DD4AEF" w:rsidP="00DD4AEF">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Neurocognitive Disorders with Lewy bodies</w:t>
      </w:r>
    </w:p>
    <w:p w14:paraId="39870F3A" w14:textId="77777777" w:rsidR="00DD4AEF" w:rsidRPr="00DD4AEF" w:rsidRDefault="00DD4AEF" w:rsidP="00DD4AEF">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Vascular Neurocognitive Disorders</w:t>
      </w:r>
    </w:p>
    <w:p w14:paraId="0D60064E" w14:textId="77777777" w:rsidR="00DD4AEF" w:rsidRPr="00DD4AEF" w:rsidRDefault="00DD4AEF" w:rsidP="00DD4AEF">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Fronto-temporal Neurocognitive Disorders</w:t>
      </w:r>
    </w:p>
    <w:p w14:paraId="37DE96D5" w14:textId="77777777" w:rsidR="00DD4AEF" w:rsidRPr="00DD4AEF" w:rsidRDefault="00DD4AEF" w:rsidP="00DD4AEF">
      <w:pPr>
        <w:numPr>
          <w:ilvl w:val="0"/>
          <w:numId w:val="1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Substance/medication-induced Neurocognitive Disorders</w:t>
      </w:r>
    </w:p>
    <w:p w14:paraId="714D4191"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Due to:</w:t>
      </w:r>
    </w:p>
    <w:p w14:paraId="3BD94FDD"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Alzheimer's Disease:</w:t>
      </w:r>
      <w:r w:rsidRPr="00DD4AEF">
        <w:rPr>
          <w:rFonts w:ascii="Times New Roman" w:eastAsia="Times New Roman" w:hAnsi="Times New Roman" w:cs="Times New Roman"/>
          <w:kern w:val="0"/>
          <w:sz w:val="24"/>
          <w:szCs w:val="24"/>
          <w14:ligatures w14:val="none"/>
        </w:rPr>
        <w:t xml:space="preserve"> A common cause characterized by progressive memory loss and cognitive decline.</w:t>
      </w:r>
    </w:p>
    <w:p w14:paraId="1AD99240"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Traumatic Brain Injury (TBI):</w:t>
      </w:r>
      <w:r w:rsidRPr="00DD4AEF">
        <w:rPr>
          <w:rFonts w:ascii="Times New Roman" w:eastAsia="Times New Roman" w:hAnsi="Times New Roman" w:cs="Times New Roman"/>
          <w:kern w:val="0"/>
          <w:sz w:val="24"/>
          <w:szCs w:val="24"/>
          <w14:ligatures w14:val="none"/>
        </w:rPr>
        <w:t xml:space="preserve"> Cognitive impairments due to brain injuries.</w:t>
      </w:r>
    </w:p>
    <w:p w14:paraId="27CC673C"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HIV Infection:</w:t>
      </w:r>
      <w:r w:rsidRPr="00DD4AEF">
        <w:rPr>
          <w:rFonts w:ascii="Times New Roman" w:eastAsia="Times New Roman" w:hAnsi="Times New Roman" w:cs="Times New Roman"/>
          <w:kern w:val="0"/>
          <w:sz w:val="24"/>
          <w:szCs w:val="24"/>
          <w14:ligatures w14:val="none"/>
        </w:rPr>
        <w:t xml:space="preserve"> Cognitive dysfunction due to HIV.</w:t>
      </w:r>
    </w:p>
    <w:p w14:paraId="67A1354C"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Parkinson's Disease:</w:t>
      </w:r>
      <w:r w:rsidRPr="00DD4AEF">
        <w:rPr>
          <w:rFonts w:ascii="Times New Roman" w:eastAsia="Times New Roman" w:hAnsi="Times New Roman" w:cs="Times New Roman"/>
          <w:kern w:val="0"/>
          <w:sz w:val="24"/>
          <w:szCs w:val="24"/>
          <w14:ligatures w14:val="none"/>
        </w:rPr>
        <w:t xml:space="preserve"> Neurocognitive symptoms due to the progression of Parkinson's.</w:t>
      </w:r>
    </w:p>
    <w:p w14:paraId="2E868FE8"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Huntington's Disease:</w:t>
      </w:r>
      <w:r w:rsidRPr="00DD4AEF">
        <w:rPr>
          <w:rFonts w:ascii="Times New Roman" w:eastAsia="Times New Roman" w:hAnsi="Times New Roman" w:cs="Times New Roman"/>
          <w:kern w:val="0"/>
          <w:sz w:val="24"/>
          <w:szCs w:val="24"/>
          <w14:ligatures w14:val="none"/>
        </w:rPr>
        <w:t xml:space="preserve"> Progressive cognitive decline linked to Huntington's disease.</w:t>
      </w:r>
    </w:p>
    <w:p w14:paraId="7B4B9550"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Other Medical Conditions:</w:t>
      </w:r>
      <w:r w:rsidRPr="00DD4AEF">
        <w:rPr>
          <w:rFonts w:ascii="Times New Roman" w:eastAsia="Times New Roman" w:hAnsi="Times New Roman" w:cs="Times New Roman"/>
          <w:kern w:val="0"/>
          <w:sz w:val="24"/>
          <w:szCs w:val="24"/>
          <w14:ligatures w14:val="none"/>
        </w:rPr>
        <w:t xml:space="preserve"> E.g., brain tumors, multiple sclerosis.</w:t>
      </w:r>
    </w:p>
    <w:p w14:paraId="1DAC1CB2"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Multiple Etiologies:</w:t>
      </w:r>
      <w:r w:rsidRPr="00DD4AEF">
        <w:rPr>
          <w:rFonts w:ascii="Times New Roman" w:eastAsia="Times New Roman" w:hAnsi="Times New Roman" w:cs="Times New Roman"/>
          <w:kern w:val="0"/>
          <w:sz w:val="24"/>
          <w:szCs w:val="24"/>
          <w14:ligatures w14:val="none"/>
        </w:rPr>
        <w:t xml:space="preserve"> Combination of multiple factors.</w:t>
      </w:r>
    </w:p>
    <w:p w14:paraId="6ED58B3D" w14:textId="77777777" w:rsidR="00DD4AEF" w:rsidRPr="00DD4AEF" w:rsidRDefault="00DD4AEF" w:rsidP="00DD4AEF">
      <w:pPr>
        <w:numPr>
          <w:ilvl w:val="0"/>
          <w:numId w:val="1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Unspecified NCD:</w:t>
      </w:r>
      <w:r w:rsidRPr="00DD4AEF">
        <w:rPr>
          <w:rFonts w:ascii="Times New Roman" w:eastAsia="Times New Roman" w:hAnsi="Times New Roman" w:cs="Times New Roman"/>
          <w:kern w:val="0"/>
          <w:sz w:val="24"/>
          <w:szCs w:val="24"/>
          <w14:ligatures w14:val="none"/>
        </w:rPr>
        <w:t xml:space="preserve"> When a specific cause isn't identified.</w:t>
      </w:r>
    </w:p>
    <w:p w14:paraId="114B944E"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Delirium:</w:t>
      </w:r>
      <w:r w:rsidRPr="00DD4AEF">
        <w:rPr>
          <w:rFonts w:ascii="Times New Roman" w:eastAsia="Times New Roman" w:hAnsi="Times New Roman" w:cs="Times New Roman"/>
          <w:kern w:val="0"/>
          <w:sz w:val="24"/>
          <w:szCs w:val="24"/>
          <w14:ligatures w14:val="none"/>
        </w:rPr>
        <w:t xml:space="preserve"> A rapid onset state of confusion characterized by disturbances in attention, orientation, and cognition. It may develop over hours or days and is most common in elderly individuals.</w:t>
      </w:r>
    </w:p>
    <w:p w14:paraId="1B85329B"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Diagnostic Criteria for Delirium:</w:t>
      </w:r>
    </w:p>
    <w:p w14:paraId="5FF3159C" w14:textId="77777777" w:rsidR="00DD4AEF" w:rsidRPr="00DD4AEF" w:rsidRDefault="00DD4AEF" w:rsidP="00DD4AEF">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Disturbance in Attention:</w:t>
      </w:r>
      <w:r w:rsidRPr="00DD4AEF">
        <w:rPr>
          <w:rFonts w:ascii="Times New Roman" w:eastAsia="Times New Roman" w:hAnsi="Times New Roman" w:cs="Times New Roman"/>
          <w:kern w:val="0"/>
          <w:sz w:val="24"/>
          <w:szCs w:val="24"/>
          <w14:ligatures w14:val="none"/>
        </w:rPr>
        <w:t xml:space="preserve"> Difficulty focusing, sustaining, or shifting attention.</w:t>
      </w:r>
    </w:p>
    <w:p w14:paraId="0B90EF72" w14:textId="77777777" w:rsidR="00DD4AEF" w:rsidRPr="00DD4AEF" w:rsidRDefault="00DD4AEF" w:rsidP="00DD4AEF">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Rapid Onset:</w:t>
      </w:r>
      <w:r w:rsidRPr="00DD4AEF">
        <w:rPr>
          <w:rFonts w:ascii="Times New Roman" w:eastAsia="Times New Roman" w:hAnsi="Times New Roman" w:cs="Times New Roman"/>
          <w:kern w:val="0"/>
          <w:sz w:val="24"/>
          <w:szCs w:val="24"/>
          <w14:ligatures w14:val="none"/>
        </w:rPr>
        <w:t xml:space="preserve"> Develops quickly (hours to days) and fluctuates.</w:t>
      </w:r>
    </w:p>
    <w:p w14:paraId="523E9FDC" w14:textId="77777777" w:rsidR="00DD4AEF" w:rsidRPr="00DD4AEF" w:rsidRDefault="00DD4AEF" w:rsidP="00DD4AEF">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Cognitive Disturbance:</w:t>
      </w:r>
      <w:r w:rsidRPr="00DD4AEF">
        <w:rPr>
          <w:rFonts w:ascii="Times New Roman" w:eastAsia="Times New Roman" w:hAnsi="Times New Roman" w:cs="Times New Roman"/>
          <w:kern w:val="0"/>
          <w:sz w:val="24"/>
          <w:szCs w:val="24"/>
          <w14:ligatures w14:val="none"/>
        </w:rPr>
        <w:t xml:space="preserve"> Issues with memory, orientation, language, etc.</w:t>
      </w:r>
    </w:p>
    <w:p w14:paraId="4787A4A5" w14:textId="77777777" w:rsidR="00DD4AEF" w:rsidRPr="00DD4AEF" w:rsidRDefault="00DD4AEF" w:rsidP="00DD4AEF">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Not Better Explained:</w:t>
      </w:r>
      <w:r w:rsidRPr="00DD4AEF">
        <w:rPr>
          <w:rFonts w:ascii="Times New Roman" w:eastAsia="Times New Roman" w:hAnsi="Times New Roman" w:cs="Times New Roman"/>
          <w:kern w:val="0"/>
          <w:sz w:val="24"/>
          <w:szCs w:val="24"/>
          <w14:ligatures w14:val="none"/>
        </w:rPr>
        <w:t xml:space="preserve"> Symptoms aren't due to another neurocognitive disorder or coma.</w:t>
      </w:r>
    </w:p>
    <w:p w14:paraId="39C43318" w14:textId="77777777" w:rsidR="00DD4AEF" w:rsidRPr="00DD4AEF" w:rsidRDefault="00DD4AEF" w:rsidP="00DD4AEF">
      <w:pPr>
        <w:numPr>
          <w:ilvl w:val="0"/>
          <w:numId w:val="1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Physiological Cause:</w:t>
      </w:r>
      <w:r w:rsidRPr="00DD4AEF">
        <w:rPr>
          <w:rFonts w:ascii="Times New Roman" w:eastAsia="Times New Roman" w:hAnsi="Times New Roman" w:cs="Times New Roman"/>
          <w:kern w:val="0"/>
          <w:sz w:val="24"/>
          <w:szCs w:val="24"/>
          <w14:ligatures w14:val="none"/>
        </w:rPr>
        <w:t xml:space="preserve"> Evidence of a medical condition, substance, or multiple causes.</w:t>
      </w:r>
    </w:p>
    <w:p w14:paraId="36E901CD" w14:textId="77777777" w:rsidR="00DD4AEF" w:rsidRPr="00DD4AEF" w:rsidRDefault="00000000" w:rsidP="00DD4AE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5E0F93A">
          <v:rect id="_x0000_i1045" style="width:0;height:1.5pt" o:hralign="center" o:hrstd="t" o:hr="t" fillcolor="#a0a0a0" stroked="f"/>
        </w:pict>
      </w:r>
    </w:p>
    <w:p w14:paraId="23F6E666" w14:textId="77777777" w:rsidR="00DD4AEF" w:rsidRPr="00DD4AEF" w:rsidRDefault="00DD4AEF" w:rsidP="00DD4A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D4AEF">
        <w:rPr>
          <w:rFonts w:ascii="Times New Roman" w:eastAsia="Times New Roman" w:hAnsi="Times New Roman" w:cs="Times New Roman"/>
          <w:b/>
          <w:bCs/>
          <w:kern w:val="0"/>
          <w:sz w:val="24"/>
          <w:szCs w:val="24"/>
          <w14:ligatures w14:val="none"/>
        </w:rPr>
        <w:t>Topic 208: Similar Diagnostic Criteria for Neurocognitive Disorders (NSDs)</w:t>
      </w:r>
    </w:p>
    <w:p w14:paraId="51F19120"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Common Criteria:</w:t>
      </w:r>
    </w:p>
    <w:p w14:paraId="3B5949B3" w14:textId="77777777" w:rsidR="00DD4AEF" w:rsidRPr="00DD4AEF" w:rsidRDefault="00DD4AEF" w:rsidP="00DD4AE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A.</w:t>
      </w:r>
      <w:r w:rsidRPr="00DD4AEF">
        <w:rPr>
          <w:rFonts w:ascii="Times New Roman" w:eastAsia="Times New Roman" w:hAnsi="Times New Roman" w:cs="Times New Roman"/>
          <w:kern w:val="0"/>
          <w:sz w:val="24"/>
          <w:szCs w:val="24"/>
          <w14:ligatures w14:val="none"/>
        </w:rPr>
        <w:t xml:space="preserve"> Evidence of cognitive decline in one or more domains (attention, memory, language, etc.), based on concern from the individual, informant, or clinician and confirmed by testing.</w:t>
      </w:r>
    </w:p>
    <w:p w14:paraId="6B6D2008" w14:textId="77777777" w:rsidR="00DD4AEF" w:rsidRPr="00DD4AEF" w:rsidRDefault="00DD4AEF" w:rsidP="00DD4AE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B.</w:t>
      </w:r>
      <w:r w:rsidRPr="00DD4AEF">
        <w:rPr>
          <w:rFonts w:ascii="Times New Roman" w:eastAsia="Times New Roman" w:hAnsi="Times New Roman" w:cs="Times New Roman"/>
          <w:kern w:val="0"/>
          <w:sz w:val="24"/>
          <w:szCs w:val="24"/>
          <w14:ligatures w14:val="none"/>
        </w:rPr>
        <w:t xml:space="preserve"> The cognitive deficits affect daily activities.</w:t>
      </w:r>
    </w:p>
    <w:p w14:paraId="5472C219" w14:textId="77777777" w:rsidR="00DD4AEF" w:rsidRPr="00DD4AEF" w:rsidRDefault="00DD4AEF" w:rsidP="00DD4AE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w:t>
      </w:r>
      <w:r w:rsidRPr="00DD4AEF">
        <w:rPr>
          <w:rFonts w:ascii="Times New Roman" w:eastAsia="Times New Roman" w:hAnsi="Times New Roman" w:cs="Times New Roman"/>
          <w:kern w:val="0"/>
          <w:sz w:val="24"/>
          <w:szCs w:val="24"/>
          <w14:ligatures w14:val="none"/>
        </w:rPr>
        <w:t xml:space="preserve"> Not solely due to delirium.</w:t>
      </w:r>
    </w:p>
    <w:p w14:paraId="518D2833" w14:textId="77777777" w:rsidR="00DD4AEF" w:rsidRPr="00DD4AEF" w:rsidRDefault="00DD4AEF" w:rsidP="00DD4AEF">
      <w:pPr>
        <w:numPr>
          <w:ilvl w:val="0"/>
          <w:numId w:val="1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w:t>
      </w:r>
      <w:r w:rsidRPr="00DD4AEF">
        <w:rPr>
          <w:rFonts w:ascii="Times New Roman" w:eastAsia="Times New Roman" w:hAnsi="Times New Roman" w:cs="Times New Roman"/>
          <w:kern w:val="0"/>
          <w:sz w:val="24"/>
          <w:szCs w:val="24"/>
          <w14:ligatures w14:val="none"/>
        </w:rPr>
        <w:t xml:space="preserve"> Not explained by another mental disorder.</w:t>
      </w:r>
    </w:p>
    <w:p w14:paraId="2F4C14AE" w14:textId="77777777" w:rsidR="00DD4AEF" w:rsidRPr="00DD4AEF" w:rsidRDefault="00000000" w:rsidP="00DD4AE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2C5CB9D">
          <v:rect id="_x0000_i1046" style="width:0;height:1.5pt" o:hralign="center" o:hrstd="t" o:hr="t" fillcolor="#a0a0a0" stroked="f"/>
        </w:pict>
      </w:r>
    </w:p>
    <w:p w14:paraId="14C21D1F" w14:textId="77777777" w:rsidR="00DD4AEF" w:rsidRPr="00DD4AEF" w:rsidRDefault="00DD4AEF" w:rsidP="00DD4A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D4AEF">
        <w:rPr>
          <w:rFonts w:ascii="Times New Roman" w:eastAsia="Times New Roman" w:hAnsi="Times New Roman" w:cs="Times New Roman"/>
          <w:b/>
          <w:bCs/>
          <w:kern w:val="0"/>
          <w:sz w:val="24"/>
          <w:szCs w:val="24"/>
          <w14:ligatures w14:val="none"/>
        </w:rPr>
        <w:t>Topic 209: Continuation of Similar Diagnostic Criteria for Neurocognitive Disorders (NSDs)</w:t>
      </w:r>
    </w:p>
    <w:p w14:paraId="75E3F3CB"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Additional Criteria:</w:t>
      </w:r>
    </w:p>
    <w:p w14:paraId="450CA22A" w14:textId="77777777" w:rsidR="00DD4AEF" w:rsidRPr="00DD4AEF" w:rsidRDefault="00DD4AEF" w:rsidP="00DD4AEF">
      <w:pPr>
        <w:numPr>
          <w:ilvl w:val="0"/>
          <w:numId w:val="1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E.</w:t>
      </w:r>
      <w:r w:rsidRPr="00DD4AEF">
        <w:rPr>
          <w:rFonts w:ascii="Times New Roman" w:eastAsia="Times New Roman" w:hAnsi="Times New Roman" w:cs="Times New Roman"/>
          <w:kern w:val="0"/>
          <w:sz w:val="24"/>
          <w:szCs w:val="24"/>
          <w14:ligatures w14:val="none"/>
        </w:rPr>
        <w:t xml:space="preserve"> Major or mild neurocognitive disorder is confirmed.</w:t>
      </w:r>
    </w:p>
    <w:p w14:paraId="10B602FF" w14:textId="77777777" w:rsidR="00DD4AEF" w:rsidRPr="00DD4AEF" w:rsidRDefault="00DD4AEF" w:rsidP="00DD4AEF">
      <w:pPr>
        <w:numPr>
          <w:ilvl w:val="0"/>
          <w:numId w:val="1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F.</w:t>
      </w:r>
      <w:r w:rsidRPr="00DD4AEF">
        <w:rPr>
          <w:rFonts w:ascii="Times New Roman" w:eastAsia="Times New Roman" w:hAnsi="Times New Roman" w:cs="Times New Roman"/>
          <w:kern w:val="0"/>
          <w:sz w:val="24"/>
          <w:szCs w:val="24"/>
          <w14:ligatures w14:val="none"/>
        </w:rPr>
        <w:t xml:space="preserve"> Gradual progression and onset of cognitive impairment.</w:t>
      </w:r>
    </w:p>
    <w:p w14:paraId="319DAD08"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Specify:</w:t>
      </w:r>
    </w:p>
    <w:p w14:paraId="0903CED2" w14:textId="77777777" w:rsidR="00DD4AEF" w:rsidRPr="00DD4AEF" w:rsidRDefault="00DD4AEF" w:rsidP="00DD4AE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Without Behavioral Disturbance:</w:t>
      </w:r>
      <w:r w:rsidRPr="00DD4AEF">
        <w:rPr>
          <w:rFonts w:ascii="Times New Roman" w:eastAsia="Times New Roman" w:hAnsi="Times New Roman" w:cs="Times New Roman"/>
          <w:kern w:val="0"/>
          <w:sz w:val="24"/>
          <w:szCs w:val="24"/>
          <w14:ligatures w14:val="none"/>
        </w:rPr>
        <w:t xml:space="preserve"> No significant behavioral issues.</w:t>
      </w:r>
    </w:p>
    <w:p w14:paraId="722209A1" w14:textId="77777777" w:rsidR="00DD4AEF" w:rsidRPr="00DD4AEF" w:rsidRDefault="00DD4AEF" w:rsidP="00DD4AEF">
      <w:pPr>
        <w:numPr>
          <w:ilvl w:val="0"/>
          <w:numId w:val="1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With Behavioral Disturbance:</w:t>
      </w:r>
      <w:r w:rsidRPr="00DD4AEF">
        <w:rPr>
          <w:rFonts w:ascii="Times New Roman" w:eastAsia="Times New Roman" w:hAnsi="Times New Roman" w:cs="Times New Roman"/>
          <w:kern w:val="0"/>
          <w:sz w:val="24"/>
          <w:szCs w:val="24"/>
          <w14:ligatures w14:val="none"/>
        </w:rPr>
        <w:t xml:space="preserve"> Significant behavioral issues (e.g., psychosis).</w:t>
      </w:r>
    </w:p>
    <w:p w14:paraId="1ED8604C"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Severity:</w:t>
      </w:r>
    </w:p>
    <w:p w14:paraId="6DF3125B" w14:textId="77777777" w:rsidR="00DD4AEF" w:rsidRPr="00DD4AEF" w:rsidRDefault="00DD4AEF" w:rsidP="00DD4AEF">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Mild:</w:t>
      </w:r>
      <w:r w:rsidRPr="00DD4AEF">
        <w:rPr>
          <w:rFonts w:ascii="Times New Roman" w:eastAsia="Times New Roman" w:hAnsi="Times New Roman" w:cs="Times New Roman"/>
          <w:kern w:val="0"/>
          <w:sz w:val="24"/>
          <w:szCs w:val="24"/>
          <w14:ligatures w14:val="none"/>
        </w:rPr>
        <w:t xml:space="preserve"> Difficulty with instrumental activities (e.g., housework).</w:t>
      </w:r>
    </w:p>
    <w:p w14:paraId="21142997" w14:textId="77777777" w:rsidR="00DD4AEF" w:rsidRPr="00DD4AEF" w:rsidRDefault="00DD4AEF" w:rsidP="00DD4AEF">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Moderate:</w:t>
      </w:r>
      <w:r w:rsidRPr="00DD4AEF">
        <w:rPr>
          <w:rFonts w:ascii="Times New Roman" w:eastAsia="Times New Roman" w:hAnsi="Times New Roman" w:cs="Times New Roman"/>
          <w:kern w:val="0"/>
          <w:sz w:val="24"/>
          <w:szCs w:val="24"/>
          <w14:ligatures w14:val="none"/>
        </w:rPr>
        <w:t xml:space="preserve"> Difficulty with basic activities (e.g., feeding).</w:t>
      </w:r>
    </w:p>
    <w:p w14:paraId="1D8C5B80" w14:textId="77777777" w:rsidR="00DD4AEF" w:rsidRPr="00DD4AEF" w:rsidRDefault="00DD4AEF" w:rsidP="00DD4AEF">
      <w:pPr>
        <w:numPr>
          <w:ilvl w:val="0"/>
          <w:numId w:val="1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Severe:</w:t>
      </w:r>
      <w:r w:rsidRPr="00DD4AEF">
        <w:rPr>
          <w:rFonts w:ascii="Times New Roman" w:eastAsia="Times New Roman" w:hAnsi="Times New Roman" w:cs="Times New Roman"/>
          <w:kern w:val="0"/>
          <w:sz w:val="24"/>
          <w:szCs w:val="24"/>
          <w14:ligatures w14:val="none"/>
        </w:rPr>
        <w:t xml:space="preserve"> Fully dependent on others.</w:t>
      </w:r>
    </w:p>
    <w:p w14:paraId="2C9F0894" w14:textId="77777777" w:rsidR="00DD4AEF" w:rsidRPr="00DD4AEF" w:rsidRDefault="00000000" w:rsidP="00DD4AE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920F997">
          <v:rect id="_x0000_i1047" style="width:0;height:1.5pt" o:hralign="center" o:hrstd="t" o:hr="t" fillcolor="#a0a0a0" stroked="f"/>
        </w:pict>
      </w:r>
    </w:p>
    <w:p w14:paraId="6C18EFC1" w14:textId="77777777" w:rsidR="00DD4AEF" w:rsidRPr="00DD4AEF" w:rsidRDefault="00DD4AEF" w:rsidP="00DD4A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D4AEF">
        <w:rPr>
          <w:rFonts w:ascii="Times New Roman" w:eastAsia="Times New Roman" w:hAnsi="Times New Roman" w:cs="Times New Roman"/>
          <w:b/>
          <w:bCs/>
          <w:kern w:val="0"/>
          <w:sz w:val="24"/>
          <w:szCs w:val="24"/>
          <w14:ligatures w14:val="none"/>
        </w:rPr>
        <w:t>Topic 210: Neurocognitive Disorders Due to Alzheimer's Disease</w:t>
      </w:r>
    </w:p>
    <w:p w14:paraId="13B29EBA"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Characteristics:</w:t>
      </w:r>
    </w:p>
    <w:p w14:paraId="467FF05B" w14:textId="77777777" w:rsidR="00DD4AEF" w:rsidRPr="00DD4AEF" w:rsidRDefault="00DD4AEF" w:rsidP="00DD4AEF">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Progressive decline in memory, learning, and at least one other cognitive domain.</w:t>
      </w:r>
    </w:p>
    <w:p w14:paraId="3534A209" w14:textId="77777777" w:rsidR="00DD4AEF" w:rsidRPr="00DD4AEF" w:rsidRDefault="00DD4AEF" w:rsidP="00DD4AEF">
      <w:pPr>
        <w:numPr>
          <w:ilvl w:val="0"/>
          <w:numId w:val="1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Gradual deterioration leads to severe impairment and, eventually, death.</w:t>
      </w:r>
    </w:p>
    <w:p w14:paraId="3F38F7FB"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Diagnostic Criteria:</w:t>
      </w:r>
    </w:p>
    <w:p w14:paraId="078E2151" w14:textId="77777777" w:rsidR="00DD4AEF" w:rsidRPr="00DD4AEF" w:rsidRDefault="00DD4AEF" w:rsidP="00DD4AE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A.</w:t>
      </w:r>
      <w:r w:rsidRPr="00DD4AEF">
        <w:rPr>
          <w:rFonts w:ascii="Times New Roman" w:eastAsia="Times New Roman" w:hAnsi="Times New Roman" w:cs="Times New Roman"/>
          <w:kern w:val="0"/>
          <w:sz w:val="24"/>
          <w:szCs w:val="24"/>
          <w14:ligatures w14:val="none"/>
        </w:rPr>
        <w:t xml:space="preserve"> Meets criteria for a major or mild neurocognitive disorder.</w:t>
      </w:r>
    </w:p>
    <w:p w14:paraId="72A0DEB0" w14:textId="77777777" w:rsidR="00DD4AEF" w:rsidRPr="00DD4AEF" w:rsidRDefault="00DD4AEF" w:rsidP="00DD4AE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B.</w:t>
      </w:r>
      <w:r w:rsidRPr="00DD4AEF">
        <w:rPr>
          <w:rFonts w:ascii="Times New Roman" w:eastAsia="Times New Roman" w:hAnsi="Times New Roman" w:cs="Times New Roman"/>
          <w:kern w:val="0"/>
          <w:sz w:val="24"/>
          <w:szCs w:val="24"/>
          <w14:ligatures w14:val="none"/>
        </w:rPr>
        <w:t xml:space="preserve"> Gradual onset and progression.</w:t>
      </w:r>
    </w:p>
    <w:p w14:paraId="208C03F8" w14:textId="77777777" w:rsidR="00DD4AEF" w:rsidRPr="00DD4AEF" w:rsidRDefault="00DD4AEF" w:rsidP="00DD4AE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w:t>
      </w:r>
      <w:r w:rsidRPr="00DD4AEF">
        <w:rPr>
          <w:rFonts w:ascii="Times New Roman" w:eastAsia="Times New Roman" w:hAnsi="Times New Roman" w:cs="Times New Roman"/>
          <w:kern w:val="0"/>
          <w:sz w:val="24"/>
          <w:szCs w:val="24"/>
          <w14:ligatures w14:val="none"/>
        </w:rPr>
        <w:t xml:space="preserve"> </w:t>
      </w:r>
      <w:r w:rsidRPr="00DD4AEF">
        <w:rPr>
          <w:rFonts w:ascii="Times New Roman" w:eastAsia="Times New Roman" w:hAnsi="Times New Roman" w:cs="Times New Roman"/>
          <w:b/>
          <w:bCs/>
          <w:kern w:val="0"/>
          <w:sz w:val="24"/>
          <w:szCs w:val="24"/>
          <w14:ligatures w14:val="none"/>
        </w:rPr>
        <w:t>Probable or Possible Alzheimer's Disease:</w:t>
      </w:r>
    </w:p>
    <w:p w14:paraId="368108A7" w14:textId="77777777" w:rsidR="00DD4AEF" w:rsidRPr="00DD4AEF" w:rsidRDefault="00DD4AEF" w:rsidP="00DD4AEF">
      <w:pPr>
        <w:numPr>
          <w:ilvl w:val="1"/>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 xml:space="preserve">For </w:t>
      </w:r>
      <w:r w:rsidRPr="00DD4AEF">
        <w:rPr>
          <w:rFonts w:ascii="Times New Roman" w:eastAsia="Times New Roman" w:hAnsi="Times New Roman" w:cs="Times New Roman"/>
          <w:b/>
          <w:bCs/>
          <w:kern w:val="0"/>
          <w:sz w:val="24"/>
          <w:szCs w:val="24"/>
          <w14:ligatures w14:val="none"/>
        </w:rPr>
        <w:t>Major NCD</w:t>
      </w:r>
      <w:r w:rsidRPr="00DD4AEF">
        <w:rPr>
          <w:rFonts w:ascii="Times New Roman" w:eastAsia="Times New Roman" w:hAnsi="Times New Roman" w:cs="Times New Roman"/>
          <w:kern w:val="0"/>
          <w:sz w:val="24"/>
          <w:szCs w:val="24"/>
          <w14:ligatures w14:val="none"/>
        </w:rPr>
        <w:t>: Clear genetic evidence or clinical symptoms.</w:t>
      </w:r>
    </w:p>
    <w:p w14:paraId="0F35B40E" w14:textId="77777777" w:rsidR="00DD4AEF" w:rsidRPr="00DD4AEF" w:rsidRDefault="00DD4AEF" w:rsidP="00DD4AEF">
      <w:pPr>
        <w:numPr>
          <w:ilvl w:val="1"/>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 xml:space="preserve">For </w:t>
      </w:r>
      <w:r w:rsidRPr="00DD4AEF">
        <w:rPr>
          <w:rFonts w:ascii="Times New Roman" w:eastAsia="Times New Roman" w:hAnsi="Times New Roman" w:cs="Times New Roman"/>
          <w:b/>
          <w:bCs/>
          <w:kern w:val="0"/>
          <w:sz w:val="24"/>
          <w:szCs w:val="24"/>
          <w14:ligatures w14:val="none"/>
        </w:rPr>
        <w:t>Mild NCD</w:t>
      </w:r>
      <w:r w:rsidRPr="00DD4AEF">
        <w:rPr>
          <w:rFonts w:ascii="Times New Roman" w:eastAsia="Times New Roman" w:hAnsi="Times New Roman" w:cs="Times New Roman"/>
          <w:kern w:val="0"/>
          <w:sz w:val="24"/>
          <w:szCs w:val="24"/>
          <w14:ligatures w14:val="none"/>
        </w:rPr>
        <w:t>: Genetic evidence or clinical features suggestive of Alzheimer's.</w:t>
      </w:r>
    </w:p>
    <w:p w14:paraId="1A493835" w14:textId="77777777" w:rsidR="00DD4AEF" w:rsidRPr="00DD4AEF" w:rsidRDefault="00DD4AEF" w:rsidP="00DD4AEF">
      <w:pPr>
        <w:numPr>
          <w:ilvl w:val="0"/>
          <w:numId w:val="1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w:t>
      </w:r>
      <w:r w:rsidRPr="00DD4AEF">
        <w:rPr>
          <w:rFonts w:ascii="Times New Roman" w:eastAsia="Times New Roman" w:hAnsi="Times New Roman" w:cs="Times New Roman"/>
          <w:kern w:val="0"/>
          <w:sz w:val="24"/>
          <w:szCs w:val="24"/>
          <w14:ligatures w14:val="none"/>
        </w:rPr>
        <w:t xml:space="preserve"> No other explanation for cognitive decline.</w:t>
      </w:r>
    </w:p>
    <w:p w14:paraId="05FE08CC"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Frontotemporal Neurocognitive Disorder:</w:t>
      </w:r>
    </w:p>
    <w:p w14:paraId="7DA42EC8" w14:textId="77777777" w:rsidR="00DD4AEF" w:rsidRPr="00DD4AEF" w:rsidRDefault="00DD4AEF" w:rsidP="00DD4AEF">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Caused by neuron loss in the frontal and temporal lobes.</w:t>
      </w:r>
    </w:p>
    <w:p w14:paraId="1EA3A319" w14:textId="77777777" w:rsidR="00DD4AEF" w:rsidRPr="00DD4AEF" w:rsidRDefault="00DD4AEF" w:rsidP="00DD4AEF">
      <w:pPr>
        <w:numPr>
          <w:ilvl w:val="0"/>
          <w:numId w:val="1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Symptoms include behavioral disinhibition, apathy, loss of empathy, and language decline.</w:t>
      </w:r>
    </w:p>
    <w:p w14:paraId="06B4B40D" w14:textId="77777777" w:rsidR="00DD4AEF" w:rsidRPr="00DD4AEF" w:rsidRDefault="00000000" w:rsidP="00DD4AE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113C822">
          <v:rect id="_x0000_i1048" style="width:0;height:1.5pt" o:hralign="center" o:hrstd="t" o:hr="t" fillcolor="#a0a0a0" stroked="f"/>
        </w:pict>
      </w:r>
    </w:p>
    <w:p w14:paraId="5D6C1284" w14:textId="77777777" w:rsidR="00DD4AEF" w:rsidRPr="00DD4AEF" w:rsidRDefault="00DD4AEF" w:rsidP="00DD4AEF">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D4AEF">
        <w:rPr>
          <w:rFonts w:ascii="Times New Roman" w:eastAsia="Times New Roman" w:hAnsi="Times New Roman" w:cs="Times New Roman"/>
          <w:b/>
          <w:bCs/>
          <w:kern w:val="0"/>
          <w:sz w:val="24"/>
          <w:szCs w:val="24"/>
          <w14:ligatures w14:val="none"/>
        </w:rPr>
        <w:t>Topic 211: Neurocognitive Disorders Due to Lewy Bodies</w:t>
      </w:r>
    </w:p>
    <w:p w14:paraId="160F29D9"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Characteristics:</w:t>
      </w:r>
    </w:p>
    <w:p w14:paraId="5EC51FC7" w14:textId="77777777" w:rsidR="00DD4AEF" w:rsidRPr="00DD4AEF" w:rsidRDefault="00DD4AEF" w:rsidP="00DD4AEF">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Similar to Alzheimer's but often progresses more rapidly.</w:t>
      </w:r>
    </w:p>
    <w:p w14:paraId="4B610D1A" w14:textId="77777777" w:rsidR="00DD4AEF" w:rsidRPr="00DD4AEF" w:rsidRDefault="00DD4AEF" w:rsidP="00DD4AEF">
      <w:pPr>
        <w:numPr>
          <w:ilvl w:val="0"/>
          <w:numId w:val="1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Involves protein deposits (Lewy bodies) in nerve cells, leading to cognitive impairment.</w:t>
      </w:r>
    </w:p>
    <w:p w14:paraId="6540894B"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Diagnostic Criteria:</w:t>
      </w:r>
    </w:p>
    <w:p w14:paraId="77DFDCD5" w14:textId="77777777" w:rsidR="00DD4AEF" w:rsidRPr="00DD4AEF" w:rsidRDefault="00DD4AEF" w:rsidP="00DD4AEF">
      <w:pPr>
        <w:numPr>
          <w:ilvl w:val="0"/>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A.</w:t>
      </w:r>
      <w:r w:rsidRPr="00DD4AEF">
        <w:rPr>
          <w:rFonts w:ascii="Times New Roman" w:eastAsia="Times New Roman" w:hAnsi="Times New Roman" w:cs="Times New Roman"/>
          <w:kern w:val="0"/>
          <w:sz w:val="24"/>
          <w:szCs w:val="24"/>
          <w14:ligatures w14:val="none"/>
        </w:rPr>
        <w:t xml:space="preserve"> Meets criteria for a major or mild neurocognitive disorder.</w:t>
      </w:r>
    </w:p>
    <w:p w14:paraId="6227C85E" w14:textId="77777777" w:rsidR="00DD4AEF" w:rsidRPr="00DD4AEF" w:rsidRDefault="00DD4AEF" w:rsidP="00DD4AEF">
      <w:pPr>
        <w:numPr>
          <w:ilvl w:val="0"/>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B.</w:t>
      </w:r>
      <w:r w:rsidRPr="00DD4AEF">
        <w:rPr>
          <w:rFonts w:ascii="Times New Roman" w:eastAsia="Times New Roman" w:hAnsi="Times New Roman" w:cs="Times New Roman"/>
          <w:kern w:val="0"/>
          <w:sz w:val="24"/>
          <w:szCs w:val="24"/>
          <w14:ligatures w14:val="none"/>
        </w:rPr>
        <w:t xml:space="preserve"> Gradual onset and progression.</w:t>
      </w:r>
    </w:p>
    <w:p w14:paraId="2B3EBB0E" w14:textId="77777777" w:rsidR="00DD4AEF" w:rsidRPr="00DD4AEF" w:rsidRDefault="00DD4AEF" w:rsidP="00DD4AEF">
      <w:pPr>
        <w:numPr>
          <w:ilvl w:val="0"/>
          <w:numId w:val="1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w:t>
      </w:r>
      <w:r w:rsidRPr="00DD4AEF">
        <w:rPr>
          <w:rFonts w:ascii="Times New Roman" w:eastAsia="Times New Roman" w:hAnsi="Times New Roman" w:cs="Times New Roman"/>
          <w:kern w:val="0"/>
          <w:sz w:val="24"/>
          <w:szCs w:val="24"/>
          <w14:ligatures w14:val="none"/>
        </w:rPr>
        <w:t xml:space="preserve"> Combination of core and suggestive diagnostic features.</w:t>
      </w:r>
    </w:p>
    <w:p w14:paraId="209ADA0F"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Core Diagnostic Features:</w:t>
      </w:r>
    </w:p>
    <w:p w14:paraId="6FAC4059" w14:textId="77777777" w:rsidR="00DD4AEF" w:rsidRPr="00DD4AEF" w:rsidRDefault="00DD4AEF" w:rsidP="00DD4AEF">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Fluctuating cognition and attention.</w:t>
      </w:r>
    </w:p>
    <w:p w14:paraId="3E2D7A70" w14:textId="77777777" w:rsidR="00DD4AEF" w:rsidRPr="00DD4AEF" w:rsidRDefault="00DD4AEF" w:rsidP="00DD4AEF">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Recurrent visual hallucinations.</w:t>
      </w:r>
    </w:p>
    <w:p w14:paraId="71BEE7F0" w14:textId="77777777" w:rsidR="00DD4AEF" w:rsidRPr="00DD4AEF" w:rsidRDefault="00DD4AEF" w:rsidP="00DD4AEF">
      <w:pPr>
        <w:numPr>
          <w:ilvl w:val="0"/>
          <w:numId w:val="1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Parkinsonism following cognitive decline.</w:t>
      </w:r>
    </w:p>
    <w:p w14:paraId="43D4C671"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Suggestive Diagnostic Features:</w:t>
      </w:r>
    </w:p>
    <w:p w14:paraId="54CDB863" w14:textId="77777777" w:rsidR="00DD4AEF" w:rsidRPr="00DD4AEF" w:rsidRDefault="00DD4AEF" w:rsidP="00DD4AEF">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Rapid eye movement sleep behavior disorder.</w:t>
      </w:r>
    </w:p>
    <w:p w14:paraId="732797E9" w14:textId="77777777" w:rsidR="00DD4AEF" w:rsidRPr="00DD4AEF" w:rsidRDefault="00DD4AEF" w:rsidP="00DD4AEF">
      <w:pPr>
        <w:numPr>
          <w:ilvl w:val="0"/>
          <w:numId w:val="1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Sensitivity to neuroleptic medication.</w:t>
      </w:r>
    </w:p>
    <w:p w14:paraId="50FBBFB4"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Vascular Neurocognitive Disorders:</w:t>
      </w:r>
    </w:p>
    <w:p w14:paraId="64F6322E" w14:textId="77777777" w:rsidR="00DD4AEF" w:rsidRPr="00DD4AEF" w:rsidRDefault="00DD4AEF" w:rsidP="00DD4AEF">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Caused by cardiovascular problems affecting blood flow to the brain.</w:t>
      </w:r>
    </w:p>
    <w:p w14:paraId="53F00E17" w14:textId="77777777" w:rsidR="00DD4AEF" w:rsidRPr="00DD4AEF" w:rsidRDefault="00DD4AEF" w:rsidP="00DD4AEF">
      <w:pPr>
        <w:numPr>
          <w:ilvl w:val="0"/>
          <w:numId w:val="1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Symptoms relate to the areas affected, including attention and executive function.</w:t>
      </w:r>
    </w:p>
    <w:p w14:paraId="3B595A1A" w14:textId="77777777" w:rsidR="00DD4AEF" w:rsidRPr="00DD4AEF" w:rsidRDefault="00DD4AEF" w:rsidP="00DD4AE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Diagnostic Criteria:</w:t>
      </w:r>
    </w:p>
    <w:p w14:paraId="6DE277CD" w14:textId="77777777" w:rsidR="00DD4AEF" w:rsidRPr="00DD4AEF" w:rsidRDefault="00DD4AEF" w:rsidP="00DD4AEF">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A.</w:t>
      </w:r>
      <w:r w:rsidRPr="00DD4AEF">
        <w:rPr>
          <w:rFonts w:ascii="Times New Roman" w:eastAsia="Times New Roman" w:hAnsi="Times New Roman" w:cs="Times New Roman"/>
          <w:kern w:val="0"/>
          <w:sz w:val="24"/>
          <w:szCs w:val="24"/>
          <w14:ligatures w14:val="none"/>
        </w:rPr>
        <w:t xml:space="preserve"> Meets criteria for a major or mild neurocognitive disorder.</w:t>
      </w:r>
    </w:p>
    <w:p w14:paraId="241AE3F1" w14:textId="77777777" w:rsidR="00DD4AEF" w:rsidRPr="00DD4AEF" w:rsidRDefault="00DD4AEF" w:rsidP="00DD4AEF">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B.</w:t>
      </w:r>
      <w:r w:rsidRPr="00DD4AEF">
        <w:rPr>
          <w:rFonts w:ascii="Times New Roman" w:eastAsia="Times New Roman" w:hAnsi="Times New Roman" w:cs="Times New Roman"/>
          <w:kern w:val="0"/>
          <w:sz w:val="24"/>
          <w:szCs w:val="24"/>
          <w14:ligatures w14:val="none"/>
        </w:rPr>
        <w:t xml:space="preserve"> Cognitive deficits related to cerebrovascular events.</w:t>
      </w:r>
    </w:p>
    <w:p w14:paraId="36A760C1" w14:textId="77777777" w:rsidR="00DD4AEF" w:rsidRPr="00DD4AEF" w:rsidRDefault="00DD4AEF" w:rsidP="00DD4AEF">
      <w:pPr>
        <w:numPr>
          <w:ilvl w:val="0"/>
          <w:numId w:val="1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C.</w:t>
      </w:r>
      <w:r w:rsidRPr="00DD4AEF">
        <w:rPr>
          <w:rFonts w:ascii="Times New Roman" w:eastAsia="Times New Roman" w:hAnsi="Times New Roman" w:cs="Times New Roman"/>
          <w:kern w:val="0"/>
          <w:sz w:val="24"/>
          <w:szCs w:val="24"/>
          <w14:ligatures w14:val="none"/>
        </w:rPr>
        <w:t xml:space="preserve"> Evidence from medical history or imaging supports vascular cause.</w:t>
      </w:r>
    </w:p>
    <w:p w14:paraId="4E379B89" w14:textId="77777777" w:rsidR="00DD4AEF" w:rsidRPr="00DD4AEF" w:rsidRDefault="00000000" w:rsidP="00DD4AEF">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F195A0">
          <v:rect id="_x0000_i1049" style="width:0;height:1.5pt" o:hralign="center" o:hrstd="t" o:hr="t" fillcolor="#a0a0a0" stroked="f"/>
        </w:pict>
      </w:r>
    </w:p>
    <w:p w14:paraId="4656C54A" w14:textId="77777777" w:rsidR="00DD4AEF" w:rsidRPr="00DD4AEF" w:rsidRDefault="00DD4AEF" w:rsidP="00DD4A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4AEF">
        <w:rPr>
          <w:rFonts w:ascii="Times New Roman" w:eastAsia="Times New Roman" w:hAnsi="Times New Roman" w:cs="Times New Roman"/>
          <w:b/>
          <w:bCs/>
          <w:kern w:val="0"/>
          <w:sz w:val="27"/>
          <w:szCs w:val="27"/>
          <w14:ligatures w14:val="none"/>
        </w:rPr>
        <w:t>Flashcards</w:t>
      </w:r>
    </w:p>
    <w:p w14:paraId="09DB7EA7" w14:textId="77777777" w:rsidR="00DD4AEF" w:rsidRPr="00DD4AEF" w:rsidRDefault="00DD4AEF" w:rsidP="00DD4AEF">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What is the primary characteristic of Neurocognitive Disorders (NCDs)?</w:t>
      </w:r>
    </w:p>
    <w:p w14:paraId="44968D2E" w14:textId="77777777" w:rsidR="00DD4AEF" w:rsidRPr="00DD4AEF" w:rsidRDefault="00DD4AEF" w:rsidP="00DD4AEF">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Cognitive deficits that are acquired rather than developmental.</w:t>
      </w:r>
    </w:p>
    <w:p w14:paraId="5EB3069C" w14:textId="77777777" w:rsidR="00DD4AEF" w:rsidRPr="00DD4AEF" w:rsidRDefault="00DD4AEF" w:rsidP="00DD4AEF">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Name the two subtypes of Alzheimer's Neurocognitive Disorder.</w:t>
      </w:r>
    </w:p>
    <w:p w14:paraId="151173E7" w14:textId="77777777" w:rsidR="00DD4AEF" w:rsidRPr="00DD4AEF" w:rsidRDefault="00DD4AEF" w:rsidP="00DD4AEF">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Probable and Possible Alzheimer's Disease.</w:t>
      </w:r>
    </w:p>
    <w:p w14:paraId="5998279A" w14:textId="77777777" w:rsidR="00DD4AEF" w:rsidRPr="00DD4AEF" w:rsidRDefault="00DD4AEF" w:rsidP="00DD4AEF">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What are core diagnostic features of Lewy Body Dementia?</w:t>
      </w:r>
    </w:p>
    <w:p w14:paraId="3D34321C" w14:textId="77777777" w:rsidR="00DD4AEF" w:rsidRPr="00DD4AEF" w:rsidRDefault="00DD4AEF" w:rsidP="00DD4AEF">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Fluctuating cognition, visual hallucinations, and parkinsonism.</w:t>
      </w:r>
    </w:p>
    <w:p w14:paraId="16733CFB" w14:textId="77777777" w:rsidR="00DD4AEF" w:rsidRPr="00DD4AEF" w:rsidRDefault="00DD4AEF" w:rsidP="00DD4AEF">
      <w:pPr>
        <w:numPr>
          <w:ilvl w:val="0"/>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What distinguishes vascular neurocognitive disorders from other types?</w:t>
      </w:r>
    </w:p>
    <w:p w14:paraId="5DF736BC" w14:textId="77777777" w:rsidR="00DD4AEF" w:rsidRPr="00DD4AEF" w:rsidRDefault="00DD4AEF" w:rsidP="00DD4AEF">
      <w:pPr>
        <w:numPr>
          <w:ilvl w:val="1"/>
          <w:numId w:val="1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Cognitive decline is directly related to cerebrovascular events.</w:t>
      </w:r>
    </w:p>
    <w:p w14:paraId="6FFBA40F" w14:textId="77777777" w:rsidR="00DD4AEF" w:rsidRPr="00DD4AEF" w:rsidRDefault="00DD4AEF" w:rsidP="00DD4A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4AEF">
        <w:rPr>
          <w:rFonts w:ascii="Times New Roman" w:eastAsia="Times New Roman" w:hAnsi="Times New Roman" w:cs="Times New Roman"/>
          <w:b/>
          <w:bCs/>
          <w:kern w:val="0"/>
          <w:sz w:val="27"/>
          <w:szCs w:val="27"/>
          <w14:ligatures w14:val="none"/>
        </w:rPr>
        <w:t>Short Questions</w:t>
      </w:r>
    </w:p>
    <w:p w14:paraId="23D1C485" w14:textId="77777777" w:rsidR="00DD4AEF" w:rsidRPr="00DD4AEF" w:rsidRDefault="00DD4AEF" w:rsidP="00DD4AEF">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What are the primary causes of Neurocognitive Disorders?</w:t>
      </w:r>
    </w:p>
    <w:p w14:paraId="416CD98A" w14:textId="77777777" w:rsidR="00DD4AEF" w:rsidRPr="00DD4AEF" w:rsidRDefault="00DD4AEF" w:rsidP="00DD4AEF">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Trauma, diseases (like Alzheimer's and Parkinson's), infections, substance use, and vascular issues.</w:t>
      </w:r>
    </w:p>
    <w:p w14:paraId="07E257F5" w14:textId="77777777" w:rsidR="00DD4AEF" w:rsidRPr="00DD4AEF" w:rsidRDefault="00DD4AEF" w:rsidP="00DD4AEF">
      <w:pPr>
        <w:numPr>
          <w:ilvl w:val="0"/>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What is the primary symptom of delirium?</w:t>
      </w:r>
    </w:p>
    <w:p w14:paraId="1154F6CC" w14:textId="77777777" w:rsidR="00DD4AEF" w:rsidRPr="00DD4AEF" w:rsidRDefault="00DD4AEF" w:rsidP="00DD4AEF">
      <w:pPr>
        <w:numPr>
          <w:ilvl w:val="1"/>
          <w:numId w:val="1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A disturbance in attention and awareness with rapid onset.</w:t>
      </w:r>
    </w:p>
    <w:p w14:paraId="038CAAB5" w14:textId="77777777" w:rsidR="00DD4AEF" w:rsidRPr="00DD4AEF" w:rsidRDefault="00DD4AEF" w:rsidP="00DD4AE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D4AEF">
        <w:rPr>
          <w:rFonts w:ascii="Times New Roman" w:eastAsia="Times New Roman" w:hAnsi="Times New Roman" w:cs="Times New Roman"/>
          <w:b/>
          <w:bCs/>
          <w:kern w:val="0"/>
          <w:sz w:val="27"/>
          <w:szCs w:val="27"/>
          <w14:ligatures w14:val="none"/>
        </w:rPr>
        <w:t>Long Questions</w:t>
      </w:r>
    </w:p>
    <w:p w14:paraId="467D96E1" w14:textId="77777777" w:rsidR="00DD4AEF" w:rsidRPr="00DD4AEF" w:rsidRDefault="00DD4AEF" w:rsidP="00DD4AEF">
      <w:pPr>
        <w:numPr>
          <w:ilvl w:val="0"/>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Discuss the diagnostic criteria for Neurocognitive Disorders due to Alzheimer's Disease.</w:t>
      </w:r>
    </w:p>
    <w:p w14:paraId="5B120742" w14:textId="77777777" w:rsidR="00DD4AEF" w:rsidRPr="00DD4AEF" w:rsidRDefault="00DD4AEF" w:rsidP="00DD4AEF">
      <w:pPr>
        <w:numPr>
          <w:ilvl w:val="1"/>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Criteria include evidence of cognitive decline, a gradual progression, and specific diagnostic features distinguishing probable and possible Alzheimer's.</w:t>
      </w:r>
    </w:p>
    <w:p w14:paraId="5DAD60CB" w14:textId="77777777" w:rsidR="00DD4AEF" w:rsidRPr="00DD4AEF" w:rsidRDefault="00DD4AEF" w:rsidP="00DD4AEF">
      <w:pPr>
        <w:numPr>
          <w:ilvl w:val="0"/>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b/>
          <w:bCs/>
          <w:kern w:val="0"/>
          <w:sz w:val="24"/>
          <w:szCs w:val="24"/>
          <w14:ligatures w14:val="none"/>
        </w:rPr>
        <w:t>Explain the main characteristics of Lewy Body Neurocognitive Disorder.</w:t>
      </w:r>
    </w:p>
    <w:p w14:paraId="5F672236" w14:textId="77777777" w:rsidR="00DD4AEF" w:rsidRPr="00DD4AEF" w:rsidRDefault="00DD4AEF" w:rsidP="00DD4AEF">
      <w:pPr>
        <w:numPr>
          <w:ilvl w:val="1"/>
          <w:numId w:val="1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D4AEF">
        <w:rPr>
          <w:rFonts w:ascii="Times New Roman" w:eastAsia="Times New Roman" w:hAnsi="Times New Roman" w:cs="Times New Roman"/>
          <w:kern w:val="0"/>
          <w:sz w:val="24"/>
          <w:szCs w:val="24"/>
          <w14:ligatures w14:val="none"/>
        </w:rPr>
        <w:t>Similar to Alzheimer's but includes rapid progression, specific cognitive fluctuations, visual hallucinations, and parkinsonism.</w:t>
      </w:r>
    </w:p>
    <w:p w14:paraId="0688898D" w14:textId="77777777" w:rsidR="00D37A35" w:rsidRDefault="00D37A35"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0C6613E" w14:textId="77777777" w:rsidR="00AB22B1" w:rsidRPr="00AB22B1" w:rsidRDefault="00AB22B1" w:rsidP="00AB22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22B1">
        <w:rPr>
          <w:rFonts w:ascii="Times New Roman" w:eastAsia="Times New Roman" w:hAnsi="Times New Roman" w:cs="Times New Roman"/>
          <w:b/>
          <w:bCs/>
          <w:kern w:val="0"/>
          <w:sz w:val="27"/>
          <w:szCs w:val="27"/>
          <w14:ligatures w14:val="none"/>
        </w:rPr>
        <w:t>Lesson 38: Neurocognitive Disorders II</w:t>
      </w:r>
    </w:p>
    <w:p w14:paraId="258D5214" w14:textId="77777777" w:rsidR="00AB22B1" w:rsidRPr="00AB22B1" w:rsidRDefault="00AB22B1" w:rsidP="00AB22B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B22B1">
        <w:rPr>
          <w:rFonts w:ascii="Times New Roman" w:eastAsia="Times New Roman" w:hAnsi="Times New Roman" w:cs="Times New Roman"/>
          <w:b/>
          <w:bCs/>
          <w:kern w:val="0"/>
          <w:sz w:val="24"/>
          <w:szCs w:val="24"/>
          <w14:ligatures w14:val="none"/>
        </w:rPr>
        <w:t>Topic 212: Neurocognitive Disorders Due to Traumatic Brain Injury (TBI)</w:t>
      </w:r>
    </w:p>
    <w:p w14:paraId="399298D7"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Traumatic brain injury (TBI) results from an impact to the head, causing loss of consciousness, post-traumatic amnesia, disorientation, confusion, or neurological abnormalities like seizures. Symptoms must appear immediately after the injury or after recovery from unconsciousness.</w:t>
      </w:r>
    </w:p>
    <w:p w14:paraId="47FE4633"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Diagnostic Criteria:</w:t>
      </w:r>
    </w:p>
    <w:p w14:paraId="00D7E10E" w14:textId="77777777" w:rsidR="00AB22B1" w:rsidRPr="00AB22B1" w:rsidRDefault="00AB22B1" w:rsidP="00AB22B1">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A.</w:t>
      </w:r>
      <w:r w:rsidRPr="00AB22B1">
        <w:rPr>
          <w:rFonts w:ascii="Times New Roman" w:eastAsia="Times New Roman" w:hAnsi="Times New Roman" w:cs="Times New Roman"/>
          <w:kern w:val="0"/>
          <w:sz w:val="24"/>
          <w:szCs w:val="24"/>
          <w14:ligatures w14:val="none"/>
        </w:rPr>
        <w:t xml:space="preserve"> Criteria are met for a major or mild neurocognitive disorder.</w:t>
      </w:r>
    </w:p>
    <w:p w14:paraId="74E19758" w14:textId="77777777" w:rsidR="00AB22B1" w:rsidRPr="00AB22B1" w:rsidRDefault="00AB22B1" w:rsidP="00AB22B1">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B.</w:t>
      </w:r>
      <w:r w:rsidRPr="00AB22B1">
        <w:rPr>
          <w:rFonts w:ascii="Times New Roman" w:eastAsia="Times New Roman" w:hAnsi="Times New Roman" w:cs="Times New Roman"/>
          <w:kern w:val="0"/>
          <w:sz w:val="24"/>
          <w:szCs w:val="24"/>
          <w14:ligatures w14:val="none"/>
        </w:rPr>
        <w:t xml:space="preserve"> Evidence of TBI with one or more of the following:</w:t>
      </w:r>
    </w:p>
    <w:p w14:paraId="0D781331" w14:textId="77777777" w:rsidR="00AB22B1" w:rsidRPr="00AB22B1" w:rsidRDefault="00AB22B1" w:rsidP="00AB22B1">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Loss of consciousness.</w:t>
      </w:r>
    </w:p>
    <w:p w14:paraId="5285065B" w14:textId="77777777" w:rsidR="00AB22B1" w:rsidRPr="00AB22B1" w:rsidRDefault="00AB22B1" w:rsidP="00AB22B1">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Post-traumatic amnesia.</w:t>
      </w:r>
    </w:p>
    <w:p w14:paraId="5451BCCE" w14:textId="77777777" w:rsidR="00AB22B1" w:rsidRPr="00AB22B1" w:rsidRDefault="00AB22B1" w:rsidP="00AB22B1">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Disorientation and confusion.</w:t>
      </w:r>
    </w:p>
    <w:p w14:paraId="5EC50C51" w14:textId="77777777" w:rsidR="00AB22B1" w:rsidRPr="00AB22B1" w:rsidRDefault="00AB22B1" w:rsidP="00AB22B1">
      <w:pPr>
        <w:numPr>
          <w:ilvl w:val="1"/>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Neurological signs (e.g., seizures, visual field cuts).</w:t>
      </w:r>
    </w:p>
    <w:p w14:paraId="48766554" w14:textId="77777777" w:rsidR="00AB22B1" w:rsidRPr="00AB22B1" w:rsidRDefault="00AB22B1" w:rsidP="00AB22B1">
      <w:pPr>
        <w:numPr>
          <w:ilvl w:val="0"/>
          <w:numId w:val="1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C.</w:t>
      </w:r>
      <w:r w:rsidRPr="00AB22B1">
        <w:rPr>
          <w:rFonts w:ascii="Times New Roman" w:eastAsia="Times New Roman" w:hAnsi="Times New Roman" w:cs="Times New Roman"/>
          <w:kern w:val="0"/>
          <w:sz w:val="24"/>
          <w:szCs w:val="24"/>
          <w14:ligatures w14:val="none"/>
        </w:rPr>
        <w:t xml:space="preserve"> Neurocognitive disorder appears immediately after the TBI or recovery from consciousness and persists beyond the acute post-injury period.</w:t>
      </w:r>
    </w:p>
    <w:p w14:paraId="011A228F"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Substance/Medication-Induced Neurocognitive Disorder:</w:t>
      </w:r>
      <w:r w:rsidRPr="00AB22B1">
        <w:rPr>
          <w:rFonts w:ascii="Times New Roman" w:eastAsia="Times New Roman" w:hAnsi="Times New Roman" w:cs="Times New Roman"/>
          <w:kern w:val="0"/>
          <w:sz w:val="24"/>
          <w:szCs w:val="24"/>
          <w14:ligatures w14:val="none"/>
        </w:rPr>
        <w:t xml:space="preserve"> Occurs due to prolonged use or exposure to substances or medications that lead to neurocognitive impairment.</w:t>
      </w:r>
    </w:p>
    <w:p w14:paraId="62AC6FA9"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Diagnostic Criteria:</w:t>
      </w:r>
    </w:p>
    <w:p w14:paraId="0C448A94" w14:textId="77777777" w:rsidR="00AB22B1" w:rsidRPr="00AB22B1" w:rsidRDefault="00AB22B1" w:rsidP="00AB22B1">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A.</w:t>
      </w:r>
      <w:r w:rsidRPr="00AB22B1">
        <w:rPr>
          <w:rFonts w:ascii="Times New Roman" w:eastAsia="Times New Roman" w:hAnsi="Times New Roman" w:cs="Times New Roman"/>
          <w:kern w:val="0"/>
          <w:sz w:val="24"/>
          <w:szCs w:val="24"/>
          <w14:ligatures w14:val="none"/>
        </w:rPr>
        <w:t xml:space="preserve"> Criteria are met for a major or mild neurocognitive disorder.</w:t>
      </w:r>
    </w:p>
    <w:p w14:paraId="3C850916" w14:textId="77777777" w:rsidR="00AB22B1" w:rsidRPr="00AB22B1" w:rsidRDefault="00AB22B1" w:rsidP="00AB22B1">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B.</w:t>
      </w:r>
      <w:r w:rsidRPr="00AB22B1">
        <w:rPr>
          <w:rFonts w:ascii="Times New Roman" w:eastAsia="Times New Roman" w:hAnsi="Times New Roman" w:cs="Times New Roman"/>
          <w:kern w:val="0"/>
          <w:sz w:val="24"/>
          <w:szCs w:val="24"/>
          <w14:ligatures w14:val="none"/>
        </w:rPr>
        <w:t xml:space="preserve"> Impairments persist beyond intoxication or withdrawal periods.</w:t>
      </w:r>
    </w:p>
    <w:p w14:paraId="56BA691B" w14:textId="77777777" w:rsidR="00AB22B1" w:rsidRPr="00AB22B1" w:rsidRDefault="00AB22B1" w:rsidP="00AB22B1">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C.</w:t>
      </w:r>
      <w:r w:rsidRPr="00AB22B1">
        <w:rPr>
          <w:rFonts w:ascii="Times New Roman" w:eastAsia="Times New Roman" w:hAnsi="Times New Roman" w:cs="Times New Roman"/>
          <w:kern w:val="0"/>
          <w:sz w:val="24"/>
          <w:szCs w:val="24"/>
          <w14:ligatures w14:val="none"/>
        </w:rPr>
        <w:t xml:space="preserve"> Substance/medication use matches the impairment.</w:t>
      </w:r>
    </w:p>
    <w:p w14:paraId="485F2206" w14:textId="77777777" w:rsidR="00AB22B1" w:rsidRPr="00AB22B1" w:rsidRDefault="00AB22B1" w:rsidP="00AB22B1">
      <w:pPr>
        <w:numPr>
          <w:ilvl w:val="0"/>
          <w:numId w:val="1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w:t>
      </w:r>
      <w:r w:rsidRPr="00AB22B1">
        <w:rPr>
          <w:rFonts w:ascii="Times New Roman" w:eastAsia="Times New Roman" w:hAnsi="Times New Roman" w:cs="Times New Roman"/>
          <w:kern w:val="0"/>
          <w:sz w:val="24"/>
          <w:szCs w:val="24"/>
          <w14:ligatures w14:val="none"/>
        </w:rPr>
        <w:t xml:space="preserve"> Deficits are consistent with substance/medication use and abstinence timing.</w:t>
      </w:r>
    </w:p>
    <w:p w14:paraId="04A92BA1" w14:textId="77777777" w:rsidR="00AB22B1" w:rsidRPr="00AB22B1" w:rsidRDefault="00000000" w:rsidP="00AB22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A5588F8">
          <v:rect id="_x0000_i1050" style="width:0;height:1.5pt" o:hralign="center" o:hrstd="t" o:hr="t" fillcolor="#a0a0a0" stroked="f"/>
        </w:pict>
      </w:r>
    </w:p>
    <w:p w14:paraId="68FB8518" w14:textId="77777777" w:rsidR="00AB22B1" w:rsidRPr="00AB22B1" w:rsidRDefault="00AB22B1" w:rsidP="00AB22B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B22B1">
        <w:rPr>
          <w:rFonts w:ascii="Times New Roman" w:eastAsia="Times New Roman" w:hAnsi="Times New Roman" w:cs="Times New Roman"/>
          <w:b/>
          <w:bCs/>
          <w:kern w:val="0"/>
          <w:sz w:val="24"/>
          <w:szCs w:val="24"/>
          <w14:ligatures w14:val="none"/>
        </w:rPr>
        <w:t>Topic 213: Neurocognitive Disorders Due to HIV Infection</w:t>
      </w:r>
    </w:p>
    <w:p w14:paraId="142DE01C"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HIV infection can cause neurocognitive impairments when it affects the brain.</w:t>
      </w:r>
    </w:p>
    <w:p w14:paraId="3EFB4559"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Diagnostic Criteria:</w:t>
      </w:r>
    </w:p>
    <w:p w14:paraId="48A0437E" w14:textId="77777777" w:rsidR="00AB22B1" w:rsidRPr="00AB22B1" w:rsidRDefault="00AB22B1" w:rsidP="00AB22B1">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A.</w:t>
      </w:r>
      <w:r w:rsidRPr="00AB22B1">
        <w:rPr>
          <w:rFonts w:ascii="Times New Roman" w:eastAsia="Times New Roman" w:hAnsi="Times New Roman" w:cs="Times New Roman"/>
          <w:kern w:val="0"/>
          <w:sz w:val="24"/>
          <w:szCs w:val="24"/>
          <w14:ligatures w14:val="none"/>
        </w:rPr>
        <w:t xml:space="preserve"> Criteria are met for a major or mild neurocognitive disorder.</w:t>
      </w:r>
    </w:p>
    <w:p w14:paraId="474A22A6" w14:textId="77777777" w:rsidR="00AB22B1" w:rsidRPr="00AB22B1" w:rsidRDefault="00AB22B1" w:rsidP="00AB22B1">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B.</w:t>
      </w:r>
      <w:r w:rsidRPr="00AB22B1">
        <w:rPr>
          <w:rFonts w:ascii="Times New Roman" w:eastAsia="Times New Roman" w:hAnsi="Times New Roman" w:cs="Times New Roman"/>
          <w:kern w:val="0"/>
          <w:sz w:val="24"/>
          <w:szCs w:val="24"/>
          <w14:ligatures w14:val="none"/>
        </w:rPr>
        <w:t xml:space="preserve"> Documented infection with HIV.</w:t>
      </w:r>
    </w:p>
    <w:p w14:paraId="02200709" w14:textId="77777777" w:rsidR="00AB22B1" w:rsidRPr="00AB22B1" w:rsidRDefault="00AB22B1" w:rsidP="00AB22B1">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C.</w:t>
      </w:r>
      <w:r w:rsidRPr="00AB22B1">
        <w:rPr>
          <w:rFonts w:ascii="Times New Roman" w:eastAsia="Times New Roman" w:hAnsi="Times New Roman" w:cs="Times New Roman"/>
          <w:kern w:val="0"/>
          <w:sz w:val="24"/>
          <w:szCs w:val="24"/>
          <w14:ligatures w14:val="none"/>
        </w:rPr>
        <w:t xml:space="preserve"> Disorder not better explained by non-HIV conditions.</w:t>
      </w:r>
    </w:p>
    <w:p w14:paraId="21BA97BF" w14:textId="77777777" w:rsidR="00AB22B1" w:rsidRPr="00AB22B1" w:rsidRDefault="00AB22B1" w:rsidP="00AB22B1">
      <w:pPr>
        <w:numPr>
          <w:ilvl w:val="0"/>
          <w:numId w:val="1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w:t>
      </w:r>
      <w:r w:rsidRPr="00AB22B1">
        <w:rPr>
          <w:rFonts w:ascii="Times New Roman" w:eastAsia="Times New Roman" w:hAnsi="Times New Roman" w:cs="Times New Roman"/>
          <w:kern w:val="0"/>
          <w:sz w:val="24"/>
          <w:szCs w:val="24"/>
          <w14:ligatures w14:val="none"/>
        </w:rPr>
        <w:t xml:space="preserve"> Not attributable to other medical conditions or mental disorders.</w:t>
      </w:r>
    </w:p>
    <w:p w14:paraId="0E5C4C10"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Neurocognitive Disorders Due to Parkinson’s Disease:</w:t>
      </w:r>
      <w:r w:rsidRPr="00AB22B1">
        <w:rPr>
          <w:rFonts w:ascii="Times New Roman" w:eastAsia="Times New Roman" w:hAnsi="Times New Roman" w:cs="Times New Roman"/>
          <w:kern w:val="0"/>
          <w:sz w:val="24"/>
          <w:szCs w:val="24"/>
          <w14:ligatures w14:val="none"/>
        </w:rPr>
        <w:t xml:space="preserve"> Occurs in people with Parkinson's disease, especially older or advanced cases.</w:t>
      </w:r>
    </w:p>
    <w:p w14:paraId="05DECBD8"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Diagnostic Criteria:</w:t>
      </w:r>
    </w:p>
    <w:p w14:paraId="4F3EE2A1" w14:textId="77777777" w:rsidR="00AB22B1" w:rsidRPr="00AB22B1" w:rsidRDefault="00AB22B1" w:rsidP="00AB22B1">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A.</w:t>
      </w:r>
      <w:r w:rsidRPr="00AB22B1">
        <w:rPr>
          <w:rFonts w:ascii="Times New Roman" w:eastAsia="Times New Roman" w:hAnsi="Times New Roman" w:cs="Times New Roman"/>
          <w:kern w:val="0"/>
          <w:sz w:val="24"/>
          <w:szCs w:val="24"/>
          <w14:ligatures w14:val="none"/>
        </w:rPr>
        <w:t xml:space="preserve"> Criteria are met for a major or mild neurocognitive disorder.</w:t>
      </w:r>
    </w:p>
    <w:p w14:paraId="3A890711" w14:textId="77777777" w:rsidR="00AB22B1" w:rsidRPr="00AB22B1" w:rsidRDefault="00AB22B1" w:rsidP="00AB22B1">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B.</w:t>
      </w:r>
      <w:r w:rsidRPr="00AB22B1">
        <w:rPr>
          <w:rFonts w:ascii="Times New Roman" w:eastAsia="Times New Roman" w:hAnsi="Times New Roman" w:cs="Times New Roman"/>
          <w:kern w:val="0"/>
          <w:sz w:val="24"/>
          <w:szCs w:val="24"/>
          <w14:ligatures w14:val="none"/>
        </w:rPr>
        <w:t xml:space="preserve"> Symptoms occur in the context of Parkinson's disease.</w:t>
      </w:r>
    </w:p>
    <w:p w14:paraId="35E0E314" w14:textId="77777777" w:rsidR="00AB22B1" w:rsidRPr="00AB22B1" w:rsidRDefault="00AB22B1" w:rsidP="00AB22B1">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C.</w:t>
      </w:r>
      <w:r w:rsidRPr="00AB22B1">
        <w:rPr>
          <w:rFonts w:ascii="Times New Roman" w:eastAsia="Times New Roman" w:hAnsi="Times New Roman" w:cs="Times New Roman"/>
          <w:kern w:val="0"/>
          <w:sz w:val="24"/>
          <w:szCs w:val="24"/>
          <w14:ligatures w14:val="none"/>
        </w:rPr>
        <w:t xml:space="preserve"> Gradual progression and onset of cognitive impairment.</w:t>
      </w:r>
    </w:p>
    <w:p w14:paraId="0F74502F" w14:textId="77777777" w:rsidR="00AB22B1" w:rsidRPr="00AB22B1" w:rsidRDefault="00AB22B1" w:rsidP="00AB22B1">
      <w:pPr>
        <w:numPr>
          <w:ilvl w:val="0"/>
          <w:numId w:val="1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w:t>
      </w:r>
      <w:r w:rsidRPr="00AB22B1">
        <w:rPr>
          <w:rFonts w:ascii="Times New Roman" w:eastAsia="Times New Roman" w:hAnsi="Times New Roman" w:cs="Times New Roman"/>
          <w:kern w:val="0"/>
          <w:sz w:val="24"/>
          <w:szCs w:val="24"/>
          <w14:ligatures w14:val="none"/>
        </w:rPr>
        <w:t xml:space="preserve"> Not explained by another medical condition or mental disorder.</w:t>
      </w:r>
    </w:p>
    <w:p w14:paraId="7C34CD59"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Neurocognitive Disorders Due to Huntington’s Disease:</w:t>
      </w:r>
      <w:r w:rsidRPr="00AB22B1">
        <w:rPr>
          <w:rFonts w:ascii="Times New Roman" w:eastAsia="Times New Roman" w:hAnsi="Times New Roman" w:cs="Times New Roman"/>
          <w:kern w:val="0"/>
          <w:sz w:val="24"/>
          <w:szCs w:val="24"/>
          <w14:ligatures w14:val="none"/>
        </w:rPr>
        <w:t xml:space="preserve"> Caused by genetic degeneration of brain regions that control movement and cognition.</w:t>
      </w:r>
    </w:p>
    <w:p w14:paraId="10B6CAF8"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Diagnostic Criteria:</w:t>
      </w:r>
    </w:p>
    <w:p w14:paraId="4F95347B" w14:textId="77777777" w:rsidR="00AB22B1" w:rsidRPr="00AB22B1" w:rsidRDefault="00AB22B1" w:rsidP="00AB22B1">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A.</w:t>
      </w:r>
      <w:r w:rsidRPr="00AB22B1">
        <w:rPr>
          <w:rFonts w:ascii="Times New Roman" w:eastAsia="Times New Roman" w:hAnsi="Times New Roman" w:cs="Times New Roman"/>
          <w:kern w:val="0"/>
          <w:sz w:val="24"/>
          <w:szCs w:val="24"/>
          <w14:ligatures w14:val="none"/>
        </w:rPr>
        <w:t xml:space="preserve"> Criteria are met for a major or mild neurocognitive disorder.</w:t>
      </w:r>
    </w:p>
    <w:p w14:paraId="2A0B28DA" w14:textId="77777777" w:rsidR="00AB22B1" w:rsidRPr="00AB22B1" w:rsidRDefault="00AB22B1" w:rsidP="00AB22B1">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B.</w:t>
      </w:r>
      <w:r w:rsidRPr="00AB22B1">
        <w:rPr>
          <w:rFonts w:ascii="Times New Roman" w:eastAsia="Times New Roman" w:hAnsi="Times New Roman" w:cs="Times New Roman"/>
          <w:kern w:val="0"/>
          <w:sz w:val="24"/>
          <w:szCs w:val="24"/>
          <w14:ligatures w14:val="none"/>
        </w:rPr>
        <w:t xml:space="preserve"> Gradual progression.</w:t>
      </w:r>
    </w:p>
    <w:p w14:paraId="092B08B1" w14:textId="77777777" w:rsidR="00AB22B1" w:rsidRPr="00AB22B1" w:rsidRDefault="00AB22B1" w:rsidP="00AB22B1">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C.</w:t>
      </w:r>
      <w:r w:rsidRPr="00AB22B1">
        <w:rPr>
          <w:rFonts w:ascii="Times New Roman" w:eastAsia="Times New Roman" w:hAnsi="Times New Roman" w:cs="Times New Roman"/>
          <w:kern w:val="0"/>
          <w:sz w:val="24"/>
          <w:szCs w:val="24"/>
          <w14:ligatures w14:val="none"/>
        </w:rPr>
        <w:t xml:space="preserve"> Clinically established Huntington's disease or risk confirmed by family history or genetic testing.</w:t>
      </w:r>
    </w:p>
    <w:p w14:paraId="52F92B71" w14:textId="77777777" w:rsidR="00AB22B1" w:rsidRPr="00AB22B1" w:rsidRDefault="00AB22B1" w:rsidP="00AB22B1">
      <w:pPr>
        <w:numPr>
          <w:ilvl w:val="0"/>
          <w:numId w:val="1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w:t>
      </w:r>
      <w:r w:rsidRPr="00AB22B1">
        <w:rPr>
          <w:rFonts w:ascii="Times New Roman" w:eastAsia="Times New Roman" w:hAnsi="Times New Roman" w:cs="Times New Roman"/>
          <w:kern w:val="0"/>
          <w:sz w:val="24"/>
          <w:szCs w:val="24"/>
          <w14:ligatures w14:val="none"/>
        </w:rPr>
        <w:t xml:space="preserve"> Not attributable to other medical conditions or mental disorders.</w:t>
      </w:r>
    </w:p>
    <w:p w14:paraId="3C047048"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Neurocognitive Disorders Due to Another Medical Condition:</w:t>
      </w:r>
      <w:r w:rsidRPr="00AB22B1">
        <w:rPr>
          <w:rFonts w:ascii="Times New Roman" w:eastAsia="Times New Roman" w:hAnsi="Times New Roman" w:cs="Times New Roman"/>
          <w:kern w:val="0"/>
          <w:sz w:val="24"/>
          <w:szCs w:val="24"/>
          <w14:ligatures w14:val="none"/>
        </w:rPr>
        <w:t xml:space="preserve"> Results from various medical conditions affecting cognitive function.</w:t>
      </w:r>
    </w:p>
    <w:p w14:paraId="11545905"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Diagnostic Criteria:</w:t>
      </w:r>
    </w:p>
    <w:p w14:paraId="6BE7C6A4" w14:textId="77777777" w:rsidR="00AB22B1" w:rsidRPr="00AB22B1" w:rsidRDefault="00AB22B1" w:rsidP="00AB22B1">
      <w:pPr>
        <w:numPr>
          <w:ilvl w:val="0"/>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A.</w:t>
      </w:r>
      <w:r w:rsidRPr="00AB22B1">
        <w:rPr>
          <w:rFonts w:ascii="Times New Roman" w:eastAsia="Times New Roman" w:hAnsi="Times New Roman" w:cs="Times New Roman"/>
          <w:kern w:val="0"/>
          <w:sz w:val="24"/>
          <w:szCs w:val="24"/>
          <w14:ligatures w14:val="none"/>
        </w:rPr>
        <w:t xml:space="preserve"> Criteria are met for a major or mild neurocognitive disorder.</w:t>
      </w:r>
    </w:p>
    <w:p w14:paraId="35BC79C4" w14:textId="77777777" w:rsidR="00AB22B1" w:rsidRPr="00AB22B1" w:rsidRDefault="00AB22B1" w:rsidP="00AB22B1">
      <w:pPr>
        <w:numPr>
          <w:ilvl w:val="0"/>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B.</w:t>
      </w:r>
      <w:r w:rsidRPr="00AB22B1">
        <w:rPr>
          <w:rFonts w:ascii="Times New Roman" w:eastAsia="Times New Roman" w:hAnsi="Times New Roman" w:cs="Times New Roman"/>
          <w:kern w:val="0"/>
          <w:sz w:val="24"/>
          <w:szCs w:val="24"/>
          <w14:ligatures w14:val="none"/>
        </w:rPr>
        <w:t xml:space="preserve"> Evidence from medical history or laboratory findings that the disorder is due to another medical condition.</w:t>
      </w:r>
    </w:p>
    <w:p w14:paraId="1A98152B" w14:textId="77777777" w:rsidR="00AB22B1" w:rsidRPr="00AB22B1" w:rsidRDefault="00AB22B1" w:rsidP="00AB22B1">
      <w:pPr>
        <w:numPr>
          <w:ilvl w:val="0"/>
          <w:numId w:val="1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C.</w:t>
      </w:r>
      <w:r w:rsidRPr="00AB22B1">
        <w:rPr>
          <w:rFonts w:ascii="Times New Roman" w:eastAsia="Times New Roman" w:hAnsi="Times New Roman" w:cs="Times New Roman"/>
          <w:kern w:val="0"/>
          <w:sz w:val="24"/>
          <w:szCs w:val="24"/>
          <w14:ligatures w14:val="none"/>
        </w:rPr>
        <w:t xml:space="preserve"> Not better explained by another mental or specific neurocognitive disorder.</w:t>
      </w:r>
    </w:p>
    <w:p w14:paraId="5770D89A" w14:textId="77777777" w:rsidR="00AB22B1" w:rsidRPr="00AB22B1" w:rsidRDefault="00000000" w:rsidP="00AB22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E74681C">
          <v:rect id="_x0000_i1051" style="width:0;height:1.5pt" o:hralign="center" o:hrstd="t" o:hr="t" fillcolor="#a0a0a0" stroked="f"/>
        </w:pict>
      </w:r>
    </w:p>
    <w:p w14:paraId="1F327ED0" w14:textId="77777777" w:rsidR="00AB22B1" w:rsidRPr="00AB22B1" w:rsidRDefault="00AB22B1" w:rsidP="00AB22B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B22B1">
        <w:rPr>
          <w:rFonts w:ascii="Times New Roman" w:eastAsia="Times New Roman" w:hAnsi="Times New Roman" w:cs="Times New Roman"/>
          <w:b/>
          <w:bCs/>
          <w:kern w:val="0"/>
          <w:sz w:val="24"/>
          <w:szCs w:val="24"/>
          <w14:ligatures w14:val="none"/>
        </w:rPr>
        <w:t>Topic 214: Etiology of Delirium</w:t>
      </w:r>
    </w:p>
    <w:p w14:paraId="6F37B67E"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Delirium can be caused by various factors, such as:</w:t>
      </w:r>
    </w:p>
    <w:p w14:paraId="4761042C"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Medications or drug toxicity.</w:t>
      </w:r>
    </w:p>
    <w:p w14:paraId="6FE9E452"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Alcohol or drug intoxication or withdrawal.</w:t>
      </w:r>
    </w:p>
    <w:p w14:paraId="7AE923E8"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Medical conditions like stroke, heart attack, or infection.</w:t>
      </w:r>
    </w:p>
    <w:p w14:paraId="5D1380E0"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Metabolic imbalances (e.g., low sodium or calcium).</w:t>
      </w:r>
    </w:p>
    <w:p w14:paraId="50440C7B"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Chronic or terminal illnesses.</w:t>
      </w:r>
    </w:p>
    <w:p w14:paraId="5D9FB53B"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Fever and acute infections.</w:t>
      </w:r>
    </w:p>
    <w:p w14:paraId="52F87D83"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Toxin exposure (e.g., carbon monoxide).</w:t>
      </w:r>
    </w:p>
    <w:p w14:paraId="21F3E5B4" w14:textId="77777777" w:rsidR="00AB22B1" w:rsidRPr="00AB22B1" w:rsidRDefault="00AB22B1" w:rsidP="00AB22B1">
      <w:pPr>
        <w:numPr>
          <w:ilvl w:val="0"/>
          <w:numId w:val="1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Surgery or anesthesia.</w:t>
      </w:r>
    </w:p>
    <w:p w14:paraId="24BFFF70" w14:textId="77777777" w:rsidR="00AB22B1" w:rsidRPr="00AB22B1" w:rsidRDefault="00000000" w:rsidP="00AB22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2CAE817">
          <v:rect id="_x0000_i1052" style="width:0;height:1.5pt" o:hralign="center" o:hrstd="t" o:hr="t" fillcolor="#a0a0a0" stroked="f"/>
        </w:pict>
      </w:r>
    </w:p>
    <w:p w14:paraId="74B72561" w14:textId="77777777" w:rsidR="00AB22B1" w:rsidRPr="00AB22B1" w:rsidRDefault="00AB22B1" w:rsidP="00AB22B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B22B1">
        <w:rPr>
          <w:rFonts w:ascii="Times New Roman" w:eastAsia="Times New Roman" w:hAnsi="Times New Roman" w:cs="Times New Roman"/>
          <w:b/>
          <w:bCs/>
          <w:kern w:val="0"/>
          <w:sz w:val="24"/>
          <w:szCs w:val="24"/>
          <w14:ligatures w14:val="none"/>
        </w:rPr>
        <w:t>Topic 215: Etiology of Neurocognitive Disorders</w:t>
      </w:r>
    </w:p>
    <w:p w14:paraId="3121F532"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Alzheimer's Disease:</w:t>
      </w:r>
    </w:p>
    <w:p w14:paraId="7EC85BD9" w14:textId="77777777" w:rsidR="00AB22B1" w:rsidRPr="00AB22B1" w:rsidRDefault="00AB22B1" w:rsidP="00AB22B1">
      <w:pPr>
        <w:numPr>
          <w:ilvl w:val="0"/>
          <w:numId w:val="1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Cause unknown but involves amyloid plaques and neurofibrillary tangles in the brain.</w:t>
      </w:r>
    </w:p>
    <w:p w14:paraId="6778881E"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Lewy Body Dementia:</w:t>
      </w:r>
    </w:p>
    <w:p w14:paraId="160AE382" w14:textId="77777777" w:rsidR="00AB22B1" w:rsidRPr="00AB22B1" w:rsidRDefault="00AB22B1" w:rsidP="00AB22B1">
      <w:pPr>
        <w:numPr>
          <w:ilvl w:val="0"/>
          <w:numId w:val="1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Caused by protein clumps (Lewy bodies) in brain cells, common in Lewy body dementia, Alzheimer's, and Parkinson's disease.</w:t>
      </w:r>
    </w:p>
    <w:p w14:paraId="3AC6A853"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Fronto-Temporal Neurocognitive Disorder:</w:t>
      </w:r>
    </w:p>
    <w:p w14:paraId="72345789" w14:textId="77777777" w:rsidR="00AB22B1" w:rsidRPr="00AB22B1" w:rsidRDefault="00AB22B1" w:rsidP="00AB22B1">
      <w:pPr>
        <w:numPr>
          <w:ilvl w:val="0"/>
          <w:numId w:val="1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Possibly due to gene mutations causing shrinkage in frontal and temporal brain lobes.</w:t>
      </w:r>
    </w:p>
    <w:p w14:paraId="5D0F0560" w14:textId="77777777" w:rsidR="00AB22B1" w:rsidRPr="00AB22B1" w:rsidRDefault="00000000" w:rsidP="00AB22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D36A62D">
          <v:rect id="_x0000_i1053" style="width:0;height:1.5pt" o:hralign="center" o:hrstd="t" o:hr="t" fillcolor="#a0a0a0" stroked="f"/>
        </w:pict>
      </w:r>
    </w:p>
    <w:p w14:paraId="244E0F37" w14:textId="77777777" w:rsidR="00AB22B1" w:rsidRPr="00AB22B1" w:rsidRDefault="00AB22B1" w:rsidP="00AB22B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B22B1">
        <w:rPr>
          <w:rFonts w:ascii="Times New Roman" w:eastAsia="Times New Roman" w:hAnsi="Times New Roman" w:cs="Times New Roman"/>
          <w:b/>
          <w:bCs/>
          <w:kern w:val="0"/>
          <w:sz w:val="24"/>
          <w:szCs w:val="24"/>
          <w14:ligatures w14:val="none"/>
        </w:rPr>
        <w:t>Topic 216: Etiology of Specific Neurocognitive Disorders</w:t>
      </w:r>
    </w:p>
    <w:p w14:paraId="61AA7490"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Vascular Neurocognitive Disorder:</w:t>
      </w:r>
    </w:p>
    <w:p w14:paraId="6346B25E" w14:textId="77777777" w:rsidR="00AB22B1" w:rsidRPr="00AB22B1" w:rsidRDefault="00AB22B1" w:rsidP="00AB22B1">
      <w:pPr>
        <w:numPr>
          <w:ilvl w:val="0"/>
          <w:numId w:val="1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Results from strokes that block brain arteries or from conditions that damage blood vessels, such as high blood pressure, diabetes, and aging.</w:t>
      </w:r>
    </w:p>
    <w:p w14:paraId="2A35BC3B"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Neurocognitive Disorder Due to TBI:</w:t>
      </w:r>
    </w:p>
    <w:p w14:paraId="6A82F57A" w14:textId="77777777" w:rsidR="00AB22B1" w:rsidRPr="00AB22B1" w:rsidRDefault="00AB22B1" w:rsidP="00AB22B1">
      <w:pPr>
        <w:numPr>
          <w:ilvl w:val="0"/>
          <w:numId w:val="1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Caused by head trauma from falls, motor vehicle crashes, and other accidents.</w:t>
      </w:r>
    </w:p>
    <w:p w14:paraId="3D10458D"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Neurocognitive Disorder Due to HIV Infection:</w:t>
      </w:r>
    </w:p>
    <w:p w14:paraId="34491235" w14:textId="77777777" w:rsidR="00AB22B1" w:rsidRPr="00AB22B1" w:rsidRDefault="00AB22B1" w:rsidP="00AB22B1">
      <w:pPr>
        <w:numPr>
          <w:ilvl w:val="0"/>
          <w:numId w:val="1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Direct impact of HIV infection on the brain, particularly subcortical regions.</w:t>
      </w:r>
    </w:p>
    <w:p w14:paraId="724C48E0" w14:textId="77777777" w:rsidR="00AB22B1" w:rsidRPr="00AB22B1" w:rsidRDefault="00000000" w:rsidP="00AB22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491F4CC">
          <v:rect id="_x0000_i1054" style="width:0;height:1.5pt" o:hralign="center" o:hrstd="t" o:hr="t" fillcolor="#a0a0a0" stroked="f"/>
        </w:pict>
      </w:r>
    </w:p>
    <w:p w14:paraId="7394C078" w14:textId="77777777" w:rsidR="00AB22B1" w:rsidRPr="00AB22B1" w:rsidRDefault="00AB22B1" w:rsidP="00AB22B1">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AB22B1">
        <w:rPr>
          <w:rFonts w:ascii="Times New Roman" w:eastAsia="Times New Roman" w:hAnsi="Times New Roman" w:cs="Times New Roman"/>
          <w:b/>
          <w:bCs/>
          <w:kern w:val="0"/>
          <w:sz w:val="24"/>
          <w:szCs w:val="24"/>
          <w14:ligatures w14:val="none"/>
        </w:rPr>
        <w:t>Topic 217: Etiology of Other Neurocognitive Disorders</w:t>
      </w:r>
    </w:p>
    <w:p w14:paraId="2CA8A89E"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Parkinson's Disease:</w:t>
      </w:r>
    </w:p>
    <w:p w14:paraId="5D5973F6" w14:textId="77777777" w:rsidR="00AB22B1" w:rsidRPr="00AB22B1" w:rsidRDefault="00AB22B1" w:rsidP="00AB22B1">
      <w:pPr>
        <w:numPr>
          <w:ilvl w:val="0"/>
          <w:numId w:val="1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Risk factors include older age and the duration of the disease.</w:t>
      </w:r>
    </w:p>
    <w:p w14:paraId="4BC297E8"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Huntington's Disease:</w:t>
      </w:r>
    </w:p>
    <w:p w14:paraId="034A7C92" w14:textId="77777777" w:rsidR="00AB22B1" w:rsidRPr="00AB22B1" w:rsidRDefault="00AB22B1" w:rsidP="00AB22B1">
      <w:pPr>
        <w:numPr>
          <w:ilvl w:val="0"/>
          <w:numId w:val="1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Genetic disorder; cognitive decline occurs as part of disease progression.</w:t>
      </w:r>
    </w:p>
    <w:p w14:paraId="5B99A5FC"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Medication/Substance-Induced Neurocognitive Disorder:</w:t>
      </w:r>
    </w:p>
    <w:p w14:paraId="30819030" w14:textId="77777777" w:rsidR="00AB22B1" w:rsidRPr="00AB22B1" w:rsidRDefault="00AB22B1" w:rsidP="00AB22B1">
      <w:pPr>
        <w:numPr>
          <w:ilvl w:val="0"/>
          <w:numId w:val="1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Caused by prolonged exposure to substances like alcohol, inhalants, cocaine, methamphetamine, and opioids.</w:t>
      </w:r>
    </w:p>
    <w:p w14:paraId="75855188" w14:textId="77777777" w:rsidR="00AB22B1" w:rsidRP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Neurocognitive Disorder Due to Another Medical Condition:</w:t>
      </w:r>
    </w:p>
    <w:p w14:paraId="1695D548" w14:textId="77777777" w:rsidR="00AB22B1" w:rsidRPr="00AB22B1" w:rsidRDefault="00AB22B1" w:rsidP="00AB22B1">
      <w:pPr>
        <w:numPr>
          <w:ilvl w:val="0"/>
          <w:numId w:val="1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Various conditions (e.g., hormone disruptions, thyroid issues, nutritional deficiencies) can impair cognitive function.</w:t>
      </w:r>
    </w:p>
    <w:p w14:paraId="0D23DCD6" w14:textId="77777777" w:rsidR="00AB22B1" w:rsidRPr="00AB22B1" w:rsidRDefault="00000000" w:rsidP="00AB22B1">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E6917E4">
          <v:rect id="_x0000_i1055" style="width:0;height:1.5pt" o:hralign="center" o:hrstd="t" o:hr="t" fillcolor="#a0a0a0" stroked="f"/>
        </w:pict>
      </w:r>
    </w:p>
    <w:p w14:paraId="33DBC1A1" w14:textId="77777777" w:rsidR="00AB22B1" w:rsidRPr="00AB22B1" w:rsidRDefault="00AB22B1" w:rsidP="00AB22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22B1">
        <w:rPr>
          <w:rFonts w:ascii="Times New Roman" w:eastAsia="Times New Roman" w:hAnsi="Times New Roman" w:cs="Times New Roman"/>
          <w:b/>
          <w:bCs/>
          <w:kern w:val="0"/>
          <w:sz w:val="27"/>
          <w:szCs w:val="27"/>
          <w14:ligatures w14:val="none"/>
        </w:rPr>
        <w:t>Flashcards</w:t>
      </w:r>
    </w:p>
    <w:p w14:paraId="10A006B2" w14:textId="77777777" w:rsidR="00AB22B1" w:rsidRPr="00AB22B1" w:rsidRDefault="00AB22B1" w:rsidP="00AB22B1">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What is the primary cause of neurocognitive disorder due to TBI?</w:t>
      </w:r>
    </w:p>
    <w:p w14:paraId="662D9FE5" w14:textId="77777777" w:rsidR="00AB22B1" w:rsidRPr="00AB22B1" w:rsidRDefault="00AB22B1" w:rsidP="00AB22B1">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Trauma to the head causing cognitive impairments like loss of consciousness, amnesia, or confusion.</w:t>
      </w:r>
    </w:p>
    <w:p w14:paraId="7F5C0E19" w14:textId="77777777" w:rsidR="00AB22B1" w:rsidRPr="00AB22B1" w:rsidRDefault="00AB22B1" w:rsidP="00AB22B1">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How is substance/medication-induced neurocognitive disorder diagnosed?</w:t>
      </w:r>
    </w:p>
    <w:p w14:paraId="0995C33B" w14:textId="77777777" w:rsidR="00AB22B1" w:rsidRPr="00AB22B1" w:rsidRDefault="00AB22B1" w:rsidP="00AB22B1">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By evidence of prolonged substance/medication use causing cognitive deficits that persist beyond the usual intoxication or withdrawal period.</w:t>
      </w:r>
    </w:p>
    <w:p w14:paraId="516F6282" w14:textId="77777777" w:rsidR="00AB22B1" w:rsidRPr="00AB22B1" w:rsidRDefault="00AB22B1" w:rsidP="00AB22B1">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What are common causes of delirium?</w:t>
      </w:r>
    </w:p>
    <w:p w14:paraId="3922F848" w14:textId="77777777" w:rsidR="00AB22B1" w:rsidRPr="00AB22B1" w:rsidRDefault="00AB22B1" w:rsidP="00AB22B1">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Medications, drug toxicity, infections, metabolic imbalances, and surgeries.</w:t>
      </w:r>
    </w:p>
    <w:p w14:paraId="0D9BC0F2" w14:textId="77777777" w:rsidR="00AB22B1" w:rsidRPr="00AB22B1" w:rsidRDefault="00AB22B1" w:rsidP="00AB22B1">
      <w:pPr>
        <w:numPr>
          <w:ilvl w:val="0"/>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What role does genetics play in Huntington's disease-related neurocognitive disorder?</w:t>
      </w:r>
    </w:p>
    <w:p w14:paraId="2B45AEC6" w14:textId="77777777" w:rsidR="00AB22B1" w:rsidRPr="00AB22B1" w:rsidRDefault="00AB22B1" w:rsidP="00AB22B1">
      <w:pPr>
        <w:numPr>
          <w:ilvl w:val="1"/>
          <w:numId w:val="1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Huntington's disease is hereditary, and genetics are a strong risk factor.</w:t>
      </w:r>
    </w:p>
    <w:p w14:paraId="2B4EB7E0" w14:textId="77777777" w:rsidR="00AB22B1" w:rsidRPr="00AB22B1" w:rsidRDefault="00AB22B1" w:rsidP="00AB22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22B1">
        <w:rPr>
          <w:rFonts w:ascii="Times New Roman" w:eastAsia="Times New Roman" w:hAnsi="Times New Roman" w:cs="Times New Roman"/>
          <w:b/>
          <w:bCs/>
          <w:kern w:val="0"/>
          <w:sz w:val="27"/>
          <w:szCs w:val="27"/>
          <w14:ligatures w14:val="none"/>
        </w:rPr>
        <w:t>Short Questions</w:t>
      </w:r>
    </w:p>
    <w:p w14:paraId="05F0CCF8" w14:textId="77777777" w:rsidR="00AB22B1" w:rsidRPr="00AB22B1" w:rsidRDefault="00AB22B1" w:rsidP="00AB22B1">
      <w:pPr>
        <w:numPr>
          <w:ilvl w:val="0"/>
          <w:numId w:val="1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What are the main symptoms of neurocognitive disorder due to HIV infection?</w:t>
      </w:r>
    </w:p>
    <w:p w14:paraId="01F3E93D" w14:textId="77777777" w:rsidR="00AB22B1" w:rsidRPr="00AB22B1" w:rsidRDefault="00AB22B1" w:rsidP="00AB22B1">
      <w:pPr>
        <w:numPr>
          <w:ilvl w:val="1"/>
          <w:numId w:val="1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Cognitive decline documented by infection, not better explained by other conditions.</w:t>
      </w:r>
    </w:p>
    <w:p w14:paraId="054783E8" w14:textId="77777777" w:rsidR="00AB22B1" w:rsidRPr="00AB22B1" w:rsidRDefault="00AB22B1" w:rsidP="00AB22B1">
      <w:pPr>
        <w:numPr>
          <w:ilvl w:val="0"/>
          <w:numId w:val="1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What is the impact of Parkinson's disease on cognitive function?</w:t>
      </w:r>
    </w:p>
    <w:p w14:paraId="239C1E59" w14:textId="77777777" w:rsidR="00AB22B1" w:rsidRPr="00AB22B1" w:rsidRDefault="00AB22B1" w:rsidP="00AB22B1">
      <w:pPr>
        <w:numPr>
          <w:ilvl w:val="1"/>
          <w:numId w:val="1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It leads to gradual cognitive decline, especially in advanced stages or older age.</w:t>
      </w:r>
    </w:p>
    <w:p w14:paraId="3744F63E" w14:textId="77777777" w:rsidR="00AB22B1" w:rsidRPr="00AB22B1" w:rsidRDefault="00AB22B1" w:rsidP="00AB22B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22B1">
        <w:rPr>
          <w:rFonts w:ascii="Times New Roman" w:eastAsia="Times New Roman" w:hAnsi="Times New Roman" w:cs="Times New Roman"/>
          <w:b/>
          <w:bCs/>
          <w:kern w:val="0"/>
          <w:sz w:val="27"/>
          <w:szCs w:val="27"/>
          <w14:ligatures w14:val="none"/>
        </w:rPr>
        <w:t>Long Questions</w:t>
      </w:r>
    </w:p>
    <w:p w14:paraId="6BA782C6" w14:textId="77777777" w:rsidR="00AB22B1" w:rsidRPr="00AB22B1" w:rsidRDefault="00AB22B1" w:rsidP="00AB22B1">
      <w:pPr>
        <w:numPr>
          <w:ilvl w:val="0"/>
          <w:numId w:val="1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Discuss the diagnostic criteria and potential causes of neurocognitive disorder due to TBI.</w:t>
      </w:r>
    </w:p>
    <w:p w14:paraId="1450CAC9" w14:textId="77777777" w:rsidR="00AB22B1" w:rsidRPr="00AB22B1" w:rsidRDefault="00AB22B1" w:rsidP="00AB22B1">
      <w:pPr>
        <w:numPr>
          <w:ilvl w:val="1"/>
          <w:numId w:val="1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Involves trauma to the head with evidence of cognitive impairment (e.g., loss of consciousness, confusion), onset immediately after trauma, and persistence beyond acute recovery. Common causes include falls and motor vehicle crashes.</w:t>
      </w:r>
    </w:p>
    <w:p w14:paraId="7A804760" w14:textId="77777777" w:rsidR="00AB22B1" w:rsidRPr="00AB22B1" w:rsidRDefault="00AB22B1" w:rsidP="00AB22B1">
      <w:pPr>
        <w:numPr>
          <w:ilvl w:val="0"/>
          <w:numId w:val="1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b/>
          <w:bCs/>
          <w:kern w:val="0"/>
          <w:sz w:val="24"/>
          <w:szCs w:val="24"/>
          <w14:ligatures w14:val="none"/>
        </w:rPr>
        <w:t>Explain the etiology of vascular neurocognitive disorder.</w:t>
      </w:r>
    </w:p>
    <w:p w14:paraId="5E50C42F" w14:textId="3A4D331C" w:rsidR="00AB22B1" w:rsidRDefault="00AB22B1" w:rsidP="00AB22B1">
      <w:pPr>
        <w:numPr>
          <w:ilvl w:val="1"/>
          <w:numId w:val="1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22B1">
        <w:rPr>
          <w:rFonts w:ascii="Times New Roman" w:eastAsia="Times New Roman" w:hAnsi="Times New Roman" w:cs="Times New Roman"/>
          <w:kern w:val="0"/>
          <w:sz w:val="24"/>
          <w:szCs w:val="24"/>
          <w14:ligatures w14:val="none"/>
        </w:rPr>
        <w:t>Caused by strokes, high blood pressure, diabetes, and other conditions that damage brain blood vessels, leading to cognitive decline.</w:t>
      </w:r>
    </w:p>
    <w:p w14:paraId="22A93DF9" w14:textId="77777777" w:rsid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E73AEA2" w14:textId="77777777" w:rsidR="00BC1BF7" w:rsidRPr="00BC1BF7" w:rsidRDefault="00BC1BF7" w:rsidP="00BC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1BF7">
        <w:rPr>
          <w:rFonts w:ascii="Times New Roman" w:eastAsia="Times New Roman" w:hAnsi="Times New Roman" w:cs="Times New Roman"/>
          <w:b/>
          <w:bCs/>
          <w:kern w:val="0"/>
          <w:sz w:val="27"/>
          <w:szCs w:val="27"/>
          <w14:ligatures w14:val="none"/>
        </w:rPr>
        <w:t>Lesson 39: Substance Related and Addictive Disorders I</w:t>
      </w:r>
    </w:p>
    <w:p w14:paraId="66FF715D" w14:textId="77777777" w:rsidR="00BC1BF7" w:rsidRPr="00BC1BF7" w:rsidRDefault="00BC1BF7" w:rsidP="00BC1BF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1BF7">
        <w:rPr>
          <w:rFonts w:ascii="Times New Roman" w:eastAsia="Times New Roman" w:hAnsi="Times New Roman" w:cs="Times New Roman"/>
          <w:b/>
          <w:bCs/>
          <w:kern w:val="0"/>
          <w:sz w:val="24"/>
          <w:szCs w:val="24"/>
          <w14:ligatures w14:val="none"/>
        </w:rPr>
        <w:t>Topic 218: Introduction to Substance Use and Misuse</w:t>
      </w:r>
    </w:p>
    <w:p w14:paraId="70ACE801"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Humans consume a variety of substances that can affect both the brain and body in medical and pleasurable ways. While some substances like aspirin, antibiotics, and antianxiety drugs serve beneficial purposes, others, such as alcohol, nicotine, and illegal drugs like heroin, can cause harm and lead to misuse. Substance misuse is a significant social issue, costing the U.S. alone over $600 billion annually. The substances people consume can be natural, derived, or synthetically produced and can have legal or illegal statuses.</w:t>
      </w:r>
    </w:p>
    <w:p w14:paraId="344D6BCB" w14:textId="77777777" w:rsidR="00BC1BF7" w:rsidRPr="00BC1BF7" w:rsidRDefault="00000000" w:rsidP="00BC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A5EC138">
          <v:rect id="_x0000_i1056" style="width:0;height:1.5pt" o:hralign="center" o:hrstd="t" o:hr="t" fillcolor="#a0a0a0" stroked="f"/>
        </w:pict>
      </w:r>
    </w:p>
    <w:p w14:paraId="192D2749" w14:textId="77777777" w:rsidR="00BC1BF7" w:rsidRPr="00BC1BF7" w:rsidRDefault="00BC1BF7" w:rsidP="00BC1BF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1BF7">
        <w:rPr>
          <w:rFonts w:ascii="Times New Roman" w:eastAsia="Times New Roman" w:hAnsi="Times New Roman" w:cs="Times New Roman"/>
          <w:b/>
          <w:bCs/>
          <w:kern w:val="0"/>
          <w:sz w:val="24"/>
          <w:szCs w:val="24"/>
          <w14:ligatures w14:val="none"/>
        </w:rPr>
        <w:t>Topic 219: Understanding Substances and Drugs</w:t>
      </w:r>
    </w:p>
    <w:p w14:paraId="7448DB81"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A "drug" or "substance" is any substance, other than food, that affects our bodies or minds. This includes alcohol, tobacco, caffeine, and various medications. Substances ingested can disturb normal brain and body functions, leading to various abnormal behaviors and mood changes.</w:t>
      </w:r>
    </w:p>
    <w:p w14:paraId="2A19E8B6" w14:textId="77777777" w:rsidR="00BC1BF7" w:rsidRPr="00BC1BF7" w:rsidRDefault="00000000" w:rsidP="00BC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0276B98">
          <v:rect id="_x0000_i1057" style="width:0;height:1.5pt" o:hralign="center" o:hrstd="t" o:hr="t" fillcolor="#a0a0a0" stroked="f"/>
        </w:pict>
      </w:r>
    </w:p>
    <w:p w14:paraId="3F0169E8" w14:textId="77777777" w:rsidR="00BC1BF7" w:rsidRPr="00BC1BF7" w:rsidRDefault="00BC1BF7" w:rsidP="00BC1BF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1BF7">
        <w:rPr>
          <w:rFonts w:ascii="Times New Roman" w:eastAsia="Times New Roman" w:hAnsi="Times New Roman" w:cs="Times New Roman"/>
          <w:b/>
          <w:bCs/>
          <w:kern w:val="0"/>
          <w:sz w:val="24"/>
          <w:szCs w:val="24"/>
          <w14:ligatures w14:val="none"/>
        </w:rPr>
        <w:t>Topic 220: Substance Intoxication and Dependence</w:t>
      </w:r>
    </w:p>
    <w:p w14:paraId="3448B050"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Substance Intoxication</w:t>
      </w:r>
      <w:r w:rsidRPr="00BC1BF7">
        <w:rPr>
          <w:rFonts w:ascii="Times New Roman" w:eastAsia="Times New Roman" w:hAnsi="Times New Roman" w:cs="Times New Roman"/>
          <w:kern w:val="0"/>
          <w:sz w:val="24"/>
          <w:szCs w:val="24"/>
          <w14:ligatures w14:val="none"/>
        </w:rPr>
        <w:br/>
        <w:t>A temporary state involving undesirable behavioral or psychological changes due to substance ingestion. Examples include alcohol intoxication (poor judgment, mood changes) and hallucinogen intoxication (hallucinations and perceptual distortions).</w:t>
      </w:r>
    </w:p>
    <w:p w14:paraId="63A0CE64"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Tolerance and Withdrawal:</w:t>
      </w:r>
    </w:p>
    <w:p w14:paraId="2B1AD0A9" w14:textId="77777777" w:rsidR="00BC1BF7" w:rsidRPr="00BC1BF7" w:rsidRDefault="00BC1BF7" w:rsidP="00BC1BF7">
      <w:pPr>
        <w:numPr>
          <w:ilvl w:val="0"/>
          <w:numId w:val="1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Tolerance:</w:t>
      </w:r>
      <w:r w:rsidRPr="00BC1BF7">
        <w:rPr>
          <w:rFonts w:ascii="Times New Roman" w:eastAsia="Times New Roman" w:hAnsi="Times New Roman" w:cs="Times New Roman"/>
          <w:kern w:val="0"/>
          <w:sz w:val="24"/>
          <w:szCs w:val="24"/>
          <w14:ligatures w14:val="none"/>
        </w:rPr>
        <w:t xml:space="preserve"> The need for larger doses to achieve the desired effect.</w:t>
      </w:r>
    </w:p>
    <w:p w14:paraId="3EC3A050" w14:textId="77777777" w:rsidR="00BC1BF7" w:rsidRPr="00BC1BF7" w:rsidRDefault="00BC1BF7" w:rsidP="00BC1BF7">
      <w:pPr>
        <w:numPr>
          <w:ilvl w:val="0"/>
          <w:numId w:val="1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Withdrawal:</w:t>
      </w:r>
      <w:r w:rsidRPr="00BC1BF7">
        <w:rPr>
          <w:rFonts w:ascii="Times New Roman" w:eastAsia="Times New Roman" w:hAnsi="Times New Roman" w:cs="Times New Roman"/>
          <w:kern w:val="0"/>
          <w:sz w:val="24"/>
          <w:szCs w:val="24"/>
          <w14:ligatures w14:val="none"/>
        </w:rPr>
        <w:t xml:space="preserve"> Unpleasant symptoms that occur when reducing or stopping substance use.</w:t>
      </w:r>
    </w:p>
    <w:p w14:paraId="71E9EA63"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Common Substances Used:</w:t>
      </w:r>
    </w:p>
    <w:p w14:paraId="35D1C330" w14:textId="77777777" w:rsidR="00BC1BF7" w:rsidRPr="00BC1BF7" w:rsidRDefault="00BC1BF7" w:rsidP="00BC1BF7">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Sedatives:</w:t>
      </w:r>
      <w:r w:rsidRPr="00BC1BF7">
        <w:rPr>
          <w:rFonts w:ascii="Times New Roman" w:eastAsia="Times New Roman" w:hAnsi="Times New Roman" w:cs="Times New Roman"/>
          <w:kern w:val="0"/>
          <w:sz w:val="24"/>
          <w:szCs w:val="24"/>
          <w14:ligatures w14:val="none"/>
        </w:rPr>
        <w:t xml:space="preserve"> Slow down the central nervous system (e.g., hypnotics, anxiolytics).</w:t>
      </w:r>
    </w:p>
    <w:p w14:paraId="4B39DF94" w14:textId="77777777" w:rsidR="00BC1BF7" w:rsidRPr="00BC1BF7" w:rsidRDefault="00BC1BF7" w:rsidP="00BC1BF7">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Stimulants:</w:t>
      </w:r>
      <w:r w:rsidRPr="00BC1BF7">
        <w:rPr>
          <w:rFonts w:ascii="Times New Roman" w:eastAsia="Times New Roman" w:hAnsi="Times New Roman" w:cs="Times New Roman"/>
          <w:kern w:val="0"/>
          <w:sz w:val="24"/>
          <w:szCs w:val="24"/>
          <w14:ligatures w14:val="none"/>
        </w:rPr>
        <w:t xml:space="preserve"> Increase central nervous system activity (e.g., caffeine, tobacco).</w:t>
      </w:r>
    </w:p>
    <w:p w14:paraId="06431420" w14:textId="77777777" w:rsidR="00BC1BF7" w:rsidRPr="00BC1BF7" w:rsidRDefault="00BC1BF7" w:rsidP="00BC1BF7">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Cannabis:</w:t>
      </w:r>
      <w:r w:rsidRPr="00BC1BF7">
        <w:rPr>
          <w:rFonts w:ascii="Times New Roman" w:eastAsia="Times New Roman" w:hAnsi="Times New Roman" w:cs="Times New Roman"/>
          <w:kern w:val="0"/>
          <w:sz w:val="24"/>
          <w:szCs w:val="24"/>
          <w14:ligatures w14:val="none"/>
        </w:rPr>
        <w:t xml:space="preserve"> Psychoactive drug used for medical or recreational purposes.</w:t>
      </w:r>
    </w:p>
    <w:p w14:paraId="5667BD8E" w14:textId="77777777" w:rsidR="00BC1BF7" w:rsidRPr="00BC1BF7" w:rsidRDefault="00BC1BF7" w:rsidP="00BC1BF7">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Hallucinogens:</w:t>
      </w:r>
      <w:r w:rsidRPr="00BC1BF7">
        <w:rPr>
          <w:rFonts w:ascii="Times New Roman" w:eastAsia="Times New Roman" w:hAnsi="Times New Roman" w:cs="Times New Roman"/>
          <w:kern w:val="0"/>
          <w:sz w:val="24"/>
          <w:szCs w:val="24"/>
          <w14:ligatures w14:val="none"/>
        </w:rPr>
        <w:t xml:space="preserve"> Cause perceptual distortions (e.g., LSD).</w:t>
      </w:r>
    </w:p>
    <w:p w14:paraId="64DFD7AF" w14:textId="77777777" w:rsidR="00BC1BF7" w:rsidRPr="00BC1BF7" w:rsidRDefault="00BC1BF7" w:rsidP="00BC1BF7">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Inhalants:</w:t>
      </w:r>
      <w:r w:rsidRPr="00BC1BF7">
        <w:rPr>
          <w:rFonts w:ascii="Times New Roman" w:eastAsia="Times New Roman" w:hAnsi="Times New Roman" w:cs="Times New Roman"/>
          <w:kern w:val="0"/>
          <w:sz w:val="24"/>
          <w:szCs w:val="24"/>
          <w14:ligatures w14:val="none"/>
        </w:rPr>
        <w:t xml:space="preserve"> Everyday products with psychoactive properties when inhaled (e.g., spray paints).</w:t>
      </w:r>
    </w:p>
    <w:p w14:paraId="7A625260" w14:textId="77777777" w:rsidR="00BC1BF7" w:rsidRPr="00BC1BF7" w:rsidRDefault="00BC1BF7" w:rsidP="00BC1BF7">
      <w:pPr>
        <w:numPr>
          <w:ilvl w:val="0"/>
          <w:numId w:val="1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Opioids:</w:t>
      </w:r>
      <w:r w:rsidRPr="00BC1BF7">
        <w:rPr>
          <w:rFonts w:ascii="Times New Roman" w:eastAsia="Times New Roman" w:hAnsi="Times New Roman" w:cs="Times New Roman"/>
          <w:kern w:val="0"/>
          <w:sz w:val="24"/>
          <w:szCs w:val="24"/>
          <w14:ligatures w14:val="none"/>
        </w:rPr>
        <w:t xml:space="preserve"> Derived from poppy plants, used for pain relief (e.g., heroin, morphine).</w:t>
      </w:r>
    </w:p>
    <w:p w14:paraId="28FF2C1B" w14:textId="77777777" w:rsidR="00BC1BF7" w:rsidRPr="00BC1BF7" w:rsidRDefault="00000000" w:rsidP="00BC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576F93">
          <v:rect id="_x0000_i1058" style="width:0;height:1.5pt" o:hralign="center" o:hrstd="t" o:hr="t" fillcolor="#a0a0a0" stroked="f"/>
        </w:pict>
      </w:r>
    </w:p>
    <w:p w14:paraId="604BCBC4" w14:textId="77777777" w:rsidR="00BC1BF7" w:rsidRPr="00BC1BF7" w:rsidRDefault="00BC1BF7" w:rsidP="00BC1BF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1BF7">
        <w:rPr>
          <w:rFonts w:ascii="Times New Roman" w:eastAsia="Times New Roman" w:hAnsi="Times New Roman" w:cs="Times New Roman"/>
          <w:b/>
          <w:bCs/>
          <w:kern w:val="0"/>
          <w:sz w:val="24"/>
          <w:szCs w:val="24"/>
          <w14:ligatures w14:val="none"/>
        </w:rPr>
        <w:t>Topic 221: Commonly Used Substances</w:t>
      </w:r>
    </w:p>
    <w:p w14:paraId="56D514BD"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Benzodiazepines:</w:t>
      </w:r>
      <w:r w:rsidRPr="00BC1BF7">
        <w:rPr>
          <w:rFonts w:ascii="Times New Roman" w:eastAsia="Times New Roman" w:hAnsi="Times New Roman" w:cs="Times New Roman"/>
          <w:kern w:val="0"/>
          <w:sz w:val="24"/>
          <w:szCs w:val="24"/>
          <w14:ligatures w14:val="none"/>
        </w:rPr>
        <w:br/>
        <w:t>A group of antianxiety drugs (e.g., Valium, Xanax) that are generally safer with lower risks of intoxication, tolerance, and withdrawal.</w:t>
      </w:r>
    </w:p>
    <w:p w14:paraId="47897E23"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Opioids:</w:t>
      </w:r>
    </w:p>
    <w:p w14:paraId="00B8D8A4" w14:textId="77777777" w:rsidR="00BC1BF7" w:rsidRPr="00BC1BF7" w:rsidRDefault="00BC1BF7" w:rsidP="00BC1BF7">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Opium:</w:t>
      </w:r>
      <w:r w:rsidRPr="00BC1BF7">
        <w:rPr>
          <w:rFonts w:ascii="Times New Roman" w:eastAsia="Times New Roman" w:hAnsi="Times New Roman" w:cs="Times New Roman"/>
          <w:kern w:val="0"/>
          <w:sz w:val="24"/>
          <w:szCs w:val="24"/>
          <w14:ligatures w14:val="none"/>
        </w:rPr>
        <w:t xml:space="preserve"> Derived from the poppy plant, addictive, reduces pain.</w:t>
      </w:r>
    </w:p>
    <w:p w14:paraId="4E5BA979" w14:textId="77777777" w:rsidR="00BC1BF7" w:rsidRPr="00BC1BF7" w:rsidRDefault="00BC1BF7" w:rsidP="00BC1BF7">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Morphine:</w:t>
      </w:r>
      <w:r w:rsidRPr="00BC1BF7">
        <w:rPr>
          <w:rFonts w:ascii="Times New Roman" w:eastAsia="Times New Roman" w:hAnsi="Times New Roman" w:cs="Times New Roman"/>
          <w:kern w:val="0"/>
          <w:sz w:val="24"/>
          <w:szCs w:val="24"/>
          <w14:ligatures w14:val="none"/>
        </w:rPr>
        <w:t xml:space="preserve"> Pain reliever, highly addictive.</w:t>
      </w:r>
    </w:p>
    <w:p w14:paraId="2D817302" w14:textId="77777777" w:rsidR="00BC1BF7" w:rsidRPr="00BC1BF7" w:rsidRDefault="00BC1BF7" w:rsidP="00BC1BF7">
      <w:pPr>
        <w:numPr>
          <w:ilvl w:val="0"/>
          <w:numId w:val="1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Heroin:</w:t>
      </w:r>
      <w:r w:rsidRPr="00BC1BF7">
        <w:rPr>
          <w:rFonts w:ascii="Times New Roman" w:eastAsia="Times New Roman" w:hAnsi="Times New Roman" w:cs="Times New Roman"/>
          <w:kern w:val="0"/>
          <w:sz w:val="24"/>
          <w:szCs w:val="24"/>
          <w14:ligatures w14:val="none"/>
        </w:rPr>
        <w:t xml:space="preserve"> Initially used as a cough medicine, later found to be highly addictive.</w:t>
      </w:r>
    </w:p>
    <w:p w14:paraId="5A25CFD1"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Endorphins:</w:t>
      </w:r>
      <w:r w:rsidRPr="00BC1BF7">
        <w:rPr>
          <w:rFonts w:ascii="Times New Roman" w:eastAsia="Times New Roman" w:hAnsi="Times New Roman" w:cs="Times New Roman"/>
          <w:kern w:val="0"/>
          <w:sz w:val="24"/>
          <w:szCs w:val="24"/>
          <w14:ligatures w14:val="none"/>
        </w:rPr>
        <w:br/>
        <w:t>Natural neurotransmitters that relieve pain and elevate mood, sometimes called the body’s natural opioids.</w:t>
      </w:r>
    </w:p>
    <w:p w14:paraId="77A278B0"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Gambling Disorder:</w:t>
      </w:r>
      <w:r w:rsidRPr="00BC1BF7">
        <w:rPr>
          <w:rFonts w:ascii="Times New Roman" w:eastAsia="Times New Roman" w:hAnsi="Times New Roman" w:cs="Times New Roman"/>
          <w:kern w:val="0"/>
          <w:sz w:val="24"/>
          <w:szCs w:val="24"/>
          <w14:ligatures w14:val="none"/>
        </w:rPr>
        <w:br/>
        <w:t>Not a substance but considered an addictive disorder due to its similarity in activating the brain’s reward systems and producing behavioral symptoms like substance use disorders.</w:t>
      </w:r>
    </w:p>
    <w:p w14:paraId="2EFCEA21" w14:textId="77777777" w:rsidR="00BC1BF7" w:rsidRPr="00BC1BF7" w:rsidRDefault="00000000" w:rsidP="00BC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C602D92">
          <v:rect id="_x0000_i1059" style="width:0;height:1.5pt" o:hralign="center" o:hrstd="t" o:hr="t" fillcolor="#a0a0a0" stroked="f"/>
        </w:pict>
      </w:r>
    </w:p>
    <w:p w14:paraId="37AEC6EF" w14:textId="77777777" w:rsidR="00BC1BF7" w:rsidRPr="00BC1BF7" w:rsidRDefault="00BC1BF7" w:rsidP="00BC1BF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1BF7">
        <w:rPr>
          <w:rFonts w:ascii="Times New Roman" w:eastAsia="Times New Roman" w:hAnsi="Times New Roman" w:cs="Times New Roman"/>
          <w:b/>
          <w:bCs/>
          <w:kern w:val="0"/>
          <w:sz w:val="24"/>
          <w:szCs w:val="24"/>
          <w14:ligatures w14:val="none"/>
        </w:rPr>
        <w:t>Topic 222: Types of Substance-Related Disorders</w:t>
      </w:r>
    </w:p>
    <w:p w14:paraId="47129B96"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Substance-related disorders fall into two main categories:</w:t>
      </w:r>
    </w:p>
    <w:p w14:paraId="2FE79E63" w14:textId="77777777" w:rsidR="00BC1BF7" w:rsidRPr="00BC1BF7" w:rsidRDefault="00BC1BF7" w:rsidP="00BC1BF7">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Substance Use Disorders:</w:t>
      </w:r>
    </w:p>
    <w:p w14:paraId="63B40E16" w14:textId="77777777" w:rsidR="00BC1BF7" w:rsidRPr="00BC1BF7" w:rsidRDefault="00BC1BF7" w:rsidP="00BC1BF7">
      <w:pPr>
        <w:numPr>
          <w:ilvl w:val="1"/>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Involve cognitive, behavioral, and physiological symptoms.</w:t>
      </w:r>
    </w:p>
    <w:p w14:paraId="0D8D3ED5" w14:textId="77777777" w:rsidR="00BC1BF7" w:rsidRPr="00BC1BF7" w:rsidRDefault="00BC1BF7" w:rsidP="00BC1BF7">
      <w:pPr>
        <w:numPr>
          <w:ilvl w:val="1"/>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Characterized by an underlying change in brain circuits that may persist beyond detoxification.</w:t>
      </w:r>
    </w:p>
    <w:p w14:paraId="7EB026E0" w14:textId="77777777" w:rsidR="00BC1BF7" w:rsidRPr="00BC1BF7" w:rsidRDefault="00BC1BF7" w:rsidP="00BC1BF7">
      <w:pPr>
        <w:numPr>
          <w:ilvl w:val="1"/>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Include impaired control, social impairment, risky use, and pharmacological criteria.</w:t>
      </w:r>
    </w:p>
    <w:p w14:paraId="46D053BD" w14:textId="77777777" w:rsidR="00BC1BF7" w:rsidRPr="00BC1BF7" w:rsidRDefault="00BC1BF7" w:rsidP="00BC1BF7">
      <w:pPr>
        <w:numPr>
          <w:ilvl w:val="0"/>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Substance-Induced Disorders:</w:t>
      </w:r>
    </w:p>
    <w:p w14:paraId="412956F2" w14:textId="77777777" w:rsidR="00BC1BF7" w:rsidRPr="00BC1BF7" w:rsidRDefault="00BC1BF7" w:rsidP="00BC1BF7">
      <w:pPr>
        <w:numPr>
          <w:ilvl w:val="1"/>
          <w:numId w:val="1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Include conditions like intoxication, withdrawal, and other substance/medication-induced mental disorders.</w:t>
      </w:r>
    </w:p>
    <w:p w14:paraId="69F96138" w14:textId="77777777" w:rsidR="00BC1BF7" w:rsidRPr="00BC1BF7" w:rsidRDefault="00BC1BF7" w:rsidP="00BC1B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Features of Substance Use Disorders:</w:t>
      </w:r>
    </w:p>
    <w:p w14:paraId="1F13A359" w14:textId="77777777" w:rsidR="00BC1BF7" w:rsidRPr="00BC1BF7" w:rsidRDefault="00BC1BF7" w:rsidP="00BC1BF7">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Persistent desire to regulate or cut down substance use.</w:t>
      </w:r>
    </w:p>
    <w:p w14:paraId="4F6E466D" w14:textId="77777777" w:rsidR="00BC1BF7" w:rsidRPr="00BC1BF7" w:rsidRDefault="00BC1BF7" w:rsidP="00BC1BF7">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Spending significant time obtaining, using, or recovering from substance use.</w:t>
      </w:r>
    </w:p>
    <w:p w14:paraId="5490AD2C" w14:textId="77777777" w:rsidR="00BC1BF7" w:rsidRPr="00BC1BF7" w:rsidRDefault="00BC1BF7" w:rsidP="00BC1BF7">
      <w:pPr>
        <w:numPr>
          <w:ilvl w:val="0"/>
          <w:numId w:val="1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Craving, failure to fulfill role obligations, and continued use despite social or interpersonal problems.</w:t>
      </w:r>
    </w:p>
    <w:p w14:paraId="4D504833" w14:textId="77777777" w:rsidR="00BC1BF7" w:rsidRPr="00BC1BF7" w:rsidRDefault="00000000" w:rsidP="00BC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C12BB5">
          <v:rect id="_x0000_i1060" style="width:0;height:1.5pt" o:hralign="center" o:hrstd="t" o:hr="t" fillcolor="#a0a0a0" stroked="f"/>
        </w:pict>
      </w:r>
    </w:p>
    <w:p w14:paraId="1BEEB6DA" w14:textId="77777777" w:rsidR="00BC1BF7" w:rsidRPr="00BC1BF7" w:rsidRDefault="00BC1BF7" w:rsidP="00BC1BF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C1BF7">
        <w:rPr>
          <w:rFonts w:ascii="Times New Roman" w:eastAsia="Times New Roman" w:hAnsi="Times New Roman" w:cs="Times New Roman"/>
          <w:b/>
          <w:bCs/>
          <w:kern w:val="0"/>
          <w:sz w:val="24"/>
          <w:szCs w:val="24"/>
          <w14:ligatures w14:val="none"/>
        </w:rPr>
        <w:t>Topic 223: Key Features of Substance Use Disorders</w:t>
      </w:r>
    </w:p>
    <w:p w14:paraId="2FE9995F" w14:textId="77777777" w:rsidR="00BC1BF7" w:rsidRPr="00BC1BF7" w:rsidRDefault="00BC1BF7" w:rsidP="00BC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Impaired Control:</w:t>
      </w:r>
    </w:p>
    <w:p w14:paraId="2FAD92A0"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Using the substance in larger amounts or over longer periods than intended.</w:t>
      </w:r>
    </w:p>
    <w:p w14:paraId="30DED80C"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Persistent desire or unsuccessful efforts to cut down or regulate use.</w:t>
      </w:r>
    </w:p>
    <w:p w14:paraId="7013089E" w14:textId="77777777" w:rsidR="00BC1BF7" w:rsidRPr="00BC1BF7" w:rsidRDefault="00BC1BF7" w:rsidP="00BC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Social Impairment:</w:t>
      </w:r>
    </w:p>
    <w:p w14:paraId="253E8172"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Neglect of major role obligations at work, school, or home.</w:t>
      </w:r>
    </w:p>
    <w:p w14:paraId="69F8C98E"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Reduced involvement in social, occupational, or recreational activities.</w:t>
      </w:r>
    </w:p>
    <w:p w14:paraId="08592FF2" w14:textId="77777777" w:rsidR="00BC1BF7" w:rsidRPr="00BC1BF7" w:rsidRDefault="00BC1BF7" w:rsidP="00BC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Risky Use:</w:t>
      </w:r>
    </w:p>
    <w:p w14:paraId="609104D8"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Using substances in physically hazardous situations.</w:t>
      </w:r>
    </w:p>
    <w:p w14:paraId="3673B992"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Continued use despite knowledge of harm.</w:t>
      </w:r>
    </w:p>
    <w:p w14:paraId="10A2ED7C" w14:textId="77777777" w:rsidR="00BC1BF7" w:rsidRPr="00BC1BF7" w:rsidRDefault="00BC1BF7" w:rsidP="00BC1BF7">
      <w:pPr>
        <w:numPr>
          <w:ilvl w:val="0"/>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Pharmacological Effects:</w:t>
      </w:r>
    </w:p>
    <w:p w14:paraId="557D608C"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Development of tolerance.</w:t>
      </w:r>
    </w:p>
    <w:p w14:paraId="45EDC508" w14:textId="77777777" w:rsidR="00BC1BF7" w:rsidRPr="00BC1BF7" w:rsidRDefault="00BC1BF7" w:rsidP="00BC1BF7">
      <w:pPr>
        <w:numPr>
          <w:ilvl w:val="1"/>
          <w:numId w:val="1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Experience of withdrawal symptoms.</w:t>
      </w:r>
    </w:p>
    <w:p w14:paraId="4DACAC81" w14:textId="77777777" w:rsidR="00BC1BF7" w:rsidRPr="00BC1BF7" w:rsidRDefault="00000000" w:rsidP="00BC1BF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DB6875C">
          <v:rect id="_x0000_i1061" style="width:0;height:1.5pt" o:hralign="center" o:hrstd="t" o:hr="t" fillcolor="#a0a0a0" stroked="f"/>
        </w:pict>
      </w:r>
    </w:p>
    <w:p w14:paraId="7462C094" w14:textId="77777777" w:rsidR="00BC1BF7" w:rsidRPr="00BC1BF7" w:rsidRDefault="00BC1BF7" w:rsidP="00BC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1BF7">
        <w:rPr>
          <w:rFonts w:ascii="Times New Roman" w:eastAsia="Times New Roman" w:hAnsi="Times New Roman" w:cs="Times New Roman"/>
          <w:b/>
          <w:bCs/>
          <w:kern w:val="0"/>
          <w:sz w:val="27"/>
          <w:szCs w:val="27"/>
          <w14:ligatures w14:val="none"/>
        </w:rPr>
        <w:t>Flashcards</w:t>
      </w:r>
    </w:p>
    <w:p w14:paraId="0B82E74E" w14:textId="77777777" w:rsidR="00BC1BF7" w:rsidRPr="00BC1BF7" w:rsidRDefault="00BC1BF7" w:rsidP="00BC1BF7">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What is substance intoxication?</w:t>
      </w:r>
    </w:p>
    <w:p w14:paraId="37F0406D" w14:textId="77777777" w:rsidR="00BC1BF7" w:rsidRPr="00BC1BF7" w:rsidRDefault="00BC1BF7" w:rsidP="00BC1BF7">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A temporary state involving undesirable behavioral or psychological changes due to substance ingestion.</w:t>
      </w:r>
    </w:p>
    <w:p w14:paraId="16E46C11" w14:textId="77777777" w:rsidR="00BC1BF7" w:rsidRPr="00BC1BF7" w:rsidRDefault="00BC1BF7" w:rsidP="00BC1BF7">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What are common substances associated with substance use disorders?</w:t>
      </w:r>
    </w:p>
    <w:p w14:paraId="5412932E" w14:textId="77777777" w:rsidR="00BC1BF7" w:rsidRPr="00BC1BF7" w:rsidRDefault="00BC1BF7" w:rsidP="00BC1BF7">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Sedatives, stimulants, tobacco, caffeine, alcohol, cannabis, hallucinogens, inhalants, opioids, and others.</w:t>
      </w:r>
    </w:p>
    <w:p w14:paraId="67A51EBB" w14:textId="77777777" w:rsidR="00BC1BF7" w:rsidRPr="00BC1BF7" w:rsidRDefault="00BC1BF7" w:rsidP="00BC1BF7">
      <w:pPr>
        <w:numPr>
          <w:ilvl w:val="0"/>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What is the difference between substance use disorders and substance-induced disorders?</w:t>
      </w:r>
    </w:p>
    <w:p w14:paraId="4498CFAA" w14:textId="77777777" w:rsidR="00BC1BF7" w:rsidRPr="00BC1BF7" w:rsidRDefault="00BC1BF7" w:rsidP="00BC1BF7">
      <w:pPr>
        <w:numPr>
          <w:ilvl w:val="1"/>
          <w:numId w:val="1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Substance use disorders involve a pattern of continued substance use despite problems, while substance-induced disorders include intoxication, withdrawal, and other substance-related mental disorders.</w:t>
      </w:r>
    </w:p>
    <w:p w14:paraId="35637D88" w14:textId="77777777" w:rsidR="00BC1BF7" w:rsidRPr="00BC1BF7" w:rsidRDefault="00BC1BF7" w:rsidP="00BC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1BF7">
        <w:rPr>
          <w:rFonts w:ascii="Times New Roman" w:eastAsia="Times New Roman" w:hAnsi="Times New Roman" w:cs="Times New Roman"/>
          <w:b/>
          <w:bCs/>
          <w:kern w:val="0"/>
          <w:sz w:val="27"/>
          <w:szCs w:val="27"/>
          <w14:ligatures w14:val="none"/>
        </w:rPr>
        <w:t>Short Questions</w:t>
      </w:r>
    </w:p>
    <w:p w14:paraId="44D39CE7" w14:textId="77777777" w:rsidR="00BC1BF7" w:rsidRPr="00BC1BF7" w:rsidRDefault="00BC1BF7" w:rsidP="00BC1BF7">
      <w:pPr>
        <w:numPr>
          <w:ilvl w:val="0"/>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What are the key features of substance use disorders?</w:t>
      </w:r>
    </w:p>
    <w:p w14:paraId="0537233D" w14:textId="77777777" w:rsidR="00BC1BF7" w:rsidRPr="00BC1BF7" w:rsidRDefault="00BC1BF7" w:rsidP="00BC1BF7">
      <w:pPr>
        <w:numPr>
          <w:ilvl w:val="1"/>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Impaired control, social impairment, risky use, and pharmacological criteria.</w:t>
      </w:r>
    </w:p>
    <w:p w14:paraId="2F4F7C0E" w14:textId="77777777" w:rsidR="00BC1BF7" w:rsidRPr="00BC1BF7" w:rsidRDefault="00BC1BF7" w:rsidP="00BC1BF7">
      <w:pPr>
        <w:numPr>
          <w:ilvl w:val="0"/>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What are examples of substances that can lead to addiction?</w:t>
      </w:r>
    </w:p>
    <w:p w14:paraId="1756F4F6" w14:textId="77777777" w:rsidR="00BC1BF7" w:rsidRPr="00BC1BF7" w:rsidRDefault="00BC1BF7" w:rsidP="00BC1BF7">
      <w:pPr>
        <w:numPr>
          <w:ilvl w:val="1"/>
          <w:numId w:val="1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Alcohol, opioids (like heroin and morphine), benzodiazepines, stimulants (like caffeine), and tobacco.</w:t>
      </w:r>
    </w:p>
    <w:p w14:paraId="7E004CF7" w14:textId="77777777" w:rsidR="00BC1BF7" w:rsidRPr="00BC1BF7" w:rsidRDefault="00BC1BF7" w:rsidP="00BC1BF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C1BF7">
        <w:rPr>
          <w:rFonts w:ascii="Times New Roman" w:eastAsia="Times New Roman" w:hAnsi="Times New Roman" w:cs="Times New Roman"/>
          <w:b/>
          <w:bCs/>
          <w:kern w:val="0"/>
          <w:sz w:val="27"/>
          <w:szCs w:val="27"/>
          <w14:ligatures w14:val="none"/>
        </w:rPr>
        <w:t>Long Questions</w:t>
      </w:r>
    </w:p>
    <w:p w14:paraId="6C95AA7F" w14:textId="77777777" w:rsidR="00BC1BF7" w:rsidRPr="00BC1BF7" w:rsidRDefault="00BC1BF7" w:rsidP="00BC1BF7">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Explain the criteria for diagnosing substance use disorders.</w:t>
      </w:r>
    </w:p>
    <w:p w14:paraId="44BAB343" w14:textId="77777777" w:rsidR="00BC1BF7" w:rsidRPr="00BC1BF7" w:rsidRDefault="00BC1BF7" w:rsidP="00BC1BF7">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Substance use disorders are diagnosed based on cognitive, behavioral, and physiological symptoms indicating persistent substance use despite significant problems, including impaired control, social impairment, risky use, and pharmacological effects such as tolerance and withdrawal.</w:t>
      </w:r>
    </w:p>
    <w:p w14:paraId="497BE52F" w14:textId="77777777" w:rsidR="00BC1BF7" w:rsidRPr="00BC1BF7" w:rsidRDefault="00BC1BF7" w:rsidP="00BC1BF7">
      <w:pPr>
        <w:numPr>
          <w:ilvl w:val="0"/>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b/>
          <w:bCs/>
          <w:kern w:val="0"/>
          <w:sz w:val="24"/>
          <w:szCs w:val="24"/>
          <w14:ligatures w14:val="none"/>
        </w:rPr>
        <w:t>Discuss the role of tolerance and withdrawal in substance use disorders.</w:t>
      </w:r>
    </w:p>
    <w:p w14:paraId="31141FBB" w14:textId="77777777" w:rsidR="00BC1BF7" w:rsidRPr="00BC1BF7" w:rsidRDefault="00BC1BF7" w:rsidP="00BC1BF7">
      <w:pPr>
        <w:numPr>
          <w:ilvl w:val="1"/>
          <w:numId w:val="1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C1BF7">
        <w:rPr>
          <w:rFonts w:ascii="Times New Roman" w:eastAsia="Times New Roman" w:hAnsi="Times New Roman" w:cs="Times New Roman"/>
          <w:kern w:val="0"/>
          <w:sz w:val="24"/>
          <w:szCs w:val="24"/>
          <w14:ligatures w14:val="none"/>
        </w:rPr>
        <w:t>Tolerance involves needing larger doses to achieve the same effect, while withdrawal includes symptoms experienced when substance use is reduced or stopped, both contributing to continued substance use and addiction.</w:t>
      </w:r>
    </w:p>
    <w:p w14:paraId="3F658E4C" w14:textId="77777777" w:rsidR="00AB22B1" w:rsidRDefault="00AB22B1"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949E16F" w14:textId="77777777" w:rsidR="00656333" w:rsidRPr="00656333" w:rsidRDefault="00656333" w:rsidP="006563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6333">
        <w:rPr>
          <w:rFonts w:ascii="Times New Roman" w:eastAsia="Times New Roman" w:hAnsi="Times New Roman" w:cs="Times New Roman"/>
          <w:b/>
          <w:bCs/>
          <w:kern w:val="0"/>
          <w:sz w:val="27"/>
          <w:szCs w:val="27"/>
          <w14:ligatures w14:val="none"/>
        </w:rPr>
        <w:t>Lesson 40: Substance Related and Addictive Disorders II</w:t>
      </w:r>
    </w:p>
    <w:p w14:paraId="725A15CB" w14:textId="77777777" w:rsidR="00656333" w:rsidRPr="00656333" w:rsidRDefault="00656333" w:rsidP="0065633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56333">
        <w:rPr>
          <w:rFonts w:ascii="Times New Roman" w:eastAsia="Times New Roman" w:hAnsi="Times New Roman" w:cs="Times New Roman"/>
          <w:b/>
          <w:bCs/>
          <w:kern w:val="0"/>
          <w:sz w:val="24"/>
          <w:szCs w:val="24"/>
          <w14:ligatures w14:val="none"/>
        </w:rPr>
        <w:t>Topic 224: Substance Induced Disorders</w:t>
      </w:r>
    </w:p>
    <w:p w14:paraId="05030EFA"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Substance-induced disorders are characterized by problematic behavioral or psychological changes that result from the physiological effects of a substance on the central nervous system (CNS). These changes develop during or shortly after the use of a substance. Various conditions can be induced by specific substances:</w:t>
      </w:r>
    </w:p>
    <w:p w14:paraId="6162349B"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Intoxication</w:t>
      </w:r>
    </w:p>
    <w:p w14:paraId="0F890976"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Withdrawal</w:t>
      </w:r>
    </w:p>
    <w:p w14:paraId="173C9D9B"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Psychotic Disorder</w:t>
      </w:r>
    </w:p>
    <w:p w14:paraId="0B76FD75"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Bipolar Disorder</w:t>
      </w:r>
    </w:p>
    <w:p w14:paraId="6EE6232E"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Depressive Disorder</w:t>
      </w:r>
    </w:p>
    <w:p w14:paraId="0DE085F6"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Anxiety Disorder</w:t>
      </w:r>
    </w:p>
    <w:p w14:paraId="797FF7B8"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Sleep Disorder</w:t>
      </w:r>
    </w:p>
    <w:p w14:paraId="3D4F4761"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Delirium</w:t>
      </w:r>
    </w:p>
    <w:p w14:paraId="25721FB1"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Neurocognitive Disorder</w:t>
      </w:r>
    </w:p>
    <w:p w14:paraId="26369FC5" w14:textId="77777777" w:rsidR="00656333" w:rsidRPr="00656333" w:rsidRDefault="00656333" w:rsidP="00656333">
      <w:pPr>
        <w:numPr>
          <w:ilvl w:val="0"/>
          <w:numId w:val="1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Sexual Dysfunction</w:t>
      </w:r>
    </w:p>
    <w:p w14:paraId="189C1393"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Intoxication:</w:t>
      </w:r>
      <w:r w:rsidRPr="00656333">
        <w:rPr>
          <w:rFonts w:ascii="Times New Roman" w:eastAsia="Times New Roman" w:hAnsi="Times New Roman" w:cs="Times New Roman"/>
          <w:kern w:val="0"/>
          <w:sz w:val="24"/>
          <w:szCs w:val="24"/>
          <w14:ligatures w14:val="none"/>
        </w:rPr>
        <w:br/>
        <w:t>Intoxication is a reversible condition caused by recent ingestion of a substance, leading to behavioral or psychological changes (e.g., mood changes, impaired judgment). It results from the substance's effect on the CNS and is not due to another medical condition or mental disorder. Not applicable to tobacco.</w:t>
      </w:r>
    </w:p>
    <w:p w14:paraId="36A79B0F" w14:textId="77777777" w:rsidR="00656333" w:rsidRPr="00656333" w:rsidRDefault="00000000" w:rsidP="00656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FB69579">
          <v:rect id="_x0000_i1062" style="width:0;height:1.5pt" o:hralign="center" o:hrstd="t" o:hr="t" fillcolor="#a0a0a0" stroked="f"/>
        </w:pict>
      </w:r>
    </w:p>
    <w:p w14:paraId="56F4722D" w14:textId="77777777" w:rsidR="00656333" w:rsidRPr="00656333" w:rsidRDefault="00656333" w:rsidP="0065633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56333">
        <w:rPr>
          <w:rFonts w:ascii="Times New Roman" w:eastAsia="Times New Roman" w:hAnsi="Times New Roman" w:cs="Times New Roman"/>
          <w:b/>
          <w:bCs/>
          <w:kern w:val="0"/>
          <w:sz w:val="24"/>
          <w:szCs w:val="24"/>
          <w14:ligatures w14:val="none"/>
        </w:rPr>
        <w:t>Topic 225: Substance Induced Disorders (Contd.)</w:t>
      </w:r>
    </w:p>
    <w:p w14:paraId="7ACD1F7B"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Intoxication Factors:</w:t>
      </w:r>
      <w:r w:rsidRPr="00656333">
        <w:rPr>
          <w:rFonts w:ascii="Times New Roman" w:eastAsia="Times New Roman" w:hAnsi="Times New Roman" w:cs="Times New Roman"/>
          <w:kern w:val="0"/>
          <w:sz w:val="24"/>
          <w:szCs w:val="24"/>
          <w14:ligatures w14:val="none"/>
        </w:rPr>
        <w:br/>
        <w:t>The clinical picture of intoxication depends on various factors:</w:t>
      </w:r>
    </w:p>
    <w:p w14:paraId="2A3DAA8B"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Type of substance</w:t>
      </w:r>
    </w:p>
    <w:p w14:paraId="1AC46FE3"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Dose</w:t>
      </w:r>
    </w:p>
    <w:p w14:paraId="7D0525B0"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Route of administration</w:t>
      </w:r>
    </w:p>
    <w:p w14:paraId="4983C30E"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Duration or chronicity of use</w:t>
      </w:r>
    </w:p>
    <w:p w14:paraId="5EDEBC23"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Individual's tolerance level</w:t>
      </w:r>
    </w:p>
    <w:p w14:paraId="21E47291"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Time since the last dose</w:t>
      </w:r>
    </w:p>
    <w:p w14:paraId="540BF513"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Person's expectations of the substance's effect</w:t>
      </w:r>
    </w:p>
    <w:p w14:paraId="69C5AFEB" w14:textId="77777777" w:rsidR="00656333" w:rsidRPr="00656333" w:rsidRDefault="00656333" w:rsidP="00656333">
      <w:pPr>
        <w:numPr>
          <w:ilvl w:val="0"/>
          <w:numId w:val="1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Contextual variables</w:t>
      </w:r>
    </w:p>
    <w:p w14:paraId="5FFAB84A"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Withdrawal:</w:t>
      </w:r>
      <w:r w:rsidRPr="00656333">
        <w:rPr>
          <w:rFonts w:ascii="Times New Roman" w:eastAsia="Times New Roman" w:hAnsi="Times New Roman" w:cs="Times New Roman"/>
          <w:kern w:val="0"/>
          <w:sz w:val="24"/>
          <w:szCs w:val="24"/>
          <w14:ligatures w14:val="none"/>
        </w:rPr>
        <w:br/>
        <w:t>Withdrawal is a substance-specific syndrome involving problematic behavioral changes due to stopping or reducing prolonged substance use. It includes both physiological and cognitive symptoms and causes significant distress in social, occupational, or other areas of functioning. It is not considered withdrawal if symptoms are due to another medical condition or mental disorder.</w:t>
      </w:r>
    </w:p>
    <w:p w14:paraId="307CDAA2" w14:textId="77777777" w:rsidR="00656333" w:rsidRPr="00656333" w:rsidRDefault="00000000" w:rsidP="00656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A9135F9">
          <v:rect id="_x0000_i1063" style="width:0;height:1.5pt" o:hralign="center" o:hrstd="t" o:hr="t" fillcolor="#a0a0a0" stroked="f"/>
        </w:pict>
      </w:r>
    </w:p>
    <w:p w14:paraId="40DC33F8" w14:textId="77777777" w:rsidR="00656333" w:rsidRPr="00656333" w:rsidRDefault="00656333" w:rsidP="0065633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56333">
        <w:rPr>
          <w:rFonts w:ascii="Times New Roman" w:eastAsia="Times New Roman" w:hAnsi="Times New Roman" w:cs="Times New Roman"/>
          <w:b/>
          <w:bCs/>
          <w:kern w:val="0"/>
          <w:sz w:val="24"/>
          <w:szCs w:val="24"/>
          <w14:ligatures w14:val="none"/>
        </w:rPr>
        <w:t>Topic 226: Substance-Induced Mental Disorder</w:t>
      </w:r>
    </w:p>
    <w:p w14:paraId="5AC296FF"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Substance-induced mental disorders are potentially severe CNS syndromes that are usually temporary but can persist. They occur in the context of the effects of substances of abuse, medications, or toxins. These disorders differ from substance use disorders, which involve a cluster of cognitive, behavioral, and physiological symptoms leading to continued use despite significant problems.</w:t>
      </w:r>
    </w:p>
    <w:p w14:paraId="76278FAC"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Common Features for Diagnosis:</w:t>
      </w:r>
    </w:p>
    <w:p w14:paraId="66BFADEC"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A. Clinically significant symptomatic presentation of a relevant mental disorder.</w:t>
      </w:r>
      <w:r w:rsidRPr="00656333">
        <w:rPr>
          <w:rFonts w:ascii="Times New Roman" w:eastAsia="Times New Roman" w:hAnsi="Times New Roman" w:cs="Times New Roman"/>
          <w:kern w:val="0"/>
          <w:sz w:val="24"/>
          <w:szCs w:val="24"/>
          <w14:ligatures w14:val="none"/>
        </w:rPr>
        <w:br/>
        <w:t>B. Evidence from history, physical examination, or lab findings shows:</w:t>
      </w:r>
    </w:p>
    <w:p w14:paraId="62801B10" w14:textId="77777777" w:rsidR="00656333" w:rsidRPr="00656333" w:rsidRDefault="00656333" w:rsidP="00656333">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The disorder developed during or within 1 month of substance intoxication, withdrawal, or medication use.</w:t>
      </w:r>
    </w:p>
    <w:p w14:paraId="679B16F7" w14:textId="77777777" w:rsidR="00656333" w:rsidRPr="00656333" w:rsidRDefault="00656333" w:rsidP="00656333">
      <w:pPr>
        <w:numPr>
          <w:ilvl w:val="0"/>
          <w:numId w:val="1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The substance or medication can produce the mental disorder.</w:t>
      </w:r>
      <w:r w:rsidRPr="00656333">
        <w:rPr>
          <w:rFonts w:ascii="Times New Roman" w:eastAsia="Times New Roman" w:hAnsi="Times New Roman" w:cs="Times New Roman"/>
          <w:kern w:val="0"/>
          <w:sz w:val="24"/>
          <w:szCs w:val="24"/>
          <w14:ligatures w14:val="none"/>
        </w:rPr>
        <w:br/>
        <w:t>C. The disorder is not better explained by an independent mental disorder.</w:t>
      </w:r>
      <w:r w:rsidRPr="00656333">
        <w:rPr>
          <w:rFonts w:ascii="Times New Roman" w:eastAsia="Times New Roman" w:hAnsi="Times New Roman" w:cs="Times New Roman"/>
          <w:kern w:val="0"/>
          <w:sz w:val="24"/>
          <w:szCs w:val="24"/>
          <w14:ligatures w14:val="none"/>
        </w:rPr>
        <w:br/>
        <w:t>D. The disorder does not occur exclusively during delirium.</w:t>
      </w:r>
      <w:r w:rsidRPr="00656333">
        <w:rPr>
          <w:rFonts w:ascii="Times New Roman" w:eastAsia="Times New Roman" w:hAnsi="Times New Roman" w:cs="Times New Roman"/>
          <w:kern w:val="0"/>
          <w:sz w:val="24"/>
          <w:szCs w:val="24"/>
          <w14:ligatures w14:val="none"/>
        </w:rPr>
        <w:br/>
        <w:t>E. The disorder causes significant distress or impairment in functioning.</w:t>
      </w:r>
    </w:p>
    <w:p w14:paraId="43CCFFFC"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Neuro-adaptation:</w:t>
      </w:r>
      <w:r w:rsidRPr="00656333">
        <w:rPr>
          <w:rFonts w:ascii="Times New Roman" w:eastAsia="Times New Roman" w:hAnsi="Times New Roman" w:cs="Times New Roman"/>
          <w:kern w:val="0"/>
          <w:sz w:val="24"/>
          <w:szCs w:val="24"/>
          <w14:ligatures w14:val="none"/>
        </w:rPr>
        <w:br/>
        <w:t>Refers to CNS changes following repeated substance use, leading to tolerance and/or withdrawal symptoms.</w:t>
      </w:r>
    </w:p>
    <w:p w14:paraId="2A8542DC"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Tolerance:</w:t>
      </w:r>
      <w:r w:rsidRPr="00656333">
        <w:rPr>
          <w:rFonts w:ascii="Times New Roman" w:eastAsia="Times New Roman" w:hAnsi="Times New Roman" w:cs="Times New Roman"/>
          <w:kern w:val="0"/>
          <w:sz w:val="24"/>
          <w:szCs w:val="24"/>
          <w14:ligatures w14:val="none"/>
        </w:rPr>
        <w:br/>
        <w:t>Need for increasing substance amounts to achieve desired effects or diminished effects with continued use of the same amount.</w:t>
      </w:r>
    </w:p>
    <w:p w14:paraId="5562C35E" w14:textId="77777777" w:rsidR="00656333" w:rsidRPr="00656333" w:rsidRDefault="00000000" w:rsidP="00656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FD06467">
          <v:rect id="_x0000_i1064" style="width:0;height:1.5pt" o:hralign="center" o:hrstd="t" o:hr="t" fillcolor="#a0a0a0" stroked="f"/>
        </w:pict>
      </w:r>
    </w:p>
    <w:p w14:paraId="48EDD7FF" w14:textId="77777777" w:rsidR="00656333" w:rsidRPr="00656333" w:rsidRDefault="00656333" w:rsidP="0065633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56333">
        <w:rPr>
          <w:rFonts w:ascii="Times New Roman" w:eastAsia="Times New Roman" w:hAnsi="Times New Roman" w:cs="Times New Roman"/>
          <w:b/>
          <w:bCs/>
          <w:kern w:val="0"/>
          <w:sz w:val="24"/>
          <w:szCs w:val="24"/>
          <w14:ligatures w14:val="none"/>
        </w:rPr>
        <w:t>Topic 227: DSM-5 Diagnostic Criteria for Substance-Related and Addictive Disorders</w:t>
      </w:r>
    </w:p>
    <w:p w14:paraId="67842C39"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Common diagnostic criteria for various substance-related disorders (e.g., Alcohol, Cannabis, Opioid Use Disorders):</w:t>
      </w:r>
    </w:p>
    <w:p w14:paraId="54A177B3"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A. Problematic substance use pattern leading to clinically significant impairment or distress, as indicated by at least two of the following within 12 months:</w:t>
      </w:r>
    </w:p>
    <w:p w14:paraId="5179E492"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Substance taken in larger amounts or over a longer period than intended.</w:t>
      </w:r>
    </w:p>
    <w:p w14:paraId="4C428703"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Persistent desire or unsuccessful efforts to cut down or control use.</w:t>
      </w:r>
    </w:p>
    <w:p w14:paraId="2F424CFE"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Significant time spent obtaining, using, or recovering from substance effects.</w:t>
      </w:r>
    </w:p>
    <w:p w14:paraId="1D906A04"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Craving or strong urge to use the substance.</w:t>
      </w:r>
    </w:p>
    <w:p w14:paraId="483FE8B4"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Recurrent use resulting in failure to fulfill major role obligations.</w:t>
      </w:r>
    </w:p>
    <w:p w14:paraId="56CF25A5"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Continued use despite persistent social or interpersonal problems.</w:t>
      </w:r>
    </w:p>
    <w:p w14:paraId="63E40621"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Important activities given up or reduced due to substance use.</w:t>
      </w:r>
    </w:p>
    <w:p w14:paraId="3DCBFC00"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Recurrent use in physically hazardous situations.</w:t>
      </w:r>
    </w:p>
    <w:p w14:paraId="558F67F0"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Continued use despite knowledge of a problem caused or worsened by substance use.</w:t>
      </w:r>
    </w:p>
    <w:p w14:paraId="79933727"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Tolerance development.</w:t>
      </w:r>
    </w:p>
    <w:p w14:paraId="1FB7D2A0" w14:textId="77777777" w:rsidR="00656333" w:rsidRPr="00656333" w:rsidRDefault="00656333" w:rsidP="00656333">
      <w:pPr>
        <w:numPr>
          <w:ilvl w:val="0"/>
          <w:numId w:val="1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Withdrawal symptoms.</w:t>
      </w:r>
    </w:p>
    <w:p w14:paraId="6A17F68D" w14:textId="77777777" w:rsidR="00656333" w:rsidRPr="00656333" w:rsidRDefault="00000000" w:rsidP="00656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8A8A02F">
          <v:rect id="_x0000_i1065" style="width:0;height:1.5pt" o:hralign="center" o:hrstd="t" o:hr="t" fillcolor="#a0a0a0" stroked="f"/>
        </w:pict>
      </w:r>
    </w:p>
    <w:p w14:paraId="345A626E" w14:textId="77777777" w:rsidR="00656333" w:rsidRPr="00656333" w:rsidRDefault="00656333" w:rsidP="0065633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56333">
        <w:rPr>
          <w:rFonts w:ascii="Times New Roman" w:eastAsia="Times New Roman" w:hAnsi="Times New Roman" w:cs="Times New Roman"/>
          <w:b/>
          <w:bCs/>
          <w:kern w:val="0"/>
          <w:sz w:val="24"/>
          <w:szCs w:val="24"/>
          <w14:ligatures w14:val="none"/>
        </w:rPr>
        <w:t>Topic 228: Diagnostic Criteria for Intoxication and Withdrawal</w:t>
      </w:r>
    </w:p>
    <w:p w14:paraId="0A7EDC52"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Intoxication Criteria:</w:t>
      </w:r>
      <w:r w:rsidRPr="00656333">
        <w:rPr>
          <w:rFonts w:ascii="Times New Roman" w:eastAsia="Times New Roman" w:hAnsi="Times New Roman" w:cs="Times New Roman"/>
          <w:kern w:val="0"/>
          <w:sz w:val="24"/>
          <w:szCs w:val="24"/>
          <w14:ligatures w14:val="none"/>
        </w:rPr>
        <w:br/>
        <w:t>For substances like Alcohol, Cannabis, Hallucinogens, Inhalants, Opioids, and Sedatives:</w:t>
      </w:r>
    </w:p>
    <w:p w14:paraId="3FD6FEC5" w14:textId="77777777" w:rsidR="00656333" w:rsidRPr="00656333" w:rsidRDefault="00656333" w:rsidP="00656333">
      <w:pPr>
        <w:numPr>
          <w:ilvl w:val="0"/>
          <w:numId w:val="1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Signs or symptoms not attributable to another medical condition or mental disorder, including intoxication with another substance.</w:t>
      </w:r>
    </w:p>
    <w:p w14:paraId="35F8A242" w14:textId="77777777" w:rsidR="00656333" w:rsidRPr="00656333" w:rsidRDefault="00656333" w:rsidP="0065633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Withdrawal Criteria:</w:t>
      </w:r>
      <w:r w:rsidRPr="00656333">
        <w:rPr>
          <w:rFonts w:ascii="Times New Roman" w:eastAsia="Times New Roman" w:hAnsi="Times New Roman" w:cs="Times New Roman"/>
          <w:kern w:val="0"/>
          <w:sz w:val="24"/>
          <w:szCs w:val="24"/>
          <w14:ligatures w14:val="none"/>
        </w:rPr>
        <w:br/>
        <w:t>For substances like Alcohol, Opioids, Sedatives, Stimulants, and Tobacco:</w:t>
      </w:r>
    </w:p>
    <w:p w14:paraId="1E759DE3" w14:textId="77777777" w:rsidR="00656333" w:rsidRPr="00656333" w:rsidRDefault="00656333" w:rsidP="00656333">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Symptoms cause significant distress or impairment in social, occupational, or other important areas of functioning.</w:t>
      </w:r>
    </w:p>
    <w:p w14:paraId="2136D420" w14:textId="77777777" w:rsidR="00656333" w:rsidRPr="00656333" w:rsidRDefault="00656333" w:rsidP="00656333">
      <w:pPr>
        <w:numPr>
          <w:ilvl w:val="0"/>
          <w:numId w:val="1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Symptoms not attributable to another medical condition or mental disorder, including intoxication or withdrawal from another substance.</w:t>
      </w:r>
    </w:p>
    <w:p w14:paraId="4F748E1D" w14:textId="77777777" w:rsidR="00656333" w:rsidRPr="00656333" w:rsidRDefault="00000000" w:rsidP="006563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815D99B">
          <v:rect id="_x0000_i1066" style="width:0;height:1.5pt" o:hralign="center" o:hrstd="t" o:hr="t" fillcolor="#a0a0a0" stroked="f"/>
        </w:pict>
      </w:r>
    </w:p>
    <w:p w14:paraId="457CDB1B" w14:textId="77777777" w:rsidR="00656333" w:rsidRPr="00656333" w:rsidRDefault="00656333" w:rsidP="006563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6333">
        <w:rPr>
          <w:rFonts w:ascii="Times New Roman" w:eastAsia="Times New Roman" w:hAnsi="Times New Roman" w:cs="Times New Roman"/>
          <w:b/>
          <w:bCs/>
          <w:kern w:val="0"/>
          <w:sz w:val="27"/>
          <w:szCs w:val="27"/>
          <w14:ligatures w14:val="none"/>
        </w:rPr>
        <w:t>Flashcards</w:t>
      </w:r>
    </w:p>
    <w:p w14:paraId="61EE7C37" w14:textId="77777777" w:rsidR="00656333" w:rsidRPr="00656333" w:rsidRDefault="00656333" w:rsidP="00656333">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What are substance-induced disorders?</w:t>
      </w:r>
      <w:r w:rsidRPr="00656333">
        <w:rPr>
          <w:rFonts w:ascii="Times New Roman" w:eastAsia="Times New Roman" w:hAnsi="Times New Roman" w:cs="Times New Roman"/>
          <w:kern w:val="0"/>
          <w:sz w:val="24"/>
          <w:szCs w:val="24"/>
          <w14:ligatures w14:val="none"/>
        </w:rPr>
        <w:br/>
        <w:t>Disorders caused by the physiological effects of a substance on the CNS, leading to behavioral or psychological changes.</w:t>
      </w:r>
    </w:p>
    <w:p w14:paraId="152028EB" w14:textId="77777777" w:rsidR="00656333" w:rsidRPr="00656333" w:rsidRDefault="00656333" w:rsidP="00656333">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What is intoxication?</w:t>
      </w:r>
      <w:r w:rsidRPr="00656333">
        <w:rPr>
          <w:rFonts w:ascii="Times New Roman" w:eastAsia="Times New Roman" w:hAnsi="Times New Roman" w:cs="Times New Roman"/>
          <w:kern w:val="0"/>
          <w:sz w:val="24"/>
          <w:szCs w:val="24"/>
          <w14:ligatures w14:val="none"/>
        </w:rPr>
        <w:br/>
        <w:t>A reversible condition due to recent ingestion of a substance, causing changes in behavior or psychology.</w:t>
      </w:r>
    </w:p>
    <w:p w14:paraId="0DCE782C" w14:textId="77777777" w:rsidR="00656333" w:rsidRPr="00656333" w:rsidRDefault="00656333" w:rsidP="00656333">
      <w:pPr>
        <w:numPr>
          <w:ilvl w:val="0"/>
          <w:numId w:val="1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What is withdrawal?</w:t>
      </w:r>
      <w:r w:rsidRPr="00656333">
        <w:rPr>
          <w:rFonts w:ascii="Times New Roman" w:eastAsia="Times New Roman" w:hAnsi="Times New Roman" w:cs="Times New Roman"/>
          <w:kern w:val="0"/>
          <w:sz w:val="24"/>
          <w:szCs w:val="24"/>
          <w14:ligatures w14:val="none"/>
        </w:rPr>
        <w:br/>
        <w:t>A syndrome involving problematic changes after stopping or reducing prolonged substance use, causing significant distress or impairment.</w:t>
      </w:r>
    </w:p>
    <w:p w14:paraId="44E4D752" w14:textId="77777777" w:rsidR="00656333" w:rsidRPr="00656333" w:rsidRDefault="00656333" w:rsidP="006563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6333">
        <w:rPr>
          <w:rFonts w:ascii="Times New Roman" w:eastAsia="Times New Roman" w:hAnsi="Times New Roman" w:cs="Times New Roman"/>
          <w:b/>
          <w:bCs/>
          <w:kern w:val="0"/>
          <w:sz w:val="27"/>
          <w:szCs w:val="27"/>
          <w14:ligatures w14:val="none"/>
        </w:rPr>
        <w:t>Short Questions</w:t>
      </w:r>
    </w:p>
    <w:p w14:paraId="1A254C7E" w14:textId="77777777" w:rsidR="00656333" w:rsidRPr="00656333" w:rsidRDefault="00656333" w:rsidP="00656333">
      <w:pPr>
        <w:numPr>
          <w:ilvl w:val="0"/>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What are common features of substance-induced mental disorders?</w:t>
      </w:r>
    </w:p>
    <w:p w14:paraId="23F4403D" w14:textId="77777777" w:rsidR="00656333" w:rsidRPr="00656333" w:rsidRDefault="00656333" w:rsidP="00656333">
      <w:pPr>
        <w:numPr>
          <w:ilvl w:val="1"/>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Development of symptoms during or shortly after substance use, not better explained by an independent mental disorder, and causing significant distress or impairment.</w:t>
      </w:r>
    </w:p>
    <w:p w14:paraId="6C511C0E" w14:textId="77777777" w:rsidR="00656333" w:rsidRPr="00656333" w:rsidRDefault="00656333" w:rsidP="00656333">
      <w:pPr>
        <w:numPr>
          <w:ilvl w:val="0"/>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What factors influence substance intoxication?</w:t>
      </w:r>
    </w:p>
    <w:p w14:paraId="7EAE3241" w14:textId="77777777" w:rsidR="00656333" w:rsidRPr="00656333" w:rsidRDefault="00656333" w:rsidP="00656333">
      <w:pPr>
        <w:numPr>
          <w:ilvl w:val="1"/>
          <w:numId w:val="1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Type of substance, dose, route of administration, duration of use, tolerance level, time since last dose, expectations, and contextual variables.</w:t>
      </w:r>
    </w:p>
    <w:p w14:paraId="7BCADA7A" w14:textId="77777777" w:rsidR="00656333" w:rsidRPr="00656333" w:rsidRDefault="00656333" w:rsidP="0065633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56333">
        <w:rPr>
          <w:rFonts w:ascii="Times New Roman" w:eastAsia="Times New Roman" w:hAnsi="Times New Roman" w:cs="Times New Roman"/>
          <w:b/>
          <w:bCs/>
          <w:kern w:val="0"/>
          <w:sz w:val="27"/>
          <w:szCs w:val="27"/>
          <w14:ligatures w14:val="none"/>
        </w:rPr>
        <w:t>Long Questions</w:t>
      </w:r>
    </w:p>
    <w:p w14:paraId="302C65B2" w14:textId="77777777" w:rsidR="00656333" w:rsidRPr="00656333" w:rsidRDefault="00656333" w:rsidP="00656333">
      <w:pPr>
        <w:numPr>
          <w:ilvl w:val="0"/>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Explain the DSM-5 diagnostic criteria for substance-related and addictive disorders.</w:t>
      </w:r>
    </w:p>
    <w:p w14:paraId="32461C61" w14:textId="77777777" w:rsidR="00656333" w:rsidRPr="00656333" w:rsidRDefault="00656333" w:rsidP="00656333">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Disorders are characterized by a problematic pattern of use, resulting in impairment or distress, and involve criteria like increased use, failed attempts to reduce use, craving, and withdrawal symptoms.</w:t>
      </w:r>
    </w:p>
    <w:p w14:paraId="46BB905A" w14:textId="77777777" w:rsidR="00656333" w:rsidRPr="00656333" w:rsidRDefault="00656333" w:rsidP="00656333">
      <w:pPr>
        <w:numPr>
          <w:ilvl w:val="0"/>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b/>
          <w:bCs/>
          <w:kern w:val="0"/>
          <w:sz w:val="24"/>
          <w:szCs w:val="24"/>
          <w14:ligatures w14:val="none"/>
        </w:rPr>
        <w:t>Discuss the criteria for diagnosing substance intoxication and withdrawal.</w:t>
      </w:r>
    </w:p>
    <w:p w14:paraId="249DA1BE" w14:textId="77777777" w:rsidR="00656333" w:rsidRPr="00656333" w:rsidRDefault="00656333" w:rsidP="00656333">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Intoxication: Behavioral or psychological changes due to recent substance use, not explained by another condition.</w:t>
      </w:r>
    </w:p>
    <w:p w14:paraId="4E52AFB8" w14:textId="77777777" w:rsidR="00656333" w:rsidRPr="00656333" w:rsidRDefault="00656333" w:rsidP="00656333">
      <w:pPr>
        <w:numPr>
          <w:ilvl w:val="1"/>
          <w:numId w:val="1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56333">
        <w:rPr>
          <w:rFonts w:ascii="Times New Roman" w:eastAsia="Times New Roman" w:hAnsi="Times New Roman" w:cs="Times New Roman"/>
          <w:kern w:val="0"/>
          <w:sz w:val="24"/>
          <w:szCs w:val="24"/>
          <w14:ligatures w14:val="none"/>
        </w:rPr>
        <w:t>Withdrawal: Symptoms occurring after stopping or reducing substance use, causing distress or impairment, not due to another condition.</w:t>
      </w:r>
    </w:p>
    <w:p w14:paraId="2CDD8E1D" w14:textId="77777777" w:rsidR="00656333" w:rsidRDefault="00656333"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6DAD421" w14:textId="77777777" w:rsidR="00656333" w:rsidRPr="00AB22B1" w:rsidRDefault="00656333" w:rsidP="00AB22B1">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2B62F71" w14:textId="77777777" w:rsidR="00B72287" w:rsidRPr="00B72287" w:rsidRDefault="00B72287" w:rsidP="00B722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2287">
        <w:rPr>
          <w:rFonts w:ascii="Times New Roman" w:eastAsia="Times New Roman" w:hAnsi="Times New Roman" w:cs="Times New Roman"/>
          <w:b/>
          <w:bCs/>
          <w:kern w:val="0"/>
          <w:sz w:val="27"/>
          <w:szCs w:val="27"/>
          <w14:ligatures w14:val="none"/>
        </w:rPr>
        <w:t>Lesson 41: Substance Related and Addictive Disorders III</w:t>
      </w:r>
    </w:p>
    <w:p w14:paraId="4246D6B8" w14:textId="77777777" w:rsidR="00B72287" w:rsidRPr="00B72287" w:rsidRDefault="00B72287" w:rsidP="00B722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72287">
        <w:rPr>
          <w:rFonts w:ascii="Times New Roman" w:eastAsia="Times New Roman" w:hAnsi="Times New Roman" w:cs="Times New Roman"/>
          <w:b/>
          <w:bCs/>
          <w:kern w:val="0"/>
          <w:sz w:val="24"/>
          <w:szCs w:val="24"/>
          <w14:ligatures w14:val="none"/>
        </w:rPr>
        <w:t>Topic 229: Alcohol-Related Disorders</w:t>
      </w:r>
    </w:p>
    <w:p w14:paraId="32A8346D"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Alcohol use is associated with various disorders and is considered one of the top 10 risk factors for morbidity and mortality globally. Alcohol, a nervous system depressant, affects behavior depending on the quantity ingested. Small amounts have sedating effects, leading to relaxation. In larger amounts, it can cause lack of coordination, irritability, and in extreme cases, it may result in life-threatening conditions.</w:t>
      </w:r>
    </w:p>
    <w:p w14:paraId="79EFFC6E"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Disorders in this Category:</w:t>
      </w:r>
    </w:p>
    <w:p w14:paraId="06B40911" w14:textId="77777777" w:rsidR="00B72287" w:rsidRPr="00B72287" w:rsidRDefault="00B72287" w:rsidP="00B72287">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Alcohol Use Disorder</w:t>
      </w:r>
    </w:p>
    <w:p w14:paraId="43CC8374" w14:textId="77777777" w:rsidR="00B72287" w:rsidRPr="00B72287" w:rsidRDefault="00B72287" w:rsidP="00B72287">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Alcohol Intoxication</w:t>
      </w:r>
    </w:p>
    <w:p w14:paraId="17DBCE69" w14:textId="77777777" w:rsidR="00B72287" w:rsidRPr="00B72287" w:rsidRDefault="00B72287" w:rsidP="00B72287">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Alcohol Withdrawal</w:t>
      </w:r>
    </w:p>
    <w:p w14:paraId="668A60BE" w14:textId="77777777" w:rsidR="00B72287" w:rsidRPr="00B72287" w:rsidRDefault="00B72287" w:rsidP="00B72287">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Other Alcohol-Induced Disorders</w:t>
      </w:r>
    </w:p>
    <w:p w14:paraId="65AE479E" w14:textId="77777777" w:rsidR="00B72287" w:rsidRPr="00B72287" w:rsidRDefault="00B72287" w:rsidP="00B72287">
      <w:pPr>
        <w:numPr>
          <w:ilvl w:val="0"/>
          <w:numId w:val="1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Unspecified Alcohol-Related Disorder</w:t>
      </w:r>
    </w:p>
    <w:p w14:paraId="69FE5622"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Alcohol Use Disorder:</w:t>
      </w:r>
      <w:r w:rsidRPr="00B72287">
        <w:rPr>
          <w:rFonts w:ascii="Times New Roman" w:eastAsia="Times New Roman" w:hAnsi="Times New Roman" w:cs="Times New Roman"/>
          <w:kern w:val="0"/>
          <w:sz w:val="24"/>
          <w:szCs w:val="24"/>
          <w14:ligatures w14:val="none"/>
        </w:rPr>
        <w:t xml:space="preserve"> An addiction to alcohol characterized by a problematic pattern of alcohol use leading to impairment or distress.</w:t>
      </w:r>
    </w:p>
    <w:p w14:paraId="5D3B391B"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440AAA15"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Problematic pattern of alcohol use causing impairment or distress, with at least two of the following within 12 months:</w:t>
      </w:r>
    </w:p>
    <w:p w14:paraId="682BC955"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Alcohol taken in larger amounts or over longer periods than intended.</w:t>
      </w:r>
    </w:p>
    <w:p w14:paraId="72D7BCAF"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Persistent desire or unsuccessful efforts to cut down alcohol use.</w:t>
      </w:r>
    </w:p>
    <w:p w14:paraId="596E7A9C"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Significant time spent obtaining, using, or recovering from alcohol effects.</w:t>
      </w:r>
    </w:p>
    <w:p w14:paraId="7E62A861"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Craving or strong desire to use alcohol.</w:t>
      </w:r>
    </w:p>
    <w:p w14:paraId="29E29F27"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Recurrent alcohol use leading to failure to fulfill major obligations.</w:t>
      </w:r>
    </w:p>
    <w:p w14:paraId="76007634"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Continued alcohol use despite social or interpersonal problems.</w:t>
      </w:r>
    </w:p>
    <w:p w14:paraId="0AC39D55"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Reduction in important activities due to alcohol use.</w:t>
      </w:r>
    </w:p>
    <w:p w14:paraId="0D7783D9"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Recurrent use in hazardous situations.</w:t>
      </w:r>
    </w:p>
    <w:p w14:paraId="3D09D7A0"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Continued use despite knowledge of physical or psychological problems.</w:t>
      </w:r>
    </w:p>
    <w:p w14:paraId="3DA1ED04"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Tolerance (increased amounts needed or diminished effect).</w:t>
      </w:r>
    </w:p>
    <w:p w14:paraId="080E8EC5" w14:textId="77777777" w:rsidR="00B72287" w:rsidRPr="00B72287" w:rsidRDefault="00B72287" w:rsidP="00B72287">
      <w:pPr>
        <w:numPr>
          <w:ilvl w:val="0"/>
          <w:numId w:val="1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Withdrawal symptoms or use to avoid withdrawal.</w:t>
      </w:r>
    </w:p>
    <w:p w14:paraId="3187C6A7"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Alcohol Intoxication:</w:t>
      </w:r>
      <w:r w:rsidRPr="00B72287">
        <w:rPr>
          <w:rFonts w:ascii="Times New Roman" w:eastAsia="Times New Roman" w:hAnsi="Times New Roman" w:cs="Times New Roman"/>
          <w:kern w:val="0"/>
          <w:sz w:val="24"/>
          <w:szCs w:val="24"/>
          <w14:ligatures w14:val="none"/>
        </w:rPr>
        <w:t xml:space="preserve"> Negative behavior and physical effects resulting from recent alcohol ingestion.</w:t>
      </w:r>
    </w:p>
    <w:p w14:paraId="40DCB927"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6EB7E7C1"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Recent ingestion of alcohol.</w:t>
      </w:r>
      <w:r w:rsidRPr="00B72287">
        <w:rPr>
          <w:rFonts w:ascii="Times New Roman" w:eastAsia="Times New Roman" w:hAnsi="Times New Roman" w:cs="Times New Roman"/>
          <w:kern w:val="0"/>
          <w:sz w:val="24"/>
          <w:szCs w:val="24"/>
          <w14:ligatures w14:val="none"/>
        </w:rPr>
        <w:br/>
        <w:t>B. Significant behavioral or psychological changes (e.g., mood changes, impaired judgment).</w:t>
      </w:r>
      <w:r w:rsidRPr="00B72287">
        <w:rPr>
          <w:rFonts w:ascii="Times New Roman" w:eastAsia="Times New Roman" w:hAnsi="Times New Roman" w:cs="Times New Roman"/>
          <w:kern w:val="0"/>
          <w:sz w:val="24"/>
          <w:szCs w:val="24"/>
          <w14:ligatures w14:val="none"/>
        </w:rPr>
        <w:br/>
        <w:t>C. Symptoms such as slurred speech, unsteady gait, impaired memory.</w:t>
      </w:r>
      <w:r w:rsidRPr="00B72287">
        <w:rPr>
          <w:rFonts w:ascii="Times New Roman" w:eastAsia="Times New Roman" w:hAnsi="Times New Roman" w:cs="Times New Roman"/>
          <w:kern w:val="0"/>
          <w:sz w:val="24"/>
          <w:szCs w:val="24"/>
          <w14:ligatures w14:val="none"/>
        </w:rPr>
        <w:br/>
        <w:t>D. Symptoms are not due to another medical condition or mental disorder.</w:t>
      </w:r>
    </w:p>
    <w:p w14:paraId="2042C81B" w14:textId="77777777" w:rsidR="00B72287" w:rsidRPr="00B72287" w:rsidRDefault="00000000" w:rsidP="00B7228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B70A0FD">
          <v:rect id="_x0000_i1067" style="width:0;height:1.5pt" o:hralign="center" o:hrstd="t" o:hr="t" fillcolor="#a0a0a0" stroked="f"/>
        </w:pict>
      </w:r>
    </w:p>
    <w:p w14:paraId="3D038A5A" w14:textId="77777777" w:rsidR="00B72287" w:rsidRPr="00B72287" w:rsidRDefault="00B72287" w:rsidP="00B722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72287">
        <w:rPr>
          <w:rFonts w:ascii="Times New Roman" w:eastAsia="Times New Roman" w:hAnsi="Times New Roman" w:cs="Times New Roman"/>
          <w:b/>
          <w:bCs/>
          <w:kern w:val="0"/>
          <w:sz w:val="24"/>
          <w:szCs w:val="24"/>
          <w14:ligatures w14:val="none"/>
        </w:rPr>
        <w:t>Topic 230: Alcohol Withdrawal</w:t>
      </w:r>
    </w:p>
    <w:p w14:paraId="4BDF70AB"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Occurs after heavy and prolonged alcohol use when drinking is suddenly reduced or stopped.</w:t>
      </w:r>
    </w:p>
    <w:p w14:paraId="55F21F05"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449CE6EC"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Reduction or cessation of heavy and prolonged alcohol use.</w:t>
      </w:r>
      <w:r w:rsidRPr="00B72287">
        <w:rPr>
          <w:rFonts w:ascii="Times New Roman" w:eastAsia="Times New Roman" w:hAnsi="Times New Roman" w:cs="Times New Roman"/>
          <w:kern w:val="0"/>
          <w:sz w:val="24"/>
          <w:szCs w:val="24"/>
          <w14:ligatures w14:val="none"/>
        </w:rPr>
        <w:br/>
        <w:t>B. At least two symptoms developing within hours to days:</w:t>
      </w:r>
    </w:p>
    <w:p w14:paraId="5253B8FC" w14:textId="77777777" w:rsidR="00B72287" w:rsidRPr="00B72287" w:rsidRDefault="00B72287" w:rsidP="00B72287">
      <w:pPr>
        <w:numPr>
          <w:ilvl w:val="0"/>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Sweating or pulse rate over 100 bpm.</w:t>
      </w:r>
    </w:p>
    <w:p w14:paraId="70EC7FCC" w14:textId="77777777" w:rsidR="00B72287" w:rsidRPr="00B72287" w:rsidRDefault="00B72287" w:rsidP="00B72287">
      <w:pPr>
        <w:numPr>
          <w:ilvl w:val="0"/>
          <w:numId w:val="1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Tremors, insomnia, nausea, hallucinations, anxiety, seizures.</w:t>
      </w:r>
      <w:r w:rsidRPr="00B72287">
        <w:rPr>
          <w:rFonts w:ascii="Times New Roman" w:eastAsia="Times New Roman" w:hAnsi="Times New Roman" w:cs="Times New Roman"/>
          <w:kern w:val="0"/>
          <w:sz w:val="24"/>
          <w:szCs w:val="24"/>
          <w14:ligatures w14:val="none"/>
        </w:rPr>
        <w:br/>
        <w:t>C. Symptoms cause significant distress or impairment.</w:t>
      </w:r>
      <w:r w:rsidRPr="00B72287">
        <w:rPr>
          <w:rFonts w:ascii="Times New Roman" w:eastAsia="Times New Roman" w:hAnsi="Times New Roman" w:cs="Times New Roman"/>
          <w:kern w:val="0"/>
          <w:sz w:val="24"/>
          <w:szCs w:val="24"/>
          <w14:ligatures w14:val="none"/>
        </w:rPr>
        <w:br/>
        <w:t>D. Symptoms are not due to another medical condition or mental disorder.</w:t>
      </w:r>
    </w:p>
    <w:p w14:paraId="3BEFB6A9" w14:textId="77777777" w:rsidR="00B72287" w:rsidRPr="00B72287" w:rsidRDefault="00000000" w:rsidP="00B7228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ADD0D7C">
          <v:rect id="_x0000_i1068" style="width:0;height:1.5pt" o:hralign="center" o:hrstd="t" o:hr="t" fillcolor="#a0a0a0" stroked="f"/>
        </w:pict>
      </w:r>
    </w:p>
    <w:p w14:paraId="763F4D7A" w14:textId="77777777" w:rsidR="00B72287" w:rsidRPr="00B72287" w:rsidRDefault="00B72287" w:rsidP="00B722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72287">
        <w:rPr>
          <w:rFonts w:ascii="Times New Roman" w:eastAsia="Times New Roman" w:hAnsi="Times New Roman" w:cs="Times New Roman"/>
          <w:b/>
          <w:bCs/>
          <w:kern w:val="0"/>
          <w:sz w:val="24"/>
          <w:szCs w:val="24"/>
          <w14:ligatures w14:val="none"/>
        </w:rPr>
        <w:t>Topic 231: Caffeine-Related Disorders</w:t>
      </w:r>
    </w:p>
    <w:p w14:paraId="758C4A96"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Caffeine is a stimulant found in coffee, tea, chocolate, energy drinks, and some medications. It increases energy, alertness, blood pressure, and cortisol levels. Disorders include:</w:t>
      </w:r>
    </w:p>
    <w:p w14:paraId="221653B5" w14:textId="77777777" w:rsidR="00B72287" w:rsidRPr="00B72287" w:rsidRDefault="00B72287" w:rsidP="00B72287">
      <w:pPr>
        <w:numPr>
          <w:ilvl w:val="0"/>
          <w:numId w:val="1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Caffeine Intoxication</w:t>
      </w:r>
    </w:p>
    <w:p w14:paraId="4D95F9EE" w14:textId="77777777" w:rsidR="00B72287" w:rsidRPr="00B72287" w:rsidRDefault="00B72287" w:rsidP="00B72287">
      <w:pPr>
        <w:numPr>
          <w:ilvl w:val="0"/>
          <w:numId w:val="1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Caffeine Withdrawal</w:t>
      </w:r>
    </w:p>
    <w:p w14:paraId="0DA1FBA0" w14:textId="77777777" w:rsidR="00B72287" w:rsidRPr="00B72287" w:rsidRDefault="00B72287" w:rsidP="00B72287">
      <w:pPr>
        <w:numPr>
          <w:ilvl w:val="0"/>
          <w:numId w:val="1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Other Caffeine-Induced Disorders</w:t>
      </w:r>
    </w:p>
    <w:p w14:paraId="1A3EECA3" w14:textId="77777777" w:rsidR="00B72287" w:rsidRPr="00B72287" w:rsidRDefault="00B72287" w:rsidP="00B72287">
      <w:pPr>
        <w:numPr>
          <w:ilvl w:val="0"/>
          <w:numId w:val="1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Unspecified Caffeine-Related Disorder</w:t>
      </w:r>
    </w:p>
    <w:p w14:paraId="7B08F5F0"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Caffeine Intoxication:</w:t>
      </w:r>
    </w:p>
    <w:p w14:paraId="21CFF864"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Overconsumption of caffeine leading to significant symptoms.</w:t>
      </w:r>
    </w:p>
    <w:p w14:paraId="4278E613"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331F4743"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Recent high caffeine consumption (over 250 mg).</w:t>
      </w:r>
      <w:r w:rsidRPr="00B72287">
        <w:rPr>
          <w:rFonts w:ascii="Times New Roman" w:eastAsia="Times New Roman" w:hAnsi="Times New Roman" w:cs="Times New Roman"/>
          <w:kern w:val="0"/>
          <w:sz w:val="24"/>
          <w:szCs w:val="24"/>
          <w14:ligatures w14:val="none"/>
        </w:rPr>
        <w:br/>
        <w:t>B. At least five symptoms (e.g., restlessness, nervousness, insomnia, gastrointestinal issues, rapid heartbeat).</w:t>
      </w:r>
      <w:r w:rsidRPr="00B72287">
        <w:rPr>
          <w:rFonts w:ascii="Times New Roman" w:eastAsia="Times New Roman" w:hAnsi="Times New Roman" w:cs="Times New Roman"/>
          <w:kern w:val="0"/>
          <w:sz w:val="24"/>
          <w:szCs w:val="24"/>
          <w14:ligatures w14:val="none"/>
        </w:rPr>
        <w:br/>
        <w:t>C. Symptoms cause significant distress or impairment.</w:t>
      </w:r>
      <w:r w:rsidRPr="00B72287">
        <w:rPr>
          <w:rFonts w:ascii="Times New Roman" w:eastAsia="Times New Roman" w:hAnsi="Times New Roman" w:cs="Times New Roman"/>
          <w:kern w:val="0"/>
          <w:sz w:val="24"/>
          <w:szCs w:val="24"/>
          <w14:ligatures w14:val="none"/>
        </w:rPr>
        <w:br/>
        <w:t>D. Symptoms are not due to another medical condition or mental disorder.</w:t>
      </w:r>
    </w:p>
    <w:p w14:paraId="51FD9F71"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Caffeine Withdrawal:</w:t>
      </w:r>
    </w:p>
    <w:p w14:paraId="09DAA48B"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Occurs after abrupt cessation or reduction of prolonged caffeine use.</w:t>
      </w:r>
    </w:p>
    <w:p w14:paraId="23E730F4"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774DCCEA"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Prolonged daily use of caffeine.</w:t>
      </w:r>
      <w:r w:rsidRPr="00B72287">
        <w:rPr>
          <w:rFonts w:ascii="Times New Roman" w:eastAsia="Times New Roman" w:hAnsi="Times New Roman" w:cs="Times New Roman"/>
          <w:kern w:val="0"/>
          <w:sz w:val="24"/>
          <w:szCs w:val="24"/>
          <w14:ligatures w14:val="none"/>
        </w:rPr>
        <w:br/>
        <w:t>B. Cessation or reduction, with three or more symptoms within 24 hours (e.g., headache, fatigue, irritability, flu-like symptoms).</w:t>
      </w:r>
      <w:r w:rsidRPr="00B72287">
        <w:rPr>
          <w:rFonts w:ascii="Times New Roman" w:eastAsia="Times New Roman" w:hAnsi="Times New Roman" w:cs="Times New Roman"/>
          <w:kern w:val="0"/>
          <w:sz w:val="24"/>
          <w:szCs w:val="24"/>
          <w14:ligatures w14:val="none"/>
        </w:rPr>
        <w:br/>
        <w:t>C. Symptoms cause significant distress or impairment.</w:t>
      </w:r>
      <w:r w:rsidRPr="00B72287">
        <w:rPr>
          <w:rFonts w:ascii="Times New Roman" w:eastAsia="Times New Roman" w:hAnsi="Times New Roman" w:cs="Times New Roman"/>
          <w:kern w:val="0"/>
          <w:sz w:val="24"/>
          <w:szCs w:val="24"/>
          <w14:ligatures w14:val="none"/>
        </w:rPr>
        <w:br/>
        <w:t>D. Symptoms are not due to another medical condition or mental disorder.</w:t>
      </w:r>
    </w:p>
    <w:p w14:paraId="7EBB29C3" w14:textId="77777777" w:rsidR="00B72287" w:rsidRPr="00B72287" w:rsidRDefault="00000000" w:rsidP="00B7228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D5B2662">
          <v:rect id="_x0000_i1069" style="width:0;height:1.5pt" o:hralign="center" o:hrstd="t" o:hr="t" fillcolor="#a0a0a0" stroked="f"/>
        </w:pict>
      </w:r>
    </w:p>
    <w:p w14:paraId="6D3E084F" w14:textId="77777777" w:rsidR="00B72287" w:rsidRPr="00B72287" w:rsidRDefault="00B72287" w:rsidP="00B72287">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72287">
        <w:rPr>
          <w:rFonts w:ascii="Times New Roman" w:eastAsia="Times New Roman" w:hAnsi="Times New Roman" w:cs="Times New Roman"/>
          <w:b/>
          <w:bCs/>
          <w:kern w:val="0"/>
          <w:sz w:val="24"/>
          <w:szCs w:val="24"/>
          <w14:ligatures w14:val="none"/>
        </w:rPr>
        <w:t>Topic 233: Cannabis-Related Disorders</w:t>
      </w:r>
    </w:p>
    <w:p w14:paraId="7FD1C33E"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Cannabis, also known as marijuana, is a psychoactive drug used for medical or recreational purposes. Disorders in this category include:</w:t>
      </w:r>
    </w:p>
    <w:p w14:paraId="2D3C2E2A" w14:textId="77777777" w:rsidR="00B72287" w:rsidRPr="00B72287" w:rsidRDefault="00B72287" w:rsidP="00B72287">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Cannabis Use Disorder</w:t>
      </w:r>
    </w:p>
    <w:p w14:paraId="78C3D8D9" w14:textId="77777777" w:rsidR="00B72287" w:rsidRPr="00B72287" w:rsidRDefault="00B72287" w:rsidP="00B72287">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Cannabis Intoxication</w:t>
      </w:r>
    </w:p>
    <w:p w14:paraId="0C62E3A3" w14:textId="77777777" w:rsidR="00B72287" w:rsidRPr="00B72287" w:rsidRDefault="00B72287" w:rsidP="00B72287">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Cannabis Withdrawal</w:t>
      </w:r>
    </w:p>
    <w:p w14:paraId="48C39FC8" w14:textId="77777777" w:rsidR="00B72287" w:rsidRPr="00B72287" w:rsidRDefault="00B72287" w:rsidP="00B72287">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Other Cannabis-Induced Disorders</w:t>
      </w:r>
    </w:p>
    <w:p w14:paraId="13D5A502" w14:textId="77777777" w:rsidR="00B72287" w:rsidRPr="00B72287" w:rsidRDefault="00B72287" w:rsidP="00B72287">
      <w:pPr>
        <w:numPr>
          <w:ilvl w:val="0"/>
          <w:numId w:val="1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Unspecified Cannabis-Related Disorder</w:t>
      </w:r>
    </w:p>
    <w:p w14:paraId="0628000B"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Cannabis Use Disorder:</w:t>
      </w:r>
    </w:p>
    <w:p w14:paraId="47964FF5"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Continued use of cannabis despite significant impairment.</w:t>
      </w:r>
    </w:p>
    <w:p w14:paraId="6C86390D"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744799C3"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Problematic pattern of cannabis use causing impairment or distress, with at least two criteria within 12 months (e.g., use in larger amounts, unsuccessful efforts to cut down, craving, failure to fulfill obligations).</w:t>
      </w:r>
      <w:r w:rsidRPr="00B72287">
        <w:rPr>
          <w:rFonts w:ascii="Times New Roman" w:eastAsia="Times New Roman" w:hAnsi="Times New Roman" w:cs="Times New Roman"/>
          <w:kern w:val="0"/>
          <w:sz w:val="24"/>
          <w:szCs w:val="24"/>
          <w14:ligatures w14:val="none"/>
        </w:rPr>
        <w:br/>
        <w:t>B. Tolerance and withdrawal symptoms may develop.</w:t>
      </w:r>
    </w:p>
    <w:p w14:paraId="79E2B95C"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Cannabis Intoxication:</w:t>
      </w:r>
    </w:p>
    <w:p w14:paraId="09EDF171"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condition of altered perception and behavior due to recent cannabis use.</w:t>
      </w:r>
    </w:p>
    <w:p w14:paraId="085428A3"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1FA7AB9D"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Recent use of cannabis.</w:t>
      </w:r>
      <w:r w:rsidRPr="00B72287">
        <w:rPr>
          <w:rFonts w:ascii="Times New Roman" w:eastAsia="Times New Roman" w:hAnsi="Times New Roman" w:cs="Times New Roman"/>
          <w:kern w:val="0"/>
          <w:sz w:val="24"/>
          <w:szCs w:val="24"/>
          <w14:ligatures w14:val="none"/>
        </w:rPr>
        <w:br/>
        <w:t>B. Significant behavioral or psychological changes (e.g., impaired motor coordination, euphoria).</w:t>
      </w:r>
      <w:r w:rsidRPr="00B72287">
        <w:rPr>
          <w:rFonts w:ascii="Times New Roman" w:eastAsia="Times New Roman" w:hAnsi="Times New Roman" w:cs="Times New Roman"/>
          <w:kern w:val="0"/>
          <w:sz w:val="24"/>
          <w:szCs w:val="24"/>
          <w14:ligatures w14:val="none"/>
        </w:rPr>
        <w:br/>
        <w:t>C. Two or more symptoms (e.g., increased appetite, dry mouth, tachycardia) within 2 hours.</w:t>
      </w:r>
      <w:r w:rsidRPr="00B72287">
        <w:rPr>
          <w:rFonts w:ascii="Times New Roman" w:eastAsia="Times New Roman" w:hAnsi="Times New Roman" w:cs="Times New Roman"/>
          <w:kern w:val="0"/>
          <w:sz w:val="24"/>
          <w:szCs w:val="24"/>
          <w14:ligatures w14:val="none"/>
        </w:rPr>
        <w:br/>
        <w:t>D. Symptoms are not due to another medical condition or mental disorder.</w:t>
      </w:r>
    </w:p>
    <w:p w14:paraId="7E6F7AED"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Cannabis Withdrawal:</w:t>
      </w:r>
    </w:p>
    <w:p w14:paraId="15CBCE96"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Occurs after cessation of heavy and prolonged cannabis use.</w:t>
      </w:r>
    </w:p>
    <w:p w14:paraId="46C106F7"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Diagnostic Criteria:</w:t>
      </w:r>
    </w:p>
    <w:p w14:paraId="76350D97" w14:textId="77777777" w:rsidR="00B72287" w:rsidRP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Cessation of heavy cannabis use.</w:t>
      </w:r>
      <w:r w:rsidRPr="00B72287">
        <w:rPr>
          <w:rFonts w:ascii="Times New Roman" w:eastAsia="Times New Roman" w:hAnsi="Times New Roman" w:cs="Times New Roman"/>
          <w:kern w:val="0"/>
          <w:sz w:val="24"/>
          <w:szCs w:val="24"/>
          <w14:ligatures w14:val="none"/>
        </w:rPr>
        <w:br/>
        <w:t>B. At least three symptoms (e.g., irritability, anxiety, sleep difficulty) within a week.</w:t>
      </w:r>
      <w:r w:rsidRPr="00B72287">
        <w:rPr>
          <w:rFonts w:ascii="Times New Roman" w:eastAsia="Times New Roman" w:hAnsi="Times New Roman" w:cs="Times New Roman"/>
          <w:kern w:val="0"/>
          <w:sz w:val="24"/>
          <w:szCs w:val="24"/>
          <w14:ligatures w14:val="none"/>
        </w:rPr>
        <w:br/>
        <w:t>C. Symptoms cause significant distress or impairment.</w:t>
      </w:r>
      <w:r w:rsidRPr="00B72287">
        <w:rPr>
          <w:rFonts w:ascii="Times New Roman" w:eastAsia="Times New Roman" w:hAnsi="Times New Roman" w:cs="Times New Roman"/>
          <w:kern w:val="0"/>
          <w:sz w:val="24"/>
          <w:szCs w:val="24"/>
          <w14:ligatures w14:val="none"/>
        </w:rPr>
        <w:br/>
        <w:t>D. Symptoms are not due to another medical condition or mental disorder.</w:t>
      </w:r>
    </w:p>
    <w:p w14:paraId="6C574E37" w14:textId="77777777" w:rsidR="00B72287" w:rsidRPr="00B72287" w:rsidRDefault="00000000" w:rsidP="00B7228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CDC83BA">
          <v:rect id="_x0000_i1070" style="width:0;height:1.5pt" o:hralign="center" o:hrstd="t" o:hr="t" fillcolor="#a0a0a0" stroked="f"/>
        </w:pict>
      </w:r>
    </w:p>
    <w:p w14:paraId="6C6097A1" w14:textId="77777777" w:rsidR="00B72287" w:rsidRPr="00B72287" w:rsidRDefault="00B72287" w:rsidP="00B722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2287">
        <w:rPr>
          <w:rFonts w:ascii="Times New Roman" w:eastAsia="Times New Roman" w:hAnsi="Times New Roman" w:cs="Times New Roman"/>
          <w:b/>
          <w:bCs/>
          <w:kern w:val="0"/>
          <w:sz w:val="27"/>
          <w:szCs w:val="27"/>
          <w14:ligatures w14:val="none"/>
        </w:rPr>
        <w:t>Flashcards</w:t>
      </w:r>
    </w:p>
    <w:p w14:paraId="50A5DADF" w14:textId="77777777" w:rsidR="00B72287" w:rsidRPr="00B72287" w:rsidRDefault="00B72287" w:rsidP="00B72287">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What is alcohol use disorder?</w:t>
      </w:r>
    </w:p>
    <w:p w14:paraId="05CA7FB2" w14:textId="77777777" w:rsidR="00B72287" w:rsidRPr="00B72287" w:rsidRDefault="00B72287" w:rsidP="00B72287">
      <w:pPr>
        <w:numPr>
          <w:ilvl w:val="1"/>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problematic pattern of alcohol use leading to significant impairment or distress.</w:t>
      </w:r>
    </w:p>
    <w:p w14:paraId="44918B9B" w14:textId="77777777" w:rsidR="00B72287" w:rsidRPr="00B72287" w:rsidRDefault="00B72287" w:rsidP="00B72287">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What are common symptoms of caffeine intoxication?</w:t>
      </w:r>
    </w:p>
    <w:p w14:paraId="1EA59F23" w14:textId="77777777" w:rsidR="00B72287" w:rsidRPr="00B72287" w:rsidRDefault="00B72287" w:rsidP="00B72287">
      <w:pPr>
        <w:numPr>
          <w:ilvl w:val="1"/>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Restlessness, nervousness, insomnia, gastrointestinal disturbance, rapid heartbeat.</w:t>
      </w:r>
    </w:p>
    <w:p w14:paraId="52D6D5C9" w14:textId="77777777" w:rsidR="00B72287" w:rsidRPr="00B72287" w:rsidRDefault="00B72287" w:rsidP="00B72287">
      <w:pPr>
        <w:numPr>
          <w:ilvl w:val="0"/>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What is cannabis withdrawal?</w:t>
      </w:r>
    </w:p>
    <w:p w14:paraId="16D45238" w14:textId="77777777" w:rsidR="00B72287" w:rsidRPr="00B72287" w:rsidRDefault="00B72287" w:rsidP="00B72287">
      <w:pPr>
        <w:numPr>
          <w:ilvl w:val="1"/>
          <w:numId w:val="2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syndrome occurring after cessation of heavy and prolonged cannabis use, characterized by symptoms such as irritability and sleep difficulty.</w:t>
      </w:r>
    </w:p>
    <w:p w14:paraId="6A62EBC8" w14:textId="77777777" w:rsidR="00B72287" w:rsidRPr="00B72287" w:rsidRDefault="00B72287" w:rsidP="00B722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2287">
        <w:rPr>
          <w:rFonts w:ascii="Times New Roman" w:eastAsia="Times New Roman" w:hAnsi="Times New Roman" w:cs="Times New Roman"/>
          <w:b/>
          <w:bCs/>
          <w:kern w:val="0"/>
          <w:sz w:val="27"/>
          <w:szCs w:val="27"/>
          <w14:ligatures w14:val="none"/>
        </w:rPr>
        <w:t>Short Questions</w:t>
      </w:r>
    </w:p>
    <w:p w14:paraId="6FFC55C2" w14:textId="77777777" w:rsidR="00B72287" w:rsidRPr="00B72287" w:rsidRDefault="00B72287" w:rsidP="00B72287">
      <w:pPr>
        <w:numPr>
          <w:ilvl w:val="0"/>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What is the diagnostic criterion for alcohol intoxication?</w:t>
      </w:r>
    </w:p>
    <w:p w14:paraId="3E72E837" w14:textId="77777777" w:rsidR="00B72287" w:rsidRPr="00B72287" w:rsidRDefault="00B72287" w:rsidP="00B72287">
      <w:pPr>
        <w:numPr>
          <w:ilvl w:val="1"/>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Recent alcohol ingestion, behavioral changes, and specific physical symptoms not explained by other conditions.</w:t>
      </w:r>
    </w:p>
    <w:p w14:paraId="59435FD1" w14:textId="77777777" w:rsidR="00B72287" w:rsidRPr="00B72287" w:rsidRDefault="00B72287" w:rsidP="00B72287">
      <w:pPr>
        <w:numPr>
          <w:ilvl w:val="0"/>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How is caffeine withdrawal diagnosed?</w:t>
      </w:r>
    </w:p>
    <w:p w14:paraId="08BFCCF7" w14:textId="77777777" w:rsidR="00B72287" w:rsidRPr="00B72287" w:rsidRDefault="00B72287" w:rsidP="00B72287">
      <w:pPr>
        <w:numPr>
          <w:ilvl w:val="1"/>
          <w:numId w:val="2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Abrupt cessation or reduction in caffeine use, followed by symptoms like headache and fatigue within 24 hours, causing distress.</w:t>
      </w:r>
    </w:p>
    <w:p w14:paraId="4126D2C2" w14:textId="77777777" w:rsidR="00B72287" w:rsidRPr="00B72287" w:rsidRDefault="00B72287" w:rsidP="00B722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72287">
        <w:rPr>
          <w:rFonts w:ascii="Times New Roman" w:eastAsia="Times New Roman" w:hAnsi="Times New Roman" w:cs="Times New Roman"/>
          <w:b/>
          <w:bCs/>
          <w:kern w:val="0"/>
          <w:sz w:val="27"/>
          <w:szCs w:val="27"/>
          <w14:ligatures w14:val="none"/>
        </w:rPr>
        <w:t>Long Questions</w:t>
      </w:r>
    </w:p>
    <w:p w14:paraId="09702AB5" w14:textId="77777777" w:rsidR="00B72287" w:rsidRPr="00B72287" w:rsidRDefault="00B72287" w:rsidP="00B72287">
      <w:pPr>
        <w:numPr>
          <w:ilvl w:val="0"/>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Explain the diagnostic criteria for alcohol use disorder.</w:t>
      </w:r>
    </w:p>
    <w:p w14:paraId="2F230725" w14:textId="77777777" w:rsidR="00B72287" w:rsidRPr="00B72287" w:rsidRDefault="00B72287" w:rsidP="00B72287">
      <w:pPr>
        <w:numPr>
          <w:ilvl w:val="1"/>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A pattern of problematic alcohol use causing impairment or distress, with at least two criteria such as tolerance, withdrawal, and continued use despite problems.</w:t>
      </w:r>
    </w:p>
    <w:p w14:paraId="6DD5E26B" w14:textId="77777777" w:rsidR="00B72287" w:rsidRPr="00B72287" w:rsidRDefault="00B72287" w:rsidP="00B72287">
      <w:pPr>
        <w:numPr>
          <w:ilvl w:val="0"/>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b/>
          <w:bCs/>
          <w:kern w:val="0"/>
          <w:sz w:val="24"/>
          <w:szCs w:val="24"/>
          <w14:ligatures w14:val="none"/>
        </w:rPr>
        <w:t>Discuss the effects and diagnostic criteria for cannabis intoxication.</w:t>
      </w:r>
    </w:p>
    <w:p w14:paraId="415C03C1" w14:textId="77777777" w:rsidR="00B72287" w:rsidRPr="00B72287" w:rsidRDefault="00B72287" w:rsidP="00B72287">
      <w:pPr>
        <w:numPr>
          <w:ilvl w:val="1"/>
          <w:numId w:val="2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72287">
        <w:rPr>
          <w:rFonts w:ascii="Times New Roman" w:eastAsia="Times New Roman" w:hAnsi="Times New Roman" w:cs="Times New Roman"/>
          <w:kern w:val="0"/>
          <w:sz w:val="24"/>
          <w:szCs w:val="24"/>
          <w14:ligatures w14:val="none"/>
        </w:rPr>
        <w:t>Recent use of cannabis leading to changes in perception and behavior, with symptoms like increased appetite, dry mouth, and tachycardia.</w:t>
      </w:r>
    </w:p>
    <w:p w14:paraId="0208D7B6" w14:textId="13D49AB5" w:rsidR="00B72287" w:rsidRDefault="00B72287"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646F539" w14:textId="77777777" w:rsidR="00C872C0" w:rsidRPr="00C872C0" w:rsidRDefault="00C872C0" w:rsidP="00C872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72C0">
        <w:rPr>
          <w:rFonts w:ascii="Times New Roman" w:eastAsia="Times New Roman" w:hAnsi="Times New Roman" w:cs="Times New Roman"/>
          <w:b/>
          <w:bCs/>
          <w:kern w:val="0"/>
          <w:sz w:val="27"/>
          <w:szCs w:val="27"/>
          <w14:ligatures w14:val="none"/>
        </w:rPr>
        <w:t>Lesson 42: Substance Related and Addictive Disorders IV</w:t>
      </w:r>
    </w:p>
    <w:p w14:paraId="3B3A58E2" w14:textId="77777777" w:rsidR="00C872C0" w:rsidRPr="00C872C0" w:rsidRDefault="00C872C0" w:rsidP="00C872C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872C0">
        <w:rPr>
          <w:rFonts w:ascii="Times New Roman" w:eastAsia="Times New Roman" w:hAnsi="Times New Roman" w:cs="Times New Roman"/>
          <w:b/>
          <w:bCs/>
          <w:kern w:val="0"/>
          <w:sz w:val="24"/>
          <w:szCs w:val="24"/>
          <w14:ligatures w14:val="none"/>
        </w:rPr>
        <w:t>Topic 235: Hallucinogen-Related Disorders</w:t>
      </w:r>
    </w:p>
    <w:p w14:paraId="4870B363"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Hallucinogens, such as LSD, cause profound changes in sensory perception. They distort reality, leading to illusions and hallucinations where people see images, hear sounds, and feel sensations that are not real. These substances work by disturbing the release of neurotransmitters in the brain.</w:t>
      </w:r>
    </w:p>
    <w:p w14:paraId="269EBC47"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Disorders in this Category:</w:t>
      </w:r>
    </w:p>
    <w:p w14:paraId="32A9A511" w14:textId="77777777" w:rsidR="00C872C0" w:rsidRPr="00C872C0" w:rsidRDefault="00C872C0" w:rsidP="00C872C0">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Phencyclidine Use Disorder</w:t>
      </w:r>
    </w:p>
    <w:p w14:paraId="312E5CA3" w14:textId="77777777" w:rsidR="00C872C0" w:rsidRPr="00C872C0" w:rsidRDefault="00C872C0" w:rsidP="00C872C0">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Other Hallucinogen Use Disorder</w:t>
      </w:r>
    </w:p>
    <w:p w14:paraId="5AA49C6D" w14:textId="77777777" w:rsidR="00C872C0" w:rsidRPr="00C872C0" w:rsidRDefault="00C872C0" w:rsidP="00C872C0">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Phencyclidine Intoxication</w:t>
      </w:r>
    </w:p>
    <w:p w14:paraId="7811D8D0" w14:textId="77777777" w:rsidR="00C872C0" w:rsidRPr="00C872C0" w:rsidRDefault="00C872C0" w:rsidP="00C872C0">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Other Hallucinogen Intoxication</w:t>
      </w:r>
    </w:p>
    <w:p w14:paraId="5FB78DE2" w14:textId="77777777" w:rsidR="00C872C0" w:rsidRPr="00C872C0" w:rsidRDefault="00C872C0" w:rsidP="00C872C0">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Hallucinogen Persisting Perception Disorder</w:t>
      </w:r>
    </w:p>
    <w:p w14:paraId="1FCB0DB7" w14:textId="77777777" w:rsidR="00C872C0" w:rsidRPr="00C872C0" w:rsidRDefault="00C872C0" w:rsidP="00C872C0">
      <w:pPr>
        <w:numPr>
          <w:ilvl w:val="0"/>
          <w:numId w:val="2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Other Hallucinogen-Induced Disorders</w:t>
      </w:r>
    </w:p>
    <w:p w14:paraId="4BD9ED90"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Phencyclidine Intoxication:</w:t>
      </w:r>
      <w:r w:rsidRPr="00C872C0">
        <w:rPr>
          <w:rFonts w:ascii="Times New Roman" w:eastAsia="Times New Roman" w:hAnsi="Times New Roman" w:cs="Times New Roman"/>
          <w:kern w:val="0"/>
          <w:sz w:val="24"/>
          <w:szCs w:val="24"/>
          <w14:ligatures w14:val="none"/>
        </w:rPr>
        <w:t xml:space="preserve"> Caused by recent use of phencyclidine (PCP) or similar substances.</w:t>
      </w:r>
    </w:p>
    <w:p w14:paraId="027B7D1D"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Diagnostic Criteria:</w:t>
      </w:r>
    </w:p>
    <w:p w14:paraId="567B862B"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Recent use of phencyclidine.</w:t>
      </w:r>
      <w:r w:rsidRPr="00C872C0">
        <w:rPr>
          <w:rFonts w:ascii="Times New Roman" w:eastAsia="Times New Roman" w:hAnsi="Times New Roman" w:cs="Times New Roman"/>
          <w:kern w:val="0"/>
          <w:sz w:val="24"/>
          <w:szCs w:val="24"/>
          <w14:ligatures w14:val="none"/>
        </w:rPr>
        <w:br/>
        <w:t>B. Significant behavioral changes (e.g., impulsiveness, aggression, agitation) during or after use.</w:t>
      </w:r>
      <w:r w:rsidRPr="00C872C0">
        <w:rPr>
          <w:rFonts w:ascii="Times New Roman" w:eastAsia="Times New Roman" w:hAnsi="Times New Roman" w:cs="Times New Roman"/>
          <w:kern w:val="0"/>
          <w:sz w:val="24"/>
          <w:szCs w:val="24"/>
          <w14:ligatures w14:val="none"/>
        </w:rPr>
        <w:br/>
        <w:t>C. Within 1 hour, two or more symptoms (e.g., vertical/horizontal nystagmus, hypertension, muscle rigidity, seizures).</w:t>
      </w:r>
      <w:r w:rsidRPr="00C872C0">
        <w:rPr>
          <w:rFonts w:ascii="Times New Roman" w:eastAsia="Times New Roman" w:hAnsi="Times New Roman" w:cs="Times New Roman"/>
          <w:kern w:val="0"/>
          <w:sz w:val="24"/>
          <w:szCs w:val="24"/>
          <w14:ligatures w14:val="none"/>
        </w:rPr>
        <w:br/>
        <w:t>D. Symptoms not due to another medical or mental condition.</w:t>
      </w:r>
    </w:p>
    <w:p w14:paraId="5BD70826" w14:textId="77777777" w:rsidR="00C872C0" w:rsidRPr="00C872C0" w:rsidRDefault="00000000" w:rsidP="00C872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5BDBEDD">
          <v:rect id="_x0000_i1071" style="width:0;height:1.5pt" o:hralign="center" o:hrstd="t" o:hr="t" fillcolor="#a0a0a0" stroked="f"/>
        </w:pict>
      </w:r>
    </w:p>
    <w:p w14:paraId="63607331" w14:textId="77777777" w:rsidR="00C872C0" w:rsidRPr="00C872C0" w:rsidRDefault="00C872C0" w:rsidP="00C872C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872C0">
        <w:rPr>
          <w:rFonts w:ascii="Times New Roman" w:eastAsia="Times New Roman" w:hAnsi="Times New Roman" w:cs="Times New Roman"/>
          <w:b/>
          <w:bCs/>
          <w:kern w:val="0"/>
          <w:sz w:val="24"/>
          <w:szCs w:val="24"/>
          <w14:ligatures w14:val="none"/>
        </w:rPr>
        <w:t>Topic 236: Other Hallucinogen Intoxication</w:t>
      </w:r>
    </w:p>
    <w:p w14:paraId="06301365"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Diagnostic Criteria:</w:t>
      </w:r>
    </w:p>
    <w:p w14:paraId="7D64AF14"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Recent use of a hallucinogen other than phencyclidine.</w:t>
      </w:r>
      <w:r w:rsidRPr="00C872C0">
        <w:rPr>
          <w:rFonts w:ascii="Times New Roman" w:eastAsia="Times New Roman" w:hAnsi="Times New Roman" w:cs="Times New Roman"/>
          <w:kern w:val="0"/>
          <w:sz w:val="24"/>
          <w:szCs w:val="24"/>
          <w14:ligatures w14:val="none"/>
        </w:rPr>
        <w:br/>
        <w:t>B. Problematic behavioral or psychological changes (e.g., paranoia, impaired judgment).</w:t>
      </w:r>
      <w:r w:rsidRPr="00C872C0">
        <w:rPr>
          <w:rFonts w:ascii="Times New Roman" w:eastAsia="Times New Roman" w:hAnsi="Times New Roman" w:cs="Times New Roman"/>
          <w:kern w:val="0"/>
          <w:sz w:val="24"/>
          <w:szCs w:val="24"/>
          <w14:ligatures w14:val="none"/>
        </w:rPr>
        <w:br/>
        <w:t>C. Perceptual changes such as depersonalization or hallucinations.</w:t>
      </w:r>
      <w:r w:rsidRPr="00C872C0">
        <w:rPr>
          <w:rFonts w:ascii="Times New Roman" w:eastAsia="Times New Roman" w:hAnsi="Times New Roman" w:cs="Times New Roman"/>
          <w:kern w:val="0"/>
          <w:sz w:val="24"/>
          <w:szCs w:val="24"/>
          <w14:ligatures w14:val="none"/>
        </w:rPr>
        <w:br/>
        <w:t>D. Two or more physical signs (e.g., dilated pupils, sweating, tremors).</w:t>
      </w:r>
      <w:r w:rsidRPr="00C872C0">
        <w:rPr>
          <w:rFonts w:ascii="Times New Roman" w:eastAsia="Times New Roman" w:hAnsi="Times New Roman" w:cs="Times New Roman"/>
          <w:kern w:val="0"/>
          <w:sz w:val="24"/>
          <w:szCs w:val="24"/>
          <w14:ligatures w14:val="none"/>
        </w:rPr>
        <w:br/>
        <w:t>E. Symptoms not due to another medical or mental condition.</w:t>
      </w:r>
    </w:p>
    <w:p w14:paraId="1A9D849C" w14:textId="77777777" w:rsidR="00C872C0" w:rsidRPr="00C872C0" w:rsidRDefault="00000000" w:rsidP="00C872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B5009BC">
          <v:rect id="_x0000_i1072" style="width:0;height:1.5pt" o:hralign="center" o:hrstd="t" o:hr="t" fillcolor="#a0a0a0" stroked="f"/>
        </w:pict>
      </w:r>
    </w:p>
    <w:p w14:paraId="27F50F58" w14:textId="77777777" w:rsidR="00C872C0" w:rsidRPr="00C872C0" w:rsidRDefault="00C872C0" w:rsidP="00C872C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872C0">
        <w:rPr>
          <w:rFonts w:ascii="Times New Roman" w:eastAsia="Times New Roman" w:hAnsi="Times New Roman" w:cs="Times New Roman"/>
          <w:b/>
          <w:bCs/>
          <w:kern w:val="0"/>
          <w:sz w:val="24"/>
          <w:szCs w:val="24"/>
          <w14:ligatures w14:val="none"/>
        </w:rPr>
        <w:t>Topic 237: Hallucinogen Persisting Perception Disorder</w:t>
      </w:r>
    </w:p>
    <w:p w14:paraId="7F5A5F0F"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condition where individuals experience flashbacks or hallucinations similar to those they had while under the influence of hallucinogens.</w:t>
      </w:r>
    </w:p>
    <w:p w14:paraId="48FDB637"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Diagnostic Criteria:</w:t>
      </w:r>
    </w:p>
    <w:p w14:paraId="484427E2"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Re-experiencing perceptual symptoms (e.g., visual hallucinations) after hallucinogen use has ceased.</w:t>
      </w:r>
      <w:r w:rsidRPr="00C872C0">
        <w:rPr>
          <w:rFonts w:ascii="Times New Roman" w:eastAsia="Times New Roman" w:hAnsi="Times New Roman" w:cs="Times New Roman"/>
          <w:kern w:val="0"/>
          <w:sz w:val="24"/>
          <w:szCs w:val="24"/>
          <w14:ligatures w14:val="none"/>
        </w:rPr>
        <w:br/>
        <w:t>B. Symptoms cause significant distress or impairment.</w:t>
      </w:r>
      <w:r w:rsidRPr="00C872C0">
        <w:rPr>
          <w:rFonts w:ascii="Times New Roman" w:eastAsia="Times New Roman" w:hAnsi="Times New Roman" w:cs="Times New Roman"/>
          <w:kern w:val="0"/>
          <w:sz w:val="24"/>
          <w:szCs w:val="24"/>
          <w14:ligatures w14:val="none"/>
        </w:rPr>
        <w:br/>
        <w:t>C. Symptoms not due to another medical or mental condition.</w:t>
      </w:r>
    </w:p>
    <w:p w14:paraId="79BAE303" w14:textId="77777777" w:rsidR="00C872C0" w:rsidRPr="00C872C0" w:rsidRDefault="00000000" w:rsidP="00C872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8926F40">
          <v:rect id="_x0000_i1073" style="width:0;height:1.5pt" o:hralign="center" o:hrstd="t" o:hr="t" fillcolor="#a0a0a0" stroked="f"/>
        </w:pict>
      </w:r>
    </w:p>
    <w:p w14:paraId="11A3E919" w14:textId="77777777" w:rsidR="00C872C0" w:rsidRPr="00C872C0" w:rsidRDefault="00C872C0" w:rsidP="00C872C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872C0">
        <w:rPr>
          <w:rFonts w:ascii="Times New Roman" w:eastAsia="Times New Roman" w:hAnsi="Times New Roman" w:cs="Times New Roman"/>
          <w:b/>
          <w:bCs/>
          <w:kern w:val="0"/>
          <w:sz w:val="24"/>
          <w:szCs w:val="24"/>
          <w14:ligatures w14:val="none"/>
        </w:rPr>
        <w:t>Topic 238: Inhalant-Related Disorders</w:t>
      </w:r>
    </w:p>
    <w:p w14:paraId="58321310"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Inhalants (e.g., glue, paint, lighter fluid) cause psychoactive effects by producing chemical vapors. There are four categories: volatile solvents, aerosols, gases, and nitrites.</w:t>
      </w:r>
    </w:p>
    <w:p w14:paraId="14122262"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Disorders in this Category:</w:t>
      </w:r>
    </w:p>
    <w:p w14:paraId="16BDCDB7" w14:textId="77777777" w:rsidR="00C872C0" w:rsidRPr="00C872C0" w:rsidRDefault="00C872C0" w:rsidP="00C872C0">
      <w:pPr>
        <w:numPr>
          <w:ilvl w:val="0"/>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Inhalant Use Disorder</w:t>
      </w:r>
    </w:p>
    <w:p w14:paraId="0A899D3B" w14:textId="77777777" w:rsidR="00C872C0" w:rsidRPr="00C872C0" w:rsidRDefault="00C872C0" w:rsidP="00C872C0">
      <w:pPr>
        <w:numPr>
          <w:ilvl w:val="0"/>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Inhalant Intoxication</w:t>
      </w:r>
    </w:p>
    <w:p w14:paraId="5C61994E" w14:textId="77777777" w:rsidR="00C872C0" w:rsidRPr="00C872C0" w:rsidRDefault="00C872C0" w:rsidP="00C872C0">
      <w:pPr>
        <w:numPr>
          <w:ilvl w:val="0"/>
          <w:numId w:val="2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Other Inhalant-Induced Disorders</w:t>
      </w:r>
    </w:p>
    <w:p w14:paraId="27431A02"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Inhalant Intoxication:</w:t>
      </w:r>
    </w:p>
    <w:p w14:paraId="54497BF1"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Diagnostic Criteria:</w:t>
      </w:r>
    </w:p>
    <w:p w14:paraId="2224B5C1"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Recent high-dose exposure to inhalant substances.</w:t>
      </w:r>
      <w:r w:rsidRPr="00C872C0">
        <w:rPr>
          <w:rFonts w:ascii="Times New Roman" w:eastAsia="Times New Roman" w:hAnsi="Times New Roman" w:cs="Times New Roman"/>
          <w:kern w:val="0"/>
          <w:sz w:val="24"/>
          <w:szCs w:val="24"/>
          <w14:ligatures w14:val="none"/>
        </w:rPr>
        <w:br/>
        <w:t>B. Significant behavioral changes (e.g., apathy, impaired judgment) during or after exposure.</w:t>
      </w:r>
      <w:r w:rsidRPr="00C872C0">
        <w:rPr>
          <w:rFonts w:ascii="Times New Roman" w:eastAsia="Times New Roman" w:hAnsi="Times New Roman" w:cs="Times New Roman"/>
          <w:kern w:val="0"/>
          <w:sz w:val="24"/>
          <w:szCs w:val="24"/>
          <w14:ligatures w14:val="none"/>
        </w:rPr>
        <w:br/>
        <w:t>C. Two or more symptoms (e.g., dizziness, unsteady gait, euphoria).</w:t>
      </w:r>
      <w:r w:rsidRPr="00C872C0">
        <w:rPr>
          <w:rFonts w:ascii="Times New Roman" w:eastAsia="Times New Roman" w:hAnsi="Times New Roman" w:cs="Times New Roman"/>
          <w:kern w:val="0"/>
          <w:sz w:val="24"/>
          <w:szCs w:val="24"/>
          <w14:ligatures w14:val="none"/>
        </w:rPr>
        <w:br/>
        <w:t>D. Symptoms not due to another medical or mental condition.</w:t>
      </w:r>
    </w:p>
    <w:p w14:paraId="755D617C" w14:textId="77777777" w:rsidR="00C872C0" w:rsidRPr="00C872C0" w:rsidRDefault="00000000" w:rsidP="00C872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4C2D121">
          <v:rect id="_x0000_i1074" style="width:0;height:1.5pt" o:hralign="center" o:hrstd="t" o:hr="t" fillcolor="#a0a0a0" stroked="f"/>
        </w:pict>
      </w:r>
    </w:p>
    <w:p w14:paraId="1A71D0FA" w14:textId="77777777" w:rsidR="00C872C0" w:rsidRPr="00C872C0" w:rsidRDefault="00C872C0" w:rsidP="00C872C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872C0">
        <w:rPr>
          <w:rFonts w:ascii="Times New Roman" w:eastAsia="Times New Roman" w:hAnsi="Times New Roman" w:cs="Times New Roman"/>
          <w:b/>
          <w:bCs/>
          <w:kern w:val="0"/>
          <w:sz w:val="24"/>
          <w:szCs w:val="24"/>
          <w14:ligatures w14:val="none"/>
        </w:rPr>
        <w:t>Topic 239: Opioid-Related Disorders</w:t>
      </w:r>
    </w:p>
    <w:p w14:paraId="1B6AD546"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Opioids, such as heroin, morphine, and codeine, relieve pain but can also lead to euphoria and physical dependence, making them highly addictive.</w:t>
      </w:r>
    </w:p>
    <w:p w14:paraId="6C8498B9"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Disorders in this Category:</w:t>
      </w:r>
    </w:p>
    <w:p w14:paraId="35E3D72F" w14:textId="77777777" w:rsidR="00C872C0" w:rsidRPr="00C872C0" w:rsidRDefault="00C872C0" w:rsidP="00C872C0">
      <w:pPr>
        <w:numPr>
          <w:ilvl w:val="0"/>
          <w:numId w:val="2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Opioid Use Disorder</w:t>
      </w:r>
    </w:p>
    <w:p w14:paraId="00C30829" w14:textId="77777777" w:rsidR="00C872C0" w:rsidRPr="00C872C0" w:rsidRDefault="00C872C0" w:rsidP="00C872C0">
      <w:pPr>
        <w:numPr>
          <w:ilvl w:val="0"/>
          <w:numId w:val="2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Opioid Intoxication</w:t>
      </w:r>
    </w:p>
    <w:p w14:paraId="551CB774" w14:textId="77777777" w:rsidR="00C872C0" w:rsidRPr="00C872C0" w:rsidRDefault="00C872C0" w:rsidP="00C872C0">
      <w:pPr>
        <w:numPr>
          <w:ilvl w:val="0"/>
          <w:numId w:val="2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Opioid Withdrawal</w:t>
      </w:r>
    </w:p>
    <w:p w14:paraId="49B6BD93"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Opioid Use Disorder:</w:t>
      </w:r>
    </w:p>
    <w:p w14:paraId="02938CF1"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Diagnostic Criteria:</w:t>
      </w:r>
    </w:p>
    <w:p w14:paraId="7192B989"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Problematic pattern of opioid use causing impairment, with at least two criteria within 12 months (e.g., craving, withdrawal, continued use despite problems).</w:t>
      </w:r>
      <w:r w:rsidRPr="00C872C0">
        <w:rPr>
          <w:rFonts w:ascii="Times New Roman" w:eastAsia="Times New Roman" w:hAnsi="Times New Roman" w:cs="Times New Roman"/>
          <w:kern w:val="0"/>
          <w:sz w:val="24"/>
          <w:szCs w:val="24"/>
          <w14:ligatures w14:val="none"/>
        </w:rPr>
        <w:br/>
        <w:t>B. Symptoms not due to medical supervision of opioids.</w:t>
      </w:r>
    </w:p>
    <w:p w14:paraId="24E4C19F"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Opioid Intoxication:</w:t>
      </w:r>
    </w:p>
    <w:p w14:paraId="76E4BD1C"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Diagnostic Criteria:</w:t>
      </w:r>
    </w:p>
    <w:p w14:paraId="4037DEE5"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Recent use of an opioid.</w:t>
      </w:r>
      <w:r w:rsidRPr="00C872C0">
        <w:rPr>
          <w:rFonts w:ascii="Times New Roman" w:eastAsia="Times New Roman" w:hAnsi="Times New Roman" w:cs="Times New Roman"/>
          <w:kern w:val="0"/>
          <w:sz w:val="24"/>
          <w:szCs w:val="24"/>
          <w14:ligatures w14:val="none"/>
        </w:rPr>
        <w:br/>
        <w:t>B. Significant behavioral changes (e.g., euphoria followed by apathy).</w:t>
      </w:r>
      <w:r w:rsidRPr="00C872C0">
        <w:rPr>
          <w:rFonts w:ascii="Times New Roman" w:eastAsia="Times New Roman" w:hAnsi="Times New Roman" w:cs="Times New Roman"/>
          <w:kern w:val="0"/>
          <w:sz w:val="24"/>
          <w:szCs w:val="24"/>
          <w14:ligatures w14:val="none"/>
        </w:rPr>
        <w:br/>
        <w:t>C. Pupillary constriction and other symptoms (e.g., drowsiness, slurred speech).</w:t>
      </w:r>
      <w:r w:rsidRPr="00C872C0">
        <w:rPr>
          <w:rFonts w:ascii="Times New Roman" w:eastAsia="Times New Roman" w:hAnsi="Times New Roman" w:cs="Times New Roman"/>
          <w:kern w:val="0"/>
          <w:sz w:val="24"/>
          <w:szCs w:val="24"/>
          <w14:ligatures w14:val="none"/>
        </w:rPr>
        <w:br/>
        <w:t>D. Symptoms not due to another medical or mental condition.</w:t>
      </w:r>
    </w:p>
    <w:p w14:paraId="3A6EDD9E" w14:textId="77777777" w:rsidR="00C872C0" w:rsidRPr="00C872C0" w:rsidRDefault="00000000" w:rsidP="00C872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0DDA199">
          <v:rect id="_x0000_i1075" style="width:0;height:1.5pt" o:hralign="center" o:hrstd="t" o:hr="t" fillcolor="#a0a0a0" stroked="f"/>
        </w:pict>
      </w:r>
    </w:p>
    <w:p w14:paraId="4A38DBDA" w14:textId="77777777" w:rsidR="00C872C0" w:rsidRPr="00C872C0" w:rsidRDefault="00C872C0" w:rsidP="00C872C0">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872C0">
        <w:rPr>
          <w:rFonts w:ascii="Times New Roman" w:eastAsia="Times New Roman" w:hAnsi="Times New Roman" w:cs="Times New Roman"/>
          <w:b/>
          <w:bCs/>
          <w:kern w:val="0"/>
          <w:sz w:val="24"/>
          <w:szCs w:val="24"/>
          <w14:ligatures w14:val="none"/>
        </w:rPr>
        <w:t>Topic 240: Opioid Withdrawal</w:t>
      </w:r>
    </w:p>
    <w:p w14:paraId="025711CA"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Withdrawal symptoms occur after cessation or reduction of prolonged opioid use.</w:t>
      </w:r>
    </w:p>
    <w:p w14:paraId="615232D2"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Diagnostic Criteria:</w:t>
      </w:r>
    </w:p>
    <w:p w14:paraId="29748439" w14:textId="77777777" w:rsidR="00C872C0" w:rsidRPr="00C872C0" w:rsidRDefault="00C872C0" w:rsidP="00C872C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Either cessation of heavy opioid use or administration of an opioid antagonist.</w:t>
      </w:r>
      <w:r w:rsidRPr="00C872C0">
        <w:rPr>
          <w:rFonts w:ascii="Times New Roman" w:eastAsia="Times New Roman" w:hAnsi="Times New Roman" w:cs="Times New Roman"/>
          <w:kern w:val="0"/>
          <w:sz w:val="24"/>
          <w:szCs w:val="24"/>
          <w14:ligatures w14:val="none"/>
        </w:rPr>
        <w:br/>
        <w:t>B. Three or more symptoms (e.g., dysphoric mood, nausea, muscle aches) developing within minutes to days.</w:t>
      </w:r>
      <w:r w:rsidRPr="00C872C0">
        <w:rPr>
          <w:rFonts w:ascii="Times New Roman" w:eastAsia="Times New Roman" w:hAnsi="Times New Roman" w:cs="Times New Roman"/>
          <w:kern w:val="0"/>
          <w:sz w:val="24"/>
          <w:szCs w:val="24"/>
          <w14:ligatures w14:val="none"/>
        </w:rPr>
        <w:br/>
        <w:t>C. Symptoms cause significant distress or impairment.</w:t>
      </w:r>
      <w:r w:rsidRPr="00C872C0">
        <w:rPr>
          <w:rFonts w:ascii="Times New Roman" w:eastAsia="Times New Roman" w:hAnsi="Times New Roman" w:cs="Times New Roman"/>
          <w:kern w:val="0"/>
          <w:sz w:val="24"/>
          <w:szCs w:val="24"/>
          <w14:ligatures w14:val="none"/>
        </w:rPr>
        <w:br/>
        <w:t>D. Symptoms not due to another medical or mental condition.</w:t>
      </w:r>
    </w:p>
    <w:p w14:paraId="760158B1" w14:textId="77777777" w:rsidR="00C872C0" w:rsidRPr="00C872C0" w:rsidRDefault="00000000" w:rsidP="00C872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18D56C8">
          <v:rect id="_x0000_i1076" style="width:0;height:1.5pt" o:hralign="center" o:hrstd="t" o:hr="t" fillcolor="#a0a0a0" stroked="f"/>
        </w:pict>
      </w:r>
    </w:p>
    <w:p w14:paraId="2CB48446" w14:textId="77777777" w:rsidR="00C872C0" w:rsidRPr="00C872C0" w:rsidRDefault="00C872C0" w:rsidP="00C872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72C0">
        <w:rPr>
          <w:rFonts w:ascii="Times New Roman" w:eastAsia="Times New Roman" w:hAnsi="Times New Roman" w:cs="Times New Roman"/>
          <w:b/>
          <w:bCs/>
          <w:kern w:val="0"/>
          <w:sz w:val="27"/>
          <w:szCs w:val="27"/>
          <w14:ligatures w14:val="none"/>
        </w:rPr>
        <w:t>Flashcards</w:t>
      </w:r>
    </w:p>
    <w:p w14:paraId="24434294" w14:textId="77777777" w:rsidR="00C872C0" w:rsidRPr="00C872C0" w:rsidRDefault="00C872C0" w:rsidP="00C872C0">
      <w:pPr>
        <w:numPr>
          <w:ilvl w:val="0"/>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What is hallucinogen persisting perception disorder?</w:t>
      </w:r>
    </w:p>
    <w:p w14:paraId="435DF6BD" w14:textId="77777777" w:rsidR="00C872C0" w:rsidRPr="00C872C0" w:rsidRDefault="00C872C0" w:rsidP="00C872C0">
      <w:pPr>
        <w:numPr>
          <w:ilvl w:val="1"/>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condition where individuals experience flashbacks or hallucinations after hallucinogen use has ceased.</w:t>
      </w:r>
    </w:p>
    <w:p w14:paraId="06CF9BBD" w14:textId="77777777" w:rsidR="00C872C0" w:rsidRPr="00C872C0" w:rsidRDefault="00C872C0" w:rsidP="00C872C0">
      <w:pPr>
        <w:numPr>
          <w:ilvl w:val="0"/>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What are common symptoms of inhalant intoxication?</w:t>
      </w:r>
    </w:p>
    <w:p w14:paraId="6596446D" w14:textId="77777777" w:rsidR="00C872C0" w:rsidRPr="00C872C0" w:rsidRDefault="00C872C0" w:rsidP="00C872C0">
      <w:pPr>
        <w:numPr>
          <w:ilvl w:val="1"/>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Dizziness, unsteady gait, slurred speech, euphoria.</w:t>
      </w:r>
    </w:p>
    <w:p w14:paraId="50CBEE3A" w14:textId="77777777" w:rsidR="00C872C0" w:rsidRPr="00C872C0" w:rsidRDefault="00C872C0" w:rsidP="00C872C0">
      <w:pPr>
        <w:numPr>
          <w:ilvl w:val="0"/>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What defines opioid use disorder?</w:t>
      </w:r>
    </w:p>
    <w:p w14:paraId="3A7EFEBD" w14:textId="77777777" w:rsidR="00C872C0" w:rsidRPr="00C872C0" w:rsidRDefault="00C872C0" w:rsidP="00C872C0">
      <w:pPr>
        <w:numPr>
          <w:ilvl w:val="1"/>
          <w:numId w:val="2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A problematic pattern of opioid use causing significant impairment or distress.</w:t>
      </w:r>
    </w:p>
    <w:p w14:paraId="34FF6011" w14:textId="77777777" w:rsidR="00C872C0" w:rsidRPr="00C872C0" w:rsidRDefault="00C872C0" w:rsidP="00C872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72C0">
        <w:rPr>
          <w:rFonts w:ascii="Times New Roman" w:eastAsia="Times New Roman" w:hAnsi="Times New Roman" w:cs="Times New Roman"/>
          <w:b/>
          <w:bCs/>
          <w:kern w:val="0"/>
          <w:sz w:val="27"/>
          <w:szCs w:val="27"/>
          <w14:ligatures w14:val="none"/>
        </w:rPr>
        <w:t>Short Questions</w:t>
      </w:r>
    </w:p>
    <w:p w14:paraId="441549FC" w14:textId="77777777" w:rsidR="00C872C0" w:rsidRPr="00C872C0" w:rsidRDefault="00C872C0" w:rsidP="00C872C0">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What is the diagnostic criterion for phencyclidine intoxication?</w:t>
      </w:r>
    </w:p>
    <w:p w14:paraId="7FC43244" w14:textId="77777777" w:rsidR="00C872C0" w:rsidRPr="00C872C0" w:rsidRDefault="00C872C0" w:rsidP="00C872C0">
      <w:pPr>
        <w:numPr>
          <w:ilvl w:val="1"/>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Recent phencyclidine use, behavioral changes, and specific physical symptoms not explained by other conditions.</w:t>
      </w:r>
    </w:p>
    <w:p w14:paraId="24C96639" w14:textId="77777777" w:rsidR="00C872C0" w:rsidRPr="00C872C0" w:rsidRDefault="00C872C0" w:rsidP="00C872C0">
      <w:pPr>
        <w:numPr>
          <w:ilvl w:val="0"/>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How is opioid withdrawal diagnosed?</w:t>
      </w:r>
    </w:p>
    <w:p w14:paraId="5D635493" w14:textId="77777777" w:rsidR="00C872C0" w:rsidRPr="00C872C0" w:rsidRDefault="00C872C0" w:rsidP="00C872C0">
      <w:pPr>
        <w:numPr>
          <w:ilvl w:val="1"/>
          <w:numId w:val="2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Cessation or reduction in opioid use followed by symptoms like nausea, muscle aches, and insomnia within minutes to days.</w:t>
      </w:r>
    </w:p>
    <w:p w14:paraId="46B06A43" w14:textId="77777777" w:rsidR="00C872C0" w:rsidRPr="00C872C0" w:rsidRDefault="00C872C0" w:rsidP="00C872C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72C0">
        <w:rPr>
          <w:rFonts w:ascii="Times New Roman" w:eastAsia="Times New Roman" w:hAnsi="Times New Roman" w:cs="Times New Roman"/>
          <w:b/>
          <w:bCs/>
          <w:kern w:val="0"/>
          <w:sz w:val="27"/>
          <w:szCs w:val="27"/>
          <w14:ligatures w14:val="none"/>
        </w:rPr>
        <w:t>Long Questions</w:t>
      </w:r>
    </w:p>
    <w:p w14:paraId="78E96487" w14:textId="77777777" w:rsidR="00C872C0" w:rsidRPr="00C872C0" w:rsidRDefault="00C872C0" w:rsidP="00C872C0">
      <w:pPr>
        <w:numPr>
          <w:ilvl w:val="0"/>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Explain the diagnostic criteria for hallucinogen intoxication.</w:t>
      </w:r>
    </w:p>
    <w:p w14:paraId="2CC2873B" w14:textId="77777777" w:rsidR="00C872C0" w:rsidRPr="00C872C0" w:rsidRDefault="00C872C0" w:rsidP="00C872C0">
      <w:pPr>
        <w:numPr>
          <w:ilvl w:val="1"/>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Recent use of a hallucinogen, significant behavioral changes, perceptual changes, and physical symptoms such as dilated pupils and tremors.</w:t>
      </w:r>
    </w:p>
    <w:p w14:paraId="3DCAA366" w14:textId="77777777" w:rsidR="00C872C0" w:rsidRPr="00C872C0" w:rsidRDefault="00C872C0" w:rsidP="00C872C0">
      <w:pPr>
        <w:numPr>
          <w:ilvl w:val="0"/>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b/>
          <w:bCs/>
          <w:kern w:val="0"/>
          <w:sz w:val="24"/>
          <w:szCs w:val="24"/>
          <w14:ligatures w14:val="none"/>
        </w:rPr>
        <w:t>Discuss the effects and diagnostic criteria for opioid intoxication.</w:t>
      </w:r>
    </w:p>
    <w:p w14:paraId="21EB460A" w14:textId="77777777" w:rsidR="00C872C0" w:rsidRPr="00C872C0" w:rsidRDefault="00C872C0" w:rsidP="00C872C0">
      <w:pPr>
        <w:numPr>
          <w:ilvl w:val="1"/>
          <w:numId w:val="2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872C0">
        <w:rPr>
          <w:rFonts w:ascii="Times New Roman" w:eastAsia="Times New Roman" w:hAnsi="Times New Roman" w:cs="Times New Roman"/>
          <w:kern w:val="0"/>
          <w:sz w:val="24"/>
          <w:szCs w:val="24"/>
          <w14:ligatures w14:val="none"/>
        </w:rPr>
        <w:t>Recent opioid use leading to behavioral changes, pupillary constriction, drowsiness, and slurred speech.</w:t>
      </w:r>
    </w:p>
    <w:p w14:paraId="24A4CCD8" w14:textId="77777777" w:rsidR="00C872C0" w:rsidRDefault="00C872C0"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FA2DFAA" w14:textId="77777777" w:rsidR="00744ABC" w:rsidRPr="00744ABC" w:rsidRDefault="00744ABC" w:rsidP="00744A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4ABC">
        <w:rPr>
          <w:rFonts w:ascii="Times New Roman" w:eastAsia="Times New Roman" w:hAnsi="Times New Roman" w:cs="Times New Roman"/>
          <w:b/>
          <w:bCs/>
          <w:kern w:val="0"/>
          <w:sz w:val="27"/>
          <w:szCs w:val="27"/>
          <w14:ligatures w14:val="none"/>
        </w:rPr>
        <w:t>Lesson 43: Substance Related and Addictive Disorders V</w:t>
      </w:r>
    </w:p>
    <w:p w14:paraId="566B60A3" w14:textId="77777777" w:rsidR="00744ABC" w:rsidRPr="00744ABC" w:rsidRDefault="00744ABC" w:rsidP="00744AB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44ABC">
        <w:rPr>
          <w:rFonts w:ascii="Times New Roman" w:eastAsia="Times New Roman" w:hAnsi="Times New Roman" w:cs="Times New Roman"/>
          <w:b/>
          <w:bCs/>
          <w:kern w:val="0"/>
          <w:sz w:val="24"/>
          <w:szCs w:val="24"/>
          <w14:ligatures w14:val="none"/>
        </w:rPr>
        <w:t>Topic 241: Sedative, Hypnotic, or Anxiolytic Related Disorders</w:t>
      </w:r>
    </w:p>
    <w:p w14:paraId="70672BF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Sedatives (e.g., sleeping pills and tranquilizers) calm or soothe, hypnotics induce sleep, and anxiolytics treat anxiety symptoms. These substances increase GABA levels in the brain, producing a calming effect. Disorders in this category involve the misuse of these medications.</w:t>
      </w:r>
    </w:p>
    <w:p w14:paraId="410FCD39"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Disorders in this Category:</w:t>
      </w:r>
    </w:p>
    <w:p w14:paraId="1640D9A7" w14:textId="77777777" w:rsidR="00744ABC" w:rsidRPr="00744ABC" w:rsidRDefault="00744ABC" w:rsidP="00744ABC">
      <w:pPr>
        <w:numPr>
          <w:ilvl w:val="0"/>
          <w:numId w:val="2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Sedative, Hypnotic, or Anxiolytic Use Disorder</w:t>
      </w:r>
    </w:p>
    <w:p w14:paraId="50EA9C41" w14:textId="77777777" w:rsidR="00744ABC" w:rsidRPr="00744ABC" w:rsidRDefault="00744ABC" w:rsidP="00744ABC">
      <w:pPr>
        <w:numPr>
          <w:ilvl w:val="0"/>
          <w:numId w:val="2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Sedative, Hypnotic, or Anxiolytic Intoxication</w:t>
      </w:r>
    </w:p>
    <w:p w14:paraId="5379597B" w14:textId="77777777" w:rsidR="00744ABC" w:rsidRPr="00744ABC" w:rsidRDefault="00744ABC" w:rsidP="00744ABC">
      <w:pPr>
        <w:numPr>
          <w:ilvl w:val="0"/>
          <w:numId w:val="2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Sedative, Hypnotic, or Anxiolytic Withdrawal</w:t>
      </w:r>
    </w:p>
    <w:p w14:paraId="716AA4CA"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Sedative, Hypnotic, or Anxiolytic Use Disorder:</w:t>
      </w:r>
    </w:p>
    <w:p w14:paraId="2340C2C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067E488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A problematic pattern of use causing impairment or distress, with at least two criteria within 12 months (e.g., craving, tolerance, withdrawal).</w:t>
      </w:r>
      <w:r w:rsidRPr="00744ABC">
        <w:rPr>
          <w:rFonts w:ascii="Times New Roman" w:eastAsia="Times New Roman" w:hAnsi="Times New Roman" w:cs="Times New Roman"/>
          <w:kern w:val="0"/>
          <w:sz w:val="24"/>
          <w:szCs w:val="24"/>
          <w14:ligatures w14:val="none"/>
        </w:rPr>
        <w:br/>
        <w:t>B. Symptoms not due to medical supervision of these medications.</w:t>
      </w:r>
    </w:p>
    <w:p w14:paraId="35B242C2"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Sedative, Hypnotic, or Anxiolytic Intoxication:</w:t>
      </w:r>
    </w:p>
    <w:p w14:paraId="12B7D7C8"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31DDDC30"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Recent use of a sedative, hypnotic, or anxiolytic.</w:t>
      </w:r>
      <w:r w:rsidRPr="00744ABC">
        <w:rPr>
          <w:rFonts w:ascii="Times New Roman" w:eastAsia="Times New Roman" w:hAnsi="Times New Roman" w:cs="Times New Roman"/>
          <w:kern w:val="0"/>
          <w:sz w:val="24"/>
          <w:szCs w:val="24"/>
          <w14:ligatures w14:val="none"/>
        </w:rPr>
        <w:br/>
        <w:t>B. Maladaptive behavioral changes (e.g., mood lability, impaired judgment) following use.</w:t>
      </w:r>
      <w:r w:rsidRPr="00744ABC">
        <w:rPr>
          <w:rFonts w:ascii="Times New Roman" w:eastAsia="Times New Roman" w:hAnsi="Times New Roman" w:cs="Times New Roman"/>
          <w:kern w:val="0"/>
          <w:sz w:val="24"/>
          <w:szCs w:val="24"/>
          <w14:ligatures w14:val="none"/>
        </w:rPr>
        <w:br/>
        <w:t>C. Symptoms like slurred speech, incoordination, or unsteady gait.</w:t>
      </w:r>
      <w:r w:rsidRPr="00744ABC">
        <w:rPr>
          <w:rFonts w:ascii="Times New Roman" w:eastAsia="Times New Roman" w:hAnsi="Times New Roman" w:cs="Times New Roman"/>
          <w:kern w:val="0"/>
          <w:sz w:val="24"/>
          <w:szCs w:val="24"/>
          <w14:ligatures w14:val="none"/>
        </w:rPr>
        <w:br/>
        <w:t>D. Symptoms not due to another condition or substance.</w:t>
      </w:r>
    </w:p>
    <w:p w14:paraId="2754F0A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Sedative, Hypnotic, or Anxiolytic Withdrawal:</w:t>
      </w:r>
    </w:p>
    <w:p w14:paraId="00A23BDA"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6ADEB83D"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Cessation of prolonged use.</w:t>
      </w:r>
      <w:r w:rsidRPr="00744ABC">
        <w:rPr>
          <w:rFonts w:ascii="Times New Roman" w:eastAsia="Times New Roman" w:hAnsi="Times New Roman" w:cs="Times New Roman"/>
          <w:kern w:val="0"/>
          <w:sz w:val="24"/>
          <w:szCs w:val="24"/>
          <w14:ligatures w14:val="none"/>
        </w:rPr>
        <w:br/>
        <w:t>B. Two or more symptoms (e.g., sweating, tremor, insomnia, hallucinations) within hours to days after cessation.</w:t>
      </w:r>
      <w:r w:rsidRPr="00744ABC">
        <w:rPr>
          <w:rFonts w:ascii="Times New Roman" w:eastAsia="Times New Roman" w:hAnsi="Times New Roman" w:cs="Times New Roman"/>
          <w:kern w:val="0"/>
          <w:sz w:val="24"/>
          <w:szCs w:val="24"/>
          <w14:ligatures w14:val="none"/>
        </w:rPr>
        <w:br/>
        <w:t>C. Symptoms cause distress or impairment in daily functioning.</w:t>
      </w:r>
      <w:r w:rsidRPr="00744ABC">
        <w:rPr>
          <w:rFonts w:ascii="Times New Roman" w:eastAsia="Times New Roman" w:hAnsi="Times New Roman" w:cs="Times New Roman"/>
          <w:kern w:val="0"/>
          <w:sz w:val="24"/>
          <w:szCs w:val="24"/>
          <w14:ligatures w14:val="none"/>
        </w:rPr>
        <w:br/>
        <w:t>D. Symptoms not due to another condition or substance.</w:t>
      </w:r>
    </w:p>
    <w:p w14:paraId="7D4EF624" w14:textId="77777777" w:rsidR="00744ABC" w:rsidRPr="00744ABC" w:rsidRDefault="00000000" w:rsidP="00744AB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265FD95">
          <v:rect id="_x0000_i1077" style="width:0;height:1.5pt" o:hralign="center" o:hrstd="t" o:hr="t" fillcolor="#a0a0a0" stroked="f"/>
        </w:pict>
      </w:r>
    </w:p>
    <w:p w14:paraId="5945C3BB" w14:textId="77777777" w:rsidR="00744ABC" w:rsidRPr="00744ABC" w:rsidRDefault="00744ABC" w:rsidP="00744AB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44ABC">
        <w:rPr>
          <w:rFonts w:ascii="Times New Roman" w:eastAsia="Times New Roman" w:hAnsi="Times New Roman" w:cs="Times New Roman"/>
          <w:b/>
          <w:bCs/>
          <w:kern w:val="0"/>
          <w:sz w:val="24"/>
          <w:szCs w:val="24"/>
          <w14:ligatures w14:val="none"/>
        </w:rPr>
        <w:t>Topic 242: Stimulant Related Disorders</w:t>
      </w:r>
    </w:p>
    <w:p w14:paraId="6472B220"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Stimulants (e.g., amphetamines, cocaine) activate the nervous system, causing increased alertness and energy. Disorders in this category involve misuse, intoxication, and withdrawal.</w:t>
      </w:r>
    </w:p>
    <w:p w14:paraId="1F28639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Disorders in this Category:</w:t>
      </w:r>
    </w:p>
    <w:p w14:paraId="6B82971C" w14:textId="77777777" w:rsidR="00744ABC" w:rsidRPr="00744ABC" w:rsidRDefault="00744ABC" w:rsidP="00744ABC">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Stimulant Use Disorder</w:t>
      </w:r>
    </w:p>
    <w:p w14:paraId="0BEC10E6" w14:textId="77777777" w:rsidR="00744ABC" w:rsidRPr="00744ABC" w:rsidRDefault="00744ABC" w:rsidP="00744ABC">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Stimulant Intoxication</w:t>
      </w:r>
    </w:p>
    <w:p w14:paraId="7A51079D" w14:textId="77777777" w:rsidR="00744ABC" w:rsidRPr="00744ABC" w:rsidRDefault="00744ABC" w:rsidP="00744ABC">
      <w:pPr>
        <w:numPr>
          <w:ilvl w:val="0"/>
          <w:numId w:val="2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Stimulant Withdrawal</w:t>
      </w:r>
    </w:p>
    <w:p w14:paraId="119E1DDB"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Stimulant Use Disorder:</w:t>
      </w:r>
    </w:p>
    <w:p w14:paraId="79EC0BE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6F92C48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A pattern of stimulant use causing impairment, with at least two criteria within 12 months (e.g., craving, tolerance, social problems).</w:t>
      </w:r>
      <w:r w:rsidRPr="00744ABC">
        <w:rPr>
          <w:rFonts w:ascii="Times New Roman" w:eastAsia="Times New Roman" w:hAnsi="Times New Roman" w:cs="Times New Roman"/>
          <w:kern w:val="0"/>
          <w:sz w:val="24"/>
          <w:szCs w:val="24"/>
          <w14:ligatures w14:val="none"/>
        </w:rPr>
        <w:br/>
        <w:t>B. Symptoms not due to medical supervision of stimulant medications.</w:t>
      </w:r>
    </w:p>
    <w:p w14:paraId="6C8BA226"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Stimulant Intoxication:</w:t>
      </w:r>
    </w:p>
    <w:p w14:paraId="43D883EA"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64498870"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Recent use of a stimulant.</w:t>
      </w:r>
      <w:r w:rsidRPr="00744ABC">
        <w:rPr>
          <w:rFonts w:ascii="Times New Roman" w:eastAsia="Times New Roman" w:hAnsi="Times New Roman" w:cs="Times New Roman"/>
          <w:kern w:val="0"/>
          <w:sz w:val="24"/>
          <w:szCs w:val="24"/>
          <w14:ligatures w14:val="none"/>
        </w:rPr>
        <w:br/>
        <w:t>B. Problematic behavioral changes (e.g., euphoria, anxiety) after use.</w:t>
      </w:r>
      <w:r w:rsidRPr="00744ABC">
        <w:rPr>
          <w:rFonts w:ascii="Times New Roman" w:eastAsia="Times New Roman" w:hAnsi="Times New Roman" w:cs="Times New Roman"/>
          <w:kern w:val="0"/>
          <w:sz w:val="24"/>
          <w:szCs w:val="24"/>
          <w14:ligatures w14:val="none"/>
        </w:rPr>
        <w:br/>
        <w:t>C. Two or more symptoms (e.g., tachycardia, nausea, psychomotor agitation).</w:t>
      </w:r>
      <w:r w:rsidRPr="00744ABC">
        <w:rPr>
          <w:rFonts w:ascii="Times New Roman" w:eastAsia="Times New Roman" w:hAnsi="Times New Roman" w:cs="Times New Roman"/>
          <w:kern w:val="0"/>
          <w:sz w:val="24"/>
          <w:szCs w:val="24"/>
          <w14:ligatures w14:val="none"/>
        </w:rPr>
        <w:br/>
        <w:t>D. Symptoms not due to another condition or substance.</w:t>
      </w:r>
    </w:p>
    <w:p w14:paraId="7404281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Stimulant Withdrawal:</w:t>
      </w:r>
    </w:p>
    <w:p w14:paraId="5E841BA1"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0D24DEC3"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Cessation of prolonged stimulant use.</w:t>
      </w:r>
      <w:r w:rsidRPr="00744ABC">
        <w:rPr>
          <w:rFonts w:ascii="Times New Roman" w:eastAsia="Times New Roman" w:hAnsi="Times New Roman" w:cs="Times New Roman"/>
          <w:kern w:val="0"/>
          <w:sz w:val="24"/>
          <w:szCs w:val="24"/>
          <w14:ligatures w14:val="none"/>
        </w:rPr>
        <w:br/>
        <w:t>B. Dysphoric mood and two or more physiological changes (e.g., fatigue, vivid dreams) within hours to days after cessation.</w:t>
      </w:r>
      <w:r w:rsidRPr="00744ABC">
        <w:rPr>
          <w:rFonts w:ascii="Times New Roman" w:eastAsia="Times New Roman" w:hAnsi="Times New Roman" w:cs="Times New Roman"/>
          <w:kern w:val="0"/>
          <w:sz w:val="24"/>
          <w:szCs w:val="24"/>
          <w14:ligatures w14:val="none"/>
        </w:rPr>
        <w:br/>
        <w:t>C. Symptoms cause distress or impairment.</w:t>
      </w:r>
      <w:r w:rsidRPr="00744ABC">
        <w:rPr>
          <w:rFonts w:ascii="Times New Roman" w:eastAsia="Times New Roman" w:hAnsi="Times New Roman" w:cs="Times New Roman"/>
          <w:kern w:val="0"/>
          <w:sz w:val="24"/>
          <w:szCs w:val="24"/>
          <w14:ligatures w14:val="none"/>
        </w:rPr>
        <w:br/>
        <w:t>D. Symptoms not due to another condition or substance.</w:t>
      </w:r>
    </w:p>
    <w:p w14:paraId="5A828833" w14:textId="77777777" w:rsidR="00744ABC" w:rsidRPr="00744ABC" w:rsidRDefault="00000000" w:rsidP="00744AB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DBE0BF4">
          <v:rect id="_x0000_i1078" style="width:0;height:1.5pt" o:hralign="center" o:hrstd="t" o:hr="t" fillcolor="#a0a0a0" stroked="f"/>
        </w:pict>
      </w:r>
    </w:p>
    <w:p w14:paraId="5CAFF08E" w14:textId="77777777" w:rsidR="00744ABC" w:rsidRPr="00744ABC" w:rsidRDefault="00744ABC" w:rsidP="00744AB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44ABC">
        <w:rPr>
          <w:rFonts w:ascii="Times New Roman" w:eastAsia="Times New Roman" w:hAnsi="Times New Roman" w:cs="Times New Roman"/>
          <w:b/>
          <w:bCs/>
          <w:kern w:val="0"/>
          <w:sz w:val="24"/>
          <w:szCs w:val="24"/>
          <w14:ligatures w14:val="none"/>
        </w:rPr>
        <w:t>Topic 243: Tobacco-Related Disorders</w:t>
      </w:r>
    </w:p>
    <w:p w14:paraId="64AC643B"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Nicotine, found in tobacco, stimulates the release of adrenaline and dopamine, increasing blood pressure, heart rate, and pleasure sensations. Disorders in this category involve misuse and withdrawal.</w:t>
      </w:r>
    </w:p>
    <w:p w14:paraId="448E13C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Disorders in this Category:</w:t>
      </w:r>
    </w:p>
    <w:p w14:paraId="199AC704" w14:textId="77777777" w:rsidR="00744ABC" w:rsidRPr="00744ABC" w:rsidRDefault="00744ABC" w:rsidP="00744ABC">
      <w:pPr>
        <w:numPr>
          <w:ilvl w:val="0"/>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Tobacco Use Disorder</w:t>
      </w:r>
    </w:p>
    <w:p w14:paraId="61D19D9F" w14:textId="77777777" w:rsidR="00744ABC" w:rsidRPr="00744ABC" w:rsidRDefault="00744ABC" w:rsidP="00744ABC">
      <w:pPr>
        <w:numPr>
          <w:ilvl w:val="0"/>
          <w:numId w:val="2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Tobacco Withdrawal</w:t>
      </w:r>
    </w:p>
    <w:p w14:paraId="4198CD4E"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Tobacco Use Disorder:</w:t>
      </w:r>
    </w:p>
    <w:p w14:paraId="1E08FC6F"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59C8F2A8"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A problematic pattern of tobacco use causing impairment or distress, with at least two criteria within 12 months (e.g., craving, tolerance, failure to control use).</w:t>
      </w:r>
      <w:r w:rsidRPr="00744ABC">
        <w:rPr>
          <w:rFonts w:ascii="Times New Roman" w:eastAsia="Times New Roman" w:hAnsi="Times New Roman" w:cs="Times New Roman"/>
          <w:kern w:val="0"/>
          <w:sz w:val="24"/>
          <w:szCs w:val="24"/>
          <w14:ligatures w14:val="none"/>
        </w:rPr>
        <w:br/>
        <w:t>B. Symptoms not due to another condition or substance.</w:t>
      </w:r>
    </w:p>
    <w:p w14:paraId="0D120A0D"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Tobacco Withdrawal:</w:t>
      </w:r>
    </w:p>
    <w:p w14:paraId="0818413C"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Diagnostic Criteria:</w:t>
      </w:r>
    </w:p>
    <w:p w14:paraId="258B4A3A" w14:textId="77777777" w:rsidR="00744ABC" w:rsidRPr="00744ABC" w:rsidRDefault="00744ABC" w:rsidP="00744AB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Daily use of tobacco for several weeks.</w:t>
      </w:r>
      <w:r w:rsidRPr="00744ABC">
        <w:rPr>
          <w:rFonts w:ascii="Times New Roman" w:eastAsia="Times New Roman" w:hAnsi="Times New Roman" w:cs="Times New Roman"/>
          <w:kern w:val="0"/>
          <w:sz w:val="24"/>
          <w:szCs w:val="24"/>
          <w14:ligatures w14:val="none"/>
        </w:rPr>
        <w:br/>
        <w:t>B. Cessation or reduction of use, followed by four or more symptoms (e.g., irritability, anxiety, insomnia) within 24 hours.</w:t>
      </w:r>
      <w:r w:rsidRPr="00744ABC">
        <w:rPr>
          <w:rFonts w:ascii="Times New Roman" w:eastAsia="Times New Roman" w:hAnsi="Times New Roman" w:cs="Times New Roman"/>
          <w:kern w:val="0"/>
          <w:sz w:val="24"/>
          <w:szCs w:val="24"/>
          <w14:ligatures w14:val="none"/>
        </w:rPr>
        <w:br/>
        <w:t>C. Symptoms cause distress or impairment.</w:t>
      </w:r>
      <w:r w:rsidRPr="00744ABC">
        <w:rPr>
          <w:rFonts w:ascii="Times New Roman" w:eastAsia="Times New Roman" w:hAnsi="Times New Roman" w:cs="Times New Roman"/>
          <w:kern w:val="0"/>
          <w:sz w:val="24"/>
          <w:szCs w:val="24"/>
          <w14:ligatures w14:val="none"/>
        </w:rPr>
        <w:br/>
        <w:t>D. Symptoms not due to another condition or substance.</w:t>
      </w:r>
    </w:p>
    <w:p w14:paraId="6BAB6C15" w14:textId="77777777" w:rsidR="00744ABC" w:rsidRPr="00744ABC" w:rsidRDefault="00000000" w:rsidP="00744AB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EDD6CC6">
          <v:rect id="_x0000_i1079" style="width:0;height:1.5pt" o:hralign="center" o:hrstd="t" o:hr="t" fillcolor="#a0a0a0" stroked="f"/>
        </w:pict>
      </w:r>
    </w:p>
    <w:p w14:paraId="2A5E59BE" w14:textId="77777777" w:rsidR="00744ABC" w:rsidRPr="00744ABC" w:rsidRDefault="00744ABC" w:rsidP="00744A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4ABC">
        <w:rPr>
          <w:rFonts w:ascii="Times New Roman" w:eastAsia="Times New Roman" w:hAnsi="Times New Roman" w:cs="Times New Roman"/>
          <w:b/>
          <w:bCs/>
          <w:kern w:val="0"/>
          <w:sz w:val="27"/>
          <w:szCs w:val="27"/>
          <w14:ligatures w14:val="none"/>
        </w:rPr>
        <w:t>Flashcards</w:t>
      </w:r>
    </w:p>
    <w:p w14:paraId="00A58819" w14:textId="77777777" w:rsidR="00744ABC" w:rsidRPr="00744ABC" w:rsidRDefault="00744ABC" w:rsidP="00744ABC">
      <w:pPr>
        <w:numPr>
          <w:ilvl w:val="0"/>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What is the key neurotransmitter involved in the effects of sedatives, hypnotics, and anxiolytics?</w:t>
      </w:r>
    </w:p>
    <w:p w14:paraId="6962D1CA" w14:textId="77777777" w:rsidR="00744ABC" w:rsidRPr="00744ABC" w:rsidRDefault="00744ABC" w:rsidP="00744ABC">
      <w:pPr>
        <w:numPr>
          <w:ilvl w:val="1"/>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GABA (Gamma-Aminobutyric Acid)</w:t>
      </w:r>
    </w:p>
    <w:p w14:paraId="0F1720C2" w14:textId="77777777" w:rsidR="00744ABC" w:rsidRPr="00744ABC" w:rsidRDefault="00744ABC" w:rsidP="00744ABC">
      <w:pPr>
        <w:numPr>
          <w:ilvl w:val="0"/>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Name two symptoms of stimulant intoxication.</w:t>
      </w:r>
    </w:p>
    <w:p w14:paraId="05506069" w14:textId="77777777" w:rsidR="00744ABC" w:rsidRPr="00744ABC" w:rsidRDefault="00744ABC" w:rsidP="00744ABC">
      <w:pPr>
        <w:numPr>
          <w:ilvl w:val="1"/>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Tachycardia (accelerated heartbeat) and pupillary dilation.</w:t>
      </w:r>
    </w:p>
    <w:p w14:paraId="778F5CE1" w14:textId="77777777" w:rsidR="00744ABC" w:rsidRPr="00744ABC" w:rsidRDefault="00744ABC" w:rsidP="00744ABC">
      <w:pPr>
        <w:numPr>
          <w:ilvl w:val="0"/>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What are the main symptoms of tobacco withdrawal?</w:t>
      </w:r>
    </w:p>
    <w:p w14:paraId="51EB218B" w14:textId="77777777" w:rsidR="00744ABC" w:rsidRPr="00744ABC" w:rsidRDefault="00744ABC" w:rsidP="00744ABC">
      <w:pPr>
        <w:numPr>
          <w:ilvl w:val="1"/>
          <w:numId w:val="2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Irritability, anxiety, difficulty concentrating, increased appetite.</w:t>
      </w:r>
    </w:p>
    <w:p w14:paraId="4472AA70" w14:textId="77777777" w:rsidR="00744ABC" w:rsidRPr="00744ABC" w:rsidRDefault="00744ABC" w:rsidP="00744A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4ABC">
        <w:rPr>
          <w:rFonts w:ascii="Times New Roman" w:eastAsia="Times New Roman" w:hAnsi="Times New Roman" w:cs="Times New Roman"/>
          <w:b/>
          <w:bCs/>
          <w:kern w:val="0"/>
          <w:sz w:val="27"/>
          <w:szCs w:val="27"/>
          <w14:ligatures w14:val="none"/>
        </w:rPr>
        <w:t>Short Questions</w:t>
      </w:r>
    </w:p>
    <w:p w14:paraId="7E015576" w14:textId="77777777" w:rsidR="00744ABC" w:rsidRPr="00744ABC" w:rsidRDefault="00744ABC" w:rsidP="00744ABC">
      <w:pPr>
        <w:numPr>
          <w:ilvl w:val="0"/>
          <w:numId w:val="2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What is the primary function of sedatives and anxiolytics?</w:t>
      </w:r>
    </w:p>
    <w:p w14:paraId="14389AB6" w14:textId="77777777" w:rsidR="00744ABC" w:rsidRPr="00744ABC" w:rsidRDefault="00744ABC" w:rsidP="00744ABC">
      <w:pPr>
        <w:numPr>
          <w:ilvl w:val="1"/>
          <w:numId w:val="2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To produce a calming effect by increasing GABA levels in the brain.</w:t>
      </w:r>
    </w:p>
    <w:p w14:paraId="5A9401EC" w14:textId="77777777" w:rsidR="00744ABC" w:rsidRPr="00744ABC" w:rsidRDefault="00744ABC" w:rsidP="00744ABC">
      <w:pPr>
        <w:numPr>
          <w:ilvl w:val="0"/>
          <w:numId w:val="2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How is stimulant use disorder diagnosed?</w:t>
      </w:r>
    </w:p>
    <w:p w14:paraId="7B1A9159" w14:textId="77777777" w:rsidR="00744ABC" w:rsidRPr="00744ABC" w:rsidRDefault="00744ABC" w:rsidP="00744ABC">
      <w:pPr>
        <w:numPr>
          <w:ilvl w:val="1"/>
          <w:numId w:val="2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A problematic pattern of stimulant use causing impairment or distress, with at least two criteria met within 12 months.</w:t>
      </w:r>
    </w:p>
    <w:p w14:paraId="454702A3" w14:textId="77777777" w:rsidR="00744ABC" w:rsidRPr="00744ABC" w:rsidRDefault="00744ABC" w:rsidP="00744A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4ABC">
        <w:rPr>
          <w:rFonts w:ascii="Times New Roman" w:eastAsia="Times New Roman" w:hAnsi="Times New Roman" w:cs="Times New Roman"/>
          <w:b/>
          <w:bCs/>
          <w:kern w:val="0"/>
          <w:sz w:val="27"/>
          <w:szCs w:val="27"/>
          <w14:ligatures w14:val="none"/>
        </w:rPr>
        <w:t>Long Questions</w:t>
      </w:r>
    </w:p>
    <w:p w14:paraId="503CF211" w14:textId="77777777" w:rsidR="00744ABC" w:rsidRPr="00744ABC" w:rsidRDefault="00744ABC" w:rsidP="00744ABC">
      <w:pPr>
        <w:numPr>
          <w:ilvl w:val="0"/>
          <w:numId w:val="2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Explain the diagnostic criteria for sedative, hypnotic, or anxiolytic withdrawal.</w:t>
      </w:r>
    </w:p>
    <w:p w14:paraId="4D1F619F" w14:textId="77777777" w:rsidR="00744ABC" w:rsidRPr="00744ABC" w:rsidRDefault="00744ABC" w:rsidP="00744ABC">
      <w:pPr>
        <w:numPr>
          <w:ilvl w:val="1"/>
          <w:numId w:val="2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Cessation of prolonged use leads to two or more symptoms (e.g., sweating, tremor, anxiety) developing within hours to days, causing significant distress or impairment.</w:t>
      </w:r>
    </w:p>
    <w:p w14:paraId="47F0FCBC" w14:textId="77777777" w:rsidR="00744ABC" w:rsidRPr="00744ABC" w:rsidRDefault="00744ABC" w:rsidP="00744ABC">
      <w:pPr>
        <w:numPr>
          <w:ilvl w:val="0"/>
          <w:numId w:val="2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Discuss the effects of nicotine on the brain and body.</w:t>
      </w:r>
    </w:p>
    <w:p w14:paraId="031C8853" w14:textId="77777777" w:rsidR="00744ABC" w:rsidRPr="00744ABC" w:rsidRDefault="00744ABC" w:rsidP="00744ABC">
      <w:pPr>
        <w:numPr>
          <w:ilvl w:val="1"/>
          <w:numId w:val="2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kern w:val="0"/>
          <w:sz w:val="24"/>
          <w:szCs w:val="24"/>
          <w14:ligatures w14:val="none"/>
        </w:rPr>
        <w:t>Nicotine stimulates adrenaline release, increasing heart rate and blood pressure, and affects dopamine levels, contributing to its addictive potential.</w:t>
      </w:r>
    </w:p>
    <w:p w14:paraId="78A68B53" w14:textId="77777777" w:rsidR="00744ABC" w:rsidRPr="00744ABC" w:rsidRDefault="00744ABC" w:rsidP="00744A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44ABC">
        <w:rPr>
          <w:rFonts w:ascii="Times New Roman" w:eastAsia="Times New Roman" w:hAnsi="Times New Roman" w:cs="Times New Roman"/>
          <w:b/>
          <w:bCs/>
          <w:kern w:val="0"/>
          <w:sz w:val="27"/>
          <w:szCs w:val="27"/>
          <w14:ligatures w14:val="none"/>
        </w:rPr>
        <w:t>Short Notes</w:t>
      </w:r>
    </w:p>
    <w:p w14:paraId="283BF1AE" w14:textId="77777777" w:rsidR="00744ABC" w:rsidRPr="00744ABC" w:rsidRDefault="00744ABC" w:rsidP="00744ABC">
      <w:pPr>
        <w:numPr>
          <w:ilvl w:val="0"/>
          <w:numId w:val="2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Sedative, Hypnotic, or Anxiolytic Related Disorders:</w:t>
      </w:r>
      <w:r w:rsidRPr="00744ABC">
        <w:rPr>
          <w:rFonts w:ascii="Times New Roman" w:eastAsia="Times New Roman" w:hAnsi="Times New Roman" w:cs="Times New Roman"/>
          <w:kern w:val="0"/>
          <w:sz w:val="24"/>
          <w:szCs w:val="24"/>
          <w14:ligatures w14:val="none"/>
        </w:rPr>
        <w:t xml:space="preserve"> Include misuse, intoxication, and withdrawal due to substances that have a calming effect.</w:t>
      </w:r>
    </w:p>
    <w:p w14:paraId="1EB37ACD" w14:textId="77777777" w:rsidR="00744ABC" w:rsidRPr="00744ABC" w:rsidRDefault="00744ABC" w:rsidP="00744ABC">
      <w:pPr>
        <w:numPr>
          <w:ilvl w:val="0"/>
          <w:numId w:val="2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Stimulant-Related Disorders:</w:t>
      </w:r>
      <w:r w:rsidRPr="00744ABC">
        <w:rPr>
          <w:rFonts w:ascii="Times New Roman" w:eastAsia="Times New Roman" w:hAnsi="Times New Roman" w:cs="Times New Roman"/>
          <w:kern w:val="0"/>
          <w:sz w:val="24"/>
          <w:szCs w:val="24"/>
          <w14:ligatures w14:val="none"/>
        </w:rPr>
        <w:t xml:space="preserve"> Involve misuse of substances that stimulate the nervous system, causing increased alertness and energy.</w:t>
      </w:r>
    </w:p>
    <w:p w14:paraId="667AD519" w14:textId="77777777" w:rsidR="00744ABC" w:rsidRPr="00744ABC" w:rsidRDefault="00744ABC" w:rsidP="00744ABC">
      <w:pPr>
        <w:numPr>
          <w:ilvl w:val="0"/>
          <w:numId w:val="2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4ABC">
        <w:rPr>
          <w:rFonts w:ascii="Times New Roman" w:eastAsia="Times New Roman" w:hAnsi="Times New Roman" w:cs="Times New Roman"/>
          <w:b/>
          <w:bCs/>
          <w:kern w:val="0"/>
          <w:sz w:val="24"/>
          <w:szCs w:val="24"/>
          <w14:ligatures w14:val="none"/>
        </w:rPr>
        <w:t>Tobacco-Related Disorders:</w:t>
      </w:r>
      <w:r w:rsidRPr="00744ABC">
        <w:rPr>
          <w:rFonts w:ascii="Times New Roman" w:eastAsia="Times New Roman" w:hAnsi="Times New Roman" w:cs="Times New Roman"/>
          <w:kern w:val="0"/>
          <w:sz w:val="24"/>
          <w:szCs w:val="24"/>
          <w14:ligatures w14:val="none"/>
        </w:rPr>
        <w:t xml:space="preserve"> Focus on nicotine addiction, its health risks, and withdrawal symptoms.</w:t>
      </w:r>
    </w:p>
    <w:p w14:paraId="4358D14A" w14:textId="77777777" w:rsidR="00744ABC" w:rsidRDefault="00744ABC"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349AE424" w14:textId="77777777" w:rsidR="00D00BD5" w:rsidRPr="00D00BD5" w:rsidRDefault="00D00BD5" w:rsidP="00D00B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0BD5">
        <w:rPr>
          <w:rFonts w:ascii="Times New Roman" w:eastAsia="Times New Roman" w:hAnsi="Times New Roman" w:cs="Times New Roman"/>
          <w:b/>
          <w:bCs/>
          <w:kern w:val="0"/>
          <w:sz w:val="27"/>
          <w:szCs w:val="27"/>
          <w14:ligatures w14:val="none"/>
        </w:rPr>
        <w:t>Lesson 44: Substance Related and Addictive Disorders VI</w:t>
      </w:r>
    </w:p>
    <w:p w14:paraId="352EF612" w14:textId="77777777" w:rsidR="00D00BD5" w:rsidRPr="00D00BD5" w:rsidRDefault="00D00BD5" w:rsidP="00D00BD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00BD5">
        <w:rPr>
          <w:rFonts w:ascii="Times New Roman" w:eastAsia="Times New Roman" w:hAnsi="Times New Roman" w:cs="Times New Roman"/>
          <w:b/>
          <w:bCs/>
          <w:kern w:val="0"/>
          <w:sz w:val="24"/>
          <w:szCs w:val="24"/>
          <w14:ligatures w14:val="none"/>
        </w:rPr>
        <w:t>Topic 246: Non-Substance-Related Disorders</w:t>
      </w:r>
    </w:p>
    <w:p w14:paraId="65A2E4D5"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Gambling Disorder:</w:t>
      </w:r>
    </w:p>
    <w:p w14:paraId="3531A67B"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Gambling disorder is characterized by an inability to resist the urge to gamble, despite knowing the negative consequences. It shares similarities with substance use disorders, including cravings and negative social outcomes. Unique features include chasing losses, lying about gambling, and seeking financial bailouts.</w:t>
      </w:r>
    </w:p>
    <w:p w14:paraId="4CCC9420"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Diagnostic Criteria:</w:t>
      </w:r>
    </w:p>
    <w:p w14:paraId="5F5B687D"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A. Persistent and recurrent problematic gambling behavior leading to clinically significant impairment or distress, as indicated by the individual exhibiting four (or more) of the following in a 12-month period:</w:t>
      </w:r>
    </w:p>
    <w:p w14:paraId="50C46D95"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Needs to gamble with increasing amounts of money to achieve excitement.</w:t>
      </w:r>
    </w:p>
    <w:p w14:paraId="1AACD5BB"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Restlessness or irritability when trying to cut down or stop gambling.</w:t>
      </w:r>
    </w:p>
    <w:p w14:paraId="73903049"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Repeated unsuccessful efforts to control or stop gambling.</w:t>
      </w:r>
    </w:p>
    <w:p w14:paraId="7D995A0D"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Preoccupation with gambling.</w:t>
      </w:r>
    </w:p>
    <w:p w14:paraId="7F209689"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Gambling when distressed.</w:t>
      </w:r>
    </w:p>
    <w:p w14:paraId="203C02AD"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Chasing losses.</w:t>
      </w:r>
    </w:p>
    <w:p w14:paraId="393F78E5"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Lying to conceal gambling.</w:t>
      </w:r>
    </w:p>
    <w:p w14:paraId="530DBF0F"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Jeopardizing relationships or opportunities due to gambling.</w:t>
      </w:r>
    </w:p>
    <w:p w14:paraId="5167826E" w14:textId="77777777" w:rsidR="00D00BD5" w:rsidRPr="00D00BD5" w:rsidRDefault="00D00BD5" w:rsidP="00D00BD5">
      <w:pPr>
        <w:numPr>
          <w:ilvl w:val="0"/>
          <w:numId w:val="2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Relying on others for financial relief from gambling losses.</w:t>
      </w:r>
    </w:p>
    <w:p w14:paraId="0B03A9F4"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B. The gambling behavior is not better explained by a manic episode.</w:t>
      </w:r>
    </w:p>
    <w:p w14:paraId="269BB003"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Specify If:</w:t>
      </w:r>
    </w:p>
    <w:p w14:paraId="3DBC29AC" w14:textId="77777777" w:rsidR="00D00BD5" w:rsidRPr="00D00BD5" w:rsidRDefault="00D00BD5" w:rsidP="00D00BD5">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Episodic:</w:t>
      </w:r>
      <w:r w:rsidRPr="00D00BD5">
        <w:rPr>
          <w:rFonts w:ascii="Times New Roman" w:eastAsia="Times New Roman" w:hAnsi="Times New Roman" w:cs="Times New Roman"/>
          <w:kern w:val="0"/>
          <w:sz w:val="24"/>
          <w:szCs w:val="24"/>
          <w14:ligatures w14:val="none"/>
        </w:rPr>
        <w:t xml:space="preserve"> Symptoms occur at more than one time point, with subsiding periods.</w:t>
      </w:r>
    </w:p>
    <w:p w14:paraId="7697895E" w14:textId="77777777" w:rsidR="00D00BD5" w:rsidRPr="00D00BD5" w:rsidRDefault="00D00BD5" w:rsidP="00D00BD5">
      <w:pPr>
        <w:numPr>
          <w:ilvl w:val="0"/>
          <w:numId w:val="2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Persistent:</w:t>
      </w:r>
      <w:r w:rsidRPr="00D00BD5">
        <w:rPr>
          <w:rFonts w:ascii="Times New Roman" w:eastAsia="Times New Roman" w:hAnsi="Times New Roman" w:cs="Times New Roman"/>
          <w:kern w:val="0"/>
          <w:sz w:val="24"/>
          <w:szCs w:val="24"/>
          <w14:ligatures w14:val="none"/>
        </w:rPr>
        <w:t xml:space="preserve"> Continuous symptoms for multiple years.</w:t>
      </w:r>
    </w:p>
    <w:p w14:paraId="2E7DCBD8"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Specify Remission Status:</w:t>
      </w:r>
    </w:p>
    <w:p w14:paraId="2B01D824" w14:textId="77777777" w:rsidR="00D00BD5" w:rsidRPr="00D00BD5" w:rsidRDefault="00D00BD5" w:rsidP="00D00BD5">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Early Remission:</w:t>
      </w:r>
      <w:r w:rsidRPr="00D00BD5">
        <w:rPr>
          <w:rFonts w:ascii="Times New Roman" w:eastAsia="Times New Roman" w:hAnsi="Times New Roman" w:cs="Times New Roman"/>
          <w:kern w:val="0"/>
          <w:sz w:val="24"/>
          <w:szCs w:val="24"/>
          <w14:ligatures w14:val="none"/>
        </w:rPr>
        <w:t xml:space="preserve"> No criteria met for at least 3 months but less than 12 months.</w:t>
      </w:r>
    </w:p>
    <w:p w14:paraId="00CD992D" w14:textId="77777777" w:rsidR="00D00BD5" w:rsidRPr="00D00BD5" w:rsidRDefault="00D00BD5" w:rsidP="00D00BD5">
      <w:pPr>
        <w:numPr>
          <w:ilvl w:val="0"/>
          <w:numId w:val="2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Sustained Remission:</w:t>
      </w:r>
      <w:r w:rsidRPr="00D00BD5">
        <w:rPr>
          <w:rFonts w:ascii="Times New Roman" w:eastAsia="Times New Roman" w:hAnsi="Times New Roman" w:cs="Times New Roman"/>
          <w:kern w:val="0"/>
          <w:sz w:val="24"/>
          <w:szCs w:val="24"/>
          <w14:ligatures w14:val="none"/>
        </w:rPr>
        <w:t xml:space="preserve"> No criteria met for 12 months or longer.</w:t>
      </w:r>
    </w:p>
    <w:p w14:paraId="6A79FA62"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Current Severity:</w:t>
      </w:r>
    </w:p>
    <w:p w14:paraId="648773CB" w14:textId="77777777" w:rsidR="00D00BD5" w:rsidRPr="00D00BD5" w:rsidRDefault="00D00BD5" w:rsidP="00D00BD5">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Mild:</w:t>
      </w:r>
      <w:r w:rsidRPr="00D00BD5">
        <w:rPr>
          <w:rFonts w:ascii="Times New Roman" w:eastAsia="Times New Roman" w:hAnsi="Times New Roman" w:cs="Times New Roman"/>
          <w:kern w:val="0"/>
          <w:sz w:val="24"/>
          <w:szCs w:val="24"/>
          <w14:ligatures w14:val="none"/>
        </w:rPr>
        <w:t xml:space="preserve"> 4-5 criteria met.</w:t>
      </w:r>
    </w:p>
    <w:p w14:paraId="3B721128" w14:textId="77777777" w:rsidR="00D00BD5" w:rsidRPr="00D00BD5" w:rsidRDefault="00D00BD5" w:rsidP="00D00BD5">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Moderate:</w:t>
      </w:r>
      <w:r w:rsidRPr="00D00BD5">
        <w:rPr>
          <w:rFonts w:ascii="Times New Roman" w:eastAsia="Times New Roman" w:hAnsi="Times New Roman" w:cs="Times New Roman"/>
          <w:kern w:val="0"/>
          <w:sz w:val="24"/>
          <w:szCs w:val="24"/>
          <w14:ligatures w14:val="none"/>
        </w:rPr>
        <w:t xml:space="preserve"> 6-7 criteria met.</w:t>
      </w:r>
    </w:p>
    <w:p w14:paraId="22090047" w14:textId="77777777" w:rsidR="00D00BD5" w:rsidRPr="00D00BD5" w:rsidRDefault="00D00BD5" w:rsidP="00D00BD5">
      <w:pPr>
        <w:numPr>
          <w:ilvl w:val="0"/>
          <w:numId w:val="2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Severe:</w:t>
      </w:r>
      <w:r w:rsidRPr="00D00BD5">
        <w:rPr>
          <w:rFonts w:ascii="Times New Roman" w:eastAsia="Times New Roman" w:hAnsi="Times New Roman" w:cs="Times New Roman"/>
          <w:kern w:val="0"/>
          <w:sz w:val="24"/>
          <w:szCs w:val="24"/>
          <w14:ligatures w14:val="none"/>
        </w:rPr>
        <w:t xml:space="preserve"> 8-9 criteria met.</w:t>
      </w:r>
    </w:p>
    <w:p w14:paraId="4E5C67FA" w14:textId="77777777" w:rsidR="00D00BD5" w:rsidRPr="00D00BD5" w:rsidRDefault="00000000" w:rsidP="00D00BD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36563F9">
          <v:rect id="_x0000_i1080" style="width:0;height:1.5pt" o:hralign="center" o:hrstd="t" o:hr="t" fillcolor="#a0a0a0" stroked="f"/>
        </w:pict>
      </w:r>
    </w:p>
    <w:p w14:paraId="4A0DC6E6" w14:textId="77777777" w:rsidR="00D00BD5" w:rsidRPr="00D00BD5" w:rsidRDefault="00D00BD5" w:rsidP="00D00BD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00BD5">
        <w:rPr>
          <w:rFonts w:ascii="Times New Roman" w:eastAsia="Times New Roman" w:hAnsi="Times New Roman" w:cs="Times New Roman"/>
          <w:b/>
          <w:bCs/>
          <w:kern w:val="0"/>
          <w:sz w:val="24"/>
          <w:szCs w:val="24"/>
          <w14:ligatures w14:val="none"/>
        </w:rPr>
        <w:t>Topic 248: Etiological Factors of Substance Related and Addictive Disorders</w:t>
      </w:r>
    </w:p>
    <w:p w14:paraId="0D9440AC"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Addiction is influenced by multiple interacting factors, and not all individuals experience it the same way. Factors that contribute to addiction can vary at different stages (e.g., initiation, sustaining, rehabilitation).</w:t>
      </w:r>
    </w:p>
    <w:p w14:paraId="0B81B52B"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Key Factors:</w:t>
      </w:r>
    </w:p>
    <w:p w14:paraId="0A0FEC52" w14:textId="77777777" w:rsidR="00D00BD5" w:rsidRPr="00D00BD5" w:rsidRDefault="00D00BD5" w:rsidP="00D00BD5">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Drug Availability:</w:t>
      </w:r>
      <w:r w:rsidRPr="00D00BD5">
        <w:rPr>
          <w:rFonts w:ascii="Times New Roman" w:eastAsia="Times New Roman" w:hAnsi="Times New Roman" w:cs="Times New Roman"/>
          <w:kern w:val="0"/>
          <w:sz w:val="24"/>
          <w:szCs w:val="24"/>
          <w14:ligatures w14:val="none"/>
        </w:rPr>
        <w:t xml:space="preserve"> Easier access increases use.</w:t>
      </w:r>
    </w:p>
    <w:p w14:paraId="1FE9B406" w14:textId="77777777" w:rsidR="00D00BD5" w:rsidRPr="00D00BD5" w:rsidRDefault="00D00BD5" w:rsidP="00D00BD5">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Peer Pressure:</w:t>
      </w:r>
      <w:r w:rsidRPr="00D00BD5">
        <w:rPr>
          <w:rFonts w:ascii="Times New Roman" w:eastAsia="Times New Roman" w:hAnsi="Times New Roman" w:cs="Times New Roman"/>
          <w:kern w:val="0"/>
          <w:sz w:val="24"/>
          <w:szCs w:val="24"/>
          <w14:ligatures w14:val="none"/>
        </w:rPr>
        <w:t xml:space="preserve"> Influences initiation and continuation.</w:t>
      </w:r>
    </w:p>
    <w:p w14:paraId="63AC006D" w14:textId="77777777" w:rsidR="00D00BD5" w:rsidRPr="00D00BD5" w:rsidRDefault="00D00BD5" w:rsidP="00D00BD5">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Personality Traits:</w:t>
      </w:r>
      <w:r w:rsidRPr="00D00BD5">
        <w:rPr>
          <w:rFonts w:ascii="Times New Roman" w:eastAsia="Times New Roman" w:hAnsi="Times New Roman" w:cs="Times New Roman"/>
          <w:kern w:val="0"/>
          <w:sz w:val="24"/>
          <w:szCs w:val="24"/>
          <w14:ligatures w14:val="none"/>
        </w:rPr>
        <w:t xml:space="preserve"> Certain traits can make addiction more likely.</w:t>
      </w:r>
    </w:p>
    <w:p w14:paraId="589942EB" w14:textId="77777777" w:rsidR="00D00BD5" w:rsidRPr="00D00BD5" w:rsidRDefault="00D00BD5" w:rsidP="00D00BD5">
      <w:pPr>
        <w:numPr>
          <w:ilvl w:val="0"/>
          <w:numId w:val="2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Biology:</w:t>
      </w:r>
      <w:r w:rsidRPr="00D00BD5">
        <w:rPr>
          <w:rFonts w:ascii="Times New Roman" w:eastAsia="Times New Roman" w:hAnsi="Times New Roman" w:cs="Times New Roman"/>
          <w:kern w:val="0"/>
          <w:sz w:val="24"/>
          <w:szCs w:val="24"/>
          <w14:ligatures w14:val="none"/>
        </w:rPr>
        <w:t xml:space="preserve"> Genetic predisposition plays a role.</w:t>
      </w:r>
    </w:p>
    <w:p w14:paraId="0AA90BBD"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Environmental Factors:</w:t>
      </w:r>
    </w:p>
    <w:p w14:paraId="12340763" w14:textId="77777777" w:rsidR="00D00BD5" w:rsidRPr="00D00BD5" w:rsidRDefault="00D00BD5" w:rsidP="00D00BD5">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Family Influence:</w:t>
      </w:r>
      <w:r w:rsidRPr="00D00BD5">
        <w:rPr>
          <w:rFonts w:ascii="Times New Roman" w:eastAsia="Times New Roman" w:hAnsi="Times New Roman" w:cs="Times New Roman"/>
          <w:kern w:val="0"/>
          <w:sz w:val="24"/>
          <w:szCs w:val="24"/>
          <w14:ligatures w14:val="none"/>
        </w:rPr>
        <w:t xml:space="preserve"> Family beliefs and attitudes impact the likelihood of addiction.</w:t>
      </w:r>
    </w:p>
    <w:p w14:paraId="710C1D81" w14:textId="77777777" w:rsidR="00D00BD5" w:rsidRPr="00D00BD5" w:rsidRDefault="00D00BD5" w:rsidP="00D00BD5">
      <w:pPr>
        <w:numPr>
          <w:ilvl w:val="0"/>
          <w:numId w:val="2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Peer Influence:</w:t>
      </w:r>
      <w:r w:rsidRPr="00D00BD5">
        <w:rPr>
          <w:rFonts w:ascii="Times New Roman" w:eastAsia="Times New Roman" w:hAnsi="Times New Roman" w:cs="Times New Roman"/>
          <w:kern w:val="0"/>
          <w:sz w:val="24"/>
          <w:szCs w:val="24"/>
          <w14:ligatures w14:val="none"/>
        </w:rPr>
        <w:t xml:space="preserve"> Peers who use substances can encourage drug use.</w:t>
      </w:r>
    </w:p>
    <w:p w14:paraId="78D4D512" w14:textId="77777777" w:rsidR="00D00BD5" w:rsidRPr="00D00BD5" w:rsidRDefault="00000000" w:rsidP="00D00BD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3B90FEA">
          <v:rect id="_x0000_i1081" style="width:0;height:1.5pt" o:hralign="center" o:hrstd="t" o:hr="t" fillcolor="#a0a0a0" stroked="f"/>
        </w:pict>
      </w:r>
    </w:p>
    <w:p w14:paraId="17FF1372" w14:textId="77777777" w:rsidR="00D00BD5" w:rsidRPr="00D00BD5" w:rsidRDefault="00D00BD5" w:rsidP="00D00BD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00BD5">
        <w:rPr>
          <w:rFonts w:ascii="Times New Roman" w:eastAsia="Times New Roman" w:hAnsi="Times New Roman" w:cs="Times New Roman"/>
          <w:b/>
          <w:bCs/>
          <w:kern w:val="0"/>
          <w:sz w:val="24"/>
          <w:szCs w:val="24"/>
          <w14:ligatures w14:val="none"/>
        </w:rPr>
        <w:t>Topic 249: Etiological Factors</w:t>
      </w:r>
    </w:p>
    <w:p w14:paraId="2F99B24A"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Biological Factors:</w:t>
      </w:r>
    </w:p>
    <w:p w14:paraId="36598B5D" w14:textId="77777777" w:rsidR="00D00BD5" w:rsidRPr="00D00BD5" w:rsidRDefault="00D00BD5" w:rsidP="00D00BD5">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Genetics:</w:t>
      </w:r>
      <w:r w:rsidRPr="00D00BD5">
        <w:rPr>
          <w:rFonts w:ascii="Times New Roman" w:eastAsia="Times New Roman" w:hAnsi="Times New Roman" w:cs="Times New Roman"/>
          <w:kern w:val="0"/>
          <w:sz w:val="24"/>
          <w:szCs w:val="24"/>
          <w14:ligatures w14:val="none"/>
        </w:rPr>
        <w:t xml:space="preserve"> Genetic traits can influence the likelihood of addiction and its progression.</w:t>
      </w:r>
    </w:p>
    <w:p w14:paraId="24443765" w14:textId="77777777" w:rsidR="00D00BD5" w:rsidRPr="00D00BD5" w:rsidRDefault="00D00BD5" w:rsidP="00D00BD5">
      <w:pPr>
        <w:numPr>
          <w:ilvl w:val="0"/>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Neurological Factors:</w:t>
      </w:r>
      <w:r w:rsidRPr="00D00BD5">
        <w:rPr>
          <w:rFonts w:ascii="Times New Roman" w:eastAsia="Times New Roman" w:hAnsi="Times New Roman" w:cs="Times New Roman"/>
          <w:kern w:val="0"/>
          <w:sz w:val="24"/>
          <w:szCs w:val="24"/>
          <w14:ligatures w14:val="none"/>
        </w:rPr>
        <w:t xml:space="preserve"> Changes in brain structure and chemistry can lead to compulsive use. Neurotransmitters involved include:</w:t>
      </w:r>
    </w:p>
    <w:p w14:paraId="680DD18A" w14:textId="77777777" w:rsidR="00D00BD5" w:rsidRPr="00D00BD5" w:rsidRDefault="00D00BD5" w:rsidP="00D00BD5">
      <w:pPr>
        <w:numPr>
          <w:ilvl w:val="1"/>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Opioid, Catecholamines, GABA, Serotonin, Dopamine.</w:t>
      </w:r>
    </w:p>
    <w:p w14:paraId="752C8FA5" w14:textId="77777777" w:rsidR="00D00BD5" w:rsidRPr="00D00BD5" w:rsidRDefault="00D00BD5" w:rsidP="00D00BD5">
      <w:pPr>
        <w:numPr>
          <w:ilvl w:val="1"/>
          <w:numId w:val="2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Low endorphin activity or high antagonist activity increases dependence risk.</w:t>
      </w:r>
    </w:p>
    <w:p w14:paraId="498F9817" w14:textId="77777777" w:rsidR="00D00BD5" w:rsidRPr="00D00BD5" w:rsidRDefault="00000000" w:rsidP="00D00BD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DA4504A">
          <v:rect id="_x0000_i1082" style="width:0;height:1.5pt" o:hralign="center" o:hrstd="t" o:hr="t" fillcolor="#a0a0a0" stroked="f"/>
        </w:pict>
      </w:r>
    </w:p>
    <w:p w14:paraId="24CA7A9B" w14:textId="77777777" w:rsidR="00D00BD5" w:rsidRPr="00D00BD5" w:rsidRDefault="00D00BD5" w:rsidP="00D00BD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00BD5">
        <w:rPr>
          <w:rFonts w:ascii="Times New Roman" w:eastAsia="Times New Roman" w:hAnsi="Times New Roman" w:cs="Times New Roman"/>
          <w:b/>
          <w:bCs/>
          <w:kern w:val="0"/>
          <w:sz w:val="24"/>
          <w:szCs w:val="24"/>
          <w14:ligatures w14:val="none"/>
        </w:rPr>
        <w:t>Topic 250: Risk Factors for Substance Related and Addictive Disorders</w:t>
      </w:r>
    </w:p>
    <w:p w14:paraId="06CE5465" w14:textId="77777777" w:rsidR="00D00BD5" w:rsidRPr="00D00BD5" w:rsidRDefault="00D00BD5" w:rsidP="00D00BD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People of all ages, genders, and socioeconomic statuses can become addicted, but it is more prevalent in lower socioeconomic groups. Factors influencing addiction include:</w:t>
      </w:r>
    </w:p>
    <w:p w14:paraId="34885021" w14:textId="77777777" w:rsidR="00D00BD5" w:rsidRPr="00D00BD5" w:rsidRDefault="00D00BD5" w:rsidP="00D00BD5">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Self-Medication:</w:t>
      </w:r>
      <w:r w:rsidRPr="00D00BD5">
        <w:rPr>
          <w:rFonts w:ascii="Times New Roman" w:eastAsia="Times New Roman" w:hAnsi="Times New Roman" w:cs="Times New Roman"/>
          <w:kern w:val="0"/>
          <w:sz w:val="24"/>
          <w:szCs w:val="24"/>
          <w14:ligatures w14:val="none"/>
        </w:rPr>
        <w:t xml:space="preserve"> Using substances to cope with pain or mental distress.</w:t>
      </w:r>
    </w:p>
    <w:p w14:paraId="6C76C69F" w14:textId="77777777" w:rsidR="00D00BD5" w:rsidRPr="00D00BD5" w:rsidRDefault="00D00BD5" w:rsidP="00D00BD5">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Family History:</w:t>
      </w:r>
      <w:r w:rsidRPr="00D00BD5">
        <w:rPr>
          <w:rFonts w:ascii="Times New Roman" w:eastAsia="Times New Roman" w:hAnsi="Times New Roman" w:cs="Times New Roman"/>
          <w:kern w:val="0"/>
          <w:sz w:val="24"/>
          <w:szCs w:val="24"/>
          <w14:ligatures w14:val="none"/>
        </w:rPr>
        <w:t xml:space="preserve"> Genetic predisposition and family behavior patterns.</w:t>
      </w:r>
    </w:p>
    <w:p w14:paraId="23AEAA4A" w14:textId="77777777" w:rsidR="00D00BD5" w:rsidRPr="00D00BD5" w:rsidRDefault="00D00BD5" w:rsidP="00D00BD5">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Psychiatric Disorders:</w:t>
      </w:r>
      <w:r w:rsidRPr="00D00BD5">
        <w:rPr>
          <w:rFonts w:ascii="Times New Roman" w:eastAsia="Times New Roman" w:hAnsi="Times New Roman" w:cs="Times New Roman"/>
          <w:kern w:val="0"/>
          <w:sz w:val="24"/>
          <w:szCs w:val="24"/>
          <w14:ligatures w14:val="none"/>
        </w:rPr>
        <w:t xml:space="preserve"> Disorders like depression or ADHD increase vulnerability.</w:t>
      </w:r>
    </w:p>
    <w:p w14:paraId="7EC79B57" w14:textId="77777777" w:rsidR="00D00BD5" w:rsidRPr="00D00BD5" w:rsidRDefault="00D00BD5" w:rsidP="00D00BD5">
      <w:pPr>
        <w:numPr>
          <w:ilvl w:val="0"/>
          <w:numId w:val="2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Peer Pressure:</w:t>
      </w:r>
      <w:r w:rsidRPr="00D00BD5">
        <w:rPr>
          <w:rFonts w:ascii="Times New Roman" w:eastAsia="Times New Roman" w:hAnsi="Times New Roman" w:cs="Times New Roman"/>
          <w:kern w:val="0"/>
          <w:sz w:val="24"/>
          <w:szCs w:val="24"/>
          <w14:ligatures w14:val="none"/>
        </w:rPr>
        <w:t xml:space="preserve"> Especially influential in adolescents.</w:t>
      </w:r>
    </w:p>
    <w:p w14:paraId="4A9F5D3A" w14:textId="77777777" w:rsidR="00D00BD5" w:rsidRPr="00D00BD5" w:rsidRDefault="00000000" w:rsidP="00D00BD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73A8D6E9">
          <v:rect id="_x0000_i1083" style="width:0;height:1.5pt" o:hralign="center" o:hrstd="t" o:hr="t" fillcolor="#a0a0a0" stroked="f"/>
        </w:pict>
      </w:r>
    </w:p>
    <w:p w14:paraId="5EC86764" w14:textId="77777777" w:rsidR="00D00BD5" w:rsidRPr="00D00BD5" w:rsidRDefault="00D00BD5" w:rsidP="00D00BD5">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D00BD5">
        <w:rPr>
          <w:rFonts w:ascii="Times New Roman" w:eastAsia="Times New Roman" w:hAnsi="Times New Roman" w:cs="Times New Roman"/>
          <w:b/>
          <w:bCs/>
          <w:kern w:val="0"/>
          <w:sz w:val="24"/>
          <w:szCs w:val="24"/>
          <w14:ligatures w14:val="none"/>
        </w:rPr>
        <w:t>Topic 251: Additional Risk Factors for Substance Related and Addictive Disorders</w:t>
      </w:r>
    </w:p>
    <w:p w14:paraId="493341B1" w14:textId="77777777" w:rsidR="00D00BD5" w:rsidRPr="00D00BD5" w:rsidRDefault="00D00BD5" w:rsidP="00D00BD5">
      <w:pPr>
        <w:numPr>
          <w:ilvl w:val="0"/>
          <w:numId w:val="2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Early Usage:</w:t>
      </w:r>
      <w:r w:rsidRPr="00D00BD5">
        <w:rPr>
          <w:rFonts w:ascii="Times New Roman" w:eastAsia="Times New Roman" w:hAnsi="Times New Roman" w:cs="Times New Roman"/>
          <w:kern w:val="0"/>
          <w:sz w:val="24"/>
          <w:szCs w:val="24"/>
          <w14:ligatures w14:val="none"/>
        </w:rPr>
        <w:t xml:space="preserve"> Early drug use can alter brain development, increasing addiction risk.</w:t>
      </w:r>
    </w:p>
    <w:p w14:paraId="4E6BFF63" w14:textId="77777777" w:rsidR="00D00BD5" w:rsidRPr="00D00BD5" w:rsidRDefault="00D00BD5" w:rsidP="00D00BD5">
      <w:pPr>
        <w:numPr>
          <w:ilvl w:val="0"/>
          <w:numId w:val="2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Highly Addictive Drugs:</w:t>
      </w:r>
      <w:r w:rsidRPr="00D00BD5">
        <w:rPr>
          <w:rFonts w:ascii="Times New Roman" w:eastAsia="Times New Roman" w:hAnsi="Times New Roman" w:cs="Times New Roman"/>
          <w:kern w:val="0"/>
          <w:sz w:val="24"/>
          <w:szCs w:val="24"/>
          <w14:ligatures w14:val="none"/>
        </w:rPr>
        <w:t xml:space="preserve"> Substances like stimulants, cocaine, or opioids lead to quicker addiction.</w:t>
      </w:r>
    </w:p>
    <w:p w14:paraId="20315BDF" w14:textId="77777777" w:rsidR="00D00BD5" w:rsidRPr="00D00BD5" w:rsidRDefault="00D00BD5" w:rsidP="00D00BD5">
      <w:pPr>
        <w:numPr>
          <w:ilvl w:val="0"/>
          <w:numId w:val="2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"Light" Drugs:</w:t>
      </w:r>
      <w:r w:rsidRPr="00D00BD5">
        <w:rPr>
          <w:rFonts w:ascii="Times New Roman" w:eastAsia="Times New Roman" w:hAnsi="Times New Roman" w:cs="Times New Roman"/>
          <w:kern w:val="0"/>
          <w:sz w:val="24"/>
          <w:szCs w:val="24"/>
          <w14:ligatures w14:val="none"/>
        </w:rPr>
        <w:t xml:space="preserve"> Use of less addictive substances can still start a pattern of drug use and addiction.</w:t>
      </w:r>
    </w:p>
    <w:p w14:paraId="209E4ADD" w14:textId="77777777" w:rsidR="00D00BD5" w:rsidRPr="00D00BD5" w:rsidRDefault="00000000" w:rsidP="00D00BD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F49930B">
          <v:rect id="_x0000_i1084" style="width:0;height:1.5pt" o:hralign="center" o:hrstd="t" o:hr="t" fillcolor="#a0a0a0" stroked="f"/>
        </w:pict>
      </w:r>
    </w:p>
    <w:p w14:paraId="73AAB362" w14:textId="77777777" w:rsidR="00D00BD5" w:rsidRPr="00D00BD5" w:rsidRDefault="00D00BD5" w:rsidP="00D00B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0BD5">
        <w:rPr>
          <w:rFonts w:ascii="Times New Roman" w:eastAsia="Times New Roman" w:hAnsi="Times New Roman" w:cs="Times New Roman"/>
          <w:b/>
          <w:bCs/>
          <w:kern w:val="0"/>
          <w:sz w:val="27"/>
          <w:szCs w:val="27"/>
          <w14:ligatures w14:val="none"/>
        </w:rPr>
        <w:t>Flashcards</w:t>
      </w:r>
    </w:p>
    <w:p w14:paraId="76B0B228" w14:textId="77777777" w:rsidR="00D00BD5" w:rsidRPr="00D00BD5" w:rsidRDefault="00D00BD5" w:rsidP="00D00BD5">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What are the key features of gambling disorder?</w:t>
      </w:r>
    </w:p>
    <w:p w14:paraId="73AF9699" w14:textId="77777777" w:rsidR="00D00BD5" w:rsidRPr="00D00BD5" w:rsidRDefault="00D00BD5" w:rsidP="00D00BD5">
      <w:pPr>
        <w:numPr>
          <w:ilvl w:val="1"/>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Inability to resist gambling, cravings, chasing losses, lying about gambling, and seeking financial bailouts.</w:t>
      </w:r>
    </w:p>
    <w:p w14:paraId="32316557" w14:textId="77777777" w:rsidR="00D00BD5" w:rsidRPr="00D00BD5" w:rsidRDefault="00D00BD5" w:rsidP="00D00BD5">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Name a neurotransmitter involved in addictive behaviors.</w:t>
      </w:r>
    </w:p>
    <w:p w14:paraId="2C099AE4" w14:textId="77777777" w:rsidR="00D00BD5" w:rsidRPr="00D00BD5" w:rsidRDefault="00D00BD5" w:rsidP="00D00BD5">
      <w:pPr>
        <w:numPr>
          <w:ilvl w:val="1"/>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Dopamine.</w:t>
      </w:r>
    </w:p>
    <w:p w14:paraId="0787DFF8" w14:textId="77777777" w:rsidR="00D00BD5" w:rsidRPr="00D00BD5" w:rsidRDefault="00D00BD5" w:rsidP="00D00BD5">
      <w:pPr>
        <w:numPr>
          <w:ilvl w:val="0"/>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Which environmental factor significantly influences substance use?</w:t>
      </w:r>
    </w:p>
    <w:p w14:paraId="02A7D6FC" w14:textId="77777777" w:rsidR="00D00BD5" w:rsidRPr="00D00BD5" w:rsidRDefault="00D00BD5" w:rsidP="00D00BD5">
      <w:pPr>
        <w:numPr>
          <w:ilvl w:val="1"/>
          <w:numId w:val="2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Family influence.</w:t>
      </w:r>
    </w:p>
    <w:p w14:paraId="7BEF2343" w14:textId="77777777" w:rsidR="00D00BD5" w:rsidRPr="00D00BD5" w:rsidRDefault="00D00BD5" w:rsidP="00D00B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0BD5">
        <w:rPr>
          <w:rFonts w:ascii="Times New Roman" w:eastAsia="Times New Roman" w:hAnsi="Times New Roman" w:cs="Times New Roman"/>
          <w:b/>
          <w:bCs/>
          <w:kern w:val="0"/>
          <w:sz w:val="27"/>
          <w:szCs w:val="27"/>
          <w14:ligatures w14:val="none"/>
        </w:rPr>
        <w:t>Short Questions</w:t>
      </w:r>
    </w:p>
    <w:p w14:paraId="2028B782" w14:textId="77777777" w:rsidR="00D00BD5" w:rsidRPr="00D00BD5" w:rsidRDefault="00D00BD5" w:rsidP="00D00BD5">
      <w:pPr>
        <w:numPr>
          <w:ilvl w:val="0"/>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How is gambling disorder diagnosed?</w:t>
      </w:r>
    </w:p>
    <w:p w14:paraId="5514AB80" w14:textId="77777777" w:rsidR="00D00BD5" w:rsidRPr="00D00BD5" w:rsidRDefault="00D00BD5" w:rsidP="00D00BD5">
      <w:pPr>
        <w:numPr>
          <w:ilvl w:val="1"/>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By exhibiting four or more criteria related to problematic gambling behavior over 12 months.</w:t>
      </w:r>
    </w:p>
    <w:p w14:paraId="15042CF6" w14:textId="77777777" w:rsidR="00D00BD5" w:rsidRPr="00D00BD5" w:rsidRDefault="00D00BD5" w:rsidP="00D00BD5">
      <w:pPr>
        <w:numPr>
          <w:ilvl w:val="0"/>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What role does peer pressure play in substance use?</w:t>
      </w:r>
    </w:p>
    <w:p w14:paraId="5C3D9C94" w14:textId="77777777" w:rsidR="00D00BD5" w:rsidRPr="00D00BD5" w:rsidRDefault="00D00BD5" w:rsidP="00D00BD5">
      <w:pPr>
        <w:numPr>
          <w:ilvl w:val="1"/>
          <w:numId w:val="2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It influences initiation and continuation, especially in adolescents.</w:t>
      </w:r>
    </w:p>
    <w:p w14:paraId="42ACB0FB" w14:textId="77777777" w:rsidR="00D00BD5" w:rsidRPr="00D00BD5" w:rsidRDefault="00D00BD5" w:rsidP="00D00B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0BD5">
        <w:rPr>
          <w:rFonts w:ascii="Times New Roman" w:eastAsia="Times New Roman" w:hAnsi="Times New Roman" w:cs="Times New Roman"/>
          <w:b/>
          <w:bCs/>
          <w:kern w:val="0"/>
          <w:sz w:val="27"/>
          <w:szCs w:val="27"/>
          <w14:ligatures w14:val="none"/>
        </w:rPr>
        <w:t>Long Questions</w:t>
      </w:r>
    </w:p>
    <w:p w14:paraId="760E7781" w14:textId="77777777" w:rsidR="00D00BD5" w:rsidRPr="00D00BD5" w:rsidRDefault="00D00BD5" w:rsidP="00D00BD5">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Explain the biological factors contributing to substance addiction.</w:t>
      </w:r>
    </w:p>
    <w:p w14:paraId="240B8667" w14:textId="77777777" w:rsidR="00D00BD5" w:rsidRPr="00D00BD5" w:rsidRDefault="00D00BD5" w:rsidP="00D00BD5">
      <w:pPr>
        <w:numPr>
          <w:ilvl w:val="1"/>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Genetics can predispose individuals to addiction, and changes in brain chemistry, such as altered levels of neurotransmitters like dopamine, play a significant role.</w:t>
      </w:r>
    </w:p>
    <w:p w14:paraId="692FDEAE" w14:textId="77777777" w:rsidR="00D00BD5" w:rsidRPr="00D00BD5" w:rsidRDefault="00D00BD5" w:rsidP="00D00BD5">
      <w:pPr>
        <w:numPr>
          <w:ilvl w:val="0"/>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Discuss the risk factors for developing a substance use disorder.</w:t>
      </w:r>
    </w:p>
    <w:p w14:paraId="6C7E9B11" w14:textId="77777777" w:rsidR="00D00BD5" w:rsidRPr="00D00BD5" w:rsidRDefault="00D00BD5" w:rsidP="00D00BD5">
      <w:pPr>
        <w:numPr>
          <w:ilvl w:val="1"/>
          <w:numId w:val="2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kern w:val="0"/>
          <w:sz w:val="24"/>
          <w:szCs w:val="24"/>
          <w14:ligatures w14:val="none"/>
        </w:rPr>
        <w:t>Factors include self-medication, family history, psychiatric disorders, peer pressure, early usage, and taking highly addictive drugs.</w:t>
      </w:r>
    </w:p>
    <w:p w14:paraId="500FBD8E" w14:textId="77777777" w:rsidR="00D00BD5" w:rsidRPr="00D00BD5" w:rsidRDefault="00D00BD5" w:rsidP="00D00BD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00BD5">
        <w:rPr>
          <w:rFonts w:ascii="Times New Roman" w:eastAsia="Times New Roman" w:hAnsi="Times New Roman" w:cs="Times New Roman"/>
          <w:b/>
          <w:bCs/>
          <w:kern w:val="0"/>
          <w:sz w:val="27"/>
          <w:szCs w:val="27"/>
          <w14:ligatures w14:val="none"/>
        </w:rPr>
        <w:t>Short Notes</w:t>
      </w:r>
    </w:p>
    <w:p w14:paraId="06E7DD76" w14:textId="77777777" w:rsidR="00D00BD5" w:rsidRPr="00D00BD5" w:rsidRDefault="00D00BD5" w:rsidP="00D00BD5">
      <w:pPr>
        <w:numPr>
          <w:ilvl w:val="0"/>
          <w:numId w:val="2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Gambling Disorder:</w:t>
      </w:r>
      <w:r w:rsidRPr="00D00BD5">
        <w:rPr>
          <w:rFonts w:ascii="Times New Roman" w:eastAsia="Times New Roman" w:hAnsi="Times New Roman" w:cs="Times New Roman"/>
          <w:kern w:val="0"/>
          <w:sz w:val="24"/>
          <w:szCs w:val="24"/>
          <w14:ligatures w14:val="none"/>
        </w:rPr>
        <w:t xml:space="preserve"> Involves uncontrollable urges to gamble despite negative consequences, shares similarities with substance use disorders.</w:t>
      </w:r>
    </w:p>
    <w:p w14:paraId="0827A86D" w14:textId="77777777" w:rsidR="00D00BD5" w:rsidRPr="00D00BD5" w:rsidRDefault="00D00BD5" w:rsidP="00D00BD5">
      <w:pPr>
        <w:numPr>
          <w:ilvl w:val="0"/>
          <w:numId w:val="2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Etiological Factors:</w:t>
      </w:r>
      <w:r w:rsidRPr="00D00BD5">
        <w:rPr>
          <w:rFonts w:ascii="Times New Roman" w:eastAsia="Times New Roman" w:hAnsi="Times New Roman" w:cs="Times New Roman"/>
          <w:kern w:val="0"/>
          <w:sz w:val="24"/>
          <w:szCs w:val="24"/>
          <w14:ligatures w14:val="none"/>
        </w:rPr>
        <w:t xml:space="preserve"> Include environmental, biological, genetic, and neurological factors.</w:t>
      </w:r>
    </w:p>
    <w:p w14:paraId="747505AE" w14:textId="77777777" w:rsidR="00D00BD5" w:rsidRPr="00D00BD5" w:rsidRDefault="00D00BD5" w:rsidP="00D00BD5">
      <w:pPr>
        <w:numPr>
          <w:ilvl w:val="0"/>
          <w:numId w:val="2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00BD5">
        <w:rPr>
          <w:rFonts w:ascii="Times New Roman" w:eastAsia="Times New Roman" w:hAnsi="Times New Roman" w:cs="Times New Roman"/>
          <w:b/>
          <w:bCs/>
          <w:kern w:val="0"/>
          <w:sz w:val="24"/>
          <w:szCs w:val="24"/>
          <w14:ligatures w14:val="none"/>
        </w:rPr>
        <w:t>Risk Factors:</w:t>
      </w:r>
      <w:r w:rsidRPr="00D00BD5">
        <w:rPr>
          <w:rFonts w:ascii="Times New Roman" w:eastAsia="Times New Roman" w:hAnsi="Times New Roman" w:cs="Times New Roman"/>
          <w:kern w:val="0"/>
          <w:sz w:val="24"/>
          <w:szCs w:val="24"/>
          <w14:ligatures w14:val="none"/>
        </w:rPr>
        <w:t xml:space="preserve"> Early usage, highly addictive substances, psychiatric disorders, and peer influence increase vulnerability.</w:t>
      </w:r>
    </w:p>
    <w:p w14:paraId="4E9AD98A" w14:textId="77777777" w:rsidR="00D00BD5" w:rsidRDefault="00D00BD5"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4D13261" w14:textId="77777777" w:rsidR="00E85E0C" w:rsidRPr="00E85E0C" w:rsidRDefault="00E85E0C" w:rsidP="00E85E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E0C">
        <w:rPr>
          <w:rFonts w:ascii="Times New Roman" w:eastAsia="Times New Roman" w:hAnsi="Times New Roman" w:cs="Times New Roman"/>
          <w:b/>
          <w:bCs/>
          <w:kern w:val="0"/>
          <w:sz w:val="27"/>
          <w:szCs w:val="27"/>
          <w14:ligatures w14:val="none"/>
        </w:rPr>
        <w:t>Lesson 45: Substance Related and Addictive Disorders VI</w:t>
      </w:r>
    </w:p>
    <w:p w14:paraId="7886A6D9" w14:textId="77777777" w:rsidR="00E85E0C" w:rsidRPr="00E85E0C" w:rsidRDefault="00E85E0C" w:rsidP="00E85E0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85E0C">
        <w:rPr>
          <w:rFonts w:ascii="Times New Roman" w:eastAsia="Times New Roman" w:hAnsi="Times New Roman" w:cs="Times New Roman"/>
          <w:b/>
          <w:bCs/>
          <w:kern w:val="0"/>
          <w:sz w:val="24"/>
          <w:szCs w:val="24"/>
          <w14:ligatures w14:val="none"/>
        </w:rPr>
        <w:t>Topic 252: Etiology of Substance Related and Addictive Disorders</w:t>
      </w:r>
    </w:p>
    <w:p w14:paraId="60BBDD73"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Sociocultural Perspective:</w:t>
      </w:r>
    </w:p>
    <w:p w14:paraId="222B601E"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Sociocultural theorists suggest that substance use disorders are more likely to develop among people living under stressful socioeconomic conditions. Higher rates of substance use disorders are found in areas with high unemployment and among lower socioeconomic classes. People in these environments may turn to substances as a coping mechanism for stress. A family or social environment that values or accepts substance use also increases the likelihood of developing these disorders.</w:t>
      </w:r>
    </w:p>
    <w:p w14:paraId="7513227B"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Psychodynamic Perspective:</w:t>
      </w:r>
    </w:p>
    <w:p w14:paraId="7A1EC2BD"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Psychodynamic theorists believe that substance use disorders stem from dependency needs originating in early childhood. Inadequate parental nurturing can lead individuals to depend excessively on external sources of comfort, including drugs. Some individuals may develop a "substance abuse personality," where they use drugs as a defense mechanism to cope with a perceived inability to handle reality.</w:t>
      </w:r>
    </w:p>
    <w:p w14:paraId="0921C8D2" w14:textId="77777777" w:rsidR="00E85E0C" w:rsidRPr="00E85E0C" w:rsidRDefault="00000000" w:rsidP="00E85E0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3AD6850">
          <v:rect id="_x0000_i1085" style="width:0;height:1.5pt" o:hralign="center" o:hrstd="t" o:hr="t" fillcolor="#a0a0a0" stroked="f"/>
        </w:pict>
      </w:r>
    </w:p>
    <w:p w14:paraId="7021D303" w14:textId="77777777" w:rsidR="00E85E0C" w:rsidRPr="00E85E0C" w:rsidRDefault="00E85E0C" w:rsidP="00E85E0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85E0C">
        <w:rPr>
          <w:rFonts w:ascii="Times New Roman" w:eastAsia="Times New Roman" w:hAnsi="Times New Roman" w:cs="Times New Roman"/>
          <w:b/>
          <w:bCs/>
          <w:kern w:val="0"/>
          <w:sz w:val="24"/>
          <w:szCs w:val="24"/>
          <w14:ligatures w14:val="none"/>
        </w:rPr>
        <w:t>Topic 253: Etiology of Substance Related and Addictive Disorder</w:t>
      </w:r>
    </w:p>
    <w:p w14:paraId="5CA9192B"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Cognitive-Behavioral Perspective:</w:t>
      </w:r>
    </w:p>
    <w:p w14:paraId="5E3762DB"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Cognitive-behavioral theorists argue that substance use disorders may result from operant conditioning. The temporary relief or euphoria from substance use acts as a reward, increasing the likelihood of repeated use. Over time, the expectation of this reward leads to higher dosages or more potent methods of use. Cognitive-behavioral theorists also believe in classical conditioning, where environmental cues associated with substance use (e.g., seeing a needle or being in a familiar setting) trigger the desire to use.</w:t>
      </w:r>
    </w:p>
    <w:p w14:paraId="0DD85C67" w14:textId="77777777" w:rsidR="00E85E0C" w:rsidRPr="00E85E0C" w:rsidRDefault="00000000" w:rsidP="00E85E0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E878FB2">
          <v:rect id="_x0000_i1086" style="width:0;height:1.5pt" o:hralign="center" o:hrstd="t" o:hr="t" fillcolor="#a0a0a0" stroked="f"/>
        </w:pict>
      </w:r>
    </w:p>
    <w:p w14:paraId="405DA406" w14:textId="77777777" w:rsidR="00E85E0C" w:rsidRPr="00E85E0C" w:rsidRDefault="00E85E0C" w:rsidP="00E85E0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85E0C">
        <w:rPr>
          <w:rFonts w:ascii="Times New Roman" w:eastAsia="Times New Roman" w:hAnsi="Times New Roman" w:cs="Times New Roman"/>
          <w:b/>
          <w:bCs/>
          <w:kern w:val="0"/>
          <w:sz w:val="24"/>
          <w:szCs w:val="24"/>
          <w14:ligatures w14:val="none"/>
        </w:rPr>
        <w:t>Topic 254: Etiology of Substance Related and Addictive Disorders</w:t>
      </w:r>
    </w:p>
    <w:p w14:paraId="636A5464"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Biological Perspective:</w:t>
      </w:r>
    </w:p>
    <w:p w14:paraId="013474D9"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1. Genetic Predisposition:</w:t>
      </w:r>
    </w:p>
    <w:p w14:paraId="54734741"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Studies suggest that genetics play a significant role in substance use disorders:</w:t>
      </w:r>
    </w:p>
    <w:p w14:paraId="658158B6" w14:textId="77777777" w:rsidR="00E85E0C" w:rsidRPr="00E85E0C" w:rsidRDefault="00E85E0C" w:rsidP="00E85E0C">
      <w:pPr>
        <w:numPr>
          <w:ilvl w:val="0"/>
          <w:numId w:val="2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Twin Studies:</w:t>
      </w:r>
      <w:r w:rsidRPr="00E85E0C">
        <w:rPr>
          <w:rFonts w:ascii="Times New Roman" w:eastAsia="Times New Roman" w:hAnsi="Times New Roman" w:cs="Times New Roman"/>
          <w:kern w:val="0"/>
          <w:sz w:val="24"/>
          <w:szCs w:val="24"/>
          <w14:ligatures w14:val="none"/>
        </w:rPr>
        <w:t xml:space="preserve"> Show higher concordance rates for alcoholism in identical twins (54%) compared to fraternal twins (28%).</w:t>
      </w:r>
    </w:p>
    <w:p w14:paraId="2E352A17" w14:textId="77777777" w:rsidR="00E85E0C" w:rsidRPr="00E85E0C" w:rsidRDefault="00E85E0C" w:rsidP="00E85E0C">
      <w:pPr>
        <w:numPr>
          <w:ilvl w:val="0"/>
          <w:numId w:val="2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Adoptee Studies:</w:t>
      </w:r>
      <w:r w:rsidRPr="00E85E0C">
        <w:rPr>
          <w:rFonts w:ascii="Times New Roman" w:eastAsia="Times New Roman" w:hAnsi="Times New Roman" w:cs="Times New Roman"/>
          <w:kern w:val="0"/>
          <w:sz w:val="24"/>
          <w:szCs w:val="24"/>
          <w14:ligatures w14:val="none"/>
        </w:rPr>
        <w:t xml:space="preserve"> Indicate that adoptees with biological parents who abuse alcohol have higher rates of alcoholism compared to those whose biological parents do not.</w:t>
      </w:r>
    </w:p>
    <w:p w14:paraId="489C8461" w14:textId="77777777" w:rsidR="00E85E0C" w:rsidRPr="00E85E0C" w:rsidRDefault="00E85E0C" w:rsidP="00E85E0C">
      <w:pPr>
        <w:numPr>
          <w:ilvl w:val="0"/>
          <w:numId w:val="2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Genetic Linkage:</w:t>
      </w:r>
      <w:r w:rsidRPr="00E85E0C">
        <w:rPr>
          <w:rFonts w:ascii="Times New Roman" w:eastAsia="Times New Roman" w:hAnsi="Times New Roman" w:cs="Times New Roman"/>
          <w:kern w:val="0"/>
          <w:sz w:val="24"/>
          <w:szCs w:val="24"/>
          <w14:ligatures w14:val="none"/>
        </w:rPr>
        <w:t xml:space="preserve"> An abnormal form of the dopamine-2 (D2) receptor gene is found in many individuals with substance use disorders.</w:t>
      </w:r>
    </w:p>
    <w:p w14:paraId="378F56C7" w14:textId="77777777" w:rsidR="00E85E0C" w:rsidRPr="00E85E0C" w:rsidRDefault="00000000" w:rsidP="00E85E0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51A04FD8">
          <v:rect id="_x0000_i1087" style="width:0;height:1.5pt" o:hralign="center" o:hrstd="t" o:hr="t" fillcolor="#a0a0a0" stroked="f"/>
        </w:pict>
      </w:r>
    </w:p>
    <w:p w14:paraId="1100EC75" w14:textId="77777777" w:rsidR="00E85E0C" w:rsidRPr="00E85E0C" w:rsidRDefault="00E85E0C" w:rsidP="00E85E0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85E0C">
        <w:rPr>
          <w:rFonts w:ascii="Times New Roman" w:eastAsia="Times New Roman" w:hAnsi="Times New Roman" w:cs="Times New Roman"/>
          <w:b/>
          <w:bCs/>
          <w:kern w:val="0"/>
          <w:sz w:val="24"/>
          <w:szCs w:val="24"/>
          <w14:ligatures w14:val="none"/>
        </w:rPr>
        <w:t>Topic 255: Etiology of Substance Related and Addictive Disorders</w:t>
      </w:r>
    </w:p>
    <w:p w14:paraId="6B7C0803"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Biological Perspective (Continued):</w:t>
      </w:r>
    </w:p>
    <w:p w14:paraId="104C4E2F"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Neurotransmitters (NT):</w:t>
      </w:r>
    </w:p>
    <w:p w14:paraId="5A60148C"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Drug tolerance and withdrawal symptoms are explained by neurotransmitter-focused theories. Drugs increase certain neurotransmitter activities (e.g., dopamine for pleasure), causing the brain to reduce its natural production. Continued drug use builds tolerance, making the person reliant on the drug rather than their biological processes. If drug use stops, the reduced natural neurotransmitter levels cause withdrawal symptoms.</w:t>
      </w:r>
    </w:p>
    <w:p w14:paraId="330136E5" w14:textId="77777777" w:rsidR="00E85E0C" w:rsidRPr="00E85E0C" w:rsidRDefault="00000000" w:rsidP="00E85E0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23E372">
          <v:rect id="_x0000_i1088" style="width:0;height:1.5pt" o:hralign="center" o:hrstd="t" o:hr="t" fillcolor="#a0a0a0" stroked="f"/>
        </w:pict>
      </w:r>
    </w:p>
    <w:p w14:paraId="50A3C895" w14:textId="77777777" w:rsidR="00E85E0C" w:rsidRPr="00E85E0C" w:rsidRDefault="00E85E0C" w:rsidP="00E85E0C">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E85E0C">
        <w:rPr>
          <w:rFonts w:ascii="Times New Roman" w:eastAsia="Times New Roman" w:hAnsi="Times New Roman" w:cs="Times New Roman"/>
          <w:b/>
          <w:bCs/>
          <w:kern w:val="0"/>
          <w:sz w:val="24"/>
          <w:szCs w:val="24"/>
          <w14:ligatures w14:val="none"/>
        </w:rPr>
        <w:t>Topic 256: Biological Perspective</w:t>
      </w:r>
    </w:p>
    <w:p w14:paraId="3652CA5B"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Neurotransmitters (NT) (Continued):</w:t>
      </w:r>
    </w:p>
    <w:p w14:paraId="2129D0D0" w14:textId="77777777" w:rsidR="00E85E0C" w:rsidRPr="00E85E0C" w:rsidRDefault="00E85E0C" w:rsidP="00E85E0C">
      <w:pPr>
        <w:numPr>
          <w:ilvl w:val="0"/>
          <w:numId w:val="2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Substance-Specific Effects:</w:t>
      </w:r>
    </w:p>
    <w:p w14:paraId="5C3C878A" w14:textId="77777777" w:rsidR="00E85E0C" w:rsidRPr="00E85E0C" w:rsidRDefault="00E85E0C" w:rsidP="00E85E0C">
      <w:pPr>
        <w:numPr>
          <w:ilvl w:val="1"/>
          <w:numId w:val="2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Alcohol or Benzodiazepines:</w:t>
      </w:r>
      <w:r w:rsidRPr="00E85E0C">
        <w:rPr>
          <w:rFonts w:ascii="Times New Roman" w:eastAsia="Times New Roman" w:hAnsi="Times New Roman" w:cs="Times New Roman"/>
          <w:kern w:val="0"/>
          <w:sz w:val="24"/>
          <w:szCs w:val="24"/>
          <w14:ligatures w14:val="none"/>
        </w:rPr>
        <w:t xml:space="preserve"> Lower GABA production.</w:t>
      </w:r>
    </w:p>
    <w:p w14:paraId="19289A05" w14:textId="77777777" w:rsidR="00E85E0C" w:rsidRPr="00E85E0C" w:rsidRDefault="00E85E0C" w:rsidP="00E85E0C">
      <w:pPr>
        <w:numPr>
          <w:ilvl w:val="1"/>
          <w:numId w:val="2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Opioids:</w:t>
      </w:r>
      <w:r w:rsidRPr="00E85E0C">
        <w:rPr>
          <w:rFonts w:ascii="Times New Roman" w:eastAsia="Times New Roman" w:hAnsi="Times New Roman" w:cs="Times New Roman"/>
          <w:kern w:val="0"/>
          <w:sz w:val="24"/>
          <w:szCs w:val="24"/>
          <w14:ligatures w14:val="none"/>
        </w:rPr>
        <w:t xml:space="preserve"> Reduce endorphin production.</w:t>
      </w:r>
    </w:p>
    <w:p w14:paraId="45A95FF9" w14:textId="77777777" w:rsidR="00E85E0C" w:rsidRPr="00E85E0C" w:rsidRDefault="00E85E0C" w:rsidP="00E85E0C">
      <w:pPr>
        <w:numPr>
          <w:ilvl w:val="1"/>
          <w:numId w:val="2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Cocaine or Amphetamines:</w:t>
      </w:r>
      <w:r w:rsidRPr="00E85E0C">
        <w:rPr>
          <w:rFonts w:ascii="Times New Roman" w:eastAsia="Times New Roman" w:hAnsi="Times New Roman" w:cs="Times New Roman"/>
          <w:kern w:val="0"/>
          <w:sz w:val="24"/>
          <w:szCs w:val="24"/>
          <w14:ligatures w14:val="none"/>
        </w:rPr>
        <w:t xml:space="preserve"> Lower dopamine production.</w:t>
      </w:r>
    </w:p>
    <w:p w14:paraId="0DD3A91A" w14:textId="77777777" w:rsidR="00E85E0C" w:rsidRPr="00E85E0C" w:rsidRDefault="00E85E0C" w:rsidP="00E85E0C">
      <w:pPr>
        <w:numPr>
          <w:ilvl w:val="1"/>
          <w:numId w:val="2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Marijuana:</w:t>
      </w:r>
      <w:r w:rsidRPr="00E85E0C">
        <w:rPr>
          <w:rFonts w:ascii="Times New Roman" w:eastAsia="Times New Roman" w:hAnsi="Times New Roman" w:cs="Times New Roman"/>
          <w:kern w:val="0"/>
          <w:sz w:val="24"/>
          <w:szCs w:val="24"/>
          <w14:ligatures w14:val="none"/>
        </w:rPr>
        <w:t xml:space="preserve"> Reduces anandamide production.</w:t>
      </w:r>
    </w:p>
    <w:p w14:paraId="0C0B1587"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The Brain’s Reward Circuit:</w:t>
      </w:r>
    </w:p>
    <w:p w14:paraId="20458FAC" w14:textId="77777777" w:rsidR="00E85E0C" w:rsidRPr="00E85E0C" w:rsidRDefault="00E85E0C" w:rsidP="00E85E0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The brain's reward circuit, involving structures like the ventral tegmental area, nucleus accumbens, and prefrontal cortex, plays a key role in substance use disorders. This circuit, activated by dopamine, creates a sense of pleasure and is stimulated by both natural rewards (like food and social interactions) and drugs. Repeated substance use can make this circuit hypersensitive, leading to increased cravings and the development of addiction.</w:t>
      </w:r>
    </w:p>
    <w:p w14:paraId="27A572BB" w14:textId="77777777" w:rsidR="00E85E0C" w:rsidRPr="00E85E0C" w:rsidRDefault="00E85E0C" w:rsidP="00E85E0C">
      <w:pPr>
        <w:numPr>
          <w:ilvl w:val="0"/>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Incentive-Sensitization Theory:</w:t>
      </w:r>
      <w:r w:rsidRPr="00E85E0C">
        <w:rPr>
          <w:rFonts w:ascii="Times New Roman" w:eastAsia="Times New Roman" w:hAnsi="Times New Roman" w:cs="Times New Roman"/>
          <w:kern w:val="0"/>
          <w:sz w:val="24"/>
          <w:szCs w:val="24"/>
          <w14:ligatures w14:val="none"/>
        </w:rPr>
        <w:t xml:space="preserve"> Proposes that repeated stimulation of the reward circuit leads to increased sensitivity and future cravings.</w:t>
      </w:r>
    </w:p>
    <w:p w14:paraId="112F4116" w14:textId="77777777" w:rsidR="00E85E0C" w:rsidRPr="00E85E0C" w:rsidRDefault="00E85E0C" w:rsidP="00E85E0C">
      <w:pPr>
        <w:numPr>
          <w:ilvl w:val="0"/>
          <w:numId w:val="2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Reward Deficiency Syndrome:</w:t>
      </w:r>
      <w:r w:rsidRPr="00E85E0C">
        <w:rPr>
          <w:rFonts w:ascii="Times New Roman" w:eastAsia="Times New Roman" w:hAnsi="Times New Roman" w:cs="Times New Roman"/>
          <w:kern w:val="0"/>
          <w:sz w:val="24"/>
          <w:szCs w:val="24"/>
          <w14:ligatures w14:val="none"/>
        </w:rPr>
        <w:t xml:space="preserve"> Suggests that some people have an underactive reward circuit, turning to drugs for stimulation.</w:t>
      </w:r>
    </w:p>
    <w:p w14:paraId="5CE0919A" w14:textId="77777777" w:rsidR="00E85E0C" w:rsidRPr="00E85E0C" w:rsidRDefault="00000000" w:rsidP="00E85E0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11D934F4">
          <v:rect id="_x0000_i1089" style="width:0;height:1.5pt" o:hralign="center" o:hrstd="t" o:hr="t" fillcolor="#a0a0a0" stroked="f"/>
        </w:pict>
      </w:r>
    </w:p>
    <w:p w14:paraId="2E3EAC05" w14:textId="77777777" w:rsidR="00E85E0C" w:rsidRPr="00E85E0C" w:rsidRDefault="00E85E0C" w:rsidP="00E85E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E0C">
        <w:rPr>
          <w:rFonts w:ascii="Times New Roman" w:eastAsia="Times New Roman" w:hAnsi="Times New Roman" w:cs="Times New Roman"/>
          <w:b/>
          <w:bCs/>
          <w:kern w:val="0"/>
          <w:sz w:val="27"/>
          <w:szCs w:val="27"/>
          <w14:ligatures w14:val="none"/>
        </w:rPr>
        <w:t>Flashcards</w:t>
      </w:r>
    </w:p>
    <w:p w14:paraId="355A04F3" w14:textId="77777777" w:rsidR="00E85E0C" w:rsidRPr="00E85E0C" w:rsidRDefault="00E85E0C" w:rsidP="00E85E0C">
      <w:pPr>
        <w:numPr>
          <w:ilvl w:val="0"/>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What is the sociocultural perspective on substance use disorders?</w:t>
      </w:r>
    </w:p>
    <w:p w14:paraId="597C9C8B" w14:textId="77777777" w:rsidR="00E85E0C" w:rsidRPr="00E85E0C" w:rsidRDefault="00E85E0C" w:rsidP="00E85E0C">
      <w:pPr>
        <w:numPr>
          <w:ilvl w:val="1"/>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It suggests that substance use disorders are more likely among people living under stressful socioeconomic conditions.</w:t>
      </w:r>
    </w:p>
    <w:p w14:paraId="1C8E582A" w14:textId="77777777" w:rsidR="00E85E0C" w:rsidRPr="00E85E0C" w:rsidRDefault="00E85E0C" w:rsidP="00E85E0C">
      <w:pPr>
        <w:numPr>
          <w:ilvl w:val="0"/>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What does the incentive-sensitization theory propose?</w:t>
      </w:r>
    </w:p>
    <w:p w14:paraId="1BD90AAB" w14:textId="77777777" w:rsidR="00E85E0C" w:rsidRPr="00E85E0C" w:rsidRDefault="00E85E0C" w:rsidP="00E85E0C">
      <w:pPr>
        <w:numPr>
          <w:ilvl w:val="1"/>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It suggests that repeated substance use makes the brain's reward circuit hypersensitive, increasing cravings.</w:t>
      </w:r>
    </w:p>
    <w:p w14:paraId="707AF991" w14:textId="77777777" w:rsidR="00E85E0C" w:rsidRPr="00E85E0C" w:rsidRDefault="00E85E0C" w:rsidP="00E85E0C">
      <w:pPr>
        <w:numPr>
          <w:ilvl w:val="0"/>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What neurotransmitter is key to the brain’s reward circuit?</w:t>
      </w:r>
    </w:p>
    <w:p w14:paraId="38C51966" w14:textId="77777777" w:rsidR="00E85E0C" w:rsidRPr="00E85E0C" w:rsidRDefault="00E85E0C" w:rsidP="00E85E0C">
      <w:pPr>
        <w:numPr>
          <w:ilvl w:val="1"/>
          <w:numId w:val="2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Dopamine.</w:t>
      </w:r>
    </w:p>
    <w:p w14:paraId="7C6C4348" w14:textId="77777777" w:rsidR="00E85E0C" w:rsidRPr="00E85E0C" w:rsidRDefault="00E85E0C" w:rsidP="00E85E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E0C">
        <w:rPr>
          <w:rFonts w:ascii="Times New Roman" w:eastAsia="Times New Roman" w:hAnsi="Times New Roman" w:cs="Times New Roman"/>
          <w:b/>
          <w:bCs/>
          <w:kern w:val="0"/>
          <w:sz w:val="27"/>
          <w:szCs w:val="27"/>
          <w14:ligatures w14:val="none"/>
        </w:rPr>
        <w:t>Short Questions</w:t>
      </w:r>
    </w:p>
    <w:p w14:paraId="605E0A34" w14:textId="77777777" w:rsidR="00E85E0C" w:rsidRPr="00E85E0C" w:rsidRDefault="00E85E0C" w:rsidP="00E85E0C">
      <w:pPr>
        <w:numPr>
          <w:ilvl w:val="0"/>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How does the cognitive-behavioral perspective explain substance use disorders?</w:t>
      </w:r>
    </w:p>
    <w:p w14:paraId="12BA6035" w14:textId="77777777" w:rsidR="00E85E0C" w:rsidRPr="00E85E0C" w:rsidRDefault="00E85E0C" w:rsidP="00E85E0C">
      <w:pPr>
        <w:numPr>
          <w:ilvl w:val="1"/>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Through operant and classical conditioning, where drugs are used to relieve tension and environmental cues trigger cravings.</w:t>
      </w:r>
    </w:p>
    <w:p w14:paraId="130999A3" w14:textId="77777777" w:rsidR="00E85E0C" w:rsidRPr="00E85E0C" w:rsidRDefault="00E85E0C" w:rsidP="00E85E0C">
      <w:pPr>
        <w:numPr>
          <w:ilvl w:val="0"/>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What are the key factors in the biological perspective of substance use disorders?</w:t>
      </w:r>
    </w:p>
    <w:p w14:paraId="7257C785" w14:textId="77777777" w:rsidR="00E85E0C" w:rsidRPr="00E85E0C" w:rsidRDefault="00E85E0C" w:rsidP="00E85E0C">
      <w:pPr>
        <w:numPr>
          <w:ilvl w:val="1"/>
          <w:numId w:val="2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Genetic predisposition, neurotransmitter changes, and brain reward circuit activation.</w:t>
      </w:r>
    </w:p>
    <w:p w14:paraId="2C8E3A32" w14:textId="77777777" w:rsidR="00E85E0C" w:rsidRPr="00E85E0C" w:rsidRDefault="00E85E0C" w:rsidP="00E85E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E0C">
        <w:rPr>
          <w:rFonts w:ascii="Times New Roman" w:eastAsia="Times New Roman" w:hAnsi="Times New Roman" w:cs="Times New Roman"/>
          <w:b/>
          <w:bCs/>
          <w:kern w:val="0"/>
          <w:sz w:val="27"/>
          <w:szCs w:val="27"/>
          <w14:ligatures w14:val="none"/>
        </w:rPr>
        <w:t>Long Questions</w:t>
      </w:r>
    </w:p>
    <w:p w14:paraId="675B53D2" w14:textId="77777777" w:rsidR="00E85E0C" w:rsidRPr="00E85E0C" w:rsidRDefault="00E85E0C" w:rsidP="00E85E0C">
      <w:pPr>
        <w:numPr>
          <w:ilvl w:val="0"/>
          <w:numId w:val="2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Explain the role of neurotransmitters in substance use disorders.</w:t>
      </w:r>
    </w:p>
    <w:p w14:paraId="35ABA051" w14:textId="77777777" w:rsidR="00E85E0C" w:rsidRPr="00E85E0C" w:rsidRDefault="00E85E0C" w:rsidP="00E85E0C">
      <w:pPr>
        <w:numPr>
          <w:ilvl w:val="1"/>
          <w:numId w:val="2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Substances increase neurotransmitter activity, leading the brain to reduce its own production. Continued use creates tolerance, and stopping use causes withdrawal symptoms due to low natural neurotransmitter levels.</w:t>
      </w:r>
    </w:p>
    <w:p w14:paraId="14321507" w14:textId="77777777" w:rsidR="00E85E0C" w:rsidRPr="00E85E0C" w:rsidRDefault="00E85E0C" w:rsidP="00E85E0C">
      <w:pPr>
        <w:numPr>
          <w:ilvl w:val="0"/>
          <w:numId w:val="2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Discuss the sociocultural and psychodynamic perspectives on substance use disorders.</w:t>
      </w:r>
    </w:p>
    <w:p w14:paraId="605D5999" w14:textId="77777777" w:rsidR="00E85E0C" w:rsidRPr="00E85E0C" w:rsidRDefault="00E85E0C" w:rsidP="00E85E0C">
      <w:pPr>
        <w:numPr>
          <w:ilvl w:val="1"/>
          <w:numId w:val="2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kern w:val="0"/>
          <w:sz w:val="24"/>
          <w:szCs w:val="24"/>
          <w14:ligatures w14:val="none"/>
        </w:rPr>
        <w:t>The sociocultural perspective highlights socioeconomic stress and social acceptance of substances, while the psychodynamic perspective focuses on early dependency needs and personality development.</w:t>
      </w:r>
    </w:p>
    <w:p w14:paraId="78433B4A" w14:textId="77777777" w:rsidR="00E85E0C" w:rsidRPr="00E85E0C" w:rsidRDefault="00E85E0C" w:rsidP="00E85E0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85E0C">
        <w:rPr>
          <w:rFonts w:ascii="Times New Roman" w:eastAsia="Times New Roman" w:hAnsi="Times New Roman" w:cs="Times New Roman"/>
          <w:b/>
          <w:bCs/>
          <w:kern w:val="0"/>
          <w:sz w:val="27"/>
          <w:szCs w:val="27"/>
          <w14:ligatures w14:val="none"/>
        </w:rPr>
        <w:t>Short Notes</w:t>
      </w:r>
    </w:p>
    <w:p w14:paraId="464677A0" w14:textId="77777777" w:rsidR="00E85E0C" w:rsidRPr="00E85E0C" w:rsidRDefault="00E85E0C" w:rsidP="00E85E0C">
      <w:pPr>
        <w:numPr>
          <w:ilvl w:val="0"/>
          <w:numId w:val="2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Sociocultural Perspective:</w:t>
      </w:r>
      <w:r w:rsidRPr="00E85E0C">
        <w:rPr>
          <w:rFonts w:ascii="Times New Roman" w:eastAsia="Times New Roman" w:hAnsi="Times New Roman" w:cs="Times New Roman"/>
          <w:kern w:val="0"/>
          <w:sz w:val="24"/>
          <w:szCs w:val="24"/>
          <w14:ligatures w14:val="none"/>
        </w:rPr>
        <w:t xml:space="preserve"> Links substance use disorders to socioeconomic stress and family/social acceptance.</w:t>
      </w:r>
    </w:p>
    <w:p w14:paraId="186804C7" w14:textId="77777777" w:rsidR="00E85E0C" w:rsidRPr="00E85E0C" w:rsidRDefault="00E85E0C" w:rsidP="00E85E0C">
      <w:pPr>
        <w:numPr>
          <w:ilvl w:val="0"/>
          <w:numId w:val="2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Psychodynamic Perspective:</w:t>
      </w:r>
      <w:r w:rsidRPr="00E85E0C">
        <w:rPr>
          <w:rFonts w:ascii="Times New Roman" w:eastAsia="Times New Roman" w:hAnsi="Times New Roman" w:cs="Times New Roman"/>
          <w:kern w:val="0"/>
          <w:sz w:val="24"/>
          <w:szCs w:val="24"/>
          <w14:ligatures w14:val="none"/>
        </w:rPr>
        <w:t xml:space="preserve"> Suggests substance use arises from unmet dependency needs and dysfunctional personality development.</w:t>
      </w:r>
    </w:p>
    <w:p w14:paraId="698BFCFD" w14:textId="77777777" w:rsidR="00E85E0C" w:rsidRPr="00E85E0C" w:rsidRDefault="00E85E0C" w:rsidP="00E85E0C">
      <w:pPr>
        <w:numPr>
          <w:ilvl w:val="0"/>
          <w:numId w:val="2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Cognitive-Behavioral Perspective:</w:t>
      </w:r>
      <w:r w:rsidRPr="00E85E0C">
        <w:rPr>
          <w:rFonts w:ascii="Times New Roman" w:eastAsia="Times New Roman" w:hAnsi="Times New Roman" w:cs="Times New Roman"/>
          <w:kern w:val="0"/>
          <w:sz w:val="24"/>
          <w:szCs w:val="24"/>
          <w14:ligatures w14:val="none"/>
        </w:rPr>
        <w:t xml:space="preserve"> Focuses on conditioning processes that encourage drug use for tension relief.</w:t>
      </w:r>
    </w:p>
    <w:p w14:paraId="3A7566AE" w14:textId="77777777" w:rsidR="00E85E0C" w:rsidRPr="00E85E0C" w:rsidRDefault="00E85E0C" w:rsidP="00E85E0C">
      <w:pPr>
        <w:numPr>
          <w:ilvl w:val="0"/>
          <w:numId w:val="2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85E0C">
        <w:rPr>
          <w:rFonts w:ascii="Times New Roman" w:eastAsia="Times New Roman" w:hAnsi="Times New Roman" w:cs="Times New Roman"/>
          <w:b/>
          <w:bCs/>
          <w:kern w:val="0"/>
          <w:sz w:val="24"/>
          <w:szCs w:val="24"/>
          <w14:ligatures w14:val="none"/>
        </w:rPr>
        <w:t>Biological Perspective:</w:t>
      </w:r>
      <w:r w:rsidRPr="00E85E0C">
        <w:rPr>
          <w:rFonts w:ascii="Times New Roman" w:eastAsia="Times New Roman" w:hAnsi="Times New Roman" w:cs="Times New Roman"/>
          <w:kern w:val="0"/>
          <w:sz w:val="24"/>
          <w:szCs w:val="24"/>
          <w14:ligatures w14:val="none"/>
        </w:rPr>
        <w:t xml:space="preserve"> Explains substance use disorders through genetics, neurotransmitter activity, and brain circuit sensitivity.</w:t>
      </w:r>
    </w:p>
    <w:p w14:paraId="4360A0F9" w14:textId="77777777" w:rsidR="00E85E0C" w:rsidRPr="00B72287" w:rsidRDefault="00E85E0C" w:rsidP="00B722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1E63268" w14:textId="77777777" w:rsidR="00AB22B1" w:rsidRPr="007F5587" w:rsidRDefault="00AB22B1" w:rsidP="007F558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0EF8FC4" w14:textId="77777777" w:rsidR="007F5587" w:rsidRPr="007F5587" w:rsidRDefault="007F5587" w:rsidP="007F5587">
      <w:pPr>
        <w:rPr>
          <w:sz w:val="24"/>
          <w:szCs w:val="24"/>
        </w:rPr>
      </w:pPr>
    </w:p>
    <w:sectPr w:rsidR="007F5587" w:rsidRPr="007F55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11D6" w14:textId="77777777" w:rsidR="00966126" w:rsidRDefault="00966126" w:rsidP="007F5587">
      <w:pPr>
        <w:spacing w:after="0" w:line="240" w:lineRule="auto"/>
      </w:pPr>
      <w:r>
        <w:separator/>
      </w:r>
    </w:p>
  </w:endnote>
  <w:endnote w:type="continuationSeparator" w:id="0">
    <w:p w14:paraId="0123B03A" w14:textId="77777777" w:rsidR="00966126" w:rsidRDefault="00966126" w:rsidP="007F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3073" w14:textId="77777777" w:rsidR="007F5587" w:rsidRDefault="007F5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DC7D" w14:textId="77777777" w:rsidR="007F5587" w:rsidRDefault="007F5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9943" w14:textId="77777777" w:rsidR="007F5587" w:rsidRDefault="007F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2CCD" w14:textId="77777777" w:rsidR="00966126" w:rsidRDefault="00966126" w:rsidP="007F5587">
      <w:pPr>
        <w:spacing w:after="0" w:line="240" w:lineRule="auto"/>
      </w:pPr>
      <w:r>
        <w:separator/>
      </w:r>
    </w:p>
  </w:footnote>
  <w:footnote w:type="continuationSeparator" w:id="0">
    <w:p w14:paraId="6F075B6C" w14:textId="77777777" w:rsidR="00966126" w:rsidRDefault="00966126" w:rsidP="007F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6EBA" w14:textId="3F2FF033" w:rsidR="007F5587" w:rsidRDefault="00000000">
    <w:pPr>
      <w:pStyle w:val="Header"/>
    </w:pPr>
    <w:r>
      <w:rPr>
        <w:noProof/>
      </w:rPr>
      <w:pict w14:anchorId="2D1EB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88094" o:spid="_x0000_s1026" type="#_x0000_t75" style="position:absolute;margin-left:0;margin-top:0;width:467.9pt;height:467.9pt;z-index:-251657216;mso-position-horizontal:center;mso-position-horizontal-relative:margin;mso-position-vertical:center;mso-position-vertical-relative:margin" o:allowincell="f">
          <v:imagedata r:id="rId1" o:title="canv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F3F4" w14:textId="0E19B20E" w:rsidR="007F5587" w:rsidRDefault="00000000">
    <w:pPr>
      <w:pStyle w:val="Header"/>
    </w:pPr>
    <w:r>
      <w:rPr>
        <w:noProof/>
      </w:rPr>
      <w:pict w14:anchorId="0AD07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88095" o:spid="_x0000_s1027" type="#_x0000_t75" style="position:absolute;margin-left:0;margin-top:0;width:467.9pt;height:467.9pt;z-index:-251656192;mso-position-horizontal:center;mso-position-horizontal-relative:margin;mso-position-vertical:center;mso-position-vertical-relative:margin" o:allowincell="f">
          <v:imagedata r:id="rId1" o:title="canva" gain="19661f" blacklevel="22938f"/>
          <w10:wrap anchorx="margin" anchory="margin"/>
        </v:shape>
      </w:pict>
    </w:r>
    <w:r w:rsidR="007F5587">
      <w:t>Notes by Psychology with Muqaddas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3439" w14:textId="16DA65DA" w:rsidR="007F5587" w:rsidRDefault="00000000">
    <w:pPr>
      <w:pStyle w:val="Header"/>
    </w:pPr>
    <w:r>
      <w:rPr>
        <w:noProof/>
      </w:rPr>
      <w:pict w14:anchorId="53820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388093" o:spid="_x0000_s1025" type="#_x0000_t75" style="position:absolute;margin-left:0;margin-top:0;width:467.9pt;height:467.9pt;z-index:-251658240;mso-position-horizontal:center;mso-position-horizontal-relative:margin;mso-position-vertical:center;mso-position-vertical-relative:margin" o:allowincell="f">
          <v:imagedata r:id="rId1" o:title="canv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3AA"/>
    <w:multiLevelType w:val="multilevel"/>
    <w:tmpl w:val="0680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F5B2C"/>
    <w:multiLevelType w:val="multilevel"/>
    <w:tmpl w:val="C5D0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107E"/>
    <w:multiLevelType w:val="multilevel"/>
    <w:tmpl w:val="C87E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561DD"/>
    <w:multiLevelType w:val="multilevel"/>
    <w:tmpl w:val="64A2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C0FBE"/>
    <w:multiLevelType w:val="multilevel"/>
    <w:tmpl w:val="3F7E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30847"/>
    <w:multiLevelType w:val="multilevel"/>
    <w:tmpl w:val="941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A558F"/>
    <w:multiLevelType w:val="multilevel"/>
    <w:tmpl w:val="4658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D106FA"/>
    <w:multiLevelType w:val="multilevel"/>
    <w:tmpl w:val="A8EE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F31510"/>
    <w:multiLevelType w:val="multilevel"/>
    <w:tmpl w:val="93FCA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01156E"/>
    <w:multiLevelType w:val="multilevel"/>
    <w:tmpl w:val="BF7E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65AB4"/>
    <w:multiLevelType w:val="multilevel"/>
    <w:tmpl w:val="E974CE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885110"/>
    <w:multiLevelType w:val="multilevel"/>
    <w:tmpl w:val="3AC61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DE38F7"/>
    <w:multiLevelType w:val="multilevel"/>
    <w:tmpl w:val="3790E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006869"/>
    <w:multiLevelType w:val="multilevel"/>
    <w:tmpl w:val="BFFC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4955B4"/>
    <w:multiLevelType w:val="multilevel"/>
    <w:tmpl w:val="2F704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6B56CB"/>
    <w:multiLevelType w:val="multilevel"/>
    <w:tmpl w:val="C81A41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7B5B2B"/>
    <w:multiLevelType w:val="multilevel"/>
    <w:tmpl w:val="84680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D26633"/>
    <w:multiLevelType w:val="multilevel"/>
    <w:tmpl w:val="DE44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742C87"/>
    <w:multiLevelType w:val="multilevel"/>
    <w:tmpl w:val="E3D89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765150"/>
    <w:multiLevelType w:val="multilevel"/>
    <w:tmpl w:val="724C6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285BD4"/>
    <w:multiLevelType w:val="multilevel"/>
    <w:tmpl w:val="310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422DBD"/>
    <w:multiLevelType w:val="multilevel"/>
    <w:tmpl w:val="BD1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4D704A"/>
    <w:multiLevelType w:val="multilevel"/>
    <w:tmpl w:val="12E2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A625CD"/>
    <w:multiLevelType w:val="multilevel"/>
    <w:tmpl w:val="E5B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02799C"/>
    <w:multiLevelType w:val="multilevel"/>
    <w:tmpl w:val="2F60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206EC3"/>
    <w:multiLevelType w:val="multilevel"/>
    <w:tmpl w:val="F05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394D0A"/>
    <w:multiLevelType w:val="multilevel"/>
    <w:tmpl w:val="69DA5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8B0E50"/>
    <w:multiLevelType w:val="multilevel"/>
    <w:tmpl w:val="66A8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F44839"/>
    <w:multiLevelType w:val="multilevel"/>
    <w:tmpl w:val="F236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12130"/>
    <w:multiLevelType w:val="multilevel"/>
    <w:tmpl w:val="DFCE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81547F"/>
    <w:multiLevelType w:val="multilevel"/>
    <w:tmpl w:val="B006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6D2F8F"/>
    <w:multiLevelType w:val="multilevel"/>
    <w:tmpl w:val="5B9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7857EF"/>
    <w:multiLevelType w:val="multilevel"/>
    <w:tmpl w:val="790AD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BB6AA6"/>
    <w:multiLevelType w:val="multilevel"/>
    <w:tmpl w:val="6FB85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546CC2"/>
    <w:multiLevelType w:val="multilevel"/>
    <w:tmpl w:val="3DC2B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8111C0"/>
    <w:multiLevelType w:val="multilevel"/>
    <w:tmpl w:val="467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641EAC"/>
    <w:multiLevelType w:val="multilevel"/>
    <w:tmpl w:val="E1C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A849B2"/>
    <w:multiLevelType w:val="multilevel"/>
    <w:tmpl w:val="D982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246FD8"/>
    <w:multiLevelType w:val="multilevel"/>
    <w:tmpl w:val="F420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D90E26"/>
    <w:multiLevelType w:val="multilevel"/>
    <w:tmpl w:val="FF2CD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F776AF"/>
    <w:multiLevelType w:val="multilevel"/>
    <w:tmpl w:val="F4ECA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FE22BB"/>
    <w:multiLevelType w:val="multilevel"/>
    <w:tmpl w:val="49D49D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119303F"/>
    <w:multiLevelType w:val="multilevel"/>
    <w:tmpl w:val="23C6CA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E52CC5"/>
    <w:multiLevelType w:val="multilevel"/>
    <w:tmpl w:val="6D8A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3827BA"/>
    <w:multiLevelType w:val="multilevel"/>
    <w:tmpl w:val="753AC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824926"/>
    <w:multiLevelType w:val="multilevel"/>
    <w:tmpl w:val="F7C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06035C"/>
    <w:multiLevelType w:val="multilevel"/>
    <w:tmpl w:val="FF5C2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43C63E5"/>
    <w:multiLevelType w:val="multilevel"/>
    <w:tmpl w:val="49FA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B75789"/>
    <w:multiLevelType w:val="multilevel"/>
    <w:tmpl w:val="C5A4D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67666EE"/>
    <w:multiLevelType w:val="multilevel"/>
    <w:tmpl w:val="1B22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7D73C5"/>
    <w:multiLevelType w:val="multilevel"/>
    <w:tmpl w:val="1F545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332717"/>
    <w:multiLevelType w:val="multilevel"/>
    <w:tmpl w:val="B978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8C00C0"/>
    <w:multiLevelType w:val="multilevel"/>
    <w:tmpl w:val="D426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644A3"/>
    <w:multiLevelType w:val="multilevel"/>
    <w:tmpl w:val="C86A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9B45115"/>
    <w:multiLevelType w:val="multilevel"/>
    <w:tmpl w:val="9C1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D230DA"/>
    <w:multiLevelType w:val="multilevel"/>
    <w:tmpl w:val="98B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A14B00"/>
    <w:multiLevelType w:val="multilevel"/>
    <w:tmpl w:val="1FCC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9F50C1"/>
    <w:multiLevelType w:val="multilevel"/>
    <w:tmpl w:val="6B983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BD14A13"/>
    <w:multiLevelType w:val="multilevel"/>
    <w:tmpl w:val="F594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256CFE"/>
    <w:multiLevelType w:val="multilevel"/>
    <w:tmpl w:val="5916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273265"/>
    <w:multiLevelType w:val="multilevel"/>
    <w:tmpl w:val="31B8C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5B05CF"/>
    <w:multiLevelType w:val="multilevel"/>
    <w:tmpl w:val="1884F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DA20AFC"/>
    <w:multiLevelType w:val="multilevel"/>
    <w:tmpl w:val="09D0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F345573"/>
    <w:multiLevelType w:val="multilevel"/>
    <w:tmpl w:val="B2FA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0301284"/>
    <w:multiLevelType w:val="multilevel"/>
    <w:tmpl w:val="0566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0C96C07"/>
    <w:multiLevelType w:val="multilevel"/>
    <w:tmpl w:val="3430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113032D"/>
    <w:multiLevelType w:val="multilevel"/>
    <w:tmpl w:val="066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17409D0"/>
    <w:multiLevelType w:val="multilevel"/>
    <w:tmpl w:val="287CA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22E076F"/>
    <w:multiLevelType w:val="multilevel"/>
    <w:tmpl w:val="A0C4E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29868EB"/>
    <w:multiLevelType w:val="multilevel"/>
    <w:tmpl w:val="B942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B366C2"/>
    <w:multiLevelType w:val="multilevel"/>
    <w:tmpl w:val="C64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34674E8"/>
    <w:multiLevelType w:val="multilevel"/>
    <w:tmpl w:val="8A40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35C286A"/>
    <w:multiLevelType w:val="multilevel"/>
    <w:tmpl w:val="23E6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872E0A"/>
    <w:multiLevelType w:val="multilevel"/>
    <w:tmpl w:val="E4B0E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3F70434"/>
    <w:multiLevelType w:val="multilevel"/>
    <w:tmpl w:val="C228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0F7CC3"/>
    <w:multiLevelType w:val="multilevel"/>
    <w:tmpl w:val="1DFA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4463774"/>
    <w:multiLevelType w:val="multilevel"/>
    <w:tmpl w:val="3034C5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736466"/>
    <w:multiLevelType w:val="multilevel"/>
    <w:tmpl w:val="EBE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5CC4EBE"/>
    <w:multiLevelType w:val="multilevel"/>
    <w:tmpl w:val="2A5C6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8C0D8A"/>
    <w:multiLevelType w:val="multilevel"/>
    <w:tmpl w:val="558AF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AC60E4"/>
    <w:multiLevelType w:val="multilevel"/>
    <w:tmpl w:val="A69E7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702989"/>
    <w:multiLevelType w:val="multilevel"/>
    <w:tmpl w:val="6F9E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7E36530"/>
    <w:multiLevelType w:val="multilevel"/>
    <w:tmpl w:val="7BA29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80E4CE6"/>
    <w:multiLevelType w:val="multilevel"/>
    <w:tmpl w:val="B9B63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672166"/>
    <w:multiLevelType w:val="multilevel"/>
    <w:tmpl w:val="D9EA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847CD6"/>
    <w:multiLevelType w:val="multilevel"/>
    <w:tmpl w:val="ED162E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035648"/>
    <w:multiLevelType w:val="multilevel"/>
    <w:tmpl w:val="B270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94779B"/>
    <w:multiLevelType w:val="multilevel"/>
    <w:tmpl w:val="6E1A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B20B46"/>
    <w:multiLevelType w:val="multilevel"/>
    <w:tmpl w:val="4000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E34DD7"/>
    <w:multiLevelType w:val="multilevel"/>
    <w:tmpl w:val="F612B3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C3B21F0"/>
    <w:multiLevelType w:val="multilevel"/>
    <w:tmpl w:val="55A03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4E71F2"/>
    <w:multiLevelType w:val="multilevel"/>
    <w:tmpl w:val="23ACC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C8D69C4"/>
    <w:multiLevelType w:val="multilevel"/>
    <w:tmpl w:val="94A06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D8F1022"/>
    <w:multiLevelType w:val="multilevel"/>
    <w:tmpl w:val="31086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D973882"/>
    <w:multiLevelType w:val="multilevel"/>
    <w:tmpl w:val="487A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EF362F9"/>
    <w:multiLevelType w:val="multilevel"/>
    <w:tmpl w:val="8598A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F086FC2"/>
    <w:multiLevelType w:val="multilevel"/>
    <w:tmpl w:val="64B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F0E5F55"/>
    <w:multiLevelType w:val="multilevel"/>
    <w:tmpl w:val="26EE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0074027"/>
    <w:multiLevelType w:val="multilevel"/>
    <w:tmpl w:val="A49E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02D5C05"/>
    <w:multiLevelType w:val="multilevel"/>
    <w:tmpl w:val="F9C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03B76B4"/>
    <w:multiLevelType w:val="multilevel"/>
    <w:tmpl w:val="56A69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0461945"/>
    <w:multiLevelType w:val="multilevel"/>
    <w:tmpl w:val="5B10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695DC0"/>
    <w:multiLevelType w:val="multilevel"/>
    <w:tmpl w:val="8D28B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0FE2FA5"/>
    <w:multiLevelType w:val="multilevel"/>
    <w:tmpl w:val="316A0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14977DA"/>
    <w:multiLevelType w:val="multilevel"/>
    <w:tmpl w:val="8DAC9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1763484"/>
    <w:multiLevelType w:val="multilevel"/>
    <w:tmpl w:val="B9DA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7F0E56"/>
    <w:multiLevelType w:val="multilevel"/>
    <w:tmpl w:val="6CE0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1EF68DD"/>
    <w:multiLevelType w:val="multilevel"/>
    <w:tmpl w:val="72C2EB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24D7D09"/>
    <w:multiLevelType w:val="multilevel"/>
    <w:tmpl w:val="3E70C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2B03F9B"/>
    <w:multiLevelType w:val="multilevel"/>
    <w:tmpl w:val="A63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FF0E0C"/>
    <w:multiLevelType w:val="multilevel"/>
    <w:tmpl w:val="3F04F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020F73"/>
    <w:multiLevelType w:val="multilevel"/>
    <w:tmpl w:val="A1B6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0D2699"/>
    <w:multiLevelType w:val="multilevel"/>
    <w:tmpl w:val="C8FE7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3661DDD"/>
    <w:multiLevelType w:val="multilevel"/>
    <w:tmpl w:val="AA007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36E4A50"/>
    <w:multiLevelType w:val="multilevel"/>
    <w:tmpl w:val="46BAE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741DBE"/>
    <w:multiLevelType w:val="multilevel"/>
    <w:tmpl w:val="6FA6C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E64904"/>
    <w:multiLevelType w:val="multilevel"/>
    <w:tmpl w:val="EA8487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493254D"/>
    <w:multiLevelType w:val="multilevel"/>
    <w:tmpl w:val="7CC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4AD175B"/>
    <w:multiLevelType w:val="multilevel"/>
    <w:tmpl w:val="634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50717C2"/>
    <w:multiLevelType w:val="multilevel"/>
    <w:tmpl w:val="42F8B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636775A"/>
    <w:multiLevelType w:val="multilevel"/>
    <w:tmpl w:val="2774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6CB409E"/>
    <w:multiLevelType w:val="multilevel"/>
    <w:tmpl w:val="683AF1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72D0623"/>
    <w:multiLevelType w:val="multilevel"/>
    <w:tmpl w:val="557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7545DD5"/>
    <w:multiLevelType w:val="multilevel"/>
    <w:tmpl w:val="212C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6F4C30"/>
    <w:multiLevelType w:val="multilevel"/>
    <w:tmpl w:val="37E83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7B67B8C"/>
    <w:multiLevelType w:val="multilevel"/>
    <w:tmpl w:val="E1CCF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7FC727B"/>
    <w:multiLevelType w:val="multilevel"/>
    <w:tmpl w:val="50D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81F4119"/>
    <w:multiLevelType w:val="multilevel"/>
    <w:tmpl w:val="4E464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84743D4"/>
    <w:multiLevelType w:val="multilevel"/>
    <w:tmpl w:val="D6145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8C34B1B"/>
    <w:multiLevelType w:val="multilevel"/>
    <w:tmpl w:val="2AF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9E007C9"/>
    <w:multiLevelType w:val="multilevel"/>
    <w:tmpl w:val="9006AC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9F47E45"/>
    <w:multiLevelType w:val="multilevel"/>
    <w:tmpl w:val="EEC4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010711"/>
    <w:multiLevelType w:val="multilevel"/>
    <w:tmpl w:val="6E320E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A256D01"/>
    <w:multiLevelType w:val="multilevel"/>
    <w:tmpl w:val="41DC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BAF6185"/>
    <w:multiLevelType w:val="multilevel"/>
    <w:tmpl w:val="113C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C386E12"/>
    <w:multiLevelType w:val="multilevel"/>
    <w:tmpl w:val="F30482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C486089"/>
    <w:multiLevelType w:val="multilevel"/>
    <w:tmpl w:val="84227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C5F3708"/>
    <w:multiLevelType w:val="multilevel"/>
    <w:tmpl w:val="CC88F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CBD5CB0"/>
    <w:multiLevelType w:val="multilevel"/>
    <w:tmpl w:val="24E83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D7B68DA"/>
    <w:multiLevelType w:val="multilevel"/>
    <w:tmpl w:val="74F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E1F6DFA"/>
    <w:multiLevelType w:val="multilevel"/>
    <w:tmpl w:val="BAF03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E365468"/>
    <w:multiLevelType w:val="multilevel"/>
    <w:tmpl w:val="E14CA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E7A0776"/>
    <w:multiLevelType w:val="multilevel"/>
    <w:tmpl w:val="C8F4E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EF044E2"/>
    <w:multiLevelType w:val="multilevel"/>
    <w:tmpl w:val="8B884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F8A651B"/>
    <w:multiLevelType w:val="multilevel"/>
    <w:tmpl w:val="F5E6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B073A3"/>
    <w:multiLevelType w:val="multilevel"/>
    <w:tmpl w:val="2798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03C74C9"/>
    <w:multiLevelType w:val="multilevel"/>
    <w:tmpl w:val="36F4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07B6673"/>
    <w:multiLevelType w:val="multilevel"/>
    <w:tmpl w:val="3E6AE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07D4B56"/>
    <w:multiLevelType w:val="multilevel"/>
    <w:tmpl w:val="C2A0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0A714BF"/>
    <w:multiLevelType w:val="multilevel"/>
    <w:tmpl w:val="3674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4116FD"/>
    <w:multiLevelType w:val="multilevel"/>
    <w:tmpl w:val="47A04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1FF1E2F"/>
    <w:multiLevelType w:val="multilevel"/>
    <w:tmpl w:val="3FE801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376C0F"/>
    <w:multiLevelType w:val="multilevel"/>
    <w:tmpl w:val="9DA42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23B0BF1"/>
    <w:multiLevelType w:val="multilevel"/>
    <w:tmpl w:val="9ACE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3CA6464"/>
    <w:multiLevelType w:val="multilevel"/>
    <w:tmpl w:val="23C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EE52A3"/>
    <w:multiLevelType w:val="multilevel"/>
    <w:tmpl w:val="E9E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42347ED"/>
    <w:multiLevelType w:val="multilevel"/>
    <w:tmpl w:val="37B0C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44135DE"/>
    <w:multiLevelType w:val="multilevel"/>
    <w:tmpl w:val="6B52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47173E9"/>
    <w:multiLevelType w:val="multilevel"/>
    <w:tmpl w:val="07B27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4A06E5A"/>
    <w:multiLevelType w:val="multilevel"/>
    <w:tmpl w:val="7562B6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50D52EC"/>
    <w:multiLevelType w:val="multilevel"/>
    <w:tmpl w:val="BF58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5A92C2F"/>
    <w:multiLevelType w:val="multilevel"/>
    <w:tmpl w:val="8EAA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64F1A86"/>
    <w:multiLevelType w:val="multilevel"/>
    <w:tmpl w:val="8C1EF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66C5154"/>
    <w:multiLevelType w:val="multilevel"/>
    <w:tmpl w:val="A456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6CA7EB8"/>
    <w:multiLevelType w:val="multilevel"/>
    <w:tmpl w:val="4D98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7037760"/>
    <w:multiLevelType w:val="multilevel"/>
    <w:tmpl w:val="C8A88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74A291B"/>
    <w:multiLevelType w:val="multilevel"/>
    <w:tmpl w:val="4DBE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8301E16"/>
    <w:multiLevelType w:val="multilevel"/>
    <w:tmpl w:val="EA3CB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86C1F0D"/>
    <w:multiLevelType w:val="multilevel"/>
    <w:tmpl w:val="E2E0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8831A32"/>
    <w:multiLevelType w:val="multilevel"/>
    <w:tmpl w:val="558C5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8A51D69"/>
    <w:multiLevelType w:val="multilevel"/>
    <w:tmpl w:val="ED64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E836D2"/>
    <w:multiLevelType w:val="multilevel"/>
    <w:tmpl w:val="A8C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93709C5"/>
    <w:multiLevelType w:val="multilevel"/>
    <w:tmpl w:val="D6BC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A3D3FB3"/>
    <w:multiLevelType w:val="multilevel"/>
    <w:tmpl w:val="D206C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AA264DE"/>
    <w:multiLevelType w:val="multilevel"/>
    <w:tmpl w:val="BBA2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ACB1E03"/>
    <w:multiLevelType w:val="multilevel"/>
    <w:tmpl w:val="3F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AF568E0"/>
    <w:multiLevelType w:val="multilevel"/>
    <w:tmpl w:val="630C5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B3C0DFC"/>
    <w:multiLevelType w:val="multilevel"/>
    <w:tmpl w:val="65E2F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B3D293E"/>
    <w:multiLevelType w:val="multilevel"/>
    <w:tmpl w:val="EEE8B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B5F3E2A"/>
    <w:multiLevelType w:val="multilevel"/>
    <w:tmpl w:val="388E1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B9A247E"/>
    <w:multiLevelType w:val="multilevel"/>
    <w:tmpl w:val="813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C06525A"/>
    <w:multiLevelType w:val="multilevel"/>
    <w:tmpl w:val="25B4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C174E7B"/>
    <w:multiLevelType w:val="multilevel"/>
    <w:tmpl w:val="0B9C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CC90DC6"/>
    <w:multiLevelType w:val="multilevel"/>
    <w:tmpl w:val="090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DE16C8B"/>
    <w:multiLevelType w:val="multilevel"/>
    <w:tmpl w:val="A5EC0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E8D2B70"/>
    <w:multiLevelType w:val="multilevel"/>
    <w:tmpl w:val="4C1AF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ECE7832"/>
    <w:multiLevelType w:val="multilevel"/>
    <w:tmpl w:val="AFFAB8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EEA28A3"/>
    <w:multiLevelType w:val="multilevel"/>
    <w:tmpl w:val="6714CE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F1C3BEC"/>
    <w:multiLevelType w:val="multilevel"/>
    <w:tmpl w:val="3A68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F21769C"/>
    <w:multiLevelType w:val="multilevel"/>
    <w:tmpl w:val="2C0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F4146CB"/>
    <w:multiLevelType w:val="multilevel"/>
    <w:tmpl w:val="57B8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F5D6754"/>
    <w:multiLevelType w:val="multilevel"/>
    <w:tmpl w:val="79425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F9E1845"/>
    <w:multiLevelType w:val="multilevel"/>
    <w:tmpl w:val="833C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FEE18A9"/>
    <w:multiLevelType w:val="multilevel"/>
    <w:tmpl w:val="846A5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0552444"/>
    <w:multiLevelType w:val="multilevel"/>
    <w:tmpl w:val="1792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0C14EBA"/>
    <w:multiLevelType w:val="multilevel"/>
    <w:tmpl w:val="179E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0FD4AAD"/>
    <w:multiLevelType w:val="multilevel"/>
    <w:tmpl w:val="0E42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2794071"/>
    <w:multiLevelType w:val="multilevel"/>
    <w:tmpl w:val="C1EA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3454D56"/>
    <w:multiLevelType w:val="multilevel"/>
    <w:tmpl w:val="2A4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41F79B6"/>
    <w:multiLevelType w:val="multilevel"/>
    <w:tmpl w:val="3CAE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4FC1C43"/>
    <w:multiLevelType w:val="multilevel"/>
    <w:tmpl w:val="D1F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5660038"/>
    <w:multiLevelType w:val="multilevel"/>
    <w:tmpl w:val="100C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5711556"/>
    <w:multiLevelType w:val="multilevel"/>
    <w:tmpl w:val="939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730101C"/>
    <w:multiLevelType w:val="multilevel"/>
    <w:tmpl w:val="7ADC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75E6772"/>
    <w:multiLevelType w:val="multilevel"/>
    <w:tmpl w:val="A0B27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7C15D55"/>
    <w:multiLevelType w:val="multilevel"/>
    <w:tmpl w:val="9ECE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8520E3C"/>
    <w:multiLevelType w:val="multilevel"/>
    <w:tmpl w:val="73027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8A625EF"/>
    <w:multiLevelType w:val="multilevel"/>
    <w:tmpl w:val="D2CA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8B308FB"/>
    <w:multiLevelType w:val="multilevel"/>
    <w:tmpl w:val="7F72A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9805AE7"/>
    <w:multiLevelType w:val="multilevel"/>
    <w:tmpl w:val="5042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9A133F6"/>
    <w:multiLevelType w:val="multilevel"/>
    <w:tmpl w:val="6590C9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A2A46ED"/>
    <w:multiLevelType w:val="multilevel"/>
    <w:tmpl w:val="9076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A3279C1"/>
    <w:multiLevelType w:val="multilevel"/>
    <w:tmpl w:val="89A4E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B081BDF"/>
    <w:multiLevelType w:val="multilevel"/>
    <w:tmpl w:val="BF6AE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B1B754F"/>
    <w:multiLevelType w:val="multilevel"/>
    <w:tmpl w:val="392CD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B342F50"/>
    <w:multiLevelType w:val="multilevel"/>
    <w:tmpl w:val="7D9AF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CFC0916"/>
    <w:multiLevelType w:val="multilevel"/>
    <w:tmpl w:val="A8FC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F3D6401"/>
    <w:multiLevelType w:val="multilevel"/>
    <w:tmpl w:val="A2F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FEE7818"/>
    <w:multiLevelType w:val="multilevel"/>
    <w:tmpl w:val="E18A2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062650D"/>
    <w:multiLevelType w:val="multilevel"/>
    <w:tmpl w:val="E5C457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09F08FF"/>
    <w:multiLevelType w:val="multilevel"/>
    <w:tmpl w:val="AA109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0BD0427"/>
    <w:multiLevelType w:val="multilevel"/>
    <w:tmpl w:val="FE06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0FF5A6D"/>
    <w:multiLevelType w:val="multilevel"/>
    <w:tmpl w:val="C1FC6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1763D48"/>
    <w:multiLevelType w:val="multilevel"/>
    <w:tmpl w:val="8494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1A36633"/>
    <w:multiLevelType w:val="multilevel"/>
    <w:tmpl w:val="1924C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21A40D4"/>
    <w:multiLevelType w:val="multilevel"/>
    <w:tmpl w:val="88ACA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22C0CB1"/>
    <w:multiLevelType w:val="multilevel"/>
    <w:tmpl w:val="37587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2966EA1"/>
    <w:multiLevelType w:val="multilevel"/>
    <w:tmpl w:val="AFBE7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2B330EB"/>
    <w:multiLevelType w:val="multilevel"/>
    <w:tmpl w:val="BB2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33A66CB"/>
    <w:multiLevelType w:val="multilevel"/>
    <w:tmpl w:val="B3EE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3BA25DB"/>
    <w:multiLevelType w:val="multilevel"/>
    <w:tmpl w:val="F48A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4C35578"/>
    <w:multiLevelType w:val="multilevel"/>
    <w:tmpl w:val="64523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60A5664"/>
    <w:multiLevelType w:val="multilevel"/>
    <w:tmpl w:val="F5F44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62F7850"/>
    <w:multiLevelType w:val="multilevel"/>
    <w:tmpl w:val="CD1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6563787"/>
    <w:multiLevelType w:val="multilevel"/>
    <w:tmpl w:val="D02C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0507D4"/>
    <w:multiLevelType w:val="multilevel"/>
    <w:tmpl w:val="02FA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7132150"/>
    <w:multiLevelType w:val="multilevel"/>
    <w:tmpl w:val="66A0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7B30D08"/>
    <w:multiLevelType w:val="multilevel"/>
    <w:tmpl w:val="1E1A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5A1F83"/>
    <w:multiLevelType w:val="multilevel"/>
    <w:tmpl w:val="135E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8776985"/>
    <w:multiLevelType w:val="multilevel"/>
    <w:tmpl w:val="D7486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8C47439"/>
    <w:multiLevelType w:val="multilevel"/>
    <w:tmpl w:val="EDB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A01651F"/>
    <w:multiLevelType w:val="multilevel"/>
    <w:tmpl w:val="2E1A1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A2973BB"/>
    <w:multiLevelType w:val="multilevel"/>
    <w:tmpl w:val="1C1A8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B2238C0"/>
    <w:multiLevelType w:val="multilevel"/>
    <w:tmpl w:val="9CC23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B887EED"/>
    <w:multiLevelType w:val="multilevel"/>
    <w:tmpl w:val="27684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C2A511F"/>
    <w:multiLevelType w:val="multilevel"/>
    <w:tmpl w:val="CA3AB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C442D5"/>
    <w:multiLevelType w:val="multilevel"/>
    <w:tmpl w:val="32846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DE7012C"/>
    <w:multiLevelType w:val="multilevel"/>
    <w:tmpl w:val="34A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DF34266"/>
    <w:multiLevelType w:val="multilevel"/>
    <w:tmpl w:val="FF2A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E296BAB"/>
    <w:multiLevelType w:val="multilevel"/>
    <w:tmpl w:val="A36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E8C3882"/>
    <w:multiLevelType w:val="multilevel"/>
    <w:tmpl w:val="15FC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F9A2CD8"/>
    <w:multiLevelType w:val="multilevel"/>
    <w:tmpl w:val="2962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01A6AD6"/>
    <w:multiLevelType w:val="multilevel"/>
    <w:tmpl w:val="A374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0327318"/>
    <w:multiLevelType w:val="multilevel"/>
    <w:tmpl w:val="791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04B2FFF"/>
    <w:multiLevelType w:val="multilevel"/>
    <w:tmpl w:val="152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0A1137D"/>
    <w:multiLevelType w:val="multilevel"/>
    <w:tmpl w:val="C9EA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1533DCB"/>
    <w:multiLevelType w:val="multilevel"/>
    <w:tmpl w:val="B1F8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1A51C32"/>
    <w:multiLevelType w:val="multilevel"/>
    <w:tmpl w:val="AF1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21309B5"/>
    <w:multiLevelType w:val="multilevel"/>
    <w:tmpl w:val="3200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2403F58"/>
    <w:multiLevelType w:val="multilevel"/>
    <w:tmpl w:val="924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28776E4"/>
    <w:multiLevelType w:val="multilevel"/>
    <w:tmpl w:val="AF40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2A85E4A"/>
    <w:multiLevelType w:val="multilevel"/>
    <w:tmpl w:val="1448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2F8664F"/>
    <w:multiLevelType w:val="multilevel"/>
    <w:tmpl w:val="812C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5A63A8D"/>
    <w:multiLevelType w:val="multilevel"/>
    <w:tmpl w:val="DEBC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5C9631A"/>
    <w:multiLevelType w:val="multilevel"/>
    <w:tmpl w:val="4712E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5D41356"/>
    <w:multiLevelType w:val="multilevel"/>
    <w:tmpl w:val="120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72F28F1"/>
    <w:multiLevelType w:val="multilevel"/>
    <w:tmpl w:val="9A82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78755C9"/>
    <w:multiLevelType w:val="multilevel"/>
    <w:tmpl w:val="9B7EC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7DE5BF9"/>
    <w:multiLevelType w:val="multilevel"/>
    <w:tmpl w:val="666A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93001CB"/>
    <w:multiLevelType w:val="multilevel"/>
    <w:tmpl w:val="EE783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97C6044"/>
    <w:multiLevelType w:val="multilevel"/>
    <w:tmpl w:val="D06AE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AA14F2D"/>
    <w:multiLevelType w:val="multilevel"/>
    <w:tmpl w:val="84007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AB1317B"/>
    <w:multiLevelType w:val="multilevel"/>
    <w:tmpl w:val="F4283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B012258"/>
    <w:multiLevelType w:val="multilevel"/>
    <w:tmpl w:val="7D9E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B375058"/>
    <w:multiLevelType w:val="multilevel"/>
    <w:tmpl w:val="F960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B5E1945"/>
    <w:multiLevelType w:val="multilevel"/>
    <w:tmpl w:val="4846F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C38315D"/>
    <w:multiLevelType w:val="multilevel"/>
    <w:tmpl w:val="E36E9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C4065BF"/>
    <w:multiLevelType w:val="multilevel"/>
    <w:tmpl w:val="2318D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C7971F7"/>
    <w:multiLevelType w:val="multilevel"/>
    <w:tmpl w:val="C2724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C7A2A14"/>
    <w:multiLevelType w:val="multilevel"/>
    <w:tmpl w:val="1C401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CD01C4B"/>
    <w:multiLevelType w:val="multilevel"/>
    <w:tmpl w:val="39C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CF6491D"/>
    <w:multiLevelType w:val="multilevel"/>
    <w:tmpl w:val="3FCA8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D7F4E2B"/>
    <w:multiLevelType w:val="multilevel"/>
    <w:tmpl w:val="09CA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DBF6918"/>
    <w:multiLevelType w:val="multilevel"/>
    <w:tmpl w:val="1642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DE0529A"/>
    <w:multiLevelType w:val="multilevel"/>
    <w:tmpl w:val="3C4A4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E112A7D"/>
    <w:multiLevelType w:val="multilevel"/>
    <w:tmpl w:val="6B9A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E6077DE"/>
    <w:multiLevelType w:val="multilevel"/>
    <w:tmpl w:val="8674B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F401393"/>
    <w:multiLevelType w:val="multilevel"/>
    <w:tmpl w:val="2CAE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F6C2E03"/>
    <w:multiLevelType w:val="multilevel"/>
    <w:tmpl w:val="BED2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340473">
    <w:abstractNumId w:val="32"/>
  </w:num>
  <w:num w:numId="2" w16cid:durableId="942880854">
    <w:abstractNumId w:val="89"/>
  </w:num>
  <w:num w:numId="3" w16cid:durableId="1256090769">
    <w:abstractNumId w:val="29"/>
  </w:num>
  <w:num w:numId="4" w16cid:durableId="1870415471">
    <w:abstractNumId w:val="108"/>
  </w:num>
  <w:num w:numId="5" w16cid:durableId="114642232">
    <w:abstractNumId w:val="190"/>
  </w:num>
  <w:num w:numId="6" w16cid:durableId="233779916">
    <w:abstractNumId w:val="94"/>
  </w:num>
  <w:num w:numId="7" w16cid:durableId="1602029591">
    <w:abstractNumId w:val="245"/>
  </w:num>
  <w:num w:numId="8" w16cid:durableId="1971469555">
    <w:abstractNumId w:val="26"/>
  </w:num>
  <w:num w:numId="9" w16cid:durableId="1255087786">
    <w:abstractNumId w:val="241"/>
  </w:num>
  <w:num w:numId="10" w16cid:durableId="808976732">
    <w:abstractNumId w:val="34"/>
  </w:num>
  <w:num w:numId="11" w16cid:durableId="803933580">
    <w:abstractNumId w:val="210"/>
  </w:num>
  <w:num w:numId="12" w16cid:durableId="2106340121">
    <w:abstractNumId w:val="285"/>
  </w:num>
  <w:num w:numId="13" w16cid:durableId="903950984">
    <w:abstractNumId w:val="261"/>
  </w:num>
  <w:num w:numId="14" w16cid:durableId="1579514087">
    <w:abstractNumId w:val="173"/>
  </w:num>
  <w:num w:numId="15" w16cid:durableId="1815020949">
    <w:abstractNumId w:val="286"/>
  </w:num>
  <w:num w:numId="16" w16cid:durableId="798187467">
    <w:abstractNumId w:val="204"/>
  </w:num>
  <w:num w:numId="17" w16cid:durableId="1985622974">
    <w:abstractNumId w:val="119"/>
  </w:num>
  <w:num w:numId="18" w16cid:durableId="1009142331">
    <w:abstractNumId w:val="193"/>
  </w:num>
  <w:num w:numId="19" w16cid:durableId="975330307">
    <w:abstractNumId w:val="19"/>
  </w:num>
  <w:num w:numId="20" w16cid:durableId="2012756427">
    <w:abstractNumId w:val="194"/>
  </w:num>
  <w:num w:numId="21" w16cid:durableId="155801296">
    <w:abstractNumId w:val="252"/>
  </w:num>
  <w:num w:numId="22" w16cid:durableId="1319726956">
    <w:abstractNumId w:val="145"/>
  </w:num>
  <w:num w:numId="23" w16cid:durableId="1991051968">
    <w:abstractNumId w:val="148"/>
  </w:num>
  <w:num w:numId="24" w16cid:durableId="1913080522">
    <w:abstractNumId w:val="23"/>
  </w:num>
  <w:num w:numId="25" w16cid:durableId="946933936">
    <w:abstractNumId w:val="256"/>
  </w:num>
  <w:num w:numId="26" w16cid:durableId="1749963569">
    <w:abstractNumId w:val="234"/>
  </w:num>
  <w:num w:numId="27" w16cid:durableId="1539586386">
    <w:abstractNumId w:val="146"/>
  </w:num>
  <w:num w:numId="28" w16cid:durableId="1434009155">
    <w:abstractNumId w:val="99"/>
  </w:num>
  <w:num w:numId="29" w16cid:durableId="983850446">
    <w:abstractNumId w:val="221"/>
  </w:num>
  <w:num w:numId="30" w16cid:durableId="67044456">
    <w:abstractNumId w:val="281"/>
  </w:num>
  <w:num w:numId="31" w16cid:durableId="1333676121">
    <w:abstractNumId w:val="158"/>
  </w:num>
  <w:num w:numId="32" w16cid:durableId="1289429059">
    <w:abstractNumId w:val="132"/>
  </w:num>
  <w:num w:numId="33" w16cid:durableId="1380669426">
    <w:abstractNumId w:val="28"/>
  </w:num>
  <w:num w:numId="34" w16cid:durableId="536429687">
    <w:abstractNumId w:val="111"/>
  </w:num>
  <w:num w:numId="35" w16cid:durableId="1626346124">
    <w:abstractNumId w:val="161"/>
  </w:num>
  <w:num w:numId="36" w16cid:durableId="1404907191">
    <w:abstractNumId w:val="160"/>
  </w:num>
  <w:num w:numId="37" w16cid:durableId="291640996">
    <w:abstractNumId w:val="181"/>
  </w:num>
  <w:num w:numId="38" w16cid:durableId="990719825">
    <w:abstractNumId w:val="153"/>
  </w:num>
  <w:num w:numId="39" w16cid:durableId="378435258">
    <w:abstractNumId w:val="233"/>
  </w:num>
  <w:num w:numId="40" w16cid:durableId="993145173">
    <w:abstractNumId w:val="13"/>
  </w:num>
  <w:num w:numId="41" w16cid:durableId="1786849891">
    <w:abstractNumId w:val="120"/>
  </w:num>
  <w:num w:numId="42" w16cid:durableId="2121141937">
    <w:abstractNumId w:val="164"/>
  </w:num>
  <w:num w:numId="43" w16cid:durableId="425267338">
    <w:abstractNumId w:val="157"/>
  </w:num>
  <w:num w:numId="44" w16cid:durableId="459808873">
    <w:abstractNumId w:val="104"/>
  </w:num>
  <w:num w:numId="45" w16cid:durableId="537478176">
    <w:abstractNumId w:val="15"/>
  </w:num>
  <w:num w:numId="46" w16cid:durableId="400518987">
    <w:abstractNumId w:val="167"/>
  </w:num>
  <w:num w:numId="47" w16cid:durableId="1895191744">
    <w:abstractNumId w:val="57"/>
  </w:num>
  <w:num w:numId="48" w16cid:durableId="934940217">
    <w:abstractNumId w:val="65"/>
  </w:num>
  <w:num w:numId="49" w16cid:durableId="52782163">
    <w:abstractNumId w:val="189"/>
  </w:num>
  <w:num w:numId="50" w16cid:durableId="509297362">
    <w:abstractNumId w:val="17"/>
  </w:num>
  <w:num w:numId="51" w16cid:durableId="1864630710">
    <w:abstractNumId w:val="71"/>
  </w:num>
  <w:num w:numId="52" w16cid:durableId="1623151238">
    <w:abstractNumId w:val="217"/>
  </w:num>
  <w:num w:numId="53" w16cid:durableId="449321639">
    <w:abstractNumId w:val="82"/>
  </w:num>
  <w:num w:numId="54" w16cid:durableId="1714114834">
    <w:abstractNumId w:val="66"/>
  </w:num>
  <w:num w:numId="55" w16cid:durableId="147945901">
    <w:abstractNumId w:val="225"/>
  </w:num>
  <w:num w:numId="56" w16cid:durableId="1189640872">
    <w:abstractNumId w:val="87"/>
  </w:num>
  <w:num w:numId="57" w16cid:durableId="456605289">
    <w:abstractNumId w:val="216"/>
  </w:num>
  <w:num w:numId="58" w16cid:durableId="1639796068">
    <w:abstractNumId w:val="276"/>
  </w:num>
  <w:num w:numId="59" w16cid:durableId="1067798424">
    <w:abstractNumId w:val="127"/>
  </w:num>
  <w:num w:numId="60" w16cid:durableId="2004426782">
    <w:abstractNumId w:val="115"/>
  </w:num>
  <w:num w:numId="61" w16cid:durableId="886452618">
    <w:abstractNumId w:val="255"/>
  </w:num>
  <w:num w:numId="62" w16cid:durableId="801847911">
    <w:abstractNumId w:val="78"/>
  </w:num>
  <w:num w:numId="63" w16cid:durableId="160776318">
    <w:abstractNumId w:val="113"/>
  </w:num>
  <w:num w:numId="64" w16cid:durableId="2080050416">
    <w:abstractNumId w:val="248"/>
  </w:num>
  <w:num w:numId="65" w16cid:durableId="1059749556">
    <w:abstractNumId w:val="10"/>
  </w:num>
  <w:num w:numId="66" w16cid:durableId="48921215">
    <w:abstractNumId w:val="76"/>
  </w:num>
  <w:num w:numId="67" w16cid:durableId="98990774">
    <w:abstractNumId w:val="114"/>
  </w:num>
  <w:num w:numId="68" w16cid:durableId="888610986">
    <w:abstractNumId w:val="237"/>
  </w:num>
  <w:num w:numId="69" w16cid:durableId="1419983006">
    <w:abstractNumId w:val="176"/>
  </w:num>
  <w:num w:numId="70" w16cid:durableId="1926527649">
    <w:abstractNumId w:val="105"/>
  </w:num>
  <w:num w:numId="71" w16cid:durableId="1930263747">
    <w:abstractNumId w:val="123"/>
  </w:num>
  <w:num w:numId="72" w16cid:durableId="337083143">
    <w:abstractNumId w:val="53"/>
  </w:num>
  <w:num w:numId="73" w16cid:durableId="2081059075">
    <w:abstractNumId w:val="277"/>
  </w:num>
  <w:num w:numId="74" w16cid:durableId="2117630286">
    <w:abstractNumId w:val="142"/>
  </w:num>
  <w:num w:numId="75" w16cid:durableId="891380033">
    <w:abstractNumId w:val="284"/>
  </w:num>
  <w:num w:numId="76" w16cid:durableId="1115054301">
    <w:abstractNumId w:val="135"/>
  </w:num>
  <w:num w:numId="77" w16cid:durableId="604272815">
    <w:abstractNumId w:val="175"/>
  </w:num>
  <w:num w:numId="78" w16cid:durableId="51394193">
    <w:abstractNumId w:val="54"/>
  </w:num>
  <w:num w:numId="79" w16cid:durableId="465853984">
    <w:abstractNumId w:val="25"/>
  </w:num>
  <w:num w:numId="80" w16cid:durableId="1345591701">
    <w:abstractNumId w:val="185"/>
  </w:num>
  <w:num w:numId="81" w16cid:durableId="1548957613">
    <w:abstractNumId w:val="79"/>
  </w:num>
  <w:num w:numId="82" w16cid:durableId="1408720992">
    <w:abstractNumId w:val="121"/>
  </w:num>
  <w:num w:numId="83" w16cid:durableId="725177490">
    <w:abstractNumId w:val="136"/>
  </w:num>
  <w:num w:numId="84" w16cid:durableId="243536073">
    <w:abstractNumId w:val="85"/>
  </w:num>
  <w:num w:numId="85" w16cid:durableId="354698074">
    <w:abstractNumId w:val="90"/>
  </w:num>
  <w:num w:numId="86" w16cid:durableId="1303971070">
    <w:abstractNumId w:val="60"/>
  </w:num>
  <w:num w:numId="87" w16cid:durableId="1778405685">
    <w:abstractNumId w:val="95"/>
  </w:num>
  <w:num w:numId="88" w16cid:durableId="530344805">
    <w:abstractNumId w:val="100"/>
  </w:num>
  <w:num w:numId="89" w16cid:durableId="439297322">
    <w:abstractNumId w:val="179"/>
  </w:num>
  <w:num w:numId="90" w16cid:durableId="1646736605">
    <w:abstractNumId w:val="244"/>
  </w:num>
  <w:num w:numId="91" w16cid:durableId="2007777390">
    <w:abstractNumId w:val="187"/>
  </w:num>
  <w:num w:numId="92" w16cid:durableId="1384137186">
    <w:abstractNumId w:val="249"/>
  </w:num>
  <w:num w:numId="93" w16cid:durableId="1385443937">
    <w:abstractNumId w:val="140"/>
  </w:num>
  <w:num w:numId="94" w16cid:durableId="603029250">
    <w:abstractNumId w:val="264"/>
  </w:num>
  <w:num w:numId="95" w16cid:durableId="503209891">
    <w:abstractNumId w:val="141"/>
  </w:num>
  <w:num w:numId="96" w16cid:durableId="946040197">
    <w:abstractNumId w:val="169"/>
  </w:num>
  <w:num w:numId="97" w16cid:durableId="1275677133">
    <w:abstractNumId w:val="184"/>
  </w:num>
  <w:num w:numId="98" w16cid:durableId="328675213">
    <w:abstractNumId w:val="44"/>
  </w:num>
  <w:num w:numId="99" w16cid:durableId="2103331586">
    <w:abstractNumId w:val="14"/>
  </w:num>
  <w:num w:numId="100" w16cid:durableId="145711810">
    <w:abstractNumId w:val="177"/>
  </w:num>
  <w:num w:numId="101" w16cid:durableId="1622300767">
    <w:abstractNumId w:val="263"/>
  </w:num>
  <w:num w:numId="102" w16cid:durableId="1447046770">
    <w:abstractNumId w:val="243"/>
  </w:num>
  <w:num w:numId="103" w16cid:durableId="341127915">
    <w:abstractNumId w:val="12"/>
  </w:num>
  <w:num w:numId="104" w16cid:durableId="497236596">
    <w:abstractNumId w:val="40"/>
  </w:num>
  <w:num w:numId="105" w16cid:durableId="39211859">
    <w:abstractNumId w:val="80"/>
  </w:num>
  <w:num w:numId="106" w16cid:durableId="1172061935">
    <w:abstractNumId w:val="219"/>
  </w:num>
  <w:num w:numId="107" w16cid:durableId="401373063">
    <w:abstractNumId w:val="18"/>
  </w:num>
  <w:num w:numId="108" w16cid:durableId="1145127886">
    <w:abstractNumId w:val="147"/>
  </w:num>
  <w:num w:numId="109" w16cid:durableId="836967508">
    <w:abstractNumId w:val="101"/>
  </w:num>
  <w:num w:numId="110" w16cid:durableId="924806416">
    <w:abstractNumId w:val="272"/>
  </w:num>
  <w:num w:numId="111" w16cid:durableId="923806400">
    <w:abstractNumId w:val="215"/>
  </w:num>
  <w:num w:numId="112" w16cid:durableId="1646816434">
    <w:abstractNumId w:val="159"/>
  </w:num>
  <w:num w:numId="113" w16cid:durableId="1080255805">
    <w:abstractNumId w:val="93"/>
  </w:num>
  <w:num w:numId="114" w16cid:durableId="1053507935">
    <w:abstractNumId w:val="116"/>
  </w:num>
  <w:num w:numId="115" w16cid:durableId="356850300">
    <w:abstractNumId w:val="33"/>
  </w:num>
  <w:num w:numId="116" w16cid:durableId="873739049">
    <w:abstractNumId w:val="92"/>
  </w:num>
  <w:num w:numId="117" w16cid:durableId="1241983500">
    <w:abstractNumId w:val="238"/>
  </w:num>
  <w:num w:numId="118" w16cid:durableId="292055966">
    <w:abstractNumId w:val="183"/>
  </w:num>
  <w:num w:numId="119" w16cid:durableId="2043356039">
    <w:abstractNumId w:val="209"/>
  </w:num>
  <w:num w:numId="120" w16cid:durableId="1007289683">
    <w:abstractNumId w:val="130"/>
  </w:num>
  <w:num w:numId="121" w16cid:durableId="1938369365">
    <w:abstractNumId w:val="246"/>
  </w:num>
  <w:num w:numId="122" w16cid:durableId="1826778896">
    <w:abstractNumId w:val="67"/>
  </w:num>
  <w:num w:numId="123" w16cid:durableId="2025983236">
    <w:abstractNumId w:val="279"/>
  </w:num>
  <w:num w:numId="124" w16cid:durableId="1872330383">
    <w:abstractNumId w:val="16"/>
  </w:num>
  <w:num w:numId="125" w16cid:durableId="1925069374">
    <w:abstractNumId w:val="267"/>
  </w:num>
  <w:num w:numId="126" w16cid:durableId="2078938142">
    <w:abstractNumId w:val="91"/>
  </w:num>
  <w:num w:numId="127" w16cid:durableId="975179186">
    <w:abstractNumId w:val="75"/>
  </w:num>
  <w:num w:numId="128" w16cid:durableId="148056397">
    <w:abstractNumId w:val="43"/>
  </w:num>
  <w:num w:numId="129" w16cid:durableId="419831981">
    <w:abstractNumId w:val="118"/>
  </w:num>
  <w:num w:numId="130" w16cid:durableId="208877499">
    <w:abstractNumId w:val="186"/>
  </w:num>
  <w:num w:numId="131" w16cid:durableId="2050445588">
    <w:abstractNumId w:val="107"/>
  </w:num>
  <w:num w:numId="132" w16cid:durableId="851384533">
    <w:abstractNumId w:val="97"/>
  </w:num>
  <w:num w:numId="133" w16cid:durableId="676150100">
    <w:abstractNumId w:val="212"/>
  </w:num>
  <w:num w:numId="134" w16cid:durableId="641156728">
    <w:abstractNumId w:val="165"/>
  </w:num>
  <w:num w:numId="135" w16cid:durableId="1292899555">
    <w:abstractNumId w:val="112"/>
  </w:num>
  <w:num w:numId="136" w16cid:durableId="1444573691">
    <w:abstractNumId w:val="259"/>
  </w:num>
  <w:num w:numId="137" w16cid:durableId="117800881">
    <w:abstractNumId w:val="266"/>
  </w:num>
  <w:num w:numId="138" w16cid:durableId="955646414">
    <w:abstractNumId w:val="3"/>
  </w:num>
  <w:num w:numId="139" w16cid:durableId="1002009835">
    <w:abstractNumId w:val="251"/>
  </w:num>
  <w:num w:numId="140" w16cid:durableId="1813670903">
    <w:abstractNumId w:val="68"/>
  </w:num>
  <w:num w:numId="141" w16cid:durableId="469133845">
    <w:abstractNumId w:val="98"/>
  </w:num>
  <w:num w:numId="142" w16cid:durableId="592931830">
    <w:abstractNumId w:val="257"/>
  </w:num>
  <w:num w:numId="143" w16cid:durableId="456097185">
    <w:abstractNumId w:val="282"/>
  </w:num>
  <w:num w:numId="144" w16cid:durableId="136994157">
    <w:abstractNumId w:val="182"/>
  </w:num>
  <w:num w:numId="145" w16cid:durableId="496307723">
    <w:abstractNumId w:val="235"/>
  </w:num>
  <w:num w:numId="146" w16cid:durableId="1954171915">
    <w:abstractNumId w:val="270"/>
  </w:num>
  <w:num w:numId="147" w16cid:durableId="1435322549">
    <w:abstractNumId w:val="21"/>
  </w:num>
  <w:num w:numId="148" w16cid:durableId="417799364">
    <w:abstractNumId w:val="7"/>
  </w:num>
  <w:num w:numId="149" w16cid:durableId="175309503">
    <w:abstractNumId w:val="109"/>
  </w:num>
  <w:num w:numId="150" w16cid:durableId="943344109">
    <w:abstractNumId w:val="2"/>
  </w:num>
  <w:num w:numId="151" w16cid:durableId="177356325">
    <w:abstractNumId w:val="218"/>
  </w:num>
  <w:num w:numId="152" w16cid:durableId="280261117">
    <w:abstractNumId w:val="154"/>
  </w:num>
  <w:num w:numId="153" w16cid:durableId="1022782656">
    <w:abstractNumId w:val="196"/>
  </w:num>
  <w:num w:numId="154" w16cid:durableId="2009290333">
    <w:abstractNumId w:val="178"/>
  </w:num>
  <w:num w:numId="155" w16cid:durableId="588078758">
    <w:abstractNumId w:val="271"/>
  </w:num>
  <w:num w:numId="156" w16cid:durableId="451829279">
    <w:abstractNumId w:val="143"/>
  </w:num>
  <w:num w:numId="157" w16cid:durableId="2092465101">
    <w:abstractNumId w:val="42"/>
  </w:num>
  <w:num w:numId="158" w16cid:durableId="1551456946">
    <w:abstractNumId w:val="166"/>
  </w:num>
  <w:num w:numId="159" w16cid:durableId="776369067">
    <w:abstractNumId w:val="117"/>
  </w:num>
  <w:num w:numId="160" w16cid:durableId="1703051195">
    <w:abstractNumId w:val="133"/>
  </w:num>
  <w:num w:numId="161" w16cid:durableId="2000644912">
    <w:abstractNumId w:val="254"/>
  </w:num>
  <w:num w:numId="162" w16cid:durableId="2000109086">
    <w:abstractNumId w:val="197"/>
  </w:num>
  <w:num w:numId="163" w16cid:durableId="1968509860">
    <w:abstractNumId w:val="139"/>
  </w:num>
  <w:num w:numId="164" w16cid:durableId="1393045136">
    <w:abstractNumId w:val="96"/>
  </w:num>
  <w:num w:numId="165" w16cid:durableId="780996956">
    <w:abstractNumId w:val="288"/>
  </w:num>
  <w:num w:numId="166" w16cid:durableId="667254143">
    <w:abstractNumId w:val="72"/>
  </w:num>
  <w:num w:numId="167" w16cid:durableId="1688094691">
    <w:abstractNumId w:val="199"/>
  </w:num>
  <w:num w:numId="168" w16cid:durableId="2016302667">
    <w:abstractNumId w:val="74"/>
  </w:num>
  <w:num w:numId="169" w16cid:durableId="357121760">
    <w:abstractNumId w:val="201"/>
  </w:num>
  <w:num w:numId="170" w16cid:durableId="1827630022">
    <w:abstractNumId w:val="236"/>
  </w:num>
  <w:num w:numId="171" w16cid:durableId="296490428">
    <w:abstractNumId w:val="163"/>
  </w:num>
  <w:num w:numId="172" w16cid:durableId="673996504">
    <w:abstractNumId w:val="22"/>
  </w:num>
  <w:num w:numId="173" w16cid:durableId="846602434">
    <w:abstractNumId w:val="195"/>
  </w:num>
  <w:num w:numId="174" w16cid:durableId="996880954">
    <w:abstractNumId w:val="208"/>
  </w:num>
  <w:num w:numId="175" w16cid:durableId="627398963">
    <w:abstractNumId w:val="41"/>
  </w:num>
  <w:num w:numId="176" w16cid:durableId="1456870935">
    <w:abstractNumId w:val="162"/>
  </w:num>
  <w:num w:numId="177" w16cid:durableId="1203447552">
    <w:abstractNumId w:val="247"/>
  </w:num>
  <w:num w:numId="178" w16cid:durableId="1592156585">
    <w:abstractNumId w:val="223"/>
  </w:num>
  <w:num w:numId="179" w16cid:durableId="533806371">
    <w:abstractNumId w:val="203"/>
  </w:num>
  <w:num w:numId="180" w16cid:durableId="1132400687">
    <w:abstractNumId w:val="103"/>
  </w:num>
  <w:num w:numId="181" w16cid:durableId="427775740">
    <w:abstractNumId w:val="9"/>
  </w:num>
  <w:num w:numId="182" w16cid:durableId="1757359410">
    <w:abstractNumId w:val="191"/>
  </w:num>
  <w:num w:numId="183" w16cid:durableId="223374848">
    <w:abstractNumId w:val="61"/>
  </w:num>
  <w:num w:numId="184" w16cid:durableId="2092698386">
    <w:abstractNumId w:val="138"/>
  </w:num>
  <w:num w:numId="185" w16cid:durableId="2005358978">
    <w:abstractNumId w:val="213"/>
  </w:num>
  <w:num w:numId="186" w16cid:durableId="27801725">
    <w:abstractNumId w:val="30"/>
  </w:num>
  <w:num w:numId="187" w16cid:durableId="603194855">
    <w:abstractNumId w:val="192"/>
  </w:num>
  <w:num w:numId="188" w16cid:durableId="184712033">
    <w:abstractNumId w:val="64"/>
  </w:num>
  <w:num w:numId="189" w16cid:durableId="1774545648">
    <w:abstractNumId w:val="273"/>
  </w:num>
  <w:num w:numId="190" w16cid:durableId="1205171642">
    <w:abstractNumId w:val="149"/>
  </w:num>
  <w:num w:numId="191" w16cid:durableId="203906021">
    <w:abstractNumId w:val="155"/>
  </w:num>
  <w:num w:numId="192" w16cid:durableId="1430002898">
    <w:abstractNumId w:val="88"/>
  </w:num>
  <w:num w:numId="193" w16cid:durableId="1283925289">
    <w:abstractNumId w:val="224"/>
  </w:num>
  <w:num w:numId="194" w16cid:durableId="1081637688">
    <w:abstractNumId w:val="214"/>
  </w:num>
  <w:num w:numId="195" w16cid:durableId="1625228177">
    <w:abstractNumId w:val="198"/>
  </w:num>
  <w:num w:numId="196" w16cid:durableId="1838153939">
    <w:abstractNumId w:val="38"/>
  </w:num>
  <w:num w:numId="197" w16cid:durableId="428434708">
    <w:abstractNumId w:val="144"/>
  </w:num>
  <w:num w:numId="198" w16cid:durableId="1355883891">
    <w:abstractNumId w:val="1"/>
  </w:num>
  <w:num w:numId="199" w16cid:durableId="1616794390">
    <w:abstractNumId w:val="207"/>
  </w:num>
  <w:num w:numId="200" w16cid:durableId="684600048">
    <w:abstractNumId w:val="152"/>
  </w:num>
  <w:num w:numId="201" w16cid:durableId="741178746">
    <w:abstractNumId w:val="278"/>
  </w:num>
  <w:num w:numId="202" w16cid:durableId="1592199910">
    <w:abstractNumId w:val="50"/>
  </w:num>
  <w:num w:numId="203" w16cid:durableId="329522401">
    <w:abstractNumId w:val="188"/>
  </w:num>
  <w:num w:numId="204" w16cid:durableId="1564297350">
    <w:abstractNumId w:val="70"/>
  </w:num>
  <w:num w:numId="205" w16cid:durableId="936017385">
    <w:abstractNumId w:val="258"/>
  </w:num>
  <w:num w:numId="206" w16cid:durableId="1087648674">
    <w:abstractNumId w:val="125"/>
  </w:num>
  <w:num w:numId="207" w16cid:durableId="569467553">
    <w:abstractNumId w:val="46"/>
  </w:num>
  <w:num w:numId="208" w16cid:durableId="12192476">
    <w:abstractNumId w:val="275"/>
  </w:num>
  <w:num w:numId="209" w16cid:durableId="1140418423">
    <w:abstractNumId w:val="253"/>
  </w:num>
  <w:num w:numId="210" w16cid:durableId="1801679249">
    <w:abstractNumId w:val="49"/>
  </w:num>
  <w:num w:numId="211" w16cid:durableId="733428947">
    <w:abstractNumId w:val="52"/>
  </w:num>
  <w:num w:numId="212" w16cid:durableId="1424570607">
    <w:abstractNumId w:val="83"/>
  </w:num>
  <w:num w:numId="213" w16cid:durableId="1153840608">
    <w:abstractNumId w:val="227"/>
  </w:num>
  <w:num w:numId="214" w16cid:durableId="1310674012">
    <w:abstractNumId w:val="8"/>
  </w:num>
  <w:num w:numId="215" w16cid:durableId="2062247883">
    <w:abstractNumId w:val="106"/>
  </w:num>
  <w:num w:numId="216" w16cid:durableId="728383548">
    <w:abstractNumId w:val="220"/>
  </w:num>
  <w:num w:numId="217" w16cid:durableId="634455498">
    <w:abstractNumId w:val="35"/>
  </w:num>
  <w:num w:numId="218" w16cid:durableId="1243950021">
    <w:abstractNumId w:val="129"/>
  </w:num>
  <w:num w:numId="219" w16cid:durableId="1045982146">
    <w:abstractNumId w:val="250"/>
  </w:num>
  <w:num w:numId="220" w16cid:durableId="156773112">
    <w:abstractNumId w:val="170"/>
  </w:num>
  <w:num w:numId="221" w16cid:durableId="1249541868">
    <w:abstractNumId w:val="126"/>
  </w:num>
  <w:num w:numId="222" w16cid:durableId="1384674575">
    <w:abstractNumId w:val="287"/>
  </w:num>
  <w:num w:numId="223" w16cid:durableId="1362046208">
    <w:abstractNumId w:val="36"/>
  </w:num>
  <w:num w:numId="224" w16cid:durableId="1915164431">
    <w:abstractNumId w:val="59"/>
  </w:num>
  <w:num w:numId="225" w16cid:durableId="1573076852">
    <w:abstractNumId w:val="151"/>
  </w:num>
  <w:num w:numId="226" w16cid:durableId="155267907">
    <w:abstractNumId w:val="48"/>
  </w:num>
  <w:num w:numId="227" w16cid:durableId="296490621">
    <w:abstractNumId w:val="156"/>
  </w:num>
  <w:num w:numId="228" w16cid:durableId="379403183">
    <w:abstractNumId w:val="280"/>
  </w:num>
  <w:num w:numId="229" w16cid:durableId="1541046153">
    <w:abstractNumId w:val="37"/>
  </w:num>
  <w:num w:numId="230" w16cid:durableId="694965278">
    <w:abstractNumId w:val="269"/>
  </w:num>
  <w:num w:numId="231" w16cid:durableId="596312">
    <w:abstractNumId w:val="168"/>
  </w:num>
  <w:num w:numId="232" w16cid:durableId="1331562763">
    <w:abstractNumId w:val="242"/>
  </w:num>
  <w:num w:numId="233" w16cid:durableId="1413358945">
    <w:abstractNumId w:val="39"/>
  </w:num>
  <w:num w:numId="234" w16cid:durableId="982276119">
    <w:abstractNumId w:val="73"/>
  </w:num>
  <w:num w:numId="235" w16cid:durableId="1531334655">
    <w:abstractNumId w:val="77"/>
  </w:num>
  <w:num w:numId="236" w16cid:durableId="111634452">
    <w:abstractNumId w:val="4"/>
  </w:num>
  <w:num w:numId="237" w16cid:durableId="1289314478">
    <w:abstractNumId w:val="69"/>
  </w:num>
  <w:num w:numId="238" w16cid:durableId="1843357088">
    <w:abstractNumId w:val="131"/>
  </w:num>
  <w:num w:numId="239" w16cid:durableId="1670599875">
    <w:abstractNumId w:val="240"/>
  </w:num>
  <w:num w:numId="240" w16cid:durableId="1280994966">
    <w:abstractNumId w:val="24"/>
  </w:num>
  <w:num w:numId="241" w16cid:durableId="1524898129">
    <w:abstractNumId w:val="134"/>
  </w:num>
  <w:num w:numId="242" w16cid:durableId="362562421">
    <w:abstractNumId w:val="230"/>
  </w:num>
  <w:num w:numId="243" w16cid:durableId="1652101670">
    <w:abstractNumId w:val="45"/>
  </w:num>
  <w:num w:numId="244" w16cid:durableId="137919779">
    <w:abstractNumId w:val="226"/>
  </w:num>
  <w:num w:numId="245" w16cid:durableId="1317807271">
    <w:abstractNumId w:val="11"/>
  </w:num>
  <w:num w:numId="246" w16cid:durableId="1209491384">
    <w:abstractNumId w:val="231"/>
  </w:num>
  <w:num w:numId="247" w16cid:durableId="218175563">
    <w:abstractNumId w:val="260"/>
  </w:num>
  <w:num w:numId="248" w16cid:durableId="1045064578">
    <w:abstractNumId w:val="20"/>
  </w:num>
  <w:num w:numId="249" w16cid:durableId="1522737760">
    <w:abstractNumId w:val="63"/>
  </w:num>
  <w:num w:numId="250" w16cid:durableId="2000495522">
    <w:abstractNumId w:val="262"/>
  </w:num>
  <w:num w:numId="251" w16cid:durableId="34500548">
    <w:abstractNumId w:val="122"/>
  </w:num>
  <w:num w:numId="252" w16cid:durableId="1404136775">
    <w:abstractNumId w:val="283"/>
  </w:num>
  <w:num w:numId="253" w16cid:durableId="255330247">
    <w:abstractNumId w:val="27"/>
  </w:num>
  <w:num w:numId="254" w16cid:durableId="1191916977">
    <w:abstractNumId w:val="274"/>
  </w:num>
  <w:num w:numId="255" w16cid:durableId="1230189896">
    <w:abstractNumId w:val="6"/>
  </w:num>
  <w:num w:numId="256" w16cid:durableId="164128922">
    <w:abstractNumId w:val="172"/>
  </w:num>
  <w:num w:numId="257" w16cid:durableId="863403498">
    <w:abstractNumId w:val="86"/>
  </w:num>
  <w:num w:numId="258" w16cid:durableId="341200016">
    <w:abstractNumId w:val="202"/>
  </w:num>
  <w:num w:numId="259" w16cid:durableId="1822499330">
    <w:abstractNumId w:val="265"/>
  </w:num>
  <w:num w:numId="260" w16cid:durableId="2138058286">
    <w:abstractNumId w:val="222"/>
  </w:num>
  <w:num w:numId="261" w16cid:durableId="1908225018">
    <w:abstractNumId w:val="232"/>
  </w:num>
  <w:num w:numId="262" w16cid:durableId="179781567">
    <w:abstractNumId w:val="102"/>
  </w:num>
  <w:num w:numId="263" w16cid:durableId="239875630">
    <w:abstractNumId w:val="200"/>
  </w:num>
  <w:num w:numId="264" w16cid:durableId="738939931">
    <w:abstractNumId w:val="211"/>
  </w:num>
  <w:num w:numId="265" w16cid:durableId="1193376540">
    <w:abstractNumId w:val="205"/>
  </w:num>
  <w:num w:numId="266" w16cid:durableId="455608263">
    <w:abstractNumId w:val="84"/>
  </w:num>
  <w:num w:numId="267" w16cid:durableId="1876044692">
    <w:abstractNumId w:val="5"/>
  </w:num>
  <w:num w:numId="268" w16cid:durableId="691339847">
    <w:abstractNumId w:val="31"/>
  </w:num>
  <w:num w:numId="269" w16cid:durableId="1693143826">
    <w:abstractNumId w:val="56"/>
  </w:num>
  <w:num w:numId="270" w16cid:durableId="1100567858">
    <w:abstractNumId w:val="81"/>
  </w:num>
  <w:num w:numId="271" w16cid:durableId="119612783">
    <w:abstractNumId w:val="55"/>
  </w:num>
  <w:num w:numId="272" w16cid:durableId="427696187">
    <w:abstractNumId w:val="206"/>
  </w:num>
  <w:num w:numId="273" w16cid:durableId="720137664">
    <w:abstractNumId w:val="137"/>
  </w:num>
  <w:num w:numId="274" w16cid:durableId="555362448">
    <w:abstractNumId w:val="110"/>
  </w:num>
  <w:num w:numId="275" w16cid:durableId="1663653715">
    <w:abstractNumId w:val="228"/>
  </w:num>
  <w:num w:numId="276" w16cid:durableId="92363554">
    <w:abstractNumId w:val="128"/>
  </w:num>
  <w:num w:numId="277" w16cid:durableId="1812287318">
    <w:abstractNumId w:val="268"/>
  </w:num>
  <w:num w:numId="278" w16cid:durableId="1299918387">
    <w:abstractNumId w:val="174"/>
  </w:num>
  <w:num w:numId="279" w16cid:durableId="331184721">
    <w:abstractNumId w:val="58"/>
  </w:num>
  <w:num w:numId="280" w16cid:durableId="705718235">
    <w:abstractNumId w:val="180"/>
  </w:num>
  <w:num w:numId="281" w16cid:durableId="1536231612">
    <w:abstractNumId w:val="51"/>
  </w:num>
  <w:num w:numId="282" w16cid:durableId="827093513">
    <w:abstractNumId w:val="171"/>
  </w:num>
  <w:num w:numId="283" w16cid:durableId="1714649922">
    <w:abstractNumId w:val="62"/>
  </w:num>
  <w:num w:numId="284" w16cid:durableId="745107039">
    <w:abstractNumId w:val="229"/>
  </w:num>
  <w:num w:numId="285" w16cid:durableId="1680228962">
    <w:abstractNumId w:val="47"/>
  </w:num>
  <w:num w:numId="286" w16cid:durableId="321355442">
    <w:abstractNumId w:val="239"/>
  </w:num>
  <w:num w:numId="287" w16cid:durableId="2010207322">
    <w:abstractNumId w:val="124"/>
  </w:num>
  <w:num w:numId="288" w16cid:durableId="115105894">
    <w:abstractNumId w:val="150"/>
  </w:num>
  <w:num w:numId="289" w16cid:durableId="89616495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87"/>
    <w:rsid w:val="00057DDB"/>
    <w:rsid w:val="000D696A"/>
    <w:rsid w:val="001872C3"/>
    <w:rsid w:val="001A6672"/>
    <w:rsid w:val="00336C09"/>
    <w:rsid w:val="0039258C"/>
    <w:rsid w:val="00656333"/>
    <w:rsid w:val="00744ABC"/>
    <w:rsid w:val="007F5587"/>
    <w:rsid w:val="00913A44"/>
    <w:rsid w:val="009333D0"/>
    <w:rsid w:val="00966126"/>
    <w:rsid w:val="009F4A4B"/>
    <w:rsid w:val="00A11926"/>
    <w:rsid w:val="00AB22B1"/>
    <w:rsid w:val="00B72287"/>
    <w:rsid w:val="00B94D65"/>
    <w:rsid w:val="00BC1BF7"/>
    <w:rsid w:val="00C872C0"/>
    <w:rsid w:val="00CC137F"/>
    <w:rsid w:val="00D00BD5"/>
    <w:rsid w:val="00D37A35"/>
    <w:rsid w:val="00D40CDE"/>
    <w:rsid w:val="00D655B0"/>
    <w:rsid w:val="00DB23EB"/>
    <w:rsid w:val="00DD4AEF"/>
    <w:rsid w:val="00E85E0C"/>
    <w:rsid w:val="00F47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0BC49"/>
  <w15:chartTrackingRefBased/>
  <w15:docId w15:val="{9BCC4E4D-BC16-418B-8229-49D20EAF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558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7F558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87"/>
  </w:style>
  <w:style w:type="paragraph" w:styleId="Footer">
    <w:name w:val="footer"/>
    <w:basedOn w:val="Normal"/>
    <w:link w:val="FooterChar"/>
    <w:uiPriority w:val="99"/>
    <w:unhideWhenUsed/>
    <w:rsid w:val="007F5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87"/>
  </w:style>
  <w:style w:type="character" w:customStyle="1" w:styleId="Heading3Char">
    <w:name w:val="Heading 3 Char"/>
    <w:basedOn w:val="DefaultParagraphFont"/>
    <w:link w:val="Heading3"/>
    <w:uiPriority w:val="9"/>
    <w:rsid w:val="007F558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F5587"/>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7F5587"/>
    <w:rPr>
      <w:b/>
      <w:bCs/>
    </w:rPr>
  </w:style>
  <w:style w:type="paragraph" w:styleId="NormalWeb">
    <w:name w:val="Normal (Web)"/>
    <w:basedOn w:val="Normal"/>
    <w:uiPriority w:val="99"/>
    <w:semiHidden/>
    <w:unhideWhenUsed/>
    <w:rsid w:val="007F55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F55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5505">
      <w:bodyDiv w:val="1"/>
      <w:marLeft w:val="0"/>
      <w:marRight w:val="0"/>
      <w:marTop w:val="0"/>
      <w:marBottom w:val="0"/>
      <w:divBdr>
        <w:top w:val="none" w:sz="0" w:space="0" w:color="auto"/>
        <w:left w:val="none" w:sz="0" w:space="0" w:color="auto"/>
        <w:bottom w:val="none" w:sz="0" w:space="0" w:color="auto"/>
        <w:right w:val="none" w:sz="0" w:space="0" w:color="auto"/>
      </w:divBdr>
    </w:div>
    <w:div w:id="374424898">
      <w:bodyDiv w:val="1"/>
      <w:marLeft w:val="0"/>
      <w:marRight w:val="0"/>
      <w:marTop w:val="0"/>
      <w:marBottom w:val="0"/>
      <w:divBdr>
        <w:top w:val="none" w:sz="0" w:space="0" w:color="auto"/>
        <w:left w:val="none" w:sz="0" w:space="0" w:color="auto"/>
        <w:bottom w:val="none" w:sz="0" w:space="0" w:color="auto"/>
        <w:right w:val="none" w:sz="0" w:space="0" w:color="auto"/>
      </w:divBdr>
    </w:div>
    <w:div w:id="381441995">
      <w:bodyDiv w:val="1"/>
      <w:marLeft w:val="0"/>
      <w:marRight w:val="0"/>
      <w:marTop w:val="0"/>
      <w:marBottom w:val="0"/>
      <w:divBdr>
        <w:top w:val="none" w:sz="0" w:space="0" w:color="auto"/>
        <w:left w:val="none" w:sz="0" w:space="0" w:color="auto"/>
        <w:bottom w:val="none" w:sz="0" w:space="0" w:color="auto"/>
        <w:right w:val="none" w:sz="0" w:space="0" w:color="auto"/>
      </w:divBdr>
    </w:div>
    <w:div w:id="397099387">
      <w:bodyDiv w:val="1"/>
      <w:marLeft w:val="0"/>
      <w:marRight w:val="0"/>
      <w:marTop w:val="0"/>
      <w:marBottom w:val="0"/>
      <w:divBdr>
        <w:top w:val="none" w:sz="0" w:space="0" w:color="auto"/>
        <w:left w:val="none" w:sz="0" w:space="0" w:color="auto"/>
        <w:bottom w:val="none" w:sz="0" w:space="0" w:color="auto"/>
        <w:right w:val="none" w:sz="0" w:space="0" w:color="auto"/>
      </w:divBdr>
    </w:div>
    <w:div w:id="421951202">
      <w:bodyDiv w:val="1"/>
      <w:marLeft w:val="0"/>
      <w:marRight w:val="0"/>
      <w:marTop w:val="0"/>
      <w:marBottom w:val="0"/>
      <w:divBdr>
        <w:top w:val="none" w:sz="0" w:space="0" w:color="auto"/>
        <w:left w:val="none" w:sz="0" w:space="0" w:color="auto"/>
        <w:bottom w:val="none" w:sz="0" w:space="0" w:color="auto"/>
        <w:right w:val="none" w:sz="0" w:space="0" w:color="auto"/>
      </w:divBdr>
    </w:div>
    <w:div w:id="436292937">
      <w:bodyDiv w:val="1"/>
      <w:marLeft w:val="0"/>
      <w:marRight w:val="0"/>
      <w:marTop w:val="0"/>
      <w:marBottom w:val="0"/>
      <w:divBdr>
        <w:top w:val="none" w:sz="0" w:space="0" w:color="auto"/>
        <w:left w:val="none" w:sz="0" w:space="0" w:color="auto"/>
        <w:bottom w:val="none" w:sz="0" w:space="0" w:color="auto"/>
        <w:right w:val="none" w:sz="0" w:space="0" w:color="auto"/>
      </w:divBdr>
    </w:div>
    <w:div w:id="820384866">
      <w:bodyDiv w:val="1"/>
      <w:marLeft w:val="0"/>
      <w:marRight w:val="0"/>
      <w:marTop w:val="0"/>
      <w:marBottom w:val="0"/>
      <w:divBdr>
        <w:top w:val="none" w:sz="0" w:space="0" w:color="auto"/>
        <w:left w:val="none" w:sz="0" w:space="0" w:color="auto"/>
        <w:bottom w:val="none" w:sz="0" w:space="0" w:color="auto"/>
        <w:right w:val="none" w:sz="0" w:space="0" w:color="auto"/>
      </w:divBdr>
    </w:div>
    <w:div w:id="846215702">
      <w:bodyDiv w:val="1"/>
      <w:marLeft w:val="0"/>
      <w:marRight w:val="0"/>
      <w:marTop w:val="0"/>
      <w:marBottom w:val="0"/>
      <w:divBdr>
        <w:top w:val="none" w:sz="0" w:space="0" w:color="auto"/>
        <w:left w:val="none" w:sz="0" w:space="0" w:color="auto"/>
        <w:bottom w:val="none" w:sz="0" w:space="0" w:color="auto"/>
        <w:right w:val="none" w:sz="0" w:space="0" w:color="auto"/>
      </w:divBdr>
    </w:div>
    <w:div w:id="976495855">
      <w:bodyDiv w:val="1"/>
      <w:marLeft w:val="0"/>
      <w:marRight w:val="0"/>
      <w:marTop w:val="0"/>
      <w:marBottom w:val="0"/>
      <w:divBdr>
        <w:top w:val="none" w:sz="0" w:space="0" w:color="auto"/>
        <w:left w:val="none" w:sz="0" w:space="0" w:color="auto"/>
        <w:bottom w:val="none" w:sz="0" w:space="0" w:color="auto"/>
        <w:right w:val="none" w:sz="0" w:space="0" w:color="auto"/>
      </w:divBdr>
    </w:div>
    <w:div w:id="1101341956">
      <w:bodyDiv w:val="1"/>
      <w:marLeft w:val="0"/>
      <w:marRight w:val="0"/>
      <w:marTop w:val="0"/>
      <w:marBottom w:val="0"/>
      <w:divBdr>
        <w:top w:val="none" w:sz="0" w:space="0" w:color="auto"/>
        <w:left w:val="none" w:sz="0" w:space="0" w:color="auto"/>
        <w:bottom w:val="none" w:sz="0" w:space="0" w:color="auto"/>
        <w:right w:val="none" w:sz="0" w:space="0" w:color="auto"/>
      </w:divBdr>
    </w:div>
    <w:div w:id="1245919997">
      <w:bodyDiv w:val="1"/>
      <w:marLeft w:val="0"/>
      <w:marRight w:val="0"/>
      <w:marTop w:val="0"/>
      <w:marBottom w:val="0"/>
      <w:divBdr>
        <w:top w:val="none" w:sz="0" w:space="0" w:color="auto"/>
        <w:left w:val="none" w:sz="0" w:space="0" w:color="auto"/>
        <w:bottom w:val="none" w:sz="0" w:space="0" w:color="auto"/>
        <w:right w:val="none" w:sz="0" w:space="0" w:color="auto"/>
      </w:divBdr>
    </w:div>
    <w:div w:id="1387605805">
      <w:bodyDiv w:val="1"/>
      <w:marLeft w:val="0"/>
      <w:marRight w:val="0"/>
      <w:marTop w:val="0"/>
      <w:marBottom w:val="0"/>
      <w:divBdr>
        <w:top w:val="none" w:sz="0" w:space="0" w:color="auto"/>
        <w:left w:val="none" w:sz="0" w:space="0" w:color="auto"/>
        <w:bottom w:val="none" w:sz="0" w:space="0" w:color="auto"/>
        <w:right w:val="none" w:sz="0" w:space="0" w:color="auto"/>
      </w:divBdr>
    </w:div>
    <w:div w:id="1454713163">
      <w:bodyDiv w:val="1"/>
      <w:marLeft w:val="0"/>
      <w:marRight w:val="0"/>
      <w:marTop w:val="0"/>
      <w:marBottom w:val="0"/>
      <w:divBdr>
        <w:top w:val="none" w:sz="0" w:space="0" w:color="auto"/>
        <w:left w:val="none" w:sz="0" w:space="0" w:color="auto"/>
        <w:bottom w:val="none" w:sz="0" w:space="0" w:color="auto"/>
        <w:right w:val="none" w:sz="0" w:space="0" w:color="auto"/>
      </w:divBdr>
    </w:div>
    <w:div w:id="1496723633">
      <w:bodyDiv w:val="1"/>
      <w:marLeft w:val="0"/>
      <w:marRight w:val="0"/>
      <w:marTop w:val="0"/>
      <w:marBottom w:val="0"/>
      <w:divBdr>
        <w:top w:val="none" w:sz="0" w:space="0" w:color="auto"/>
        <w:left w:val="none" w:sz="0" w:space="0" w:color="auto"/>
        <w:bottom w:val="none" w:sz="0" w:space="0" w:color="auto"/>
        <w:right w:val="none" w:sz="0" w:space="0" w:color="auto"/>
      </w:divBdr>
    </w:div>
    <w:div w:id="1571114917">
      <w:bodyDiv w:val="1"/>
      <w:marLeft w:val="0"/>
      <w:marRight w:val="0"/>
      <w:marTop w:val="0"/>
      <w:marBottom w:val="0"/>
      <w:divBdr>
        <w:top w:val="none" w:sz="0" w:space="0" w:color="auto"/>
        <w:left w:val="none" w:sz="0" w:space="0" w:color="auto"/>
        <w:bottom w:val="none" w:sz="0" w:space="0" w:color="auto"/>
        <w:right w:val="none" w:sz="0" w:space="0" w:color="auto"/>
      </w:divBdr>
    </w:div>
    <w:div w:id="1585456081">
      <w:bodyDiv w:val="1"/>
      <w:marLeft w:val="0"/>
      <w:marRight w:val="0"/>
      <w:marTop w:val="0"/>
      <w:marBottom w:val="0"/>
      <w:divBdr>
        <w:top w:val="none" w:sz="0" w:space="0" w:color="auto"/>
        <w:left w:val="none" w:sz="0" w:space="0" w:color="auto"/>
        <w:bottom w:val="none" w:sz="0" w:space="0" w:color="auto"/>
        <w:right w:val="none" w:sz="0" w:space="0" w:color="auto"/>
      </w:divBdr>
    </w:div>
    <w:div w:id="1679044520">
      <w:bodyDiv w:val="1"/>
      <w:marLeft w:val="0"/>
      <w:marRight w:val="0"/>
      <w:marTop w:val="0"/>
      <w:marBottom w:val="0"/>
      <w:divBdr>
        <w:top w:val="none" w:sz="0" w:space="0" w:color="auto"/>
        <w:left w:val="none" w:sz="0" w:space="0" w:color="auto"/>
        <w:bottom w:val="none" w:sz="0" w:space="0" w:color="auto"/>
        <w:right w:val="none" w:sz="0" w:space="0" w:color="auto"/>
      </w:divBdr>
    </w:div>
    <w:div w:id="1706054820">
      <w:bodyDiv w:val="1"/>
      <w:marLeft w:val="0"/>
      <w:marRight w:val="0"/>
      <w:marTop w:val="0"/>
      <w:marBottom w:val="0"/>
      <w:divBdr>
        <w:top w:val="none" w:sz="0" w:space="0" w:color="auto"/>
        <w:left w:val="none" w:sz="0" w:space="0" w:color="auto"/>
        <w:bottom w:val="none" w:sz="0" w:space="0" w:color="auto"/>
        <w:right w:val="none" w:sz="0" w:space="0" w:color="auto"/>
      </w:divBdr>
    </w:div>
    <w:div w:id="1824348687">
      <w:bodyDiv w:val="1"/>
      <w:marLeft w:val="0"/>
      <w:marRight w:val="0"/>
      <w:marTop w:val="0"/>
      <w:marBottom w:val="0"/>
      <w:divBdr>
        <w:top w:val="none" w:sz="0" w:space="0" w:color="auto"/>
        <w:left w:val="none" w:sz="0" w:space="0" w:color="auto"/>
        <w:bottom w:val="none" w:sz="0" w:space="0" w:color="auto"/>
        <w:right w:val="none" w:sz="0" w:space="0" w:color="auto"/>
      </w:divBdr>
    </w:div>
    <w:div w:id="1833253020">
      <w:bodyDiv w:val="1"/>
      <w:marLeft w:val="0"/>
      <w:marRight w:val="0"/>
      <w:marTop w:val="0"/>
      <w:marBottom w:val="0"/>
      <w:divBdr>
        <w:top w:val="none" w:sz="0" w:space="0" w:color="auto"/>
        <w:left w:val="none" w:sz="0" w:space="0" w:color="auto"/>
        <w:bottom w:val="none" w:sz="0" w:space="0" w:color="auto"/>
        <w:right w:val="none" w:sz="0" w:space="0" w:color="auto"/>
      </w:divBdr>
    </w:div>
    <w:div w:id="1881935378">
      <w:bodyDiv w:val="1"/>
      <w:marLeft w:val="0"/>
      <w:marRight w:val="0"/>
      <w:marTop w:val="0"/>
      <w:marBottom w:val="0"/>
      <w:divBdr>
        <w:top w:val="none" w:sz="0" w:space="0" w:color="auto"/>
        <w:left w:val="none" w:sz="0" w:space="0" w:color="auto"/>
        <w:bottom w:val="none" w:sz="0" w:space="0" w:color="auto"/>
        <w:right w:val="none" w:sz="0" w:space="0" w:color="auto"/>
      </w:divBdr>
    </w:div>
    <w:div w:id="1948582224">
      <w:bodyDiv w:val="1"/>
      <w:marLeft w:val="0"/>
      <w:marRight w:val="0"/>
      <w:marTop w:val="0"/>
      <w:marBottom w:val="0"/>
      <w:divBdr>
        <w:top w:val="none" w:sz="0" w:space="0" w:color="auto"/>
        <w:left w:val="none" w:sz="0" w:space="0" w:color="auto"/>
        <w:bottom w:val="none" w:sz="0" w:space="0" w:color="auto"/>
        <w:right w:val="none" w:sz="0" w:space="0" w:color="auto"/>
      </w:divBdr>
    </w:div>
    <w:div w:id="19653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22976</Words>
  <Characters>130969</Characters>
  <Application>Microsoft Office Word</Application>
  <DocSecurity>0</DocSecurity>
  <Lines>1091</Lines>
  <Paragraphs>307</Paragraphs>
  <ScaleCrop>false</ScaleCrop>
  <Company/>
  <LinksUpToDate>false</LinksUpToDate>
  <CharactersWithSpaces>153638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Muqaddas tariq</dc:creator>
  <cp:keywords/>
  <dc:description/>
  <cp:lastModifiedBy>Muqaddas tariq</cp:lastModifiedBy>
  <cp:revision>23</cp:revision>
  <dcterms:created xsi:type="dcterms:W3CDTF">2024-09-04T14:55:00Z</dcterms:created>
  <dcterms:modified xsi:type="dcterms:W3CDTF">2025-01-06T06:00:00Z</dcterms:modified>
</cp:coreProperties>
</file>