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11" w:rsidRPr="00D51BE2" w:rsidRDefault="00615D11" w:rsidP="00615D11">
      <w:pPr>
        <w:rPr>
          <w:rFonts w:ascii="Verdana" w:hAnsi="Verdana"/>
          <w:b/>
          <w:color w:val="FF0000"/>
          <w:sz w:val="18"/>
          <w:szCs w:val="18"/>
          <w:shd w:val="clear" w:color="auto" w:fill="FFFFFF"/>
        </w:rPr>
      </w:pPr>
      <w:r w:rsidRPr="00D5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Q:There are five processes given below with their run time units. Assume that all processes arrived in order at time P1 = 0   P2 =4   P3 = 2   P4 = 5   P5 = 0, then answer the question given below.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51BE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(Current Fall 2016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is important</w:t>
      </w:r>
      <w:r w:rsidRPr="00D51BE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80"/>
        <w:gridCol w:w="2970"/>
      </w:tblGrid>
      <w:tr w:rsidR="00615D11" w:rsidRPr="00D51BE2" w:rsidTr="00C66169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D11" w:rsidRPr="00D51BE2" w:rsidRDefault="00615D11" w:rsidP="00C66169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D11" w:rsidRPr="00D51BE2" w:rsidRDefault="00615D11" w:rsidP="00C66169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615D11" w:rsidRPr="00D51BE2" w:rsidTr="00C66169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D11" w:rsidRPr="00D51BE2" w:rsidRDefault="00615D11" w:rsidP="00C66169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D11" w:rsidRPr="00D51BE2" w:rsidRDefault="00615D11" w:rsidP="00C66169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615D11" w:rsidRPr="00D51BE2" w:rsidTr="00C66169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D11" w:rsidRPr="00D51BE2" w:rsidRDefault="00615D11" w:rsidP="00C66169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D11" w:rsidRPr="00D51BE2" w:rsidRDefault="00615D11" w:rsidP="00C66169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615D11" w:rsidRPr="00D51BE2" w:rsidTr="00C66169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D11" w:rsidRPr="00D51BE2" w:rsidRDefault="00615D11" w:rsidP="00C66169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D11" w:rsidRPr="00D51BE2" w:rsidRDefault="00615D11" w:rsidP="00C66169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15D11" w:rsidRPr="00D51BE2" w:rsidTr="00C66169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D11" w:rsidRPr="00D51BE2" w:rsidRDefault="00615D11" w:rsidP="00C66169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D11" w:rsidRPr="00D51BE2" w:rsidRDefault="00615D11" w:rsidP="00C66169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615D11" w:rsidRPr="00D51BE2" w:rsidRDefault="00615D11" w:rsidP="00615D11">
      <w:pPr>
        <w:spacing w:before="75" w:after="7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Show the scheduling order for the processes and First Come First Serve, Shortest Remaining Job First, Rounded Robin Scheduling (Quantum 4).</w:t>
      </w:r>
    </w:p>
    <w:p w:rsidR="00615D11" w:rsidRPr="007900C9" w:rsidRDefault="00615D11" w:rsidP="00615D11">
      <w:pPr>
        <w:spacing w:before="75" w:after="75" w:line="312" w:lineRule="atLeast"/>
        <w:textAlignment w:val="baseline"/>
        <w:rPr>
          <w:color w:val="000000"/>
          <w:bdr w:val="none" w:sz="0" w:space="0" w:color="auto" w:frame="1"/>
        </w:rPr>
      </w:pPr>
    </w:p>
    <w:p w:rsidR="00CF6A86" w:rsidRDefault="00CF6A86"/>
    <w:p w:rsidR="00615D11" w:rsidRDefault="00615D11"/>
    <w:p w:rsidR="00615D11" w:rsidRPr="00344D99" w:rsidRDefault="00615D11" w:rsidP="00615D11">
      <w:pPr>
        <w:numPr>
          <w:ilvl w:val="0"/>
          <w:numId w:val="1"/>
        </w:numPr>
        <w:spacing w:after="45" w:line="312" w:lineRule="atLeast"/>
        <w:ind w:left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4D99">
        <w:rPr>
          <w:rFonts w:ascii="Times New Roman" w:eastAsia="Times New Roman" w:hAnsi="Times New Roman" w:cs="Times New Roman"/>
          <w:color w:val="FF0000"/>
          <w:sz w:val="24"/>
          <w:szCs w:val="24"/>
        </w:rPr>
        <w:t>Write the name of threads where OS is fully aware of its creation and mapping methods and also give an example of OS that support these threads. (2Marks)</w:t>
      </w:r>
    </w:p>
    <w:p w:rsidR="00615D11" w:rsidRPr="00344D99" w:rsidRDefault="00615D11" w:rsidP="00615D11">
      <w:pPr>
        <w:numPr>
          <w:ilvl w:val="0"/>
          <w:numId w:val="1"/>
        </w:numPr>
        <w:spacing w:after="45" w:line="312" w:lineRule="atLeast"/>
        <w:ind w:left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4D99">
        <w:rPr>
          <w:rFonts w:ascii="Times New Roman" w:eastAsia="Times New Roman" w:hAnsi="Times New Roman" w:cs="Times New Roman"/>
          <w:color w:val="FF0000"/>
          <w:sz w:val="24"/>
          <w:szCs w:val="24"/>
        </w:rPr>
        <w:t>Consider the following statement,</w:t>
      </w:r>
    </w:p>
    <w:p w:rsidR="00615D11" w:rsidRPr="00344D99" w:rsidRDefault="00615D11" w:rsidP="00615D11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4D99">
        <w:rPr>
          <w:rFonts w:ascii="Times New Roman" w:eastAsia="Times New Roman" w:hAnsi="Times New Roman" w:cs="Times New Roman"/>
          <w:color w:val="FF0000"/>
          <w:sz w:val="24"/>
          <w:szCs w:val="24"/>
        </w:rPr>
        <w:t>“read (pfds[1],  buf,  -5);”</w:t>
      </w:r>
    </w:p>
    <w:p w:rsidR="00615D11" w:rsidRPr="00344D99" w:rsidRDefault="00615D11" w:rsidP="00615D11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4D99">
        <w:rPr>
          <w:rFonts w:ascii="Times New Roman" w:eastAsia="Times New Roman" w:hAnsi="Times New Roman" w:cs="Times New Roman"/>
          <w:color w:val="FF0000"/>
          <w:sz w:val="24"/>
          <w:szCs w:val="24"/>
        </w:rPr>
        <w:t>Do you think that the given statement will work properly? Give reasons to support your answer. (3 Marks)</w:t>
      </w:r>
    </w:p>
    <w:p w:rsidR="00615D11" w:rsidRPr="006F16A1" w:rsidRDefault="00615D11" w:rsidP="00615D11">
      <w:pPr>
        <w:numPr>
          <w:ilvl w:val="0"/>
          <w:numId w:val="2"/>
        </w:numPr>
        <w:spacing w:after="45" w:line="31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D99">
        <w:rPr>
          <w:rFonts w:ascii="Times New Roman" w:eastAsia="Times New Roman" w:hAnsi="Times New Roman" w:cs="Times New Roman"/>
          <w:color w:val="FF0000"/>
          <w:sz w:val="24"/>
          <w:szCs w:val="24"/>
        </w:rPr>
        <w:t>Selection of scheduling algorithm under specified workload is evaluated using a technique; do you know any technique which specifies this evaluation using some formula? State the technique name and also the name of its categories.</w:t>
      </w: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 Marks)</w:t>
      </w:r>
    </w:p>
    <w:p w:rsidR="00615D11" w:rsidRPr="006F16A1" w:rsidRDefault="00615D11" w:rsidP="00615D11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15D11" w:rsidRPr="006F16A1" w:rsidRDefault="00615D11" w:rsidP="00615D11">
      <w:pPr>
        <w:numPr>
          <w:ilvl w:val="0"/>
          <w:numId w:val="3"/>
        </w:numPr>
        <w:spacing w:after="45" w:line="31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</w:rPr>
        <w:t>Calculate the performance of FCFS algorithm for three computer-bound processes. By calculating</w:t>
      </w:r>
    </w:p>
    <w:p w:rsidR="00615D11" w:rsidRPr="006F16A1" w:rsidRDefault="00615D11" w:rsidP="00615D11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</w:rPr>
        <w:t>Waiting Time per process.</w:t>
      </w:r>
    </w:p>
    <w:p w:rsidR="00615D11" w:rsidRPr="006F16A1" w:rsidRDefault="00615D11" w:rsidP="00615D11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</w:rPr>
        <w:t>Average waiting time of processes</w:t>
      </w:r>
    </w:p>
    <w:p w:rsidR="00615D11" w:rsidRPr="006F16A1" w:rsidRDefault="00615D11" w:rsidP="00615D11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</w:rPr>
        <w:t>When three process p1, p2, p3 ready in queue at time 0 and there burst times are</w:t>
      </w:r>
    </w:p>
    <w:p w:rsidR="00615D11" w:rsidRPr="006F16A1" w:rsidRDefault="00615D11" w:rsidP="00615D11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</w:rPr>
        <w:t>Process P1: takes 20 seconds, Process P2 takes 5 seconds, Process P3 takes 4 seconds.</w:t>
      </w:r>
    </w:p>
    <w:p w:rsidR="00615D11" w:rsidRPr="006F16A1" w:rsidRDefault="00615D11" w:rsidP="00615D11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</w:rPr>
        <w:t>In first turn when processes arrive in order P1, P2, P3.</w:t>
      </w:r>
    </w:p>
    <w:p w:rsidR="00615D11" w:rsidRPr="006F16A1" w:rsidRDefault="00615D11" w:rsidP="00615D1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</w:rPr>
        <w:t>1n 2</w:t>
      </w: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nd</w:t>
      </w: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</w:rPr>
        <w:t> turn processes arrive in order p3, p2, p1. (5 Marks)</w:t>
      </w:r>
    </w:p>
    <w:p w:rsidR="00615D11" w:rsidRPr="006F16A1" w:rsidRDefault="00615D11" w:rsidP="00615D11">
      <w:pPr>
        <w:spacing w:before="75" w:after="75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15D11" w:rsidRPr="006F16A1" w:rsidRDefault="00615D11" w:rsidP="00615D11">
      <w:pPr>
        <w:numPr>
          <w:ilvl w:val="0"/>
          <w:numId w:val="4"/>
        </w:numPr>
        <w:spacing w:after="45" w:line="31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6A1">
        <w:rPr>
          <w:rFonts w:ascii="Times New Roman" w:eastAsia="Times New Roman" w:hAnsi="Times New Roman" w:cs="Times New Roman"/>
          <w:color w:val="000000"/>
          <w:sz w:val="24"/>
          <w:szCs w:val="24"/>
        </w:rPr>
        <w:t>Let us consider the following code.</w:t>
      </w:r>
    </w:p>
    <w:p w:rsidR="00615D11" w:rsidRDefault="00615D11" w:rsidP="00615D11">
      <w:pPr>
        <w:spacing w:before="75" w:after="75" w:line="312" w:lineRule="atLeast"/>
        <w:textAlignment w:val="baseline"/>
        <w:rPr>
          <w:color w:val="000000"/>
          <w:bdr w:val="none" w:sz="0" w:space="0" w:color="auto" w:frame="1"/>
        </w:rPr>
      </w:pPr>
    </w:p>
    <w:p w:rsidR="00615D11" w:rsidRDefault="00615D11"/>
    <w:p w:rsidR="00453B09" w:rsidRDefault="00453B09"/>
    <w:p w:rsidR="00453B09" w:rsidRPr="00C76B2D" w:rsidRDefault="00453B09" w:rsidP="00453B0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73F">
        <w:rPr>
          <w:b/>
          <w:color w:val="FF0000"/>
          <w:sz w:val="28"/>
        </w:rPr>
        <w:t>There are five processes given below with their run time units. Assume that all processes arrived in order at time P1= 0 p2 =4 , P3 =2 , P4 =5 , P5 = 0. Then answer the question given below.</w:t>
      </w:r>
    </w:p>
    <w:p w:rsidR="00453B09" w:rsidRPr="00E7273F" w:rsidRDefault="00453B09" w:rsidP="00453B09">
      <w:pPr>
        <w:rPr>
          <w:b/>
          <w:color w:val="FF0000"/>
          <w:sz w:val="28"/>
        </w:rPr>
      </w:pPr>
      <w:r w:rsidRPr="00E7273F">
        <w:rPr>
          <w:b/>
          <w:color w:val="FF0000"/>
          <w:sz w:val="28"/>
        </w:rPr>
        <w:t>P1. 6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 w:rsidRPr="00E7273F">
        <w:rPr>
          <w:b/>
          <w:color w:val="FF0000"/>
          <w:sz w:val="28"/>
        </w:rPr>
        <w:t>P2. 4</w:t>
      </w:r>
      <w:r>
        <w:rPr>
          <w:b/>
          <w:color w:val="FF0000"/>
          <w:sz w:val="28"/>
        </w:rPr>
        <w:tab/>
        <w:t xml:space="preserve"> </w:t>
      </w:r>
      <w:r>
        <w:rPr>
          <w:b/>
          <w:color w:val="FF0000"/>
          <w:sz w:val="28"/>
        </w:rPr>
        <w:tab/>
      </w:r>
      <w:r w:rsidRPr="00E7273F">
        <w:rPr>
          <w:b/>
          <w:color w:val="FF0000"/>
          <w:sz w:val="28"/>
        </w:rPr>
        <w:t>P3. 9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 w:rsidRPr="00E7273F">
        <w:rPr>
          <w:b/>
          <w:color w:val="FF0000"/>
          <w:sz w:val="28"/>
        </w:rPr>
        <w:t>P4. 1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 w:rsidRPr="00E7273F">
        <w:rPr>
          <w:b/>
          <w:color w:val="FF0000"/>
          <w:sz w:val="28"/>
        </w:rPr>
        <w:t>P5. 10</w:t>
      </w:r>
    </w:p>
    <w:p w:rsidR="00453B09" w:rsidRPr="000055B0" w:rsidRDefault="00453B09" w:rsidP="00453B09">
      <w:pPr>
        <w:rPr>
          <w:b/>
          <w:color w:val="FF0000"/>
          <w:sz w:val="28"/>
        </w:rPr>
      </w:pPr>
      <w:r w:rsidRPr="00E7273F">
        <w:rPr>
          <w:b/>
          <w:color w:val="FF0000"/>
          <w:sz w:val="28"/>
        </w:rPr>
        <w:t>Show the scheduling order for the processes for FCFS, and Round -Robin (Quentum 4)</w:t>
      </w:r>
    </w:p>
    <w:p w:rsidR="00453B09" w:rsidRDefault="00453B09"/>
    <w:p w:rsidR="00F6364E" w:rsidRDefault="00F6364E"/>
    <w:p w:rsidR="00F6364E" w:rsidRDefault="00F6364E"/>
    <w:p w:rsidR="00F6364E" w:rsidRDefault="00F6364E">
      <w:r>
        <w:rPr>
          <w:noProof/>
        </w:rPr>
        <w:drawing>
          <wp:inline distT="0" distB="0" distL="0" distR="0">
            <wp:extent cx="5932805" cy="20624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0FE" w:rsidRDefault="00F760FE"/>
    <w:p w:rsidR="00F760FE" w:rsidRDefault="00F760FE"/>
    <w:p w:rsidR="00F760FE" w:rsidRDefault="00F760FE">
      <w:r>
        <w:rPr>
          <w:noProof/>
        </w:rPr>
        <w:lastRenderedPageBreak/>
        <w:drawing>
          <wp:inline distT="0" distB="0" distL="0" distR="0">
            <wp:extent cx="5932805" cy="188214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0FE" w:rsidRDefault="00F760FE"/>
    <w:p w:rsidR="00F760FE" w:rsidRDefault="00F760FE"/>
    <w:p w:rsidR="00F760FE" w:rsidRDefault="00F760FE"/>
    <w:p w:rsidR="00F760FE" w:rsidRDefault="00F760FE">
      <w:r>
        <w:rPr>
          <w:noProof/>
        </w:rPr>
        <w:drawing>
          <wp:inline distT="0" distB="0" distL="0" distR="0">
            <wp:extent cx="5932805" cy="334899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0FE" w:rsidRDefault="00F760FE"/>
    <w:p w:rsidR="00F760FE" w:rsidRDefault="00F760FE">
      <w:r>
        <w:rPr>
          <w:noProof/>
        </w:rPr>
        <w:lastRenderedPageBreak/>
        <w:drawing>
          <wp:inline distT="0" distB="0" distL="0" distR="0">
            <wp:extent cx="5944026" cy="270067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60FE" w:rsidSect="00E95BE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5B4" w:rsidRDefault="007C05B4" w:rsidP="00CF6A86">
      <w:pPr>
        <w:spacing w:after="0" w:line="240" w:lineRule="auto"/>
      </w:pPr>
      <w:r>
        <w:separator/>
      </w:r>
    </w:p>
  </w:endnote>
  <w:endnote w:type="continuationSeparator" w:id="1">
    <w:p w:rsidR="007C05B4" w:rsidRDefault="007C05B4" w:rsidP="00CF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5B4" w:rsidRDefault="007C05B4" w:rsidP="00CF6A86">
      <w:pPr>
        <w:spacing w:after="0" w:line="240" w:lineRule="auto"/>
      </w:pPr>
      <w:r>
        <w:separator/>
      </w:r>
    </w:p>
  </w:footnote>
  <w:footnote w:type="continuationSeparator" w:id="1">
    <w:p w:rsidR="007C05B4" w:rsidRDefault="007C05B4" w:rsidP="00CF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8A" w:rsidRPr="00D26F8A" w:rsidRDefault="00F760FE" w:rsidP="00D26F8A">
    <w:pPr>
      <w:pStyle w:val="Header"/>
      <w:tabs>
        <w:tab w:val="clear" w:pos="4680"/>
        <w:tab w:val="clear" w:pos="9360"/>
        <w:tab w:val="left" w:pos="5250"/>
      </w:tabs>
      <w:rPr>
        <w:rFonts w:ascii="Century Gothic" w:hAnsi="Century Gothic"/>
        <w:color w:val="548DD4" w:themeColor="text2" w:themeTint="99"/>
      </w:rPr>
    </w:pPr>
    <w:r w:rsidRPr="00D26F8A">
      <w:rPr>
        <w:rFonts w:ascii="Century Gothic" w:hAnsi="Century Gothic"/>
        <w:b/>
        <w:color w:val="548DD4" w:themeColor="text2" w:themeTint="99"/>
        <w:sz w:val="28"/>
      </w:rPr>
      <w:t>CS604 OPERATING SYSTEM</w:t>
    </w:r>
    <w:r w:rsidRPr="00D26F8A">
      <w:rPr>
        <w:rFonts w:ascii="Century Gothic" w:hAnsi="Century Gothic"/>
        <w:b/>
        <w:color w:val="548DD4" w:themeColor="text2" w:themeTint="99"/>
      </w:rPr>
      <w:tab/>
    </w:r>
  </w:p>
  <w:p w:rsidR="00D26F8A" w:rsidRPr="00D26F8A" w:rsidRDefault="00F760FE">
    <w:pPr>
      <w:pStyle w:val="Header"/>
      <w:rPr>
        <w:rFonts w:ascii="Berlin Sans FB" w:hAnsi="Berlin Sans FB"/>
        <w:color w:val="403152" w:themeColor="accent4" w:themeShade="80"/>
      </w:rPr>
    </w:pPr>
    <w:r w:rsidRPr="00D26F8A">
      <w:rPr>
        <w:rFonts w:ascii="Century Gothic" w:hAnsi="Century Gothic"/>
        <w:color w:val="FF0000"/>
        <w:sz w:val="36"/>
      </w:rPr>
      <w:t>SOLVED BY SALMAN HAIDER</w:t>
    </w:r>
    <w:r>
      <w:rPr>
        <w:rFonts w:ascii="Century Gothic" w:hAnsi="Century Gothic"/>
        <w:b/>
      </w:rPr>
      <w:tab/>
    </w:r>
    <w:r>
      <w:rPr>
        <w:rFonts w:ascii="Berlin Sans FB" w:hAnsi="Berlin Sans FB"/>
        <w:color w:val="403152" w:themeColor="accent4" w:themeShade="80"/>
        <w:sz w:val="32"/>
      </w:rPr>
      <w:t xml:space="preserve">( </w:t>
    </w:r>
    <w:hyperlink r:id="rId1" w:history="1">
      <w:r w:rsidRPr="00CC275D">
        <w:rPr>
          <w:rStyle w:val="Hyperlink"/>
          <w:rFonts w:ascii="Berlin Sans FB" w:hAnsi="Berlin Sans FB"/>
          <w:sz w:val="32"/>
        </w:rPr>
        <w:t>MC140402297@vu.edu.pk</w:t>
      </w:r>
    </w:hyperlink>
    <w:r>
      <w:rPr>
        <w:rFonts w:ascii="Berlin Sans FB" w:hAnsi="Berlin Sans FB"/>
        <w:color w:val="403152" w:themeColor="accent4" w:themeShade="80"/>
        <w:sz w:val="32"/>
      </w:rPr>
      <w:t xml:space="preserve"> </w:t>
    </w:r>
    <w:r w:rsidRPr="00D26F8A">
      <w:rPr>
        <w:rFonts w:ascii="Berlin Sans FB" w:hAnsi="Berlin Sans FB"/>
        <w:color w:val="403152" w:themeColor="accent4" w:themeShade="80"/>
        <w:sz w:val="3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30B5D"/>
    <w:multiLevelType w:val="multilevel"/>
    <w:tmpl w:val="3064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51A21"/>
    <w:multiLevelType w:val="multilevel"/>
    <w:tmpl w:val="3C0A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66EFD"/>
    <w:multiLevelType w:val="multilevel"/>
    <w:tmpl w:val="3A02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64DBE"/>
    <w:multiLevelType w:val="multilevel"/>
    <w:tmpl w:val="7F08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5D11"/>
    <w:rsid w:val="002605BF"/>
    <w:rsid w:val="00453B09"/>
    <w:rsid w:val="00615D11"/>
    <w:rsid w:val="007C05B4"/>
    <w:rsid w:val="00CF6A86"/>
    <w:rsid w:val="00D365DE"/>
    <w:rsid w:val="00F6364E"/>
    <w:rsid w:val="00F7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5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5D11"/>
  </w:style>
  <w:style w:type="character" w:styleId="Hyperlink">
    <w:name w:val="Hyperlink"/>
    <w:basedOn w:val="DefaultParagraphFont"/>
    <w:uiPriority w:val="99"/>
    <w:unhideWhenUsed/>
    <w:rsid w:val="00615D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C140402297@vu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 COMPUTERS</dc:creator>
  <cp:lastModifiedBy>N.S COMPUTERS</cp:lastModifiedBy>
  <cp:revision>2</cp:revision>
  <dcterms:created xsi:type="dcterms:W3CDTF">2017-05-27T06:42:00Z</dcterms:created>
  <dcterms:modified xsi:type="dcterms:W3CDTF">2017-05-27T06:42:00Z</dcterms:modified>
</cp:coreProperties>
</file>