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8572E" w14:textId="4935ED49" w:rsidR="005F0A5E" w:rsidRPr="00855FB5" w:rsidRDefault="005F0A5E" w:rsidP="00855FB5">
      <w:pPr>
        <w:pStyle w:val="Heading3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96"/>
          <w:szCs w:val="96"/>
        </w:rPr>
      </w:pPr>
      <w:r w:rsidRPr="00855FB5">
        <w:rPr>
          <w:rFonts w:ascii="Times New Roman" w:eastAsia="Times New Roman" w:hAnsi="Times New Roman" w:cs="Times New Roman"/>
          <w:b/>
          <w:bCs/>
          <w:color w:val="0070C0"/>
          <w:sz w:val="96"/>
          <w:szCs w:val="96"/>
        </w:rPr>
        <w:t>BIO401</w:t>
      </w:r>
    </w:p>
    <w:p w14:paraId="16BDD813" w14:textId="4ED7C912" w:rsidR="005F0A5E" w:rsidRPr="00855FB5" w:rsidRDefault="005F0A5E" w:rsidP="00855FB5">
      <w:pPr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96"/>
          <w:szCs w:val="96"/>
        </w:rPr>
      </w:pPr>
      <w:r w:rsidRPr="00855FB5">
        <w:rPr>
          <w:rFonts w:ascii="Times New Roman" w:hAnsi="Times New Roman" w:cs="Times New Roman"/>
          <w:b/>
          <w:bCs/>
          <w:color w:val="0070C0"/>
          <w:sz w:val="96"/>
          <w:szCs w:val="96"/>
        </w:rPr>
        <w:t>Assignment 1,Fall 24</w:t>
      </w:r>
    </w:p>
    <w:p w14:paraId="345D3186" w14:textId="77777777" w:rsidR="006229AF" w:rsidRDefault="00855FB5" w:rsidP="00784177">
      <w:pPr>
        <w:pStyle w:val="Heading3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</w:rPr>
        <w:t>Due Date :</w:t>
      </w:r>
      <w:r w:rsidR="006229A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</w:rPr>
        <w:t>Nov 18,2024</w:t>
      </w:r>
    </w:p>
    <w:p w14:paraId="3D55996A" w14:textId="3C952421" w:rsidR="00E15EBB" w:rsidRPr="00FF2272" w:rsidRDefault="00E15EBB" w:rsidP="00FF2272">
      <w:pPr>
        <w:jc w:val="center"/>
        <w:rPr>
          <w:b/>
          <w:bCs/>
          <w:color w:val="FF0000"/>
          <w:sz w:val="32"/>
          <w:szCs w:val="32"/>
        </w:rPr>
      </w:pPr>
      <w:r w:rsidRPr="00FF2272">
        <w:rPr>
          <w:b/>
          <w:bCs/>
          <w:color w:val="FF0000"/>
          <w:sz w:val="32"/>
          <w:szCs w:val="32"/>
        </w:rPr>
        <w:t xml:space="preserve">By </w:t>
      </w:r>
      <w:proofErr w:type="spellStart"/>
      <w:r w:rsidRPr="00FF2272">
        <w:rPr>
          <w:b/>
          <w:bCs/>
          <w:color w:val="FF0000"/>
          <w:sz w:val="32"/>
          <w:szCs w:val="32"/>
        </w:rPr>
        <w:t>M.Kashif</w:t>
      </w:r>
      <w:proofErr w:type="spellEnd"/>
      <w:r w:rsidRPr="00FF2272">
        <w:rPr>
          <w:b/>
          <w:bCs/>
          <w:color w:val="FF0000"/>
          <w:sz w:val="32"/>
          <w:szCs w:val="32"/>
        </w:rPr>
        <w:t xml:space="preserve"> (03064963933)</w:t>
      </w:r>
    </w:p>
    <w:p w14:paraId="1A9DC3ED" w14:textId="1D3FD1B8" w:rsidR="00E27A00" w:rsidRPr="00403E7C" w:rsidRDefault="00E27A00" w:rsidP="00784177">
      <w:pPr>
        <w:pStyle w:val="Heading3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14:ligatures w14:val="none"/>
        </w:rPr>
      </w:pPr>
      <w:r w:rsidRPr="00403E7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</w:rPr>
        <w:t>Solving Question #1 Step-by-Step:</w:t>
      </w:r>
    </w:p>
    <w:p w14:paraId="31720D4D" w14:textId="77777777" w:rsidR="00E27A00" w:rsidRDefault="00E27A00">
      <w:pPr>
        <w:pStyle w:val="Heading4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Data Given</w:t>
      </w:r>
      <w:r>
        <w:rPr>
          <w:rFonts w:eastAsia="Times New Roman"/>
        </w:rPr>
        <w:t>:</w:t>
      </w:r>
    </w:p>
    <w:p w14:paraId="7F751145" w14:textId="77777777" w:rsidR="00E27A00" w:rsidRDefault="00E27A00">
      <w:pPr>
        <w:pStyle w:val="NormalWeb"/>
      </w:pPr>
      <w:r>
        <w:t>Heights of 50 students (in cm): 123, 101, 122, 115, 127, 118, 101, 104, 120, 122, 125, 106, 122, 125, 110, 112, 104, 113, 112, 110, 133, 107, 108, 105, 134, 111, 110, 117, 118, 133, 120, 114, 120, 108, 133, 112, 130, 112, 106, 106, 124, 115, 119, 102, 101, 108, 114, 115, 121, 122.</w:t>
      </w:r>
    </w:p>
    <w:p w14:paraId="49247D26" w14:textId="77777777" w:rsidR="00E27A00" w:rsidRDefault="00E27A00">
      <w:pPr>
        <w:pStyle w:val="Heading4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Step 1: Range of Data</w:t>
      </w:r>
    </w:p>
    <w:p w14:paraId="17E20907" w14:textId="77777777" w:rsidR="00E27A00" w:rsidRDefault="00E27A00" w:rsidP="00E27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Minimum value</w:t>
      </w:r>
      <w:r>
        <w:rPr>
          <w:rFonts w:eastAsia="Times New Roman"/>
        </w:rPr>
        <w:t>: 101</w:t>
      </w:r>
    </w:p>
    <w:p w14:paraId="55810C70" w14:textId="77777777" w:rsidR="00E27A00" w:rsidRDefault="00E27A00" w:rsidP="00E27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Maximum value</w:t>
      </w:r>
      <w:r>
        <w:rPr>
          <w:rFonts w:eastAsia="Times New Roman"/>
        </w:rPr>
        <w:t>: 134</w:t>
      </w:r>
    </w:p>
    <w:p w14:paraId="5D77AD52" w14:textId="2F58B4D4" w:rsidR="00D16741" w:rsidRDefault="00711782">
      <w:r>
        <w:t>Range 134 —</w:t>
      </w:r>
      <w:r w:rsidR="006F1264">
        <w:t xml:space="preserve"> 101</w:t>
      </w:r>
      <w:r w:rsidR="00DB5B95">
        <w:t>=</w:t>
      </w:r>
      <w:r w:rsidR="002A335A">
        <w:t>33</w:t>
      </w:r>
    </w:p>
    <w:p w14:paraId="0C24827B" w14:textId="77777777" w:rsidR="002A335A" w:rsidRDefault="002A335A"/>
    <w:p w14:paraId="62998521" w14:textId="77777777" w:rsidR="002506F3" w:rsidRDefault="002506F3">
      <w:pPr>
        <w:pStyle w:val="Heading4"/>
        <w:divId w:val="1390029804"/>
        <w:rPr>
          <w:rFonts w:eastAsia="Times New Roman"/>
          <w:kern w:val="0"/>
          <w14:ligatures w14:val="none"/>
        </w:rPr>
      </w:pPr>
      <w:r>
        <w:rPr>
          <w:rStyle w:val="Strong"/>
          <w:rFonts w:eastAsia="Times New Roman"/>
          <w:b w:val="0"/>
          <w:bCs w:val="0"/>
        </w:rPr>
        <w:t>Step 2: Class Width</w:t>
      </w:r>
    </w:p>
    <w:p w14:paraId="369527FE" w14:textId="77777777" w:rsidR="002506F3" w:rsidRDefault="002506F3">
      <w:pPr>
        <w:pStyle w:val="NormalWeb"/>
        <w:divId w:val="1390029804"/>
      </w:pPr>
      <w:r>
        <w:t>Using 7 classes:</w:t>
      </w:r>
    </w:p>
    <w:p w14:paraId="0EA5277C" w14:textId="58006556" w:rsidR="002A335A" w:rsidRPr="0057413A" w:rsidRDefault="00F64026">
      <w:r>
        <w:t>Class Width =</w:t>
      </w:r>
      <w:r w:rsidR="00F40790"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Range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no. of clasdes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w:rPr>
            <w:rFonts w:ascii="Cambria Math" w:hAnsi="Cambria Math"/>
            <w:sz w:val="32"/>
            <w:szCs w:val="32"/>
          </w:rPr>
          <m:t>=5</m:t>
        </m:r>
      </m:oMath>
    </w:p>
    <w:p w14:paraId="211F9B59" w14:textId="77777777" w:rsidR="005A0676" w:rsidRDefault="005A0676">
      <w:pPr>
        <w:pStyle w:val="Heading4"/>
        <w:divId w:val="439683573"/>
        <w:rPr>
          <w:rFonts w:eastAsia="Times New Roman"/>
          <w:kern w:val="0"/>
          <w14:ligatures w14:val="none"/>
        </w:rPr>
      </w:pPr>
      <w:r>
        <w:rPr>
          <w:rStyle w:val="Strong"/>
          <w:rFonts w:eastAsia="Times New Roman"/>
          <w:b w:val="0"/>
          <w:bCs w:val="0"/>
        </w:rPr>
        <w:t>Step 3: Class Intervals</w:t>
      </w:r>
    </w:p>
    <w:p w14:paraId="5497695E" w14:textId="77777777" w:rsidR="005A0676" w:rsidRDefault="005A0676" w:rsidP="005A0676">
      <w:pPr>
        <w:numPr>
          <w:ilvl w:val="0"/>
          <w:numId w:val="2"/>
        </w:numPr>
        <w:spacing w:before="100" w:beforeAutospacing="1" w:after="100" w:afterAutospacing="1" w:line="240" w:lineRule="auto"/>
        <w:divId w:val="439683573"/>
        <w:rPr>
          <w:rFonts w:eastAsia="Times New Roman"/>
        </w:rPr>
      </w:pPr>
      <w:r>
        <w:rPr>
          <w:rFonts w:eastAsia="Times New Roman"/>
        </w:rPr>
        <w:t>Start from the minimum value (101) and create intervals with width 5:</w:t>
      </w:r>
    </w:p>
    <w:p w14:paraId="4FB2124A" w14:textId="77777777" w:rsidR="005A0676" w:rsidRDefault="005A0676" w:rsidP="005A0676">
      <w:pPr>
        <w:numPr>
          <w:ilvl w:val="1"/>
          <w:numId w:val="2"/>
        </w:numPr>
        <w:spacing w:before="100" w:beforeAutospacing="1" w:after="100" w:afterAutospacing="1" w:line="240" w:lineRule="auto"/>
        <w:divId w:val="439683573"/>
        <w:rPr>
          <w:rFonts w:eastAsia="Times New Roman"/>
        </w:rPr>
      </w:pPr>
      <w:r>
        <w:rPr>
          <w:rFonts w:eastAsia="Times New Roman"/>
        </w:rPr>
        <w:t>101–105</w:t>
      </w:r>
    </w:p>
    <w:p w14:paraId="7D74843C" w14:textId="77777777" w:rsidR="005A0676" w:rsidRDefault="005A0676" w:rsidP="005A0676">
      <w:pPr>
        <w:numPr>
          <w:ilvl w:val="1"/>
          <w:numId w:val="2"/>
        </w:numPr>
        <w:spacing w:before="100" w:beforeAutospacing="1" w:after="100" w:afterAutospacing="1" w:line="240" w:lineRule="auto"/>
        <w:divId w:val="439683573"/>
        <w:rPr>
          <w:rFonts w:eastAsia="Times New Roman"/>
        </w:rPr>
      </w:pPr>
      <w:r>
        <w:rPr>
          <w:rFonts w:eastAsia="Times New Roman"/>
        </w:rPr>
        <w:t>106–110</w:t>
      </w:r>
    </w:p>
    <w:p w14:paraId="7A01EC74" w14:textId="77777777" w:rsidR="005A0676" w:rsidRDefault="005A0676" w:rsidP="005A0676">
      <w:pPr>
        <w:numPr>
          <w:ilvl w:val="1"/>
          <w:numId w:val="2"/>
        </w:numPr>
        <w:spacing w:before="100" w:beforeAutospacing="1" w:after="100" w:afterAutospacing="1" w:line="240" w:lineRule="auto"/>
        <w:divId w:val="439683573"/>
        <w:rPr>
          <w:rFonts w:eastAsia="Times New Roman"/>
        </w:rPr>
      </w:pPr>
      <w:r>
        <w:rPr>
          <w:rFonts w:eastAsia="Times New Roman"/>
        </w:rPr>
        <w:t>111–115</w:t>
      </w:r>
    </w:p>
    <w:p w14:paraId="36D90551" w14:textId="77777777" w:rsidR="005A0676" w:rsidRDefault="005A0676" w:rsidP="005A0676">
      <w:pPr>
        <w:numPr>
          <w:ilvl w:val="1"/>
          <w:numId w:val="2"/>
        </w:numPr>
        <w:spacing w:before="100" w:beforeAutospacing="1" w:after="100" w:afterAutospacing="1" w:line="240" w:lineRule="auto"/>
        <w:divId w:val="439683573"/>
        <w:rPr>
          <w:rFonts w:eastAsia="Times New Roman"/>
        </w:rPr>
      </w:pPr>
      <w:r>
        <w:rPr>
          <w:rFonts w:eastAsia="Times New Roman"/>
        </w:rPr>
        <w:t>116–120</w:t>
      </w:r>
    </w:p>
    <w:p w14:paraId="3EADD2E9" w14:textId="77777777" w:rsidR="005A0676" w:rsidRDefault="005A0676" w:rsidP="005A0676">
      <w:pPr>
        <w:numPr>
          <w:ilvl w:val="1"/>
          <w:numId w:val="2"/>
        </w:numPr>
        <w:spacing w:before="100" w:beforeAutospacing="1" w:after="100" w:afterAutospacing="1" w:line="240" w:lineRule="auto"/>
        <w:divId w:val="439683573"/>
        <w:rPr>
          <w:rFonts w:eastAsia="Times New Roman"/>
        </w:rPr>
      </w:pPr>
      <w:r>
        <w:rPr>
          <w:rFonts w:eastAsia="Times New Roman"/>
        </w:rPr>
        <w:t>121–125</w:t>
      </w:r>
    </w:p>
    <w:p w14:paraId="2D81105C" w14:textId="77777777" w:rsidR="005A0676" w:rsidRDefault="005A0676" w:rsidP="005A0676">
      <w:pPr>
        <w:numPr>
          <w:ilvl w:val="1"/>
          <w:numId w:val="2"/>
        </w:numPr>
        <w:spacing w:before="100" w:beforeAutospacing="1" w:after="100" w:afterAutospacing="1" w:line="240" w:lineRule="auto"/>
        <w:divId w:val="439683573"/>
        <w:rPr>
          <w:rFonts w:eastAsia="Times New Roman"/>
        </w:rPr>
      </w:pPr>
      <w:r>
        <w:rPr>
          <w:rFonts w:eastAsia="Times New Roman"/>
        </w:rPr>
        <w:t>126–130</w:t>
      </w:r>
    </w:p>
    <w:p w14:paraId="4B5D597C" w14:textId="77777777" w:rsidR="005A0676" w:rsidRDefault="005A0676" w:rsidP="005A0676">
      <w:pPr>
        <w:numPr>
          <w:ilvl w:val="1"/>
          <w:numId w:val="2"/>
        </w:numPr>
        <w:spacing w:before="100" w:beforeAutospacing="1" w:after="100" w:afterAutospacing="1" w:line="240" w:lineRule="auto"/>
        <w:divId w:val="439683573"/>
        <w:rPr>
          <w:rFonts w:eastAsia="Times New Roman"/>
        </w:rPr>
      </w:pPr>
      <w:r>
        <w:rPr>
          <w:rFonts w:eastAsia="Times New Roman"/>
        </w:rPr>
        <w:lastRenderedPageBreak/>
        <w:t>131–135</w:t>
      </w:r>
    </w:p>
    <w:p w14:paraId="788042A6" w14:textId="77777777" w:rsidR="002A322F" w:rsidRDefault="002A322F">
      <w:pPr>
        <w:pStyle w:val="Heading4"/>
        <w:divId w:val="2136488201"/>
        <w:rPr>
          <w:rFonts w:eastAsia="Times New Roman"/>
          <w:kern w:val="0"/>
          <w14:ligatures w14:val="none"/>
        </w:rPr>
      </w:pPr>
      <w:r>
        <w:rPr>
          <w:rStyle w:val="Strong"/>
          <w:rFonts w:eastAsia="Times New Roman"/>
          <w:b w:val="0"/>
          <w:bCs w:val="0"/>
        </w:rPr>
        <w:t>Step 4: Frequency Distribution</w:t>
      </w:r>
    </w:p>
    <w:p w14:paraId="6B89C6A6" w14:textId="77777777" w:rsidR="002A322F" w:rsidRDefault="002A322F">
      <w:pPr>
        <w:pStyle w:val="NormalWeb"/>
        <w:divId w:val="2136488201"/>
      </w:pPr>
      <w:r>
        <w:t>Count how many data points fall into each class.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1631"/>
        <w:gridCol w:w="1305"/>
      </w:tblGrid>
      <w:tr w:rsidR="002A322F" w14:paraId="69BDEA46" w14:textId="77777777" w:rsidTr="00791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21364882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F96C12C" w14:textId="77777777" w:rsidR="002A322F" w:rsidRDefault="002A32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Class Interval</w:t>
            </w:r>
          </w:p>
        </w:tc>
        <w:tc>
          <w:tcPr>
            <w:tcW w:w="0" w:type="auto"/>
            <w:hideMark/>
          </w:tcPr>
          <w:p w14:paraId="757D79FE" w14:textId="77777777" w:rsidR="002A322F" w:rsidRDefault="002A3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>Frequency</w:t>
            </w:r>
          </w:p>
        </w:tc>
      </w:tr>
      <w:tr w:rsidR="002A322F" w14:paraId="6982ED60" w14:textId="77777777" w:rsidTr="007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136488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D179F0" w14:textId="77777777" w:rsidR="002A322F" w:rsidRDefault="002A322F">
            <w:pPr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101–105</w:t>
            </w:r>
          </w:p>
        </w:tc>
        <w:tc>
          <w:tcPr>
            <w:tcW w:w="0" w:type="auto"/>
            <w:hideMark/>
          </w:tcPr>
          <w:p w14:paraId="403FC55A" w14:textId="77777777" w:rsidR="002A322F" w:rsidRDefault="002A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2A322F" w14:paraId="6DCA3917" w14:textId="77777777" w:rsidTr="00791279">
        <w:trPr>
          <w:divId w:val="2136488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D97A5A" w14:textId="77777777" w:rsidR="002A322F" w:rsidRDefault="002A32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106–110</w:t>
            </w:r>
          </w:p>
        </w:tc>
        <w:tc>
          <w:tcPr>
            <w:tcW w:w="0" w:type="auto"/>
            <w:hideMark/>
          </w:tcPr>
          <w:p w14:paraId="5837BFE9" w14:textId="77777777" w:rsidR="002A322F" w:rsidRDefault="002A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2A322F" w14:paraId="4C3D608B" w14:textId="77777777" w:rsidTr="007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136488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FD1355" w14:textId="77777777" w:rsidR="002A322F" w:rsidRDefault="002A32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111–115</w:t>
            </w:r>
          </w:p>
        </w:tc>
        <w:tc>
          <w:tcPr>
            <w:tcW w:w="0" w:type="auto"/>
            <w:hideMark/>
          </w:tcPr>
          <w:p w14:paraId="64DB4D9D" w14:textId="77777777" w:rsidR="002A322F" w:rsidRDefault="002A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2A322F" w14:paraId="392FDB75" w14:textId="77777777" w:rsidTr="00791279">
        <w:trPr>
          <w:divId w:val="2136488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ADA38A" w14:textId="77777777" w:rsidR="002A322F" w:rsidRDefault="002A32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116–120</w:t>
            </w:r>
          </w:p>
        </w:tc>
        <w:tc>
          <w:tcPr>
            <w:tcW w:w="0" w:type="auto"/>
            <w:hideMark/>
          </w:tcPr>
          <w:p w14:paraId="4567C651" w14:textId="77777777" w:rsidR="002A322F" w:rsidRDefault="002A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2A322F" w14:paraId="450FD925" w14:textId="77777777" w:rsidTr="007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136488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02DCA9" w14:textId="77777777" w:rsidR="002A322F" w:rsidRDefault="002A32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121–125</w:t>
            </w:r>
          </w:p>
        </w:tc>
        <w:tc>
          <w:tcPr>
            <w:tcW w:w="0" w:type="auto"/>
            <w:hideMark/>
          </w:tcPr>
          <w:p w14:paraId="14D83256" w14:textId="77777777" w:rsidR="002A322F" w:rsidRDefault="002A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2A322F" w14:paraId="28E1E14C" w14:textId="77777777" w:rsidTr="00791279">
        <w:trPr>
          <w:divId w:val="2136488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0A3A5C" w14:textId="77777777" w:rsidR="002A322F" w:rsidRDefault="002A32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126–130</w:t>
            </w:r>
          </w:p>
        </w:tc>
        <w:tc>
          <w:tcPr>
            <w:tcW w:w="0" w:type="auto"/>
            <w:hideMark/>
          </w:tcPr>
          <w:p w14:paraId="7F6D8DB2" w14:textId="77777777" w:rsidR="002A322F" w:rsidRDefault="002A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A322F" w14:paraId="32F70C92" w14:textId="77777777" w:rsidTr="007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136488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8CEF35" w14:textId="77777777" w:rsidR="002A322F" w:rsidRDefault="002A32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131–135</w:t>
            </w:r>
          </w:p>
        </w:tc>
        <w:tc>
          <w:tcPr>
            <w:tcW w:w="0" w:type="auto"/>
            <w:hideMark/>
          </w:tcPr>
          <w:p w14:paraId="45C1B2D9" w14:textId="77777777" w:rsidR="002A322F" w:rsidRDefault="002A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</w:tbl>
    <w:p w14:paraId="4AA9F96E" w14:textId="77777777" w:rsidR="002A322F" w:rsidRDefault="002A322F">
      <w:pPr>
        <w:pStyle w:val="Heading4"/>
        <w:divId w:val="213648820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Step 5: Midpoints</w:t>
      </w:r>
    </w:p>
    <w:p w14:paraId="3DD33506" w14:textId="77777777" w:rsidR="0057413A" w:rsidRDefault="0057413A"/>
    <w:p w14:paraId="1BD4CF62" w14:textId="5BB4E991" w:rsidR="00833C42" w:rsidRPr="008403AF" w:rsidRDefault="001D1F4A" w:rsidP="00DA24EC">
      <w:r>
        <w:t>Mid Point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Lower boundary+Upper Boundary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E50B1A1" w14:textId="07D7FD2F" w:rsidR="008403AF" w:rsidRPr="003E68C2" w:rsidRDefault="008403AF" w:rsidP="00DA24EC">
      <w:r>
        <w:t>Ex</w:t>
      </w:r>
      <w:r w:rsidR="00422217">
        <w:t>ample for Mid Point =</w:t>
      </w:r>
      <w:r w:rsidR="00ED4DB9">
        <w:t xml:space="preserve"> </w:t>
      </w:r>
      <m:oMath>
        <m:r>
          <w:rPr>
            <w:rFonts w:ascii="Cambria Math" w:hAnsi="Cambria Math"/>
          </w:rPr>
          <m:t>101-105</m:t>
        </m:r>
      </m:oMath>
    </w:p>
    <w:p w14:paraId="6E35034D" w14:textId="3ECAD869" w:rsidR="003E68C2" w:rsidRPr="000D1E62" w:rsidRDefault="00A570AE" w:rsidP="00DA24EC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Mid Point=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101+105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=103.5</m:t>
          </m:r>
        </m:oMath>
      </m:oMathPara>
    </w:p>
    <w:p w14:paraId="2DB39E83" w14:textId="77777777" w:rsidR="00245A09" w:rsidRPr="00245A09" w:rsidRDefault="00245A09" w:rsidP="00DA24EC"/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1631"/>
        <w:gridCol w:w="1132"/>
      </w:tblGrid>
      <w:tr w:rsidR="00833C42" w14:paraId="6CD3FA5B" w14:textId="77777777" w:rsidTr="00791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0756690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E24963A" w14:textId="77777777" w:rsidR="00833C42" w:rsidRDefault="00833C4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Class Interval</w:t>
            </w:r>
          </w:p>
        </w:tc>
        <w:tc>
          <w:tcPr>
            <w:tcW w:w="0" w:type="auto"/>
            <w:hideMark/>
          </w:tcPr>
          <w:p w14:paraId="6CA40EAD" w14:textId="77777777" w:rsidR="00833C42" w:rsidRDefault="00833C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>Midpoint</w:t>
            </w:r>
          </w:p>
        </w:tc>
      </w:tr>
      <w:tr w:rsidR="00833C42" w14:paraId="281F6519" w14:textId="77777777" w:rsidTr="007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075669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86A79" w14:textId="77777777" w:rsidR="00833C42" w:rsidRDefault="00833C42">
            <w:pPr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101–105</w:t>
            </w:r>
          </w:p>
        </w:tc>
        <w:tc>
          <w:tcPr>
            <w:tcW w:w="0" w:type="auto"/>
            <w:hideMark/>
          </w:tcPr>
          <w:p w14:paraId="5E596FB5" w14:textId="77777777" w:rsidR="00833C42" w:rsidRDefault="00833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</w:tr>
      <w:tr w:rsidR="00833C42" w14:paraId="0A62ECE1" w14:textId="77777777" w:rsidTr="00791279">
        <w:trPr>
          <w:divId w:val="1075669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762A9A" w14:textId="77777777" w:rsidR="00833C42" w:rsidRDefault="00833C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106–110</w:t>
            </w:r>
          </w:p>
        </w:tc>
        <w:tc>
          <w:tcPr>
            <w:tcW w:w="0" w:type="auto"/>
            <w:hideMark/>
          </w:tcPr>
          <w:p w14:paraId="6B4D2A76" w14:textId="77777777" w:rsidR="00833C42" w:rsidRDefault="0083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</w:tr>
      <w:tr w:rsidR="00833C42" w14:paraId="15DCDF7E" w14:textId="77777777" w:rsidTr="007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075669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261888" w14:textId="77777777" w:rsidR="00833C42" w:rsidRDefault="00833C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111–115</w:t>
            </w:r>
          </w:p>
        </w:tc>
        <w:tc>
          <w:tcPr>
            <w:tcW w:w="0" w:type="auto"/>
            <w:hideMark/>
          </w:tcPr>
          <w:p w14:paraId="2087D401" w14:textId="77777777" w:rsidR="00833C42" w:rsidRDefault="00833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</w:tr>
      <w:tr w:rsidR="00833C42" w14:paraId="05916D44" w14:textId="77777777" w:rsidTr="00791279">
        <w:trPr>
          <w:divId w:val="1075669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768FEE" w14:textId="77777777" w:rsidR="00833C42" w:rsidRDefault="00833C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116–120</w:t>
            </w:r>
          </w:p>
        </w:tc>
        <w:tc>
          <w:tcPr>
            <w:tcW w:w="0" w:type="auto"/>
            <w:hideMark/>
          </w:tcPr>
          <w:p w14:paraId="407C8F47" w14:textId="77777777" w:rsidR="00833C42" w:rsidRDefault="0083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118</w:t>
            </w:r>
          </w:p>
        </w:tc>
      </w:tr>
      <w:tr w:rsidR="00833C42" w14:paraId="6B1EE5A3" w14:textId="77777777" w:rsidTr="007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075669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196E58" w14:textId="77777777" w:rsidR="00833C42" w:rsidRDefault="00833C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121–125</w:t>
            </w:r>
          </w:p>
        </w:tc>
        <w:tc>
          <w:tcPr>
            <w:tcW w:w="0" w:type="auto"/>
            <w:hideMark/>
          </w:tcPr>
          <w:p w14:paraId="65AAF8FD" w14:textId="77777777" w:rsidR="00833C42" w:rsidRDefault="00833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</w:tr>
      <w:tr w:rsidR="00833C42" w14:paraId="5C0EE11D" w14:textId="77777777" w:rsidTr="00791279">
        <w:trPr>
          <w:divId w:val="1075669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5C955A" w14:textId="77777777" w:rsidR="00833C42" w:rsidRDefault="00833C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126–130</w:t>
            </w:r>
          </w:p>
        </w:tc>
        <w:tc>
          <w:tcPr>
            <w:tcW w:w="0" w:type="auto"/>
            <w:hideMark/>
          </w:tcPr>
          <w:p w14:paraId="49DA7031" w14:textId="77777777" w:rsidR="00833C42" w:rsidRDefault="0083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</w:tr>
      <w:tr w:rsidR="00833C42" w14:paraId="55D59262" w14:textId="77777777" w:rsidTr="007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075669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DF0328" w14:textId="77777777" w:rsidR="00833C42" w:rsidRDefault="00833C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131–135</w:t>
            </w:r>
          </w:p>
        </w:tc>
        <w:tc>
          <w:tcPr>
            <w:tcW w:w="0" w:type="auto"/>
            <w:hideMark/>
          </w:tcPr>
          <w:p w14:paraId="2388E568" w14:textId="77777777" w:rsidR="00833C42" w:rsidRDefault="00833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133</w:t>
            </w:r>
          </w:p>
        </w:tc>
      </w:tr>
    </w:tbl>
    <w:p w14:paraId="11C4D1EE" w14:textId="77777777" w:rsidR="005C09E6" w:rsidRDefault="005C09E6">
      <w:pPr>
        <w:pStyle w:val="Heading4"/>
        <w:divId w:val="1075669004"/>
        <w:rPr>
          <w:rStyle w:val="Strong"/>
          <w:rFonts w:eastAsia="Times New Roman"/>
          <w:b w:val="0"/>
          <w:bCs w:val="0"/>
        </w:rPr>
      </w:pPr>
    </w:p>
    <w:p w14:paraId="5ACD2634" w14:textId="77777777" w:rsidR="005C09E6" w:rsidRDefault="005C09E6">
      <w:pPr>
        <w:pStyle w:val="Heading4"/>
        <w:divId w:val="1075669004"/>
        <w:rPr>
          <w:rStyle w:val="Strong"/>
          <w:rFonts w:eastAsia="Times New Roman"/>
          <w:b w:val="0"/>
          <w:bCs w:val="0"/>
        </w:rPr>
      </w:pPr>
    </w:p>
    <w:p w14:paraId="7D5D9E01" w14:textId="46B64DA2" w:rsidR="00833C42" w:rsidRDefault="00833C42">
      <w:pPr>
        <w:pStyle w:val="Heading4"/>
        <w:divId w:val="1075669004"/>
        <w:rPr>
          <w:rStyle w:val="Strong"/>
          <w:rFonts w:eastAsia="Times New Roman"/>
          <w:b w:val="0"/>
          <w:bCs w:val="0"/>
        </w:rPr>
      </w:pPr>
      <w:r>
        <w:rPr>
          <w:rStyle w:val="Strong"/>
          <w:rFonts w:eastAsia="Times New Roman"/>
          <w:b w:val="0"/>
          <w:bCs w:val="0"/>
        </w:rPr>
        <w:t>Step 6: Relative Frequency</w:t>
      </w:r>
    </w:p>
    <w:p w14:paraId="1CD37997" w14:textId="57C20AF5" w:rsidR="005C09E6" w:rsidRPr="000D1E62" w:rsidRDefault="0088138D" w:rsidP="005C09E6">
      <w:pPr>
        <w:divId w:val="1075669004"/>
        <w:rPr>
          <w:rFonts w:eastAsia="Times New Roman" w:cstheme="majorBidi"/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Relative Frequency=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Frquency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Total Frequency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Frequemcy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50</m:t>
              </m:r>
            </m:den>
          </m:f>
        </m:oMath>
      </m:oMathPara>
    </w:p>
    <w:p w14:paraId="2A882576" w14:textId="664F4AC2" w:rsidR="00C437FA" w:rsidRPr="006062C6" w:rsidRDefault="006062C6" w:rsidP="005C09E6">
      <w:pPr>
        <w:divId w:val="1075669004"/>
        <w:rPr>
          <w:rFonts w:eastAsia="Times New Roman" w:cstheme="majorBidi"/>
          <w:i/>
        </w:rPr>
      </w:pPr>
      <w:r>
        <w:rPr>
          <w:rFonts w:eastAsia="Times New Roman" w:cstheme="majorBidi"/>
          <w:i/>
        </w:rPr>
        <w:t>Example for Relative Frequenc</w:t>
      </w:r>
      <w:r w:rsidR="00C437FA">
        <w:rPr>
          <w:rFonts w:eastAsia="Times New Roman" w:cstheme="majorBidi"/>
          <w:i/>
        </w:rPr>
        <w:t>y</w:t>
      </w:r>
      <w:r w:rsidR="008758DB">
        <w:rPr>
          <w:rFonts w:eastAsia="Times New Roman" w:cstheme="majorBidi"/>
          <w:i/>
        </w:rPr>
        <w:t xml:space="preserve"> </w:t>
      </w:r>
      <m:oMath>
        <m:r>
          <w:rPr>
            <w:rFonts w:ascii="Cambria Math" w:eastAsia="Times New Roman" w:hAnsi="Cambria Math" w:cstheme="majorBidi"/>
          </w:rPr>
          <m:t>101-105</m:t>
        </m:r>
      </m:oMath>
    </w:p>
    <w:p w14:paraId="16474803" w14:textId="21989DAB" w:rsidR="00E90B35" w:rsidRPr="000D1E62" w:rsidRDefault="004C044E">
      <w:pPr>
        <w:divId w:val="179469104"/>
        <w:rPr>
          <w:rFonts w:eastAsia="Times New Roman"/>
          <w:sz w:val="32"/>
          <w:szCs w:val="32"/>
        </w:rPr>
      </w:pPr>
      <m:oMathPara>
        <m:oMath>
          <m:r>
            <w:rPr>
              <w:rFonts w:ascii="Cambria Math" w:eastAsia="Times New Roman" w:hAnsi="Cambria Math"/>
              <w:sz w:val="32"/>
              <w:szCs w:val="32"/>
            </w:rPr>
            <w:lastRenderedPageBreak/>
            <m:t>Relative Frequency=</m:t>
          </m:r>
          <m:f>
            <m:fPr>
              <m:ctrlPr>
                <w:rPr>
                  <w:rFonts w:ascii="Cambria Math" w:eastAsia="Times New Roman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="Times New Roman" w:hAnsi="Cambria Math"/>
                  <w:sz w:val="32"/>
                  <w:szCs w:val="32"/>
                </w:rPr>
                <m:t>7</m:t>
              </m:r>
            </m:num>
            <m:den>
              <m:r>
                <w:rPr>
                  <w:rFonts w:ascii="Cambria Math" w:eastAsia="Times New Roman" w:hAnsi="Cambria Math"/>
                  <w:sz w:val="32"/>
                  <w:szCs w:val="32"/>
                </w:rPr>
                <m:t>50</m:t>
              </m:r>
            </m:den>
          </m:f>
          <m:r>
            <w:rPr>
              <w:rFonts w:ascii="Cambria Math" w:eastAsia="Times New Roman" w:hAnsi="Cambria Math"/>
              <w:sz w:val="32"/>
              <w:szCs w:val="32"/>
            </w:rPr>
            <m:t>=0.14</m:t>
          </m:r>
        </m:oMath>
      </m:oMathPara>
    </w:p>
    <w:p w14:paraId="6B12278C" w14:textId="77777777" w:rsidR="00C52463" w:rsidRDefault="00C52463">
      <w:pPr>
        <w:divId w:val="179469104"/>
        <w:rPr>
          <w:rFonts w:eastAsia="Times New Roman"/>
        </w:rPr>
      </w:pP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1631"/>
        <w:gridCol w:w="2182"/>
      </w:tblGrid>
      <w:tr w:rsidR="00E90B35" w14:paraId="636D314C" w14:textId="77777777" w:rsidTr="00280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794691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7A24ABE" w14:textId="77777777" w:rsidR="00E90B35" w:rsidRDefault="00E90B3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Class Interval</w:t>
            </w:r>
          </w:p>
        </w:tc>
        <w:tc>
          <w:tcPr>
            <w:tcW w:w="0" w:type="auto"/>
            <w:hideMark/>
          </w:tcPr>
          <w:p w14:paraId="381A48F2" w14:textId="77777777" w:rsidR="00E90B35" w:rsidRDefault="00E90B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>Relative Frequency</w:t>
            </w:r>
          </w:p>
        </w:tc>
      </w:tr>
      <w:tr w:rsidR="00E90B35" w14:paraId="2B7FD904" w14:textId="77777777" w:rsidTr="00280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79469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91217" w14:textId="77777777" w:rsidR="00E90B35" w:rsidRDefault="00E90B35">
            <w:pPr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101–105</w:t>
            </w:r>
          </w:p>
        </w:tc>
        <w:tc>
          <w:tcPr>
            <w:tcW w:w="0" w:type="auto"/>
            <w:hideMark/>
          </w:tcPr>
          <w:p w14:paraId="4A07E242" w14:textId="77777777" w:rsidR="00E90B35" w:rsidRDefault="00E90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0.14</w:t>
            </w:r>
          </w:p>
        </w:tc>
      </w:tr>
      <w:tr w:rsidR="00E90B35" w14:paraId="724FBDEC" w14:textId="77777777" w:rsidTr="00280156">
        <w:trPr>
          <w:divId w:val="179469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B53C87" w14:textId="77777777" w:rsidR="00E90B35" w:rsidRDefault="00E90B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106–110</w:t>
            </w:r>
          </w:p>
        </w:tc>
        <w:tc>
          <w:tcPr>
            <w:tcW w:w="0" w:type="auto"/>
            <w:hideMark/>
          </w:tcPr>
          <w:p w14:paraId="5DDFEB38" w14:textId="77777777" w:rsidR="00E90B35" w:rsidRDefault="00E90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0.22</w:t>
            </w:r>
          </w:p>
        </w:tc>
      </w:tr>
      <w:tr w:rsidR="00E90B35" w14:paraId="278CCE13" w14:textId="77777777" w:rsidTr="00280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79469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60D3A" w14:textId="77777777" w:rsidR="00E90B35" w:rsidRDefault="00E90B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111–115</w:t>
            </w:r>
          </w:p>
        </w:tc>
        <w:tc>
          <w:tcPr>
            <w:tcW w:w="0" w:type="auto"/>
            <w:hideMark/>
          </w:tcPr>
          <w:p w14:paraId="4CA66C12" w14:textId="77777777" w:rsidR="00E90B35" w:rsidRDefault="00E90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0.24</w:t>
            </w:r>
          </w:p>
        </w:tc>
      </w:tr>
      <w:tr w:rsidR="00E90B35" w14:paraId="4713BCE8" w14:textId="77777777" w:rsidTr="00280156">
        <w:trPr>
          <w:divId w:val="179469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CA7914" w14:textId="77777777" w:rsidR="00E90B35" w:rsidRDefault="00E90B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116–120</w:t>
            </w:r>
          </w:p>
        </w:tc>
        <w:tc>
          <w:tcPr>
            <w:tcW w:w="0" w:type="auto"/>
            <w:hideMark/>
          </w:tcPr>
          <w:p w14:paraId="7593EDB9" w14:textId="77777777" w:rsidR="00E90B35" w:rsidRDefault="00E90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0.14</w:t>
            </w:r>
          </w:p>
        </w:tc>
      </w:tr>
      <w:tr w:rsidR="00E90B35" w14:paraId="5BEF7575" w14:textId="77777777" w:rsidTr="00280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79469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42DCEE" w14:textId="77777777" w:rsidR="00E90B35" w:rsidRDefault="00E90B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121–125</w:t>
            </w:r>
          </w:p>
        </w:tc>
        <w:tc>
          <w:tcPr>
            <w:tcW w:w="0" w:type="auto"/>
            <w:hideMark/>
          </w:tcPr>
          <w:p w14:paraId="2F228FB2" w14:textId="77777777" w:rsidR="00E90B35" w:rsidRDefault="00E90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0.14</w:t>
            </w:r>
          </w:p>
        </w:tc>
      </w:tr>
      <w:tr w:rsidR="00E90B35" w14:paraId="3801782C" w14:textId="77777777" w:rsidTr="00280156">
        <w:trPr>
          <w:divId w:val="179469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79E286" w14:textId="77777777" w:rsidR="00E90B35" w:rsidRDefault="00E90B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126–130</w:t>
            </w:r>
          </w:p>
        </w:tc>
        <w:tc>
          <w:tcPr>
            <w:tcW w:w="0" w:type="auto"/>
            <w:hideMark/>
          </w:tcPr>
          <w:p w14:paraId="3AF3DA10" w14:textId="77777777" w:rsidR="00E90B35" w:rsidRDefault="00E90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0.04</w:t>
            </w:r>
          </w:p>
        </w:tc>
      </w:tr>
      <w:tr w:rsidR="00E90B35" w14:paraId="2E932D81" w14:textId="77777777" w:rsidTr="00280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79469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BFA17" w14:textId="77777777" w:rsidR="00E90B35" w:rsidRDefault="00E90B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131–135</w:t>
            </w:r>
          </w:p>
        </w:tc>
        <w:tc>
          <w:tcPr>
            <w:tcW w:w="0" w:type="auto"/>
            <w:hideMark/>
          </w:tcPr>
          <w:p w14:paraId="6866107B" w14:textId="77777777" w:rsidR="00E90B35" w:rsidRDefault="00E90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0.08</w:t>
            </w:r>
          </w:p>
        </w:tc>
      </w:tr>
    </w:tbl>
    <w:p w14:paraId="5F457A24" w14:textId="77777777" w:rsidR="00E90B35" w:rsidRDefault="00E90B35">
      <w:pPr>
        <w:pStyle w:val="Heading4"/>
        <w:divId w:val="179469104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Step 7: Percentage Relative Frequency</w:t>
      </w:r>
    </w:p>
    <w:p w14:paraId="2B62D7E9" w14:textId="77777777" w:rsidR="005C09E6" w:rsidRDefault="005C09E6"/>
    <w:p w14:paraId="53D70BDE" w14:textId="0E726038" w:rsidR="00C340FD" w:rsidRPr="000D1E62" w:rsidRDefault="00C340FD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Percentage Relative Frquency=Relative frequency×100</m:t>
          </m:r>
        </m:oMath>
      </m:oMathPara>
    </w:p>
    <w:p w14:paraId="38871EC4" w14:textId="62722D43" w:rsidR="00FA3410" w:rsidRDefault="00FA3410"/>
    <w:p w14:paraId="043FE6AF" w14:textId="658F3F0D" w:rsidR="007F27AA" w:rsidRPr="00A05050" w:rsidRDefault="007F27AA">
      <w:r>
        <w:t>Example for 101-106</w:t>
      </w:r>
    </w:p>
    <w:p w14:paraId="4594AEF5" w14:textId="64E2ABD3" w:rsidR="00A05050" w:rsidRPr="000D1E62" w:rsidRDefault="000E387A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Percentage relative Frequency=0.14×100=14%</m:t>
          </m:r>
        </m:oMath>
      </m:oMathPara>
    </w:p>
    <w:p w14:paraId="6A768CE1" w14:textId="77777777" w:rsidR="00ED4BBA" w:rsidRPr="00ED4BBA" w:rsidRDefault="00ED4BBA"/>
    <w:p w14:paraId="26948AB6" w14:textId="4DCF0B2C" w:rsidR="00290834" w:rsidRPr="00934DF8" w:rsidRDefault="00290834" w:rsidP="00934DF8">
      <w:pPr>
        <w:pStyle w:val="Heading4"/>
        <w:divId w:val="411900495"/>
        <w:rPr>
          <w:rFonts w:eastAsia="Times New Roman"/>
          <w:kern w:val="0"/>
          <w14:ligatures w14:val="none"/>
        </w:rPr>
      </w:pP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1631"/>
        <w:gridCol w:w="2429"/>
      </w:tblGrid>
      <w:tr w:rsidR="00290834" w14:paraId="777B3993" w14:textId="77777777" w:rsidTr="00280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4119004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B9A3D9D" w14:textId="77777777" w:rsidR="00290834" w:rsidRDefault="0029083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Class Interval</w:t>
            </w:r>
          </w:p>
        </w:tc>
        <w:tc>
          <w:tcPr>
            <w:tcW w:w="0" w:type="auto"/>
            <w:hideMark/>
          </w:tcPr>
          <w:p w14:paraId="573A6D2D" w14:textId="77777777" w:rsidR="00290834" w:rsidRDefault="00290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>% Relative Frequency</w:t>
            </w:r>
          </w:p>
        </w:tc>
      </w:tr>
      <w:tr w:rsidR="00290834" w14:paraId="25F5C840" w14:textId="77777777" w:rsidTr="00280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5CC1A0" w14:textId="77777777" w:rsidR="00290834" w:rsidRDefault="00290834">
            <w:pPr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101–105</w:t>
            </w:r>
          </w:p>
        </w:tc>
        <w:tc>
          <w:tcPr>
            <w:tcW w:w="0" w:type="auto"/>
            <w:hideMark/>
          </w:tcPr>
          <w:p w14:paraId="7A7CEF50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14%</w:t>
            </w:r>
          </w:p>
        </w:tc>
      </w:tr>
      <w:tr w:rsidR="00290834" w14:paraId="15D5E73C" w14:textId="77777777" w:rsidTr="00280156">
        <w:trPr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100036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106–110</w:t>
            </w:r>
          </w:p>
        </w:tc>
        <w:tc>
          <w:tcPr>
            <w:tcW w:w="0" w:type="auto"/>
            <w:hideMark/>
          </w:tcPr>
          <w:p w14:paraId="3DE503F7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22%</w:t>
            </w:r>
          </w:p>
        </w:tc>
      </w:tr>
      <w:tr w:rsidR="00290834" w14:paraId="0BB34E5D" w14:textId="77777777" w:rsidTr="00280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14ADBB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111–115</w:t>
            </w:r>
          </w:p>
        </w:tc>
        <w:tc>
          <w:tcPr>
            <w:tcW w:w="0" w:type="auto"/>
            <w:hideMark/>
          </w:tcPr>
          <w:p w14:paraId="1659BCF9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24%</w:t>
            </w:r>
          </w:p>
        </w:tc>
      </w:tr>
      <w:tr w:rsidR="00290834" w14:paraId="77DAEF02" w14:textId="77777777" w:rsidTr="00280156">
        <w:trPr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D1F835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116–120</w:t>
            </w:r>
          </w:p>
        </w:tc>
        <w:tc>
          <w:tcPr>
            <w:tcW w:w="0" w:type="auto"/>
            <w:hideMark/>
          </w:tcPr>
          <w:p w14:paraId="2A2C12D3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14%</w:t>
            </w:r>
          </w:p>
        </w:tc>
      </w:tr>
      <w:tr w:rsidR="00290834" w14:paraId="63BF4357" w14:textId="77777777" w:rsidTr="00280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100F12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121–125</w:t>
            </w:r>
          </w:p>
        </w:tc>
        <w:tc>
          <w:tcPr>
            <w:tcW w:w="0" w:type="auto"/>
            <w:hideMark/>
          </w:tcPr>
          <w:p w14:paraId="741EFC3A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14%</w:t>
            </w:r>
          </w:p>
        </w:tc>
      </w:tr>
      <w:tr w:rsidR="00290834" w14:paraId="049F7E65" w14:textId="77777777" w:rsidTr="00280156">
        <w:trPr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874DA0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126–130</w:t>
            </w:r>
          </w:p>
        </w:tc>
        <w:tc>
          <w:tcPr>
            <w:tcW w:w="0" w:type="auto"/>
            <w:hideMark/>
          </w:tcPr>
          <w:p w14:paraId="50B9D7FA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4%</w:t>
            </w:r>
          </w:p>
        </w:tc>
      </w:tr>
      <w:tr w:rsidR="00290834" w14:paraId="5A37B0AB" w14:textId="77777777" w:rsidTr="00280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C0A3BB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131–135</w:t>
            </w:r>
          </w:p>
        </w:tc>
        <w:tc>
          <w:tcPr>
            <w:tcW w:w="0" w:type="auto"/>
            <w:hideMark/>
          </w:tcPr>
          <w:p w14:paraId="7A56423A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8%</w:t>
            </w:r>
          </w:p>
        </w:tc>
      </w:tr>
    </w:tbl>
    <w:p w14:paraId="258164DE" w14:textId="77777777" w:rsidR="00290834" w:rsidRDefault="00290834">
      <w:pPr>
        <w:pStyle w:val="Heading4"/>
        <w:divId w:val="411900495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Step 8: Cumulative Frequencies</w:t>
      </w:r>
    </w:p>
    <w:p w14:paraId="70075CD5" w14:textId="77777777" w:rsidR="00290834" w:rsidRDefault="00290834" w:rsidP="00290834">
      <w:pPr>
        <w:numPr>
          <w:ilvl w:val="0"/>
          <w:numId w:val="3"/>
        </w:numPr>
        <w:spacing w:before="100" w:beforeAutospacing="1" w:after="100" w:afterAutospacing="1" w:line="240" w:lineRule="auto"/>
        <w:divId w:val="411900495"/>
        <w:rPr>
          <w:rFonts w:eastAsia="Times New Roman"/>
        </w:rPr>
      </w:pPr>
      <w:r>
        <w:rPr>
          <w:rStyle w:val="Strong"/>
          <w:rFonts w:eastAsia="Times New Roman"/>
        </w:rPr>
        <w:t>Less than Cumulative Frequency</w:t>
      </w:r>
      <w:r>
        <w:rPr>
          <w:rFonts w:eastAsia="Times New Roman"/>
        </w:rPr>
        <w:t>: Cumulative sum of frequencies from top to bottom.</w:t>
      </w:r>
    </w:p>
    <w:p w14:paraId="22512097" w14:textId="7392EC26" w:rsidR="00E618E5" w:rsidRDefault="00E618E5" w:rsidP="00E618E5">
      <w:pPr>
        <w:spacing w:before="100" w:beforeAutospacing="1" w:after="100" w:afterAutospacing="1" w:line="240" w:lineRule="auto"/>
        <w:ind w:left="720"/>
        <w:divId w:val="411900495"/>
        <w:rPr>
          <w:rStyle w:val="Strong"/>
          <w:rFonts w:eastAsia="Times New Roman"/>
        </w:rPr>
      </w:pPr>
      <w:r>
        <w:rPr>
          <w:rStyle w:val="Strong"/>
          <w:rFonts w:eastAsia="Times New Roman"/>
        </w:rPr>
        <w:t xml:space="preserve">Example for 106-110  </w:t>
      </w:r>
    </w:p>
    <w:p w14:paraId="024B2F5C" w14:textId="4D4D31E0" w:rsidR="00E618E5" w:rsidRPr="000D1E62" w:rsidRDefault="00296C56" w:rsidP="00E618E5">
      <w:pPr>
        <w:spacing w:before="100" w:beforeAutospacing="1" w:after="100" w:afterAutospacing="1" w:line="240" w:lineRule="auto"/>
        <w:ind w:left="720"/>
        <w:divId w:val="411900495"/>
        <w:rPr>
          <w:rFonts w:eastAsia="Times New Roman"/>
          <w:sz w:val="32"/>
          <w:szCs w:val="32"/>
        </w:rPr>
      </w:pPr>
      <m:oMathPara>
        <m:oMath>
          <m:r>
            <w:rPr>
              <w:rFonts w:ascii="Cambria Math" w:eastAsia="Times New Roman" w:hAnsi="Cambria Math"/>
              <w:sz w:val="32"/>
              <w:szCs w:val="32"/>
            </w:rPr>
            <m:t>&gt;Cumulative Frewuency=7+10=17</m:t>
          </m:r>
        </m:oMath>
      </m:oMathPara>
    </w:p>
    <w:p w14:paraId="65813C75" w14:textId="77777777" w:rsidR="00290834" w:rsidRDefault="00290834" w:rsidP="00290834">
      <w:pPr>
        <w:numPr>
          <w:ilvl w:val="0"/>
          <w:numId w:val="3"/>
        </w:numPr>
        <w:spacing w:before="100" w:beforeAutospacing="1" w:after="100" w:afterAutospacing="1" w:line="240" w:lineRule="auto"/>
        <w:divId w:val="411900495"/>
        <w:rPr>
          <w:rFonts w:eastAsia="Times New Roman"/>
        </w:rPr>
      </w:pPr>
      <w:r>
        <w:rPr>
          <w:rStyle w:val="Strong"/>
          <w:rFonts w:eastAsia="Times New Roman"/>
        </w:rPr>
        <w:lastRenderedPageBreak/>
        <w:t>More than Cumulative Frequency</w:t>
      </w:r>
      <w:r>
        <w:rPr>
          <w:rFonts w:eastAsia="Times New Roman"/>
        </w:rPr>
        <w:t>: Cumulative sum of frequencies from bottom to top.</w:t>
      </w:r>
    </w:p>
    <w:p w14:paraId="13B726CB" w14:textId="1C4251F6" w:rsidR="004A3ADE" w:rsidRPr="004A3ADE" w:rsidRDefault="004A3ADE" w:rsidP="00290834">
      <w:pPr>
        <w:numPr>
          <w:ilvl w:val="0"/>
          <w:numId w:val="3"/>
        </w:numPr>
        <w:spacing w:before="100" w:beforeAutospacing="1" w:after="100" w:afterAutospacing="1" w:line="240" w:lineRule="auto"/>
        <w:divId w:val="411900495"/>
        <w:rPr>
          <w:rStyle w:val="Strong"/>
          <w:rFonts w:eastAsia="Times New Roman"/>
          <w:b w:val="0"/>
          <w:bCs w:val="0"/>
        </w:rPr>
      </w:pPr>
      <w:r>
        <w:rPr>
          <w:rStyle w:val="Strong"/>
          <w:rFonts w:eastAsia="Times New Roman"/>
        </w:rPr>
        <w:t>Example for 101-115</w:t>
      </w:r>
    </w:p>
    <w:p w14:paraId="6F193A5C" w14:textId="101DCB37" w:rsidR="004A3ADE" w:rsidRPr="000D1E62" w:rsidRDefault="00755E14" w:rsidP="00290834">
      <w:pPr>
        <w:numPr>
          <w:ilvl w:val="0"/>
          <w:numId w:val="3"/>
        </w:numPr>
        <w:spacing w:before="100" w:beforeAutospacing="1" w:after="100" w:afterAutospacing="1" w:line="240" w:lineRule="auto"/>
        <w:divId w:val="411900495"/>
        <w:rPr>
          <w:rFonts w:eastAsia="Times New Roman"/>
          <w:sz w:val="32"/>
          <w:szCs w:val="32"/>
        </w:rPr>
      </w:pPr>
      <m:oMath>
        <m:r>
          <w:rPr>
            <w:rFonts w:ascii="Cambria Math" w:eastAsia="Times New Roman" w:hAnsi="Cambria Math"/>
            <w:sz w:val="32"/>
            <w:szCs w:val="32"/>
          </w:rPr>
          <m:t xml:space="preserve">                                      </m:t>
        </m:r>
        <m:r>
          <w:rPr>
            <w:rFonts w:ascii="Cambria Math" w:eastAsia="Times New Roman" w:hAnsi="Cambria Math"/>
            <w:sz w:val="32"/>
            <w:szCs w:val="32"/>
          </w:rPr>
          <m:t>&gt;Cumulative Frequency=11+7+9+3+3=33</m:t>
        </m:r>
      </m:oMath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1631"/>
        <w:gridCol w:w="2099"/>
        <w:gridCol w:w="2099"/>
      </w:tblGrid>
      <w:tr w:rsidR="00290834" w14:paraId="622586F8" w14:textId="77777777" w:rsidTr="00EF5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4119004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9F92FB1" w14:textId="77777777" w:rsidR="00290834" w:rsidRDefault="0029083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Class Interval</w:t>
            </w:r>
          </w:p>
        </w:tc>
        <w:tc>
          <w:tcPr>
            <w:tcW w:w="0" w:type="auto"/>
            <w:hideMark/>
          </w:tcPr>
          <w:p w14:paraId="57A77550" w14:textId="77777777" w:rsidR="00290834" w:rsidRDefault="00290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 xml:space="preserve">&lt; Cumulative </w:t>
            </w:r>
            <w:proofErr w:type="spellStart"/>
            <w:r>
              <w:rPr>
                <w:rStyle w:val="Strong"/>
                <w:rFonts w:eastAsia="Times New Roman"/>
              </w:rPr>
              <w:t>Freq</w:t>
            </w:r>
            <w:proofErr w:type="spellEnd"/>
          </w:p>
        </w:tc>
        <w:tc>
          <w:tcPr>
            <w:tcW w:w="0" w:type="auto"/>
            <w:hideMark/>
          </w:tcPr>
          <w:p w14:paraId="4E4C5A00" w14:textId="77777777" w:rsidR="00290834" w:rsidRDefault="00290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 xml:space="preserve">&gt; Cumulative </w:t>
            </w:r>
            <w:proofErr w:type="spellStart"/>
            <w:r>
              <w:rPr>
                <w:rStyle w:val="Strong"/>
                <w:rFonts w:eastAsia="Times New Roman"/>
              </w:rPr>
              <w:t>Freq</w:t>
            </w:r>
            <w:proofErr w:type="spellEnd"/>
          </w:p>
        </w:tc>
      </w:tr>
      <w:tr w:rsidR="00290834" w14:paraId="3BC84B3E" w14:textId="77777777" w:rsidTr="00EF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B7B12F" w14:textId="77777777" w:rsidR="00290834" w:rsidRDefault="00290834">
            <w:pPr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101–105</w:t>
            </w:r>
          </w:p>
        </w:tc>
        <w:tc>
          <w:tcPr>
            <w:tcW w:w="0" w:type="auto"/>
            <w:hideMark/>
          </w:tcPr>
          <w:p w14:paraId="261530CB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hideMark/>
          </w:tcPr>
          <w:p w14:paraId="15FD919F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290834" w14:paraId="4CCDC5DB" w14:textId="77777777" w:rsidTr="00EF5B96">
        <w:trPr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FB5222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106–110</w:t>
            </w:r>
          </w:p>
        </w:tc>
        <w:tc>
          <w:tcPr>
            <w:tcW w:w="0" w:type="auto"/>
            <w:hideMark/>
          </w:tcPr>
          <w:p w14:paraId="7D8A9633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hideMark/>
          </w:tcPr>
          <w:p w14:paraId="48B1170A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</w:tr>
      <w:tr w:rsidR="00290834" w14:paraId="3D448217" w14:textId="77777777" w:rsidTr="00EF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2C39A1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111–115</w:t>
            </w:r>
          </w:p>
        </w:tc>
        <w:tc>
          <w:tcPr>
            <w:tcW w:w="0" w:type="auto"/>
            <w:hideMark/>
          </w:tcPr>
          <w:p w14:paraId="74AB8B82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hideMark/>
          </w:tcPr>
          <w:p w14:paraId="7413F901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</w:tr>
      <w:tr w:rsidR="00290834" w14:paraId="483CEDD2" w14:textId="77777777" w:rsidTr="00EF5B96">
        <w:trPr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3F8766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116–120</w:t>
            </w:r>
          </w:p>
        </w:tc>
        <w:tc>
          <w:tcPr>
            <w:tcW w:w="0" w:type="auto"/>
            <w:hideMark/>
          </w:tcPr>
          <w:p w14:paraId="0839FBC5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hideMark/>
          </w:tcPr>
          <w:p w14:paraId="337C7262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290834" w14:paraId="6D8A6C46" w14:textId="77777777" w:rsidTr="00EF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7C716C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121–125</w:t>
            </w:r>
          </w:p>
        </w:tc>
        <w:tc>
          <w:tcPr>
            <w:tcW w:w="0" w:type="auto"/>
            <w:hideMark/>
          </w:tcPr>
          <w:p w14:paraId="151817CD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0" w:type="auto"/>
            <w:hideMark/>
          </w:tcPr>
          <w:p w14:paraId="5855C599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290834" w14:paraId="66222D6A" w14:textId="77777777" w:rsidTr="00EF5B96">
        <w:trPr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68B6A2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126–130</w:t>
            </w:r>
          </w:p>
        </w:tc>
        <w:tc>
          <w:tcPr>
            <w:tcW w:w="0" w:type="auto"/>
            <w:hideMark/>
          </w:tcPr>
          <w:p w14:paraId="363352C6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0" w:type="auto"/>
            <w:hideMark/>
          </w:tcPr>
          <w:p w14:paraId="69FB3B63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290834" w14:paraId="59D863D5" w14:textId="77777777" w:rsidTr="00EF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351D4A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131–135</w:t>
            </w:r>
          </w:p>
        </w:tc>
        <w:tc>
          <w:tcPr>
            <w:tcW w:w="0" w:type="auto"/>
            <w:hideMark/>
          </w:tcPr>
          <w:p w14:paraId="38B17B4C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hideMark/>
          </w:tcPr>
          <w:p w14:paraId="0BD3DD2B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</w:tbl>
    <w:p w14:paraId="5D7AB878" w14:textId="77777777" w:rsidR="00290834" w:rsidRDefault="00290834">
      <w:pPr>
        <w:pStyle w:val="Heading3"/>
        <w:divId w:val="411900495"/>
        <w:rPr>
          <w:rFonts w:eastAsia="Times New Roman"/>
        </w:rPr>
      </w:pPr>
      <w:r>
        <w:rPr>
          <w:rFonts w:eastAsia="Times New Roman"/>
        </w:rPr>
        <w:t>Final Table Summary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1512"/>
        <w:gridCol w:w="1305"/>
        <w:gridCol w:w="1132"/>
        <w:gridCol w:w="1459"/>
        <w:gridCol w:w="1246"/>
        <w:gridCol w:w="1348"/>
        <w:gridCol w:w="1348"/>
      </w:tblGrid>
      <w:tr w:rsidR="00290834" w14:paraId="3C5D81C1" w14:textId="77777777" w:rsidTr="00EF5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4119004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803C87B" w14:textId="77777777" w:rsidR="00290834" w:rsidRDefault="0029083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Class Interval</w:t>
            </w:r>
          </w:p>
        </w:tc>
        <w:tc>
          <w:tcPr>
            <w:tcW w:w="0" w:type="auto"/>
            <w:hideMark/>
          </w:tcPr>
          <w:p w14:paraId="542EFE4F" w14:textId="77777777" w:rsidR="00290834" w:rsidRDefault="00290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>Frequency</w:t>
            </w:r>
          </w:p>
        </w:tc>
        <w:tc>
          <w:tcPr>
            <w:tcW w:w="0" w:type="auto"/>
            <w:hideMark/>
          </w:tcPr>
          <w:p w14:paraId="29DEFE8F" w14:textId="77777777" w:rsidR="00290834" w:rsidRDefault="00290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>Midpoint</w:t>
            </w:r>
          </w:p>
        </w:tc>
        <w:tc>
          <w:tcPr>
            <w:tcW w:w="0" w:type="auto"/>
            <w:hideMark/>
          </w:tcPr>
          <w:p w14:paraId="6AD86FF7" w14:textId="77777777" w:rsidR="00290834" w:rsidRDefault="00290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 xml:space="preserve">Relative </w:t>
            </w:r>
            <w:proofErr w:type="spellStart"/>
            <w:r>
              <w:rPr>
                <w:rStyle w:val="Strong"/>
                <w:rFonts w:eastAsia="Times New Roman"/>
              </w:rPr>
              <w:t>Freq</w:t>
            </w:r>
            <w:proofErr w:type="spellEnd"/>
          </w:p>
        </w:tc>
        <w:tc>
          <w:tcPr>
            <w:tcW w:w="0" w:type="auto"/>
            <w:hideMark/>
          </w:tcPr>
          <w:p w14:paraId="0C4C4388" w14:textId="77777777" w:rsidR="00290834" w:rsidRDefault="00290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 xml:space="preserve">% Rel. </w:t>
            </w:r>
            <w:proofErr w:type="spellStart"/>
            <w:r>
              <w:rPr>
                <w:rStyle w:val="Strong"/>
                <w:rFonts w:eastAsia="Times New Roman"/>
              </w:rPr>
              <w:t>Freq</w:t>
            </w:r>
            <w:proofErr w:type="spellEnd"/>
          </w:p>
        </w:tc>
        <w:tc>
          <w:tcPr>
            <w:tcW w:w="0" w:type="auto"/>
            <w:hideMark/>
          </w:tcPr>
          <w:p w14:paraId="64C761FD" w14:textId="77777777" w:rsidR="00290834" w:rsidRDefault="00290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 xml:space="preserve">&lt; Cum. </w:t>
            </w:r>
            <w:proofErr w:type="spellStart"/>
            <w:r>
              <w:rPr>
                <w:rStyle w:val="Strong"/>
                <w:rFonts w:eastAsia="Times New Roman"/>
              </w:rPr>
              <w:t>Freq</w:t>
            </w:r>
            <w:proofErr w:type="spellEnd"/>
          </w:p>
        </w:tc>
        <w:tc>
          <w:tcPr>
            <w:tcW w:w="0" w:type="auto"/>
            <w:hideMark/>
          </w:tcPr>
          <w:p w14:paraId="50071FD8" w14:textId="77777777" w:rsidR="00290834" w:rsidRDefault="00290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 xml:space="preserve">&gt; Cum. </w:t>
            </w:r>
            <w:proofErr w:type="spellStart"/>
            <w:r>
              <w:rPr>
                <w:rStyle w:val="Strong"/>
                <w:rFonts w:eastAsia="Times New Roman"/>
              </w:rPr>
              <w:t>Freq</w:t>
            </w:r>
            <w:proofErr w:type="spellEnd"/>
          </w:p>
        </w:tc>
      </w:tr>
      <w:tr w:rsidR="00290834" w14:paraId="66D87BEC" w14:textId="77777777" w:rsidTr="00EF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478C3F" w14:textId="77777777" w:rsidR="00290834" w:rsidRDefault="00290834">
            <w:pPr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101–105</w:t>
            </w:r>
          </w:p>
        </w:tc>
        <w:tc>
          <w:tcPr>
            <w:tcW w:w="0" w:type="auto"/>
            <w:hideMark/>
          </w:tcPr>
          <w:p w14:paraId="55DC437F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hideMark/>
          </w:tcPr>
          <w:p w14:paraId="7E164D94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0" w:type="auto"/>
            <w:hideMark/>
          </w:tcPr>
          <w:p w14:paraId="38AB1CEE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0.14</w:t>
            </w:r>
          </w:p>
        </w:tc>
        <w:tc>
          <w:tcPr>
            <w:tcW w:w="0" w:type="auto"/>
            <w:hideMark/>
          </w:tcPr>
          <w:p w14:paraId="17819B2C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14%</w:t>
            </w:r>
          </w:p>
        </w:tc>
        <w:tc>
          <w:tcPr>
            <w:tcW w:w="0" w:type="auto"/>
            <w:hideMark/>
          </w:tcPr>
          <w:p w14:paraId="622AB01D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hideMark/>
          </w:tcPr>
          <w:p w14:paraId="1AB32D2B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290834" w14:paraId="6865D93F" w14:textId="77777777" w:rsidTr="00EF5B96">
        <w:trPr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16FA82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106–110</w:t>
            </w:r>
          </w:p>
        </w:tc>
        <w:tc>
          <w:tcPr>
            <w:tcW w:w="0" w:type="auto"/>
            <w:hideMark/>
          </w:tcPr>
          <w:p w14:paraId="7E9504AC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hideMark/>
          </w:tcPr>
          <w:p w14:paraId="35E12436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0" w:type="auto"/>
            <w:hideMark/>
          </w:tcPr>
          <w:p w14:paraId="1936EA7C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0.22</w:t>
            </w:r>
          </w:p>
        </w:tc>
        <w:tc>
          <w:tcPr>
            <w:tcW w:w="0" w:type="auto"/>
            <w:hideMark/>
          </w:tcPr>
          <w:p w14:paraId="6ACE59BB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22%</w:t>
            </w:r>
          </w:p>
        </w:tc>
        <w:tc>
          <w:tcPr>
            <w:tcW w:w="0" w:type="auto"/>
            <w:hideMark/>
          </w:tcPr>
          <w:p w14:paraId="09554E1A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hideMark/>
          </w:tcPr>
          <w:p w14:paraId="28A1F5F7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</w:tr>
      <w:tr w:rsidR="00290834" w14:paraId="56E532AC" w14:textId="77777777" w:rsidTr="00EF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4C41E5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111–115</w:t>
            </w:r>
          </w:p>
        </w:tc>
        <w:tc>
          <w:tcPr>
            <w:tcW w:w="0" w:type="auto"/>
            <w:hideMark/>
          </w:tcPr>
          <w:p w14:paraId="5688B945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hideMark/>
          </w:tcPr>
          <w:p w14:paraId="5638660E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0" w:type="auto"/>
            <w:hideMark/>
          </w:tcPr>
          <w:p w14:paraId="4CB006B2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0.24</w:t>
            </w:r>
          </w:p>
        </w:tc>
        <w:tc>
          <w:tcPr>
            <w:tcW w:w="0" w:type="auto"/>
            <w:hideMark/>
          </w:tcPr>
          <w:p w14:paraId="17FDABD0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24%</w:t>
            </w:r>
          </w:p>
        </w:tc>
        <w:tc>
          <w:tcPr>
            <w:tcW w:w="0" w:type="auto"/>
            <w:hideMark/>
          </w:tcPr>
          <w:p w14:paraId="79B51989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hideMark/>
          </w:tcPr>
          <w:p w14:paraId="33A187D8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</w:tr>
      <w:tr w:rsidR="00290834" w14:paraId="5F38CA31" w14:textId="77777777" w:rsidTr="00EF5B96">
        <w:trPr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D5DC15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116–120</w:t>
            </w:r>
          </w:p>
        </w:tc>
        <w:tc>
          <w:tcPr>
            <w:tcW w:w="0" w:type="auto"/>
            <w:hideMark/>
          </w:tcPr>
          <w:p w14:paraId="7468E52C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hideMark/>
          </w:tcPr>
          <w:p w14:paraId="772CB720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118</w:t>
            </w:r>
          </w:p>
        </w:tc>
        <w:tc>
          <w:tcPr>
            <w:tcW w:w="0" w:type="auto"/>
            <w:hideMark/>
          </w:tcPr>
          <w:p w14:paraId="097A4748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0.14</w:t>
            </w:r>
          </w:p>
        </w:tc>
        <w:tc>
          <w:tcPr>
            <w:tcW w:w="0" w:type="auto"/>
            <w:hideMark/>
          </w:tcPr>
          <w:p w14:paraId="330D43FD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14%</w:t>
            </w:r>
          </w:p>
        </w:tc>
        <w:tc>
          <w:tcPr>
            <w:tcW w:w="0" w:type="auto"/>
            <w:hideMark/>
          </w:tcPr>
          <w:p w14:paraId="1EF6088B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hideMark/>
          </w:tcPr>
          <w:p w14:paraId="5FB288D9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290834" w14:paraId="173B072C" w14:textId="77777777" w:rsidTr="00EF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B1A015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121–125</w:t>
            </w:r>
          </w:p>
        </w:tc>
        <w:tc>
          <w:tcPr>
            <w:tcW w:w="0" w:type="auto"/>
            <w:hideMark/>
          </w:tcPr>
          <w:p w14:paraId="5956F6C8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hideMark/>
          </w:tcPr>
          <w:p w14:paraId="7846367D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  <w:tc>
          <w:tcPr>
            <w:tcW w:w="0" w:type="auto"/>
            <w:hideMark/>
          </w:tcPr>
          <w:p w14:paraId="38A53F77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0.14</w:t>
            </w:r>
          </w:p>
        </w:tc>
        <w:tc>
          <w:tcPr>
            <w:tcW w:w="0" w:type="auto"/>
            <w:hideMark/>
          </w:tcPr>
          <w:p w14:paraId="36807AD8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14%</w:t>
            </w:r>
          </w:p>
        </w:tc>
        <w:tc>
          <w:tcPr>
            <w:tcW w:w="0" w:type="auto"/>
            <w:hideMark/>
          </w:tcPr>
          <w:p w14:paraId="79F5764C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0" w:type="auto"/>
            <w:hideMark/>
          </w:tcPr>
          <w:p w14:paraId="58C84CE6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290834" w14:paraId="425BF345" w14:textId="77777777" w:rsidTr="00EF5B96">
        <w:trPr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8EE0E0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126–130</w:t>
            </w:r>
          </w:p>
        </w:tc>
        <w:tc>
          <w:tcPr>
            <w:tcW w:w="0" w:type="auto"/>
            <w:hideMark/>
          </w:tcPr>
          <w:p w14:paraId="5A55CC90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hideMark/>
          </w:tcPr>
          <w:p w14:paraId="28958C54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  <w:tc>
          <w:tcPr>
            <w:tcW w:w="0" w:type="auto"/>
            <w:hideMark/>
          </w:tcPr>
          <w:p w14:paraId="0C352818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0.04</w:t>
            </w:r>
          </w:p>
        </w:tc>
        <w:tc>
          <w:tcPr>
            <w:tcW w:w="0" w:type="auto"/>
            <w:hideMark/>
          </w:tcPr>
          <w:p w14:paraId="6E4FCF52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4%</w:t>
            </w:r>
          </w:p>
        </w:tc>
        <w:tc>
          <w:tcPr>
            <w:tcW w:w="0" w:type="auto"/>
            <w:hideMark/>
          </w:tcPr>
          <w:p w14:paraId="06D17C3F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0" w:type="auto"/>
            <w:hideMark/>
          </w:tcPr>
          <w:p w14:paraId="2D982F51" w14:textId="77777777" w:rsidR="00290834" w:rsidRDefault="00290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290834" w14:paraId="66DEFB6E" w14:textId="77777777" w:rsidTr="00EF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11900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90646C" w14:textId="77777777" w:rsidR="00290834" w:rsidRDefault="002908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131–135</w:t>
            </w:r>
          </w:p>
        </w:tc>
        <w:tc>
          <w:tcPr>
            <w:tcW w:w="0" w:type="auto"/>
            <w:hideMark/>
          </w:tcPr>
          <w:p w14:paraId="2A697294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hideMark/>
          </w:tcPr>
          <w:p w14:paraId="2A5D6E76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133</w:t>
            </w:r>
          </w:p>
        </w:tc>
        <w:tc>
          <w:tcPr>
            <w:tcW w:w="0" w:type="auto"/>
            <w:hideMark/>
          </w:tcPr>
          <w:p w14:paraId="5D635E69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0.08</w:t>
            </w:r>
          </w:p>
        </w:tc>
        <w:tc>
          <w:tcPr>
            <w:tcW w:w="0" w:type="auto"/>
            <w:hideMark/>
          </w:tcPr>
          <w:p w14:paraId="4829CF2A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8%</w:t>
            </w:r>
          </w:p>
        </w:tc>
        <w:tc>
          <w:tcPr>
            <w:tcW w:w="0" w:type="auto"/>
            <w:hideMark/>
          </w:tcPr>
          <w:p w14:paraId="06FD631D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hideMark/>
          </w:tcPr>
          <w:p w14:paraId="41D015BE" w14:textId="77777777" w:rsidR="00290834" w:rsidRDefault="00290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</w:tbl>
    <w:p w14:paraId="760E59AE" w14:textId="77777777" w:rsidR="0080492F" w:rsidRDefault="0080492F"/>
    <w:p w14:paraId="6C3382ED" w14:textId="77777777" w:rsidR="0005202C" w:rsidRDefault="0005202C"/>
    <w:p w14:paraId="3A7D74FC" w14:textId="77777777" w:rsidR="00B56552" w:rsidRDefault="00B56552">
      <w:pPr>
        <w:pStyle w:val="Heading3"/>
        <w:divId w:val="1442453936"/>
        <w:rPr>
          <w:rFonts w:eastAsia="Times New Roman"/>
          <w:kern w:val="0"/>
          <w:sz w:val="27"/>
          <w:szCs w:val="27"/>
          <w14:ligatures w14:val="none"/>
        </w:rPr>
      </w:pPr>
      <w:r>
        <w:rPr>
          <w:rStyle w:val="Strong"/>
          <w:rFonts w:eastAsia="Times New Roman"/>
          <w:b w:val="0"/>
          <w:bCs w:val="0"/>
        </w:rPr>
        <w:t>Final Calculations</w:t>
      </w:r>
    </w:p>
    <w:p w14:paraId="79FDA941" w14:textId="14BE0F6B" w:rsidR="00B56552" w:rsidRPr="00C973E9" w:rsidRDefault="00B56552" w:rsidP="00B56552">
      <w:pPr>
        <w:numPr>
          <w:ilvl w:val="0"/>
          <w:numId w:val="4"/>
        </w:numPr>
        <w:spacing w:before="100" w:beforeAutospacing="1" w:after="100" w:afterAutospacing="1" w:line="240" w:lineRule="auto"/>
        <w:divId w:val="1442453936"/>
        <w:rPr>
          <w:rFonts w:eastAsia="Times New Roman"/>
        </w:rPr>
      </w:pPr>
      <w:r>
        <w:rPr>
          <w:rFonts w:eastAsia="Times New Roman"/>
        </w:rPr>
        <w:t xml:space="preserve">Total number of observations </w:t>
      </w:r>
      <w:r w:rsidR="00C973E9">
        <w:rPr>
          <w:rFonts w:eastAsia="Times New Roman"/>
        </w:rPr>
        <w:t xml:space="preserve"> </w:t>
      </w:r>
      <m:oMath>
        <m:r>
          <w:rPr>
            <w:rFonts w:ascii="Cambria Math" w:eastAsia="Times New Roman" w:hAnsi="Cambria Math"/>
          </w:rPr>
          <m:t>n=50</m:t>
        </m:r>
      </m:oMath>
    </w:p>
    <w:p w14:paraId="5B839652" w14:textId="1B705406" w:rsidR="00C973E9" w:rsidRPr="0008303D" w:rsidRDefault="00AF19F2" w:rsidP="00B56552">
      <w:pPr>
        <w:numPr>
          <w:ilvl w:val="0"/>
          <w:numId w:val="4"/>
        </w:numPr>
        <w:spacing w:before="100" w:beforeAutospacing="1" w:after="100" w:afterAutospacing="1" w:line="240" w:lineRule="auto"/>
        <w:divId w:val="1442453936"/>
        <w:rPr>
          <w:rFonts w:eastAsia="Times New Roman"/>
        </w:rPr>
      </w:pPr>
      <w:r>
        <w:rPr>
          <w:rFonts w:eastAsia="Times New Roman"/>
        </w:rPr>
        <w:t xml:space="preserve">Total Relative Frequency </w:t>
      </w:r>
      <w:r w:rsidR="0014401B">
        <w:rPr>
          <w:rFonts w:eastAsia="Times New Roman"/>
        </w:rPr>
        <w:t>:</w:t>
      </w:r>
      <w:r w:rsidR="00A450A8">
        <w:rPr>
          <w:rFonts w:eastAsia="Times New Roman"/>
        </w:rPr>
        <w:t>∑</w:t>
      </w:r>
      <w:r w:rsidR="0014401B">
        <w:rPr>
          <w:rFonts w:eastAsia="Times New Roman"/>
        </w:rPr>
        <w:t xml:space="preserve"> </w:t>
      </w:r>
      <m:oMath>
        <m:r>
          <w:rPr>
            <w:rFonts w:ascii="Cambria Math" w:eastAsia="Times New Roman" w:hAnsi="Cambria Math"/>
          </w:rPr>
          <m:t>Relative Frequency</m:t>
        </m:r>
        <m:r>
          <w:rPr>
            <w:rFonts w:ascii="Cambria Math" w:eastAsia="Times New Roman" w:hAnsi="Cambria Math"/>
          </w:rPr>
          <m:t>=1</m:t>
        </m:r>
      </m:oMath>
    </w:p>
    <w:p w14:paraId="382AE909" w14:textId="729BD543" w:rsidR="0008303D" w:rsidRPr="0008303D" w:rsidRDefault="0008303D" w:rsidP="00B56552">
      <w:pPr>
        <w:numPr>
          <w:ilvl w:val="0"/>
          <w:numId w:val="4"/>
        </w:numPr>
        <w:spacing w:before="100" w:beforeAutospacing="1" w:after="100" w:afterAutospacing="1" w:line="240" w:lineRule="auto"/>
        <w:divId w:val="1442453936"/>
        <w:rPr>
          <w:rFonts w:eastAsia="Times New Roman"/>
        </w:rPr>
      </w:pPr>
      <w:r>
        <w:rPr>
          <w:rFonts w:eastAsia="Times New Roman"/>
        </w:rPr>
        <w:t>Total Percentage Relative Frequency:</w:t>
      </w:r>
      <w:r w:rsidR="00E916F5">
        <w:rPr>
          <w:rFonts w:eastAsia="Times New Roman"/>
        </w:rPr>
        <w:t xml:space="preserve">  </w:t>
      </w:r>
      <w:r w:rsidR="00F23E2E">
        <w:rPr>
          <w:rFonts w:eastAsia="Times New Roman"/>
        </w:rPr>
        <w:t>∑</w:t>
      </w:r>
      <m:oMath>
        <m:r>
          <w:rPr>
            <w:rFonts w:ascii="Cambria Math" w:eastAsia="Times New Roman" w:hAnsi="Cambria Math"/>
          </w:rPr>
          <m:t>Percentage Relative Frequency</m:t>
        </m:r>
        <m:r>
          <w:rPr>
            <w:rFonts w:ascii="Cambria Math" w:eastAsia="Times New Roman" w:hAnsi="Cambria Math"/>
          </w:rPr>
          <m:t>=</m:t>
        </m:r>
        <m:r>
          <w:rPr>
            <w:rFonts w:ascii="Cambria Math" w:eastAsia="Times New Roman" w:hAnsi="Cambria Math"/>
          </w:rPr>
          <m:t>100%</m:t>
        </m:r>
      </m:oMath>
    </w:p>
    <w:p w14:paraId="281D48C2" w14:textId="77777777" w:rsidR="0005202C" w:rsidRDefault="0005202C"/>
    <w:p w14:paraId="3CD79481" w14:textId="77777777" w:rsidR="000806ED" w:rsidRDefault="000806ED"/>
    <w:p w14:paraId="1325B3E8" w14:textId="77777777" w:rsidR="00ED04C4" w:rsidRPr="00403E7C" w:rsidRDefault="00ED04C4" w:rsidP="00926C88">
      <w:pPr>
        <w:pStyle w:val="Heading3"/>
        <w:jc w:val="center"/>
        <w:divId w:val="209607971"/>
        <w:rPr>
          <w:rFonts w:ascii="Times New Roman" w:eastAsia="Times New Roman" w:hAnsi="Times New Roman" w:cs="Times New Roman"/>
          <w:color w:val="0070C0"/>
          <w:kern w:val="0"/>
          <w:sz w:val="32"/>
          <w:szCs w:val="32"/>
          <w:u w:val="single"/>
          <w14:ligatures w14:val="none"/>
        </w:rPr>
      </w:pPr>
      <w:r w:rsidRPr="00403E7C">
        <w:rPr>
          <w:rStyle w:val="Strong"/>
          <w:rFonts w:ascii="Times New Roman" w:eastAsia="Times New Roman" w:hAnsi="Times New Roman" w:cs="Times New Roman"/>
          <w:color w:val="0070C0"/>
          <w:sz w:val="32"/>
          <w:szCs w:val="32"/>
          <w:u w:val="single"/>
        </w:rPr>
        <w:t>Solving Question #2 Step-by-Step</w:t>
      </w:r>
    </w:p>
    <w:p w14:paraId="287399A8" w14:textId="77777777" w:rsidR="00ED04C4" w:rsidRDefault="00ED04C4">
      <w:pPr>
        <w:divId w:val="209607971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6CDE8D" wp14:editId="12A29A06">
                <wp:extent cx="5943600" cy="1270"/>
                <wp:effectExtent l="0" t="31750" r="0" b="36830"/>
                <wp:docPr id="152193386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1A11F0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5DA9BB8" w14:textId="77777777" w:rsidR="00ED04C4" w:rsidRDefault="00ED04C4">
      <w:pPr>
        <w:pStyle w:val="Heading4"/>
        <w:divId w:val="20960797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lastRenderedPageBreak/>
        <w:t>Part 1: Arranging 10 Students in a Line</w:t>
      </w:r>
    </w:p>
    <w:p w14:paraId="5E94CBF1" w14:textId="77777777" w:rsidR="00ED04C4" w:rsidRDefault="00ED04C4">
      <w:pPr>
        <w:pStyle w:val="NormalWeb"/>
        <w:divId w:val="209607971"/>
      </w:pPr>
      <w:r>
        <w:t xml:space="preserve">We are asked to find the number of ways to arrange 10 students in a line. This is a </w:t>
      </w:r>
      <w:r>
        <w:rPr>
          <w:rStyle w:val="Strong"/>
        </w:rPr>
        <w:t>permutation</w:t>
      </w:r>
      <w:r>
        <w:t xml:space="preserve"> problem.</w:t>
      </w:r>
    </w:p>
    <w:p w14:paraId="0D60BE30" w14:textId="77777777" w:rsidR="00ED04C4" w:rsidRDefault="00ED04C4">
      <w:pPr>
        <w:pStyle w:val="NormalWeb"/>
        <w:divId w:val="209607971"/>
      </w:pPr>
      <w:r>
        <w:t xml:space="preserve">The formula for arranging </w:t>
      </w:r>
      <w:proofErr w:type="spellStart"/>
      <w:r>
        <w:rPr>
          <w:rStyle w:val="katex-mathml"/>
        </w:rPr>
        <w:t>nn</w:t>
      </w:r>
      <w:r>
        <w:rPr>
          <w:rStyle w:val="mord"/>
        </w:rPr>
        <w:t>n</w:t>
      </w:r>
      <w:proofErr w:type="spellEnd"/>
      <w:r>
        <w:t xml:space="preserve"> items in a line is:</w:t>
      </w:r>
    </w:p>
    <w:p w14:paraId="13F1EF0F" w14:textId="7ADAFC14" w:rsidR="000806ED" w:rsidRPr="007C232D" w:rsidRDefault="00E936B9">
      <w:pPr>
        <w:rPr>
          <w:rFonts w:ascii="Times New Roman" w:hAnsi="Times New Roman" w:cs="Times New Roman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n</m:t>
          </m:r>
          <m:r>
            <w:rPr>
              <w:rFonts w:ascii="Cambria Math" w:hAnsi="Cambria Math"/>
              <w:sz w:val="32"/>
              <w:szCs w:val="32"/>
            </w:rPr>
            <m:t>!=</m:t>
          </m:r>
          <m:r>
            <w:rPr>
              <w:rFonts w:ascii="Cambria Math" w:hAnsi="Cambria Math"/>
              <w:sz w:val="32"/>
              <w:szCs w:val="32"/>
            </w:rPr>
            <m:t>n×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n-1</m:t>
              </m:r>
            </m:e>
          </m:d>
          <m:r>
            <w:rPr>
              <w:rFonts w:ascii="Cambria Math" w:hAnsi="Cambria Math"/>
              <w:sz w:val="32"/>
              <w:szCs w:val="32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n-2</m:t>
              </m:r>
            </m:e>
          </m:d>
          <m:r>
            <w:rPr>
              <w:rFonts w:ascii="Cambria Math" w:hAnsi="Cambria Math"/>
              <w:sz w:val="32"/>
              <w:szCs w:val="32"/>
            </w:rPr>
            <m:t>×</m:t>
          </m:r>
          <m:r>
            <w:rPr>
              <w:rFonts w:ascii="Cambria Math" w:hAnsi="Cambria Math"/>
              <w:sz w:val="32"/>
              <w:szCs w:val="32"/>
            </w:rPr>
            <m:t>…×</m:t>
          </m:r>
          <m:r>
            <w:rPr>
              <w:rFonts w:ascii="Cambria Math" w:hAnsi="Cambria Math"/>
              <w:sz w:val="32"/>
              <w:szCs w:val="32"/>
            </w:rPr>
            <m:t>1</m:t>
          </m:r>
        </m:oMath>
      </m:oMathPara>
    </w:p>
    <w:p w14:paraId="48B2BCDB" w14:textId="0C9AAA0D" w:rsidR="00BE62C3" w:rsidRPr="00F20B2D" w:rsidRDefault="00BE62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Hence </w:t>
      </w:r>
      <m:oMath>
        <m:r>
          <w:rPr>
            <w:rFonts w:ascii="Cambria Math" w:hAnsi="Cambria Math" w:cs="Times New Roman"/>
          </w:rPr>
          <m:t>n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10</m:t>
        </m:r>
      </m:oMath>
    </w:p>
    <w:p w14:paraId="6A8D7F34" w14:textId="76AFE32E" w:rsidR="00F20B2D" w:rsidRPr="007C232D" w:rsidRDefault="00675C99">
      <w:pPr>
        <w:rPr>
          <w:rFonts w:ascii="Times New Roman" w:hAnsi="Times New Roman" w:cs="Times New Roman"/>
          <w:sz w:val="32"/>
          <w:szCs w:val="32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</w:rPr>
            <m:t>10!=</m:t>
          </m:r>
          <m:r>
            <w:rPr>
              <w:rFonts w:ascii="Cambria Math" w:hAnsi="Cambria Math" w:cs="Times New Roman"/>
              <w:sz w:val="32"/>
              <w:szCs w:val="32"/>
            </w:rPr>
            <m:t>10×9×8×7×</m:t>
          </m:r>
          <m:r>
            <w:rPr>
              <w:rFonts w:ascii="Cambria Math" w:hAnsi="Cambria Math" w:cs="Times New Roman"/>
              <w:sz w:val="32"/>
              <w:szCs w:val="32"/>
            </w:rPr>
            <m:t>6×5×4×3×2×1</m:t>
          </m:r>
          <m:r>
            <w:rPr>
              <w:rFonts w:ascii="Cambria Math" w:hAnsi="Cambria Math" w:cs="Times New Roman"/>
              <w:sz w:val="32"/>
              <w:szCs w:val="32"/>
            </w:rPr>
            <m:t>=3,</m:t>
          </m:r>
          <m:r>
            <w:rPr>
              <w:rFonts w:ascii="Cambria Math" w:hAnsi="Cambria Math" w:cs="Times New Roman"/>
              <w:sz w:val="32"/>
              <w:szCs w:val="32"/>
            </w:rPr>
            <m:t>628,800</m:t>
          </m:r>
        </m:oMath>
      </m:oMathPara>
    </w:p>
    <w:p w14:paraId="35C422FC" w14:textId="7B48CCD6" w:rsidR="00425362" w:rsidRDefault="00425362">
      <w:pPr>
        <w:rPr>
          <w:rFonts w:eastAsia="Times New Roman"/>
        </w:rPr>
      </w:pPr>
      <w:r>
        <w:rPr>
          <w:rStyle w:val="Strong"/>
          <w:rFonts w:eastAsia="Times New Roman"/>
        </w:rPr>
        <w:t>Answer</w:t>
      </w:r>
      <w:r>
        <w:rPr>
          <w:rFonts w:eastAsia="Times New Roman"/>
        </w:rPr>
        <w:t xml:space="preserve">: There are </w:t>
      </w:r>
      <w:r>
        <w:rPr>
          <w:rStyle w:val="Strong"/>
          <w:rFonts w:eastAsia="Times New Roman"/>
        </w:rPr>
        <w:t>3,628,800 ways</w:t>
      </w:r>
      <w:r>
        <w:rPr>
          <w:rFonts w:eastAsia="Times New Roman"/>
        </w:rPr>
        <w:t xml:space="preserve"> to arrange 10 students in a line.</w:t>
      </w:r>
    </w:p>
    <w:p w14:paraId="5B52EA1F" w14:textId="77777777" w:rsidR="003122F8" w:rsidRDefault="003122F8">
      <w:pPr>
        <w:rPr>
          <w:rFonts w:eastAsia="Times New Roman"/>
        </w:rPr>
      </w:pPr>
    </w:p>
    <w:p w14:paraId="244A841F" w14:textId="77777777" w:rsidR="00CE4DB3" w:rsidRDefault="00CE4DB3">
      <w:pPr>
        <w:pStyle w:val="Heading4"/>
        <w:divId w:val="1189831245"/>
        <w:rPr>
          <w:rFonts w:eastAsia="Times New Roman"/>
          <w:kern w:val="0"/>
          <w14:ligatures w14:val="none"/>
        </w:rPr>
      </w:pPr>
      <w:r>
        <w:rPr>
          <w:rStyle w:val="Strong"/>
          <w:rFonts w:eastAsia="Times New Roman"/>
          <w:b w:val="0"/>
          <w:bCs w:val="0"/>
        </w:rPr>
        <w:t>Part 2: Arranging 8 Men and 3 Women in a Row (No Two Women Sit Together)</w:t>
      </w:r>
    </w:p>
    <w:p w14:paraId="59BB6025" w14:textId="77777777" w:rsidR="00CE4DB3" w:rsidRDefault="00CE4DB3">
      <w:pPr>
        <w:divId w:val="118983124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F7E492" wp14:editId="61087CBE">
                <wp:extent cx="5943600" cy="1270"/>
                <wp:effectExtent l="0" t="31750" r="0" b="36830"/>
                <wp:docPr id="10632097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CEEF66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4643ED7" w14:textId="77777777" w:rsidR="00CE4DB3" w:rsidRDefault="00CE4DB3">
      <w:pPr>
        <w:pStyle w:val="NormalWeb"/>
        <w:divId w:val="1189831245"/>
      </w:pPr>
      <w:r>
        <w:t>This problem requires ensuring that no two women are adjacent.</w:t>
      </w:r>
    </w:p>
    <w:p w14:paraId="14CB77F4" w14:textId="77777777" w:rsidR="00CE4DB3" w:rsidRDefault="00CE4DB3">
      <w:pPr>
        <w:pStyle w:val="Heading5"/>
        <w:divId w:val="1189831245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Step 1: Arranging 8 Men</w:t>
      </w:r>
    </w:p>
    <w:p w14:paraId="5CC587CE" w14:textId="77777777" w:rsidR="00CE4DB3" w:rsidRDefault="00CE4DB3">
      <w:pPr>
        <w:pStyle w:val="NormalWeb"/>
        <w:divId w:val="1189831245"/>
      </w:pPr>
      <w:r>
        <w:t>We first arrange the 8 men in a line:</w:t>
      </w:r>
    </w:p>
    <w:p w14:paraId="0BF05F4D" w14:textId="5893EEA5" w:rsidR="003122F8" w:rsidRPr="007C232D" w:rsidRDefault="005F7CE1">
      <w:pPr>
        <w:rPr>
          <w:rFonts w:ascii="Times New Roman" w:hAnsi="Times New Roman" w:cs="Times New Roman"/>
          <w:sz w:val="32"/>
          <w:szCs w:val="32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</w:rPr>
            <m:t>8!=8×</m:t>
          </m:r>
          <m:r>
            <w:rPr>
              <w:rFonts w:ascii="Cambria Math" w:hAnsi="Cambria Math" w:cs="Times New Roman"/>
              <w:sz w:val="32"/>
              <w:szCs w:val="32"/>
            </w:rPr>
            <m:t>7×6×5×4×3</m:t>
          </m:r>
          <m:r>
            <w:rPr>
              <w:rFonts w:ascii="Cambria Math" w:hAnsi="Cambria Math" w:cs="Times New Roman"/>
              <w:sz w:val="32"/>
              <w:szCs w:val="32"/>
            </w:rPr>
            <m:t>×2×1=</m:t>
          </m:r>
          <m:r>
            <w:rPr>
              <w:rFonts w:ascii="Cambria Math" w:hAnsi="Cambria Math" w:cs="Times New Roman"/>
              <w:sz w:val="32"/>
              <w:szCs w:val="32"/>
            </w:rPr>
            <m:t>40,320</m:t>
          </m:r>
        </m:oMath>
      </m:oMathPara>
    </w:p>
    <w:p w14:paraId="3B8D7AAB" w14:textId="77777777" w:rsidR="006236C1" w:rsidRDefault="006236C1">
      <w:pPr>
        <w:pStyle w:val="Heading5"/>
        <w:divId w:val="930234333"/>
        <w:rPr>
          <w:rFonts w:eastAsia="Times New Roman"/>
          <w:kern w:val="0"/>
          <w:sz w:val="20"/>
          <w:szCs w:val="20"/>
          <w14:ligatures w14:val="none"/>
        </w:rPr>
      </w:pPr>
      <w:r>
        <w:rPr>
          <w:rStyle w:val="Strong"/>
          <w:rFonts w:eastAsia="Times New Roman"/>
          <w:b w:val="0"/>
          <w:bCs w:val="0"/>
        </w:rPr>
        <w:t>Step 2: Placing 3 Women</w:t>
      </w:r>
    </w:p>
    <w:p w14:paraId="3DA7C584" w14:textId="77777777" w:rsidR="006236C1" w:rsidRDefault="006236C1">
      <w:pPr>
        <w:pStyle w:val="NormalWeb"/>
        <w:divId w:val="930234333"/>
      </w:pPr>
      <w:r>
        <w:t xml:space="preserve">Once the men are arranged, there are </w:t>
      </w:r>
      <w:r>
        <w:rPr>
          <w:rStyle w:val="Strong"/>
        </w:rPr>
        <w:t>9 spaces</w:t>
      </w:r>
      <w:r>
        <w:t xml:space="preserve"> available to place the 3 women (before, between, and after the men). We must choose 3 spaces from these 9, and then arrange the women in those spaces.</w:t>
      </w:r>
    </w:p>
    <w:p w14:paraId="22E41B67" w14:textId="77777777" w:rsidR="00BA7AC3" w:rsidRPr="00BA7AC3" w:rsidRDefault="006236C1" w:rsidP="006236C1">
      <w:pPr>
        <w:numPr>
          <w:ilvl w:val="0"/>
          <w:numId w:val="5"/>
        </w:numPr>
        <w:spacing w:before="100" w:beforeAutospacing="1" w:after="100" w:afterAutospacing="1" w:line="240" w:lineRule="auto"/>
        <w:divId w:val="930234333"/>
        <w:rPr>
          <w:rStyle w:val="Strong"/>
          <w:rFonts w:eastAsia="Times New Roman"/>
          <w:b w:val="0"/>
          <w:bCs w:val="0"/>
        </w:rPr>
      </w:pPr>
      <w:r>
        <w:rPr>
          <w:rStyle w:val="Strong"/>
          <w:rFonts w:eastAsia="Times New Roman"/>
        </w:rPr>
        <w:t>Choosing 3 spaces out of 9</w:t>
      </w:r>
    </w:p>
    <w:p w14:paraId="4BEB0897" w14:textId="49D31E63" w:rsidR="00B54D17" w:rsidRPr="008B220B" w:rsidRDefault="00D06B4B" w:rsidP="00BA7AC3">
      <w:pPr>
        <w:spacing w:before="100" w:beforeAutospacing="1" w:after="100" w:afterAutospacing="1" w:line="240" w:lineRule="auto"/>
        <w:ind w:left="720"/>
        <w:divId w:val="930234333"/>
        <w:rPr>
          <w:rFonts w:eastAsia="Times New Roman"/>
          <w:sz w:val="32"/>
          <w:szCs w:val="32"/>
        </w:rPr>
      </w:pPr>
      <w:r>
        <w:rPr>
          <w:rFonts w:eastAsia="Times New Roman"/>
        </w:rPr>
        <w:t xml:space="preserve"> </w:t>
      </w:r>
      <m:oMath>
        <m:d>
          <m:d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FFFFFF" w:themeColor="background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9</m:t>
                </m: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num>
              <m:den>
                <m:r>
                  <w:rPr>
                    <w:rFonts w:ascii="Cambria Math" w:eastAsia="Times New Roman" w:hAnsi="Cambria Math"/>
                    <w:color w:val="FFFFFF" w:themeColor="background1"/>
                    <w:sz w:val="32"/>
                    <w:szCs w:val="32"/>
                  </w:rPr>
                  <m:t>3</m:t>
                </m:r>
                <m:r>
                  <w:rPr>
                    <w:rFonts w:ascii="Cambria Math" w:eastAsia="Times New Roman" w:hAnsi="Cambria Math"/>
                    <w:color w:val="000000" w:themeColor="text1"/>
                    <w:sz w:val="32"/>
                    <w:szCs w:val="32"/>
                  </w:rPr>
                  <m:t>3</m:t>
                </m:r>
              </m:den>
            </m:f>
            <m:ctrlPr>
              <w:rPr>
                <w:rFonts w:ascii="Cambria Math" w:eastAsia="Times New Roman" w:hAnsi="Cambria Math"/>
                <w:i/>
                <w:color w:val="000000" w:themeColor="text1"/>
                <w:sz w:val="32"/>
                <w:szCs w:val="32"/>
              </w:rPr>
            </m:ctrlPr>
          </m:e>
        </m:d>
      </m:oMath>
      <w:r w:rsidR="008B220B" w:rsidRPr="008B220B">
        <w:rPr>
          <w:rFonts w:eastAsia="Times New Roman"/>
          <w:sz w:val="32"/>
          <w:szCs w:val="32"/>
        </w:rPr>
        <w:t>=</w:t>
      </w:r>
      <w:r w:rsidR="003B0975" w:rsidRPr="008B220B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9</m:t>
            </m:r>
            <m:r>
              <w:rPr>
                <w:rFonts w:ascii="Cambria Math" w:hAnsi="Cambria Math" w:cs="Times New Roman"/>
                <w:sz w:val="32"/>
                <w:szCs w:val="32"/>
              </w:rPr>
              <m:t>×8×7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  <m:r>
              <w:rPr>
                <w:rFonts w:ascii="Cambria Math" w:hAnsi="Cambria Math" w:cs="Times New Roman"/>
                <w:sz w:val="32"/>
                <w:szCs w:val="32"/>
              </w:rPr>
              <m:t>×2×</m:t>
            </m:r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=84</m:t>
        </m:r>
      </m:oMath>
    </w:p>
    <w:p w14:paraId="647ECDC5" w14:textId="3FF66F58" w:rsidR="00BB0B10" w:rsidRPr="001A3F5A" w:rsidRDefault="00F83051">
      <w:pPr>
        <w:rPr>
          <w:rFonts w:eastAsia="Times New Roman"/>
        </w:rPr>
      </w:pPr>
      <w:r>
        <w:rPr>
          <w:rStyle w:val="Strong"/>
          <w:rFonts w:eastAsia="Times New Roman"/>
        </w:rPr>
        <w:t>2.Arranging the 3 women in the chosen spaces</w:t>
      </w:r>
      <w:r>
        <w:rPr>
          <w:rFonts w:eastAsia="Times New Roman"/>
        </w:rPr>
        <w:t>:</w:t>
      </w:r>
      <w:r w:rsidR="00536F89">
        <w:rPr>
          <w:rFonts w:eastAsia="Times New Roman"/>
        </w:rPr>
        <w:t xml:space="preserve"> </w:t>
      </w:r>
      <m:oMath>
        <m:r>
          <w:rPr>
            <w:rFonts w:ascii="Cambria Math" w:eastAsia="Times New Roman" w:hAnsi="Cambria Math"/>
            <w:sz w:val="32"/>
            <w:szCs w:val="32"/>
          </w:rPr>
          <m:t>3!=3</m:t>
        </m:r>
        <m:r>
          <w:rPr>
            <w:rFonts w:ascii="Cambria Math" w:eastAsia="Times New Roman" w:hAnsi="Cambria Math"/>
            <w:sz w:val="32"/>
            <w:szCs w:val="32"/>
          </w:rPr>
          <m:t>×2×1</m:t>
        </m:r>
        <m:r>
          <w:rPr>
            <w:rFonts w:ascii="Cambria Math" w:eastAsia="Times New Roman" w:hAnsi="Cambria Math"/>
            <w:sz w:val="32"/>
            <w:szCs w:val="32"/>
          </w:rPr>
          <m:t>=6</m:t>
        </m:r>
      </m:oMath>
    </w:p>
    <w:p w14:paraId="33440307" w14:textId="77777777" w:rsidR="0049484B" w:rsidRDefault="0049484B">
      <w:pPr>
        <w:pStyle w:val="Heading5"/>
        <w:divId w:val="1423799451"/>
        <w:rPr>
          <w:rFonts w:eastAsia="Times New Roman"/>
          <w:kern w:val="0"/>
          <w:sz w:val="20"/>
          <w:szCs w:val="20"/>
          <w14:ligatures w14:val="none"/>
        </w:rPr>
      </w:pPr>
      <w:r>
        <w:rPr>
          <w:rStyle w:val="Strong"/>
          <w:rFonts w:eastAsia="Times New Roman"/>
          <w:b w:val="0"/>
          <w:bCs w:val="0"/>
        </w:rPr>
        <w:t>Step 3: Total Arrangements</w:t>
      </w:r>
    </w:p>
    <w:p w14:paraId="5334EE3F" w14:textId="77777777" w:rsidR="0049484B" w:rsidRDefault="0049484B">
      <w:pPr>
        <w:pStyle w:val="NormalWeb"/>
        <w:divId w:val="1423799451"/>
      </w:pPr>
      <w:r>
        <w:t>The total number of arrangements is:</w:t>
      </w:r>
    </w:p>
    <w:p w14:paraId="1A86CC2D" w14:textId="222C1400" w:rsidR="001A3F5A" w:rsidRPr="007C232D" w:rsidRDefault="0059481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m:oMathPara>
        <m:oMath>
          <m:r>
            <w:rPr>
              <w:rFonts w:ascii="Cambria Math" w:eastAsia="Times New Roman" w:hAnsi="Cambria Math"/>
              <w:sz w:val="32"/>
              <w:szCs w:val="32"/>
            </w:rPr>
            <w:lastRenderedPageBreak/>
            <m:t>8!×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 w:themeColor="text1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color w:val="FFFFFF" w:themeColor="background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2"/>
                    </w:rPr>
                    <m:t>9</m:t>
                  </m: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2"/>
                    </w:rPr>
                    <m:t>3</m:t>
                  </m:r>
                </m:den>
              </m:f>
            </m:e>
          </m:d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m:t>×3!</m:t>
          </m:r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m:t>=</m:t>
          </m:r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m:t>40,320</m:t>
          </m:r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m:t>×84×6</m:t>
          </m:r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m:t>=20,241,600</m:t>
          </m:r>
        </m:oMath>
      </m:oMathPara>
    </w:p>
    <w:p w14:paraId="6EE63392" w14:textId="68908464" w:rsidR="0000583D" w:rsidRPr="0000583D" w:rsidRDefault="0000583D">
      <w:pPr>
        <w:rPr>
          <w:rFonts w:ascii="Times New Roman" w:hAnsi="Times New Roman" w:cs="Times New Roman"/>
          <w:color w:val="000000" w:themeColor="text1"/>
        </w:rPr>
      </w:pPr>
      <w:r>
        <w:rPr>
          <w:rStyle w:val="Strong"/>
          <w:rFonts w:eastAsia="Times New Roman"/>
        </w:rPr>
        <w:t>Answer</w:t>
      </w:r>
      <w:r>
        <w:rPr>
          <w:rFonts w:eastAsia="Times New Roman"/>
        </w:rPr>
        <w:t xml:space="preserve">: There are </w:t>
      </w:r>
      <w:r>
        <w:rPr>
          <w:rStyle w:val="Strong"/>
          <w:rFonts w:eastAsia="Times New Roman"/>
        </w:rPr>
        <w:t>20,241,600 ways</w:t>
      </w:r>
      <w:r>
        <w:rPr>
          <w:rFonts w:eastAsia="Times New Roman"/>
        </w:rPr>
        <w:t xml:space="preserve"> to arrange 8 men and 3 women such that no two women sit together.</w:t>
      </w:r>
    </w:p>
    <w:p w14:paraId="4A815CC2" w14:textId="77777777" w:rsidR="007A5F86" w:rsidRDefault="007A5F86">
      <w:pPr>
        <w:pStyle w:val="Heading4"/>
        <w:divId w:val="2093622628"/>
        <w:rPr>
          <w:rFonts w:eastAsia="Times New Roman"/>
          <w:kern w:val="0"/>
          <w14:ligatures w14:val="none"/>
        </w:rPr>
      </w:pPr>
      <w:r>
        <w:rPr>
          <w:rStyle w:val="Strong"/>
          <w:rFonts w:eastAsia="Times New Roman"/>
          <w:b w:val="0"/>
          <w:bCs w:val="0"/>
        </w:rPr>
        <w:t>Part 3: Probability of a 5-Card Hand Containing Exactly 3 Hearts</w:t>
      </w:r>
    </w:p>
    <w:p w14:paraId="5FD04848" w14:textId="77777777" w:rsidR="007A5F86" w:rsidRDefault="007A5F86">
      <w:pPr>
        <w:divId w:val="2093622628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20F6DC" wp14:editId="24AB4604">
                <wp:extent cx="5943600" cy="1270"/>
                <wp:effectExtent l="0" t="31750" r="0" b="36830"/>
                <wp:docPr id="59341360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4CE2F2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471C8C6" w14:textId="77777777" w:rsidR="007A5F86" w:rsidRDefault="007A5F86">
      <w:pPr>
        <w:pStyle w:val="NormalWeb"/>
        <w:divId w:val="2093622628"/>
      </w:pPr>
      <w:r>
        <w:t>We are dealing with a standard 52-card deck, where there are 13 hearts and 39 non-hearts. The goal is to calculate the probability of getting exactly 3 hearts in a 5-card hand.</w:t>
      </w:r>
    </w:p>
    <w:p w14:paraId="2C302CDF" w14:textId="77777777" w:rsidR="007A5F86" w:rsidRDefault="007A5F86">
      <w:pPr>
        <w:pStyle w:val="Heading5"/>
        <w:divId w:val="2093622628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Step 1: Total Possible Hands</w:t>
      </w:r>
    </w:p>
    <w:p w14:paraId="4F3631CA" w14:textId="77777777" w:rsidR="007A5F86" w:rsidRDefault="007A5F86">
      <w:pPr>
        <w:pStyle w:val="NormalWeb"/>
        <w:divId w:val="2093622628"/>
      </w:pPr>
      <w:r>
        <w:t>The total number of ways to choose 5 cards from a 52-card deck is:</w:t>
      </w:r>
    </w:p>
    <w:p w14:paraId="080895F4" w14:textId="1969BFBC" w:rsidR="00594811" w:rsidRPr="007C232D" w:rsidRDefault="00787A7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FFFFFF" w:themeColor="background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52</m:t>
                  </m: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Times New Roman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52×51×50×49×48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5</m:t>
              </m:r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×4×3×2</m:t>
              </m:r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1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32"/>
              <w:szCs w:val="32"/>
            </w:rPr>
            <m:t>=</m:t>
          </m:r>
          <m:r>
            <w:rPr>
              <w:rFonts w:ascii="Cambria Math" w:hAnsi="Cambria Math" w:cs="Times New Roman"/>
              <w:color w:val="000000" w:themeColor="text1"/>
              <w:sz w:val="32"/>
              <w:szCs w:val="32"/>
            </w:rPr>
            <m:t>2,598,260</m:t>
          </m:r>
        </m:oMath>
      </m:oMathPara>
    </w:p>
    <w:p w14:paraId="5D2FA7CD" w14:textId="77777777" w:rsidR="00031934" w:rsidRDefault="00031934">
      <w:pPr>
        <w:pStyle w:val="Heading5"/>
        <w:divId w:val="2018774238"/>
        <w:rPr>
          <w:rFonts w:eastAsia="Times New Roman"/>
          <w:kern w:val="0"/>
          <w:sz w:val="20"/>
          <w:szCs w:val="20"/>
          <w14:ligatures w14:val="none"/>
        </w:rPr>
      </w:pPr>
      <w:r>
        <w:rPr>
          <w:rStyle w:val="Strong"/>
          <w:rFonts w:eastAsia="Times New Roman"/>
          <w:b w:val="0"/>
          <w:bCs w:val="0"/>
        </w:rPr>
        <w:t>Step 2: Favorable Hands (Exactly 3 Hearts)</w:t>
      </w:r>
    </w:p>
    <w:p w14:paraId="08455A76" w14:textId="77777777" w:rsidR="00031934" w:rsidRDefault="00031934" w:rsidP="00031934">
      <w:pPr>
        <w:numPr>
          <w:ilvl w:val="0"/>
          <w:numId w:val="6"/>
        </w:numPr>
        <w:spacing w:before="100" w:beforeAutospacing="1" w:after="100" w:afterAutospacing="1" w:line="240" w:lineRule="auto"/>
        <w:divId w:val="2018774238"/>
        <w:rPr>
          <w:rFonts w:eastAsia="Times New Roman"/>
        </w:rPr>
      </w:pPr>
      <w:r>
        <w:rPr>
          <w:rFonts w:eastAsia="Times New Roman"/>
        </w:rPr>
        <w:t>Choose 3 hearts from the 13 available hearts:</w:t>
      </w:r>
    </w:p>
    <w:p w14:paraId="747B95BE" w14:textId="3EAE7050" w:rsidR="004C766D" w:rsidRPr="007C232D" w:rsidRDefault="00A74528">
      <w:pPr>
        <w:rPr>
          <w:rFonts w:eastAsia="Times New Roman"/>
          <w:color w:val="000000" w:themeColor="text1"/>
          <w:sz w:val="32"/>
          <w:szCs w:val="32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FFFFFF" w:themeColor="background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13</m:t>
                  </m: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3</m:t>
                  </m:r>
                </m:den>
              </m:f>
            </m:e>
          </m:d>
          <m:r>
            <w:rPr>
              <w:rFonts w:ascii="Cambria Math" w:hAnsi="Cambria Math" w:cs="Times New Roman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13×12</m:t>
              </m:r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×11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3</m:t>
              </m:r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×2×2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32"/>
              <w:szCs w:val="32"/>
            </w:rPr>
            <m:t>=</m:t>
          </m:r>
          <m:r>
            <w:rPr>
              <w:rFonts w:ascii="Cambria Math" w:hAnsi="Cambria Math" w:cs="Times New Roman"/>
              <w:color w:val="000000" w:themeColor="text1"/>
              <w:sz w:val="32"/>
              <w:szCs w:val="32"/>
            </w:rPr>
            <m:t>286</m:t>
          </m:r>
        </m:oMath>
      </m:oMathPara>
    </w:p>
    <w:p w14:paraId="3BB3D799" w14:textId="6C34434F" w:rsidR="00530C5E" w:rsidRDefault="00530C5E">
      <w:pPr>
        <w:spacing w:after="0"/>
        <w:divId w:val="423841591"/>
        <w:rPr>
          <w:rFonts w:eastAsia="Times New Roman"/>
        </w:rPr>
      </w:pPr>
    </w:p>
    <w:p w14:paraId="7D62D920" w14:textId="77777777" w:rsidR="00530C5E" w:rsidRDefault="00530C5E" w:rsidP="00530C5E">
      <w:pPr>
        <w:numPr>
          <w:ilvl w:val="0"/>
          <w:numId w:val="8"/>
        </w:numPr>
        <w:spacing w:before="100" w:beforeAutospacing="1" w:after="100" w:afterAutospacing="1" w:line="240" w:lineRule="auto"/>
        <w:divId w:val="423841591"/>
        <w:rPr>
          <w:rFonts w:eastAsia="Times New Roman"/>
        </w:rPr>
      </w:pPr>
      <w:r>
        <w:rPr>
          <w:rFonts w:eastAsia="Times New Roman"/>
        </w:rPr>
        <w:t>Choose 2 non-hearts from the remaining 39 cards:</w:t>
      </w:r>
    </w:p>
    <w:p w14:paraId="40820501" w14:textId="2913C65E" w:rsidR="00E179F9" w:rsidRPr="007C232D" w:rsidRDefault="00D5712E">
      <w:pPr>
        <w:rPr>
          <w:rFonts w:eastAsia="Times New Roman"/>
          <w:color w:val="000000" w:themeColor="text1"/>
          <w:sz w:val="32"/>
          <w:szCs w:val="32"/>
        </w:rPr>
      </w:pPr>
      <m:oMathPara>
        <m:oMath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color w:val="FFFFFF" w:themeColor="background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2"/>
                    </w:rPr>
                    <m:t>39</m:t>
                  </m: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2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2"/>
                  <w:szCs w:val="32"/>
                </w:rPr>
              </m:ctrlPr>
            </m:fPr>
            <m:num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2"/>
                </w:rPr>
                <m:t>39</m:t>
              </m:r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2"/>
                </w:rPr>
                <m:t>×38</m:t>
              </m:r>
            </m:num>
            <m:den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2"/>
                </w:rPr>
                <m:t>2</m:t>
              </m:r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2"/>
                </w:rPr>
                <m:t>×1</m:t>
              </m:r>
            </m:den>
          </m:f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m:t>=</m:t>
          </m:r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m:t>741</m:t>
          </m:r>
        </m:oMath>
      </m:oMathPara>
    </w:p>
    <w:p w14:paraId="4F87F7BE" w14:textId="77777777" w:rsidR="0051726E" w:rsidRPr="0051726E" w:rsidRDefault="0051726E">
      <w:pPr>
        <w:rPr>
          <w:rFonts w:eastAsia="Times New Roman"/>
          <w:color w:val="000000" w:themeColor="text1"/>
        </w:rPr>
      </w:pPr>
    </w:p>
    <w:p w14:paraId="6BE3C3C1" w14:textId="3A9CC148" w:rsidR="00324404" w:rsidRDefault="00912DC1">
      <w:pPr>
        <w:rPr>
          <w:rFonts w:eastAsia="Times New Roman"/>
        </w:rPr>
      </w:pPr>
      <w:r>
        <w:rPr>
          <w:rFonts w:eastAsia="Times New Roman"/>
        </w:rPr>
        <w:t>The total number of favorable hands is:</w:t>
      </w:r>
    </w:p>
    <w:p w14:paraId="74656374" w14:textId="532A6E74" w:rsidR="00912DC1" w:rsidRPr="007C232D" w:rsidRDefault="001D3612">
      <w:pPr>
        <w:rPr>
          <w:rFonts w:eastAsia="Times New Roman"/>
          <w:color w:val="000000" w:themeColor="text1"/>
          <w:sz w:val="32"/>
          <w:szCs w:val="32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FFFFFF" w:themeColor="background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13</m:t>
                  </m: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3</m:t>
                  </m:r>
                </m:den>
              </m:f>
              <m:ctrlPr>
                <w:rPr>
                  <w:rFonts w:ascii="Cambria Math" w:hAnsi="Cambria Math" w:cs="Times New Roman"/>
                  <w:i/>
                  <w:color w:val="000000" w:themeColor="text1"/>
                  <w:sz w:val="32"/>
                  <w:szCs w:val="32"/>
                </w:rPr>
              </m:ctrlPr>
            </m:e>
          </m:d>
          <m:r>
            <w:rPr>
              <w:rFonts w:ascii="Cambria Math" w:hAnsi="Cambria Math" w:cs="Times New Roman"/>
              <w:color w:val="000000" w:themeColor="text1"/>
              <w:sz w:val="32"/>
              <w:szCs w:val="32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FFFFFF" w:themeColor="background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39</m:t>
                  </m: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color w:val="000000" w:themeColor="text1"/>
              <w:sz w:val="32"/>
              <w:szCs w:val="32"/>
            </w:rPr>
            <m:t>=286×741</m:t>
          </m:r>
          <m:r>
            <w:rPr>
              <w:rFonts w:ascii="Cambria Math" w:hAnsi="Cambria Math" w:cs="Times New Roman"/>
              <w:color w:val="000000" w:themeColor="text1"/>
              <w:sz w:val="32"/>
              <w:szCs w:val="32"/>
            </w:rPr>
            <m:t>=211,926</m:t>
          </m:r>
        </m:oMath>
      </m:oMathPara>
    </w:p>
    <w:p w14:paraId="634928CF" w14:textId="77777777" w:rsidR="00BE2F81" w:rsidRDefault="00BE2F81">
      <w:pPr>
        <w:pStyle w:val="Heading5"/>
        <w:divId w:val="1815099902"/>
        <w:rPr>
          <w:rFonts w:eastAsia="Times New Roman"/>
          <w:kern w:val="0"/>
          <w:sz w:val="20"/>
          <w:szCs w:val="20"/>
          <w14:ligatures w14:val="none"/>
        </w:rPr>
      </w:pPr>
      <w:r>
        <w:rPr>
          <w:rStyle w:val="Strong"/>
          <w:rFonts w:eastAsia="Times New Roman"/>
          <w:b w:val="0"/>
          <w:bCs w:val="0"/>
        </w:rPr>
        <w:t>Step 3: Probability</w:t>
      </w:r>
    </w:p>
    <w:p w14:paraId="08AF7487" w14:textId="77777777" w:rsidR="00BE2F81" w:rsidRDefault="00BE2F81">
      <w:pPr>
        <w:pStyle w:val="NormalWeb"/>
        <w:divId w:val="1815099902"/>
      </w:pPr>
      <w:r>
        <w:t>The probability is:</w:t>
      </w:r>
    </w:p>
    <w:p w14:paraId="68CDD433" w14:textId="6FF30E7E" w:rsidR="00BE2F81" w:rsidRPr="005F0A5E" w:rsidRDefault="0052702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m:oMathPara>
        <m:oMath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w:lastRenderedPageBreak/>
            <m:t>P</m:t>
          </m:r>
          <m:d>
            <m:d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2"/>
                  <w:szCs w:val="32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2"/>
                </w:rPr>
                <m:t>3 Hearts</m:t>
              </m:r>
            </m:e>
          </m:d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2"/>
                  <w:szCs w:val="32"/>
                </w:rPr>
              </m:ctrlPr>
            </m:fPr>
            <m:num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2"/>
                </w:rPr>
                <m:t>Favourable Hands</m:t>
              </m:r>
            </m:num>
            <m:den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2"/>
                </w:rPr>
                <m:t>Total Hands</m:t>
              </m:r>
            </m:den>
          </m:f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2"/>
                  <w:szCs w:val="32"/>
                </w:rPr>
              </m:ctrlPr>
            </m:fPr>
            <m:num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2"/>
                </w:rPr>
                <m:t>211,926</m:t>
              </m:r>
            </m:num>
            <m:den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2"/>
                </w:rPr>
                <m:t>2,598,960</m:t>
              </m:r>
            </m:den>
          </m:f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m:t>≈</m:t>
          </m:r>
          <m:r>
            <w:rPr>
              <w:rFonts w:ascii="Cambria Math" w:eastAsia="Times New Roman" w:hAnsi="Cambria Math"/>
              <w:color w:val="000000" w:themeColor="text1"/>
              <w:sz w:val="32"/>
              <w:szCs w:val="32"/>
            </w:rPr>
            <m:t>0.08147</m:t>
          </m:r>
        </m:oMath>
      </m:oMathPara>
    </w:p>
    <w:p w14:paraId="3393FA99" w14:textId="54B07885" w:rsidR="00527022" w:rsidRDefault="006537ED">
      <w:pPr>
        <w:rPr>
          <w:rFonts w:eastAsia="Times New Roman"/>
        </w:rPr>
      </w:pPr>
      <w:r>
        <w:rPr>
          <w:rStyle w:val="Strong"/>
          <w:rFonts w:eastAsia="Times New Roman"/>
        </w:rPr>
        <w:t>Answer</w:t>
      </w:r>
      <w:r>
        <w:rPr>
          <w:rFonts w:eastAsia="Times New Roman"/>
        </w:rPr>
        <w:t xml:space="preserve">: The probability of a 5-card hand containing exactly 3 hearts is approximately </w:t>
      </w:r>
      <w:r>
        <w:rPr>
          <w:rStyle w:val="Strong"/>
          <w:rFonts w:eastAsia="Times New Roman"/>
        </w:rPr>
        <w:t>8.15%</w:t>
      </w:r>
      <w:r>
        <w:rPr>
          <w:rFonts w:eastAsia="Times New Roman"/>
        </w:rPr>
        <w:t>.</w:t>
      </w:r>
    </w:p>
    <w:p w14:paraId="6957AFBD" w14:textId="77777777" w:rsidR="00736C48" w:rsidRPr="00527022" w:rsidRDefault="00736C48">
      <w:pPr>
        <w:rPr>
          <w:rFonts w:ascii="Times New Roman" w:hAnsi="Times New Roman" w:cs="Times New Roman"/>
          <w:color w:val="000000" w:themeColor="text1"/>
        </w:rPr>
      </w:pPr>
    </w:p>
    <w:p w14:paraId="00D75130" w14:textId="77777777" w:rsidR="000933D6" w:rsidRDefault="000933D6">
      <w:pPr>
        <w:pStyle w:val="Heading3"/>
        <w:divId w:val="1430468928"/>
        <w:rPr>
          <w:rFonts w:eastAsia="Times New Roman"/>
          <w:kern w:val="0"/>
          <w:sz w:val="27"/>
          <w:szCs w:val="27"/>
          <w14:ligatures w14:val="none"/>
        </w:rPr>
      </w:pPr>
      <w:r>
        <w:rPr>
          <w:rStyle w:val="Strong"/>
          <w:rFonts w:eastAsia="Times New Roman"/>
          <w:b w:val="0"/>
          <w:bCs w:val="0"/>
        </w:rPr>
        <w:t>Final Answers for Question #2</w:t>
      </w:r>
    </w:p>
    <w:p w14:paraId="5F525E6D" w14:textId="2A2B27A1" w:rsidR="000933D6" w:rsidRDefault="000933D6" w:rsidP="000933D6">
      <w:pPr>
        <w:numPr>
          <w:ilvl w:val="0"/>
          <w:numId w:val="9"/>
        </w:numPr>
        <w:spacing w:before="100" w:beforeAutospacing="1" w:after="100" w:afterAutospacing="1" w:line="240" w:lineRule="auto"/>
        <w:divId w:val="1430468928"/>
        <w:rPr>
          <w:rFonts w:eastAsia="Times New Roman"/>
        </w:rPr>
      </w:pPr>
      <w:r>
        <w:rPr>
          <w:rStyle w:val="Strong"/>
          <w:rFonts w:eastAsia="Times New Roman"/>
        </w:rPr>
        <w:t>Arranging 10 students in a line</w:t>
      </w:r>
      <w:r>
        <w:rPr>
          <w:rFonts w:eastAsia="Times New Roman"/>
        </w:rPr>
        <w:t>:</w:t>
      </w:r>
      <w:r w:rsidRPr="0049064B">
        <w:rPr>
          <w:rFonts w:eastAsia="Times New Roman"/>
          <w:sz w:val="28"/>
          <w:szCs w:val="28"/>
        </w:rPr>
        <w:t xml:space="preserve"> </w:t>
      </w:r>
      <w:r w:rsidRPr="0049064B">
        <w:rPr>
          <w:rStyle w:val="katex-mathml"/>
          <w:rFonts w:eastAsia="Times New Roman"/>
          <w:sz w:val="28"/>
          <w:szCs w:val="28"/>
        </w:rPr>
        <w:t>3,628,800</w:t>
      </w:r>
      <w:r w:rsidR="00406E3B">
        <w:rPr>
          <w:rStyle w:val="katex-mathml"/>
          <w:rFonts w:eastAsia="Times New Roman"/>
        </w:rPr>
        <w:t xml:space="preserve"> </w:t>
      </w:r>
      <w:r w:rsidRPr="00406E3B">
        <w:rPr>
          <w:rFonts w:eastAsia="Times New Roman"/>
          <w:b/>
          <w:bCs/>
        </w:rPr>
        <w:t>ways</w:t>
      </w:r>
      <w:r>
        <w:rPr>
          <w:rFonts w:eastAsia="Times New Roman"/>
        </w:rPr>
        <w:t>.</w:t>
      </w:r>
    </w:p>
    <w:p w14:paraId="75FD5A15" w14:textId="3EED3FE1" w:rsidR="000933D6" w:rsidRDefault="000933D6" w:rsidP="000933D6">
      <w:pPr>
        <w:numPr>
          <w:ilvl w:val="0"/>
          <w:numId w:val="9"/>
        </w:numPr>
        <w:spacing w:before="100" w:beforeAutospacing="1" w:after="100" w:afterAutospacing="1" w:line="240" w:lineRule="auto"/>
        <w:divId w:val="1430468928"/>
        <w:rPr>
          <w:rFonts w:eastAsia="Times New Roman"/>
        </w:rPr>
      </w:pPr>
      <w:r>
        <w:rPr>
          <w:rStyle w:val="Strong"/>
          <w:rFonts w:eastAsia="Times New Roman"/>
        </w:rPr>
        <w:t>Arranging 8 men and 3 women (no two women together)</w:t>
      </w:r>
      <w:r>
        <w:rPr>
          <w:rFonts w:eastAsia="Times New Roman"/>
        </w:rPr>
        <w:t>:</w:t>
      </w:r>
      <w:r w:rsidRPr="0049064B">
        <w:rPr>
          <w:rFonts w:eastAsia="Times New Roman"/>
          <w:sz w:val="28"/>
          <w:szCs w:val="28"/>
        </w:rPr>
        <w:t xml:space="preserve"> </w:t>
      </w:r>
      <w:r w:rsidRPr="0049064B">
        <w:rPr>
          <w:rStyle w:val="katex-mathml"/>
          <w:rFonts w:eastAsia="Times New Roman"/>
          <w:sz w:val="28"/>
          <w:szCs w:val="28"/>
        </w:rPr>
        <w:t>20,241,600</w:t>
      </w:r>
      <w:r w:rsidR="00E33E3B">
        <w:rPr>
          <w:rStyle w:val="katex-mathml"/>
          <w:rFonts w:eastAsia="Times New Roman"/>
        </w:rPr>
        <w:t xml:space="preserve"> </w:t>
      </w:r>
      <w:r w:rsidR="00E33E3B">
        <w:rPr>
          <w:rStyle w:val="katex-mathml"/>
          <w:rFonts w:eastAsia="Times New Roman"/>
          <w:b/>
          <w:bCs/>
        </w:rPr>
        <w:t>ways</w:t>
      </w:r>
    </w:p>
    <w:p w14:paraId="1375BECF" w14:textId="2B5563A6" w:rsidR="000933D6" w:rsidRDefault="000933D6" w:rsidP="000933D6">
      <w:pPr>
        <w:numPr>
          <w:ilvl w:val="0"/>
          <w:numId w:val="9"/>
        </w:numPr>
        <w:spacing w:before="100" w:beforeAutospacing="1" w:after="100" w:afterAutospacing="1" w:line="240" w:lineRule="auto"/>
        <w:divId w:val="1430468928"/>
        <w:rPr>
          <w:rFonts w:eastAsia="Times New Roman"/>
        </w:rPr>
      </w:pPr>
      <w:r>
        <w:rPr>
          <w:rStyle w:val="Strong"/>
          <w:rFonts w:eastAsia="Times New Roman"/>
        </w:rPr>
        <w:t>Probability of 5-card hand with 3 hearts</w:t>
      </w:r>
      <w:r>
        <w:rPr>
          <w:rFonts w:eastAsia="Times New Roman"/>
        </w:rPr>
        <w:t xml:space="preserve">: </w:t>
      </w:r>
      <w:r>
        <w:rPr>
          <w:rStyle w:val="katex-mathml"/>
          <w:rFonts w:eastAsia="Times New Roman"/>
        </w:rPr>
        <w:t>≈</w:t>
      </w:r>
      <w:r w:rsidRPr="0049064B">
        <w:rPr>
          <w:rStyle w:val="katex-mathml"/>
          <w:rFonts w:eastAsia="Times New Roman"/>
          <w:sz w:val="28"/>
          <w:szCs w:val="28"/>
        </w:rPr>
        <w:t>0.08147</w:t>
      </w:r>
      <w:r w:rsidR="00B227D1" w:rsidRPr="0049064B">
        <w:rPr>
          <w:rStyle w:val="katex-mathml"/>
          <w:rFonts w:eastAsia="Times New Roman"/>
          <w:sz w:val="28"/>
          <w:szCs w:val="28"/>
        </w:rPr>
        <w:t xml:space="preserve"> or </w:t>
      </w:r>
      <w:r w:rsidR="0049064B" w:rsidRPr="0049064B">
        <w:rPr>
          <w:rStyle w:val="katex-mathml"/>
          <w:rFonts w:eastAsia="Times New Roman"/>
          <w:sz w:val="28"/>
          <w:szCs w:val="28"/>
        </w:rPr>
        <w:t>8.15%</w:t>
      </w:r>
    </w:p>
    <w:p w14:paraId="4A070581" w14:textId="77777777" w:rsidR="00E55921" w:rsidRDefault="00E55921">
      <w:pPr>
        <w:rPr>
          <w:rFonts w:eastAsia="Times New Roman"/>
          <w:b/>
          <w:bCs/>
        </w:rPr>
      </w:pPr>
    </w:p>
    <w:p w14:paraId="55E9CE9E" w14:textId="25689B2D" w:rsidR="00A20A80" w:rsidRDefault="00A20A8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Touch at Book Emoji below to Join our </w:t>
      </w:r>
      <w:proofErr w:type="spellStart"/>
      <w:r>
        <w:rPr>
          <w:rFonts w:eastAsia="Times New Roman"/>
          <w:b/>
          <w:bCs/>
        </w:rPr>
        <w:t>Whatsapp</w:t>
      </w:r>
      <w:proofErr w:type="spellEnd"/>
      <w:r>
        <w:rPr>
          <w:rFonts w:eastAsia="Times New Roman"/>
          <w:b/>
          <w:bCs/>
        </w:rPr>
        <w:t xml:space="preserve"> Group </w:t>
      </w:r>
    </w:p>
    <w:p w14:paraId="14761A9A" w14:textId="77777777" w:rsidR="00A20A80" w:rsidRPr="00E55921" w:rsidRDefault="00A20A80">
      <w:pPr>
        <w:rPr>
          <w:rFonts w:ascii="Times New Roman" w:hAnsi="Times New Roman" w:cs="Times New Roman"/>
        </w:rPr>
      </w:pPr>
    </w:p>
    <w:sectPr w:rsidR="00A20A80" w:rsidRPr="00E55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B0A2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719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50D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232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774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BC6F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16A5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0D1E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051D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095311">
    <w:abstractNumId w:val="3"/>
  </w:num>
  <w:num w:numId="2" w16cid:durableId="1024215088">
    <w:abstractNumId w:val="8"/>
  </w:num>
  <w:num w:numId="3" w16cid:durableId="1414430262">
    <w:abstractNumId w:val="5"/>
  </w:num>
  <w:num w:numId="4" w16cid:durableId="314073029">
    <w:abstractNumId w:val="2"/>
  </w:num>
  <w:num w:numId="5" w16cid:durableId="1110467558">
    <w:abstractNumId w:val="4"/>
  </w:num>
  <w:num w:numId="6" w16cid:durableId="1837912859">
    <w:abstractNumId w:val="0"/>
  </w:num>
  <w:num w:numId="7" w16cid:durableId="62798284">
    <w:abstractNumId w:val="1"/>
  </w:num>
  <w:num w:numId="8" w16cid:durableId="1938908173">
    <w:abstractNumId w:val="6"/>
  </w:num>
  <w:num w:numId="9" w16cid:durableId="1579169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E6"/>
    <w:rsid w:val="00001423"/>
    <w:rsid w:val="00002C7C"/>
    <w:rsid w:val="0000583D"/>
    <w:rsid w:val="00031934"/>
    <w:rsid w:val="0005202C"/>
    <w:rsid w:val="000806ED"/>
    <w:rsid w:val="0008303D"/>
    <w:rsid w:val="000933D6"/>
    <w:rsid w:val="000B238C"/>
    <w:rsid w:val="000C0F8D"/>
    <w:rsid w:val="000D1E62"/>
    <w:rsid w:val="000E387A"/>
    <w:rsid w:val="000F0367"/>
    <w:rsid w:val="001279AF"/>
    <w:rsid w:val="00127DF4"/>
    <w:rsid w:val="0014401B"/>
    <w:rsid w:val="00157F6C"/>
    <w:rsid w:val="00163CD4"/>
    <w:rsid w:val="00196080"/>
    <w:rsid w:val="001A3F5A"/>
    <w:rsid w:val="001D1F4A"/>
    <w:rsid w:val="001D3612"/>
    <w:rsid w:val="00212432"/>
    <w:rsid w:val="00224F22"/>
    <w:rsid w:val="00245A09"/>
    <w:rsid w:val="002506F3"/>
    <w:rsid w:val="002532B0"/>
    <w:rsid w:val="00276832"/>
    <w:rsid w:val="00280156"/>
    <w:rsid w:val="00290834"/>
    <w:rsid w:val="00295D3C"/>
    <w:rsid w:val="00296C56"/>
    <w:rsid w:val="002A322F"/>
    <w:rsid w:val="002A335A"/>
    <w:rsid w:val="002B06EB"/>
    <w:rsid w:val="002D520E"/>
    <w:rsid w:val="002F0DD7"/>
    <w:rsid w:val="003122F8"/>
    <w:rsid w:val="00312696"/>
    <w:rsid w:val="003213F3"/>
    <w:rsid w:val="00324404"/>
    <w:rsid w:val="00356B33"/>
    <w:rsid w:val="00371AF4"/>
    <w:rsid w:val="00393E6D"/>
    <w:rsid w:val="003B0975"/>
    <w:rsid w:val="003C747B"/>
    <w:rsid w:val="003C7C2A"/>
    <w:rsid w:val="003E68C2"/>
    <w:rsid w:val="003F7C3E"/>
    <w:rsid w:val="00403E7C"/>
    <w:rsid w:val="00406E3B"/>
    <w:rsid w:val="004210A0"/>
    <w:rsid w:val="00422217"/>
    <w:rsid w:val="00425362"/>
    <w:rsid w:val="00446FCE"/>
    <w:rsid w:val="00465E6C"/>
    <w:rsid w:val="0049064B"/>
    <w:rsid w:val="0049484B"/>
    <w:rsid w:val="004A3ADE"/>
    <w:rsid w:val="004B1046"/>
    <w:rsid w:val="004C044E"/>
    <w:rsid w:val="004C766D"/>
    <w:rsid w:val="004C7D2D"/>
    <w:rsid w:val="0051726E"/>
    <w:rsid w:val="00522E01"/>
    <w:rsid w:val="00527022"/>
    <w:rsid w:val="00530C5E"/>
    <w:rsid w:val="00536BA5"/>
    <w:rsid w:val="00536F89"/>
    <w:rsid w:val="005641F8"/>
    <w:rsid w:val="0057413A"/>
    <w:rsid w:val="00594811"/>
    <w:rsid w:val="005A0676"/>
    <w:rsid w:val="005A7DD5"/>
    <w:rsid w:val="005C09E6"/>
    <w:rsid w:val="005D65E6"/>
    <w:rsid w:val="005E32C6"/>
    <w:rsid w:val="005F0A5E"/>
    <w:rsid w:val="005F4D0F"/>
    <w:rsid w:val="005F7CE1"/>
    <w:rsid w:val="006062C6"/>
    <w:rsid w:val="006229AF"/>
    <w:rsid w:val="006236C1"/>
    <w:rsid w:val="00652417"/>
    <w:rsid w:val="006537ED"/>
    <w:rsid w:val="00663C9C"/>
    <w:rsid w:val="00675C99"/>
    <w:rsid w:val="00685AF3"/>
    <w:rsid w:val="006C1002"/>
    <w:rsid w:val="006C3E56"/>
    <w:rsid w:val="006D2762"/>
    <w:rsid w:val="006E3997"/>
    <w:rsid w:val="006F1264"/>
    <w:rsid w:val="006F5F3C"/>
    <w:rsid w:val="00711782"/>
    <w:rsid w:val="00736C48"/>
    <w:rsid w:val="00755E14"/>
    <w:rsid w:val="00756082"/>
    <w:rsid w:val="00766FBB"/>
    <w:rsid w:val="00784177"/>
    <w:rsid w:val="00787A76"/>
    <w:rsid w:val="00791279"/>
    <w:rsid w:val="007A5F86"/>
    <w:rsid w:val="007B696D"/>
    <w:rsid w:val="007C232D"/>
    <w:rsid w:val="007F27AA"/>
    <w:rsid w:val="007F5BFC"/>
    <w:rsid w:val="0080492F"/>
    <w:rsid w:val="00813245"/>
    <w:rsid w:val="008323DA"/>
    <w:rsid w:val="00833C42"/>
    <w:rsid w:val="008403AF"/>
    <w:rsid w:val="00840B52"/>
    <w:rsid w:val="008431E6"/>
    <w:rsid w:val="00844DB8"/>
    <w:rsid w:val="00854B69"/>
    <w:rsid w:val="00855E9B"/>
    <w:rsid w:val="00855FB5"/>
    <w:rsid w:val="00860634"/>
    <w:rsid w:val="00871FD9"/>
    <w:rsid w:val="008758DB"/>
    <w:rsid w:val="008807FB"/>
    <w:rsid w:val="0088138D"/>
    <w:rsid w:val="008A727B"/>
    <w:rsid w:val="008A7E13"/>
    <w:rsid w:val="008B0EC9"/>
    <w:rsid w:val="008B1610"/>
    <w:rsid w:val="008B220B"/>
    <w:rsid w:val="008B74FA"/>
    <w:rsid w:val="00912DC1"/>
    <w:rsid w:val="0092305C"/>
    <w:rsid w:val="00926C88"/>
    <w:rsid w:val="009335E4"/>
    <w:rsid w:val="00934DF8"/>
    <w:rsid w:val="00935C95"/>
    <w:rsid w:val="00963E79"/>
    <w:rsid w:val="00974702"/>
    <w:rsid w:val="009845E0"/>
    <w:rsid w:val="009906D0"/>
    <w:rsid w:val="009A7D78"/>
    <w:rsid w:val="00A05050"/>
    <w:rsid w:val="00A13384"/>
    <w:rsid w:val="00A16ACB"/>
    <w:rsid w:val="00A20A80"/>
    <w:rsid w:val="00A24F06"/>
    <w:rsid w:val="00A450A8"/>
    <w:rsid w:val="00A52B66"/>
    <w:rsid w:val="00A570AE"/>
    <w:rsid w:val="00A74528"/>
    <w:rsid w:val="00A91E67"/>
    <w:rsid w:val="00AA30EE"/>
    <w:rsid w:val="00AC572C"/>
    <w:rsid w:val="00AF19F2"/>
    <w:rsid w:val="00AF7E6A"/>
    <w:rsid w:val="00B0792C"/>
    <w:rsid w:val="00B216F9"/>
    <w:rsid w:val="00B227D1"/>
    <w:rsid w:val="00B30841"/>
    <w:rsid w:val="00B538C1"/>
    <w:rsid w:val="00B54D17"/>
    <w:rsid w:val="00B56552"/>
    <w:rsid w:val="00BA7AC3"/>
    <w:rsid w:val="00BB0B10"/>
    <w:rsid w:val="00BB2B4D"/>
    <w:rsid w:val="00BE2F81"/>
    <w:rsid w:val="00BE62C3"/>
    <w:rsid w:val="00BE6709"/>
    <w:rsid w:val="00BF158E"/>
    <w:rsid w:val="00BF6AC3"/>
    <w:rsid w:val="00C17C2B"/>
    <w:rsid w:val="00C30AA0"/>
    <w:rsid w:val="00C340FD"/>
    <w:rsid w:val="00C437FA"/>
    <w:rsid w:val="00C52463"/>
    <w:rsid w:val="00C7004F"/>
    <w:rsid w:val="00C973E9"/>
    <w:rsid w:val="00CD6174"/>
    <w:rsid w:val="00CE14BA"/>
    <w:rsid w:val="00CE4DB3"/>
    <w:rsid w:val="00CF3B5F"/>
    <w:rsid w:val="00D06B4B"/>
    <w:rsid w:val="00D16741"/>
    <w:rsid w:val="00D51FC0"/>
    <w:rsid w:val="00D5712E"/>
    <w:rsid w:val="00D64450"/>
    <w:rsid w:val="00D86F30"/>
    <w:rsid w:val="00D92273"/>
    <w:rsid w:val="00D95FB5"/>
    <w:rsid w:val="00D96685"/>
    <w:rsid w:val="00DA24EC"/>
    <w:rsid w:val="00DB5B95"/>
    <w:rsid w:val="00DE5597"/>
    <w:rsid w:val="00DE64CC"/>
    <w:rsid w:val="00DF49C0"/>
    <w:rsid w:val="00E11748"/>
    <w:rsid w:val="00E15EBB"/>
    <w:rsid w:val="00E179F9"/>
    <w:rsid w:val="00E2580F"/>
    <w:rsid w:val="00E27A00"/>
    <w:rsid w:val="00E33E3B"/>
    <w:rsid w:val="00E55921"/>
    <w:rsid w:val="00E618E5"/>
    <w:rsid w:val="00E90B35"/>
    <w:rsid w:val="00E916F5"/>
    <w:rsid w:val="00E936B9"/>
    <w:rsid w:val="00E94A60"/>
    <w:rsid w:val="00EA2911"/>
    <w:rsid w:val="00EA69F4"/>
    <w:rsid w:val="00EA6C64"/>
    <w:rsid w:val="00ED04C4"/>
    <w:rsid w:val="00ED4BBA"/>
    <w:rsid w:val="00ED4DB9"/>
    <w:rsid w:val="00EE0145"/>
    <w:rsid w:val="00EE056B"/>
    <w:rsid w:val="00EE387E"/>
    <w:rsid w:val="00EE7563"/>
    <w:rsid w:val="00EF5B96"/>
    <w:rsid w:val="00F11FBC"/>
    <w:rsid w:val="00F20B2D"/>
    <w:rsid w:val="00F23E2E"/>
    <w:rsid w:val="00F30713"/>
    <w:rsid w:val="00F40790"/>
    <w:rsid w:val="00F57A8E"/>
    <w:rsid w:val="00F64026"/>
    <w:rsid w:val="00F83051"/>
    <w:rsid w:val="00F9788E"/>
    <w:rsid w:val="00FA3410"/>
    <w:rsid w:val="00FC18D1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CFC242"/>
  <w15:chartTrackingRefBased/>
  <w15:docId w15:val="{4B2A3374-FDD6-8A48-8D5D-F90E0E59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3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3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3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1E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431E6"/>
    <w:rPr>
      <w:color w:val="666666"/>
    </w:rPr>
  </w:style>
  <w:style w:type="character" w:styleId="Strong">
    <w:name w:val="Strong"/>
    <w:basedOn w:val="DefaultParagraphFont"/>
    <w:uiPriority w:val="22"/>
    <w:qFormat/>
    <w:rsid w:val="00E27A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7A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ListTable5Dark-Accent1">
    <w:name w:val="List Table 5 Dark Accent 1"/>
    <w:basedOn w:val="TableNormal"/>
    <w:uiPriority w:val="50"/>
    <w:rsid w:val="002A322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katex-mathml">
    <w:name w:val="katex-mathml"/>
    <w:basedOn w:val="DefaultParagraphFont"/>
    <w:rsid w:val="00833C42"/>
  </w:style>
  <w:style w:type="character" w:customStyle="1" w:styleId="mord">
    <w:name w:val="mord"/>
    <w:basedOn w:val="DefaultParagraphFont"/>
    <w:rsid w:val="00833C42"/>
  </w:style>
  <w:style w:type="character" w:customStyle="1" w:styleId="mrel">
    <w:name w:val="mrel"/>
    <w:basedOn w:val="DefaultParagraphFont"/>
    <w:rsid w:val="00833C42"/>
  </w:style>
  <w:style w:type="character" w:customStyle="1" w:styleId="mbin">
    <w:name w:val="mbin"/>
    <w:basedOn w:val="DefaultParagraphFont"/>
    <w:rsid w:val="00833C42"/>
  </w:style>
  <w:style w:type="character" w:customStyle="1" w:styleId="vlist-s">
    <w:name w:val="vlist-s"/>
    <w:basedOn w:val="DefaultParagraphFont"/>
    <w:rsid w:val="00833C42"/>
  </w:style>
  <w:style w:type="character" w:customStyle="1" w:styleId="delimsizing">
    <w:name w:val="delimsizing"/>
    <w:basedOn w:val="DefaultParagraphFont"/>
    <w:rsid w:val="00530C5E"/>
  </w:style>
  <w:style w:type="character" w:customStyle="1" w:styleId="mpunct">
    <w:name w:val="mpunct"/>
    <w:basedOn w:val="DefaultParagraphFont"/>
    <w:rsid w:val="000933D6"/>
  </w:style>
  <w:style w:type="table" w:styleId="GridTable1Light-Accent4">
    <w:name w:val="Grid Table 1 Light Accent 4"/>
    <w:basedOn w:val="TableNormal"/>
    <w:uiPriority w:val="46"/>
    <w:rsid w:val="00163C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79127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5B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republicanislam1@gmail.com</dc:creator>
  <cp:keywords/>
  <dc:description/>
  <cp:lastModifiedBy>republicanislam1@gmail.com</cp:lastModifiedBy>
  <cp:revision>5</cp:revision>
  <dcterms:created xsi:type="dcterms:W3CDTF">2024-11-16T15:49:00Z</dcterms:created>
  <dcterms:modified xsi:type="dcterms:W3CDTF">2024-11-16T15:51:00Z</dcterms:modified>
</cp:coreProperties>
</file>