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D5" w:rsidRDefault="000215D5">
      <w:r>
        <w:t>BT101 today’s paper</w:t>
      </w:r>
      <w:bookmarkStart w:id="0" w:name="_GoBack"/>
      <w:bookmarkEnd w:id="0"/>
    </w:p>
    <w:p w:rsidR="000215D5" w:rsidRDefault="000215D5">
      <w:r>
        <w:t>Q: 1 enlists some effects of Ozone depletion?</w:t>
      </w:r>
    </w:p>
    <w:p w:rsidR="000215D5" w:rsidRDefault="000215D5">
      <w:r>
        <w:t>Q: 2 Define chemical welfare with examples?</w:t>
      </w:r>
    </w:p>
    <w:p w:rsidR="000215D5" w:rsidRDefault="000215D5">
      <w:r>
        <w:t>Q: 3 define weathering and also enlist its types?</w:t>
      </w:r>
    </w:p>
    <w:p w:rsidR="000215D5" w:rsidRDefault="000215D5">
      <w:r>
        <w:t>Q: 4 differentiate between direct and indirect exploitation?</w:t>
      </w:r>
    </w:p>
    <w:p w:rsidR="000215D5" w:rsidRDefault="000215D5">
      <w:r>
        <w:t>Q: 5 write down the factors that affects ecosystem diversity?</w:t>
      </w:r>
    </w:p>
    <w:p w:rsidR="000215D5" w:rsidRDefault="000215D5">
      <w:r>
        <w:t>Q: 6 define genetic diversity?</w:t>
      </w:r>
    </w:p>
    <w:p w:rsidR="000215D5" w:rsidRDefault="000215D5">
      <w:r>
        <w:t>Q: 7 write down three zones of rivers?</w:t>
      </w:r>
    </w:p>
    <w:p w:rsidR="000215D5" w:rsidRDefault="000215D5">
      <w:r>
        <w:t>Q: 8 define bio magnification?</w:t>
      </w:r>
    </w:p>
    <w:p w:rsidR="000215D5" w:rsidRDefault="000215D5">
      <w:r>
        <w:t>Q: 9 define eutrophication?</w:t>
      </w:r>
    </w:p>
    <w:p w:rsidR="000215D5" w:rsidRDefault="000215D5">
      <w:r>
        <w:t>Q: 10 what kinds of factors are important in population dynamic?</w:t>
      </w:r>
    </w:p>
    <w:p w:rsidR="000215D5" w:rsidRDefault="000215D5">
      <w:r>
        <w:t xml:space="preserve"> </w:t>
      </w:r>
    </w:p>
    <w:p w:rsidR="000215D5" w:rsidRDefault="000215D5">
      <w:r>
        <w:t xml:space="preserve">  </w:t>
      </w:r>
    </w:p>
    <w:p w:rsidR="00527CC8" w:rsidRDefault="000215D5">
      <w:r>
        <w:t xml:space="preserve"> </w:t>
      </w:r>
    </w:p>
    <w:sectPr w:rsidR="00527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D5"/>
    <w:rsid w:val="000215D5"/>
    <w:rsid w:val="0048347F"/>
    <w:rsid w:val="00527CC8"/>
    <w:rsid w:val="005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noman shaikh</dc:creator>
  <cp:lastModifiedBy>noman shaikh</cp:lastModifiedBy>
  <cp:revision>2</cp:revision>
  <dcterms:created xsi:type="dcterms:W3CDTF">2016-08-22T14:35:00Z</dcterms:created>
  <dcterms:modified xsi:type="dcterms:W3CDTF">2016-08-22T14:35:00Z</dcterms:modified>
</cp:coreProperties>
</file>