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CB" w:rsidRPr="00A24430" w:rsidRDefault="00F04491" w:rsidP="00F0449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ENG201</w:t>
      </w:r>
    </w:p>
    <w:p w:rsidR="00F04491" w:rsidRPr="00A24430" w:rsidRDefault="00F04491" w:rsidP="00F0449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FINAL TERM PREPARATION</w:t>
      </w:r>
    </w:p>
    <w:p w:rsidR="00F04491" w:rsidRPr="00A24430" w:rsidRDefault="00F04491" w:rsidP="00F0449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MOST IM</w:t>
      </w:r>
      <w:bookmarkStart w:id="0" w:name="_GoBack"/>
      <w:bookmarkEnd w:id="0"/>
      <w:r w:rsidRPr="00A24430">
        <w:rPr>
          <w:rFonts w:asciiTheme="majorBidi" w:hAnsiTheme="majorBidi" w:cstheme="majorBidi"/>
          <w:b/>
          <w:bCs/>
          <w:sz w:val="40"/>
          <w:szCs w:val="40"/>
        </w:rPr>
        <w:t>PORTANT TOPICS</w:t>
      </w:r>
    </w:p>
    <w:p w:rsidR="00C53E70" w:rsidRPr="00A24430" w:rsidRDefault="008A0AC4" w:rsidP="0091596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Eng 201 Important questions for final term preparation</w:t>
      </w:r>
    </w:p>
    <w:p w:rsidR="0091596C" w:rsidRDefault="0091596C" w:rsidP="008A0AC4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1: Steps of </w:t>
      </w:r>
      <w:r w:rsidR="009E1DB2" w:rsidRPr="00A24430">
        <w:rPr>
          <w:rFonts w:asciiTheme="majorBidi" w:hAnsiTheme="majorBidi" w:cstheme="majorBidi"/>
          <w:b/>
          <w:bCs/>
          <w:sz w:val="40"/>
          <w:szCs w:val="40"/>
        </w:rPr>
        <w:t>planning</w:t>
      </w: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9E1DB2" w:rsidRPr="00A24430">
        <w:rPr>
          <w:rFonts w:asciiTheme="majorBidi" w:hAnsiTheme="majorBidi" w:cstheme="majorBidi"/>
          <w:b/>
          <w:bCs/>
          <w:sz w:val="40"/>
          <w:szCs w:val="40"/>
        </w:rPr>
        <w:t>a</w:t>
      </w: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report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2: ways of organizing a report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3: Preliminary outline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4: Ways of collecting data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5: Parts of formal report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6: Parts of body of report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7: Elements of terminal section of report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8: Supplementary parts of report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9: Super structures of all reports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10: Method of obtaining facts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11: DEF of all reports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12: Ways of presenting the results of empirical report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13: Define Proposal, its conventional superstructure and common formats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14: Types of sentences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15: Guidelines of writing instructions, super structure </w:t>
      </w:r>
    </w:p>
    <w:p w:rsidR="00C53E70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16: Types of visual Aids (whole chapter) </w:t>
      </w:r>
    </w:p>
    <w:p w:rsidR="009E1DB2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17: Categories of hardware and software functional specification </w:t>
      </w:r>
    </w:p>
    <w:p w:rsidR="009E1DB2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18: Factors of writer's Block </w:t>
      </w:r>
    </w:p>
    <w:p w:rsidR="009E1DB2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19: DEF: Analogy, Narration, Analysis, Enumeration, fused and stringy sentences, Nominalization, sentence fragment </w:t>
      </w:r>
    </w:p>
    <w:p w:rsidR="009E1DB2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20: How can we correct comma </w:t>
      </w:r>
      <w:proofErr w:type="gramStart"/>
      <w:r w:rsidRPr="00A24430">
        <w:rPr>
          <w:rFonts w:asciiTheme="majorBidi" w:hAnsiTheme="majorBidi" w:cstheme="majorBidi"/>
          <w:b/>
          <w:bCs/>
          <w:sz w:val="40"/>
          <w:szCs w:val="40"/>
        </w:rPr>
        <w:t>splice</w:t>
      </w:r>
      <w:proofErr w:type="gramEnd"/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9E1DB2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 xml:space="preserve">21: Uses of Punctuation marks </w:t>
      </w:r>
    </w:p>
    <w:p w:rsidR="008A0AC4" w:rsidRPr="00A24430" w:rsidRDefault="008A0AC4" w:rsidP="008A0AC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24430">
        <w:rPr>
          <w:rFonts w:asciiTheme="majorBidi" w:hAnsiTheme="majorBidi" w:cstheme="majorBidi"/>
          <w:b/>
          <w:bCs/>
          <w:sz w:val="40"/>
          <w:szCs w:val="40"/>
        </w:rPr>
        <w:t>22: Types of listening</w:t>
      </w:r>
    </w:p>
    <w:sectPr w:rsidR="008A0AC4" w:rsidRPr="00A24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91"/>
    <w:rsid w:val="008A0AC4"/>
    <w:rsid w:val="009008CB"/>
    <w:rsid w:val="0091596C"/>
    <w:rsid w:val="009E1DB2"/>
    <w:rsid w:val="00A24430"/>
    <w:rsid w:val="00C53E70"/>
    <w:rsid w:val="00F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AFC43-85C1-4E81-BEB0-FBE9D226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18</cp:revision>
  <dcterms:created xsi:type="dcterms:W3CDTF">2024-01-26T05:51:00Z</dcterms:created>
  <dcterms:modified xsi:type="dcterms:W3CDTF">2024-01-26T06:02:00Z</dcterms:modified>
</cp:coreProperties>
</file>