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D606" w14:textId="1E661ACA" w:rsidR="006655C3" w:rsidRPr="006655C3" w:rsidRDefault="006655C3" w:rsidP="00665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5C3">
        <w:rPr>
          <w:rFonts w:ascii="Times New Roman" w:hAnsi="Times New Roman" w:cs="Times New Roman"/>
          <w:b/>
          <w:bCs/>
          <w:sz w:val="28"/>
          <w:szCs w:val="28"/>
        </w:rPr>
        <w:t>MGMT623 Quiz 3 File Updated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091"/>
      </w:tblGrid>
      <w:tr w:rsidR="006655C3" w14:paraId="1D3B4D56" w14:textId="77777777" w:rsidTr="004316E5">
        <w:tc>
          <w:tcPr>
            <w:tcW w:w="6925" w:type="dxa"/>
          </w:tcPr>
          <w:p w14:paraId="62F9F684" w14:textId="1CE234BB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Capability Maturity Model consists of --------------- evolutionary stages:</w:t>
            </w:r>
          </w:p>
        </w:tc>
        <w:tc>
          <w:tcPr>
            <w:tcW w:w="2091" w:type="dxa"/>
          </w:tcPr>
          <w:p w14:paraId="2A731D64" w14:textId="7D5DB651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Five</w:t>
            </w:r>
          </w:p>
        </w:tc>
      </w:tr>
      <w:tr w:rsidR="006655C3" w14:paraId="2E2E1F2F" w14:textId="77777777" w:rsidTr="004316E5">
        <w:tc>
          <w:tcPr>
            <w:tcW w:w="6925" w:type="dxa"/>
          </w:tcPr>
          <w:p w14:paraId="0712A514" w14:textId="3B7756BA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 innovative way of combining content is called:</w:t>
            </w:r>
          </w:p>
        </w:tc>
        <w:tc>
          <w:tcPr>
            <w:tcW w:w="2091" w:type="dxa"/>
          </w:tcPr>
          <w:p w14:paraId="715392A8" w14:textId="37B94F47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Mashup</w:t>
            </w:r>
          </w:p>
        </w:tc>
      </w:tr>
      <w:tr w:rsidR="006655C3" w14:paraId="688B7277" w14:textId="77777777" w:rsidTr="004316E5">
        <w:tc>
          <w:tcPr>
            <w:tcW w:w="6925" w:type="dxa"/>
          </w:tcPr>
          <w:p w14:paraId="3A6F1422" w14:textId="1F366CE0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Knowledge repositories serve to preserve, manage, and leverage:</w:t>
            </w:r>
          </w:p>
        </w:tc>
        <w:tc>
          <w:tcPr>
            <w:tcW w:w="2091" w:type="dxa"/>
          </w:tcPr>
          <w:p w14:paraId="52642FD2" w14:textId="50B1A3DE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Organizational memory</w:t>
            </w:r>
          </w:p>
        </w:tc>
      </w:tr>
      <w:tr w:rsidR="006655C3" w14:paraId="792AC155" w14:textId="77777777" w:rsidTr="004316E5">
        <w:tc>
          <w:tcPr>
            <w:tcW w:w="6925" w:type="dxa"/>
          </w:tcPr>
          <w:p w14:paraId="48B31DA4" w14:textId="1B794A65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--------------- is an email filtering software.</w:t>
            </w:r>
          </w:p>
        </w:tc>
        <w:tc>
          <w:tcPr>
            <w:tcW w:w="2091" w:type="dxa"/>
          </w:tcPr>
          <w:p w14:paraId="1A84F153" w14:textId="1AE5B4B5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GrapeVine</w:t>
            </w:r>
            <w:proofErr w:type="spellEnd"/>
          </w:p>
        </w:tc>
      </w:tr>
      <w:tr w:rsidR="006655C3" w14:paraId="0E3033E9" w14:textId="77777777" w:rsidTr="004316E5">
        <w:tc>
          <w:tcPr>
            <w:tcW w:w="6925" w:type="dxa"/>
          </w:tcPr>
          <w:p w14:paraId="7847E551" w14:textId="4EB7C2E3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Members are expected to meet the goals and get the job done quickly in which of </w:t>
            </w:r>
            <w:proofErr w:type="gramStart"/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these culture</w:t>
            </w:r>
            <w:proofErr w:type="gramEnd"/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091" w:type="dxa"/>
          </w:tcPr>
          <w:p w14:paraId="793555F9" w14:textId="7FBE1CDC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Mercenary culture</w:t>
            </w:r>
          </w:p>
        </w:tc>
      </w:tr>
      <w:tr w:rsidR="006655C3" w14:paraId="6F6D0BDF" w14:textId="77777777" w:rsidTr="004316E5">
        <w:tc>
          <w:tcPr>
            <w:tcW w:w="6925" w:type="dxa"/>
          </w:tcPr>
          <w:p w14:paraId="6A442E42" w14:textId="00099B5D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 knowledge ---------------- help to build, identify and extract valuable content from community members:</w:t>
            </w:r>
          </w:p>
        </w:tc>
        <w:tc>
          <w:tcPr>
            <w:tcW w:w="2091" w:type="dxa"/>
          </w:tcPr>
          <w:p w14:paraId="54AF9828" w14:textId="1AC9778A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Journalist</w:t>
            </w:r>
          </w:p>
        </w:tc>
      </w:tr>
      <w:tr w:rsidR="006655C3" w14:paraId="6488B907" w14:textId="77777777" w:rsidTr="004316E5">
        <w:tc>
          <w:tcPr>
            <w:tcW w:w="6925" w:type="dxa"/>
          </w:tcPr>
          <w:p w14:paraId="456D65F1" w14:textId="5F2B267F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-----------------------describes different stages of maturity in terms of how people are supported throughout the KM cycle.</w:t>
            </w:r>
          </w:p>
        </w:tc>
        <w:tc>
          <w:tcPr>
            <w:tcW w:w="2091" w:type="dxa"/>
          </w:tcPr>
          <w:p w14:paraId="10ECB92D" w14:textId="24B04A52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Forrester Group KM Maturity Model</w:t>
            </w:r>
          </w:p>
        </w:tc>
      </w:tr>
      <w:tr w:rsidR="006655C3" w14:paraId="148676FF" w14:textId="77777777" w:rsidTr="004316E5">
        <w:tc>
          <w:tcPr>
            <w:tcW w:w="6925" w:type="dxa"/>
          </w:tcPr>
          <w:p w14:paraId="6C2F3EE5" w14:textId="57448C85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Those who born between 1997 and 2012 are called:</w:t>
            </w:r>
          </w:p>
        </w:tc>
        <w:tc>
          <w:tcPr>
            <w:tcW w:w="2091" w:type="dxa"/>
          </w:tcPr>
          <w:p w14:paraId="6B8CD2F8" w14:textId="6AEFE0A3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</w:t>
            </w:r>
          </w:p>
        </w:tc>
      </w:tr>
      <w:tr w:rsidR="006655C3" w14:paraId="627A2233" w14:textId="77777777" w:rsidTr="004316E5">
        <w:tc>
          <w:tcPr>
            <w:tcW w:w="6925" w:type="dxa"/>
          </w:tcPr>
          <w:p w14:paraId="25F60F97" w14:textId="731CEDFF" w:rsidR="006655C3" w:rsidRP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 set of organizational expectations from its members is called</w:t>
            </w:r>
          </w:p>
        </w:tc>
        <w:tc>
          <w:tcPr>
            <w:tcW w:w="2091" w:type="dxa"/>
          </w:tcPr>
          <w:p w14:paraId="6BC0E766" w14:textId="727E0997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Values</w:t>
            </w:r>
          </w:p>
        </w:tc>
      </w:tr>
      <w:tr w:rsidR="006655C3" w14:paraId="030FCA9A" w14:textId="77777777" w:rsidTr="004316E5">
        <w:tc>
          <w:tcPr>
            <w:tcW w:w="6925" w:type="dxa"/>
          </w:tcPr>
          <w:p w14:paraId="29BF1082" w14:textId="0192439E" w:rsidR="006655C3" w:rsidRP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bottom-up approach of user -created metadata is known as:</w:t>
            </w:r>
          </w:p>
        </w:tc>
        <w:tc>
          <w:tcPr>
            <w:tcW w:w="2091" w:type="dxa"/>
          </w:tcPr>
          <w:p w14:paraId="21E90273" w14:textId="3C2FE552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olksonomy</w:t>
            </w:r>
          </w:p>
        </w:tc>
      </w:tr>
      <w:tr w:rsidR="006655C3" w14:paraId="65069695" w14:textId="77777777" w:rsidTr="004316E5">
        <w:tc>
          <w:tcPr>
            <w:tcW w:w="6925" w:type="dxa"/>
          </w:tcPr>
          <w:p w14:paraId="6841F014" w14:textId="545285CF" w:rsidR="006655C3" w:rsidRPr="006655C3" w:rsidRDefault="006655C3" w:rsidP="006655C3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person who prepares knowledge for reuse by indexing, sanitizing, packaging, and even marketing the knowledge object is called:</w:t>
            </w:r>
          </w:p>
        </w:tc>
        <w:tc>
          <w:tcPr>
            <w:tcW w:w="2091" w:type="dxa"/>
          </w:tcPr>
          <w:p w14:paraId="4328D0DE" w14:textId="77777777" w:rsidR="006655C3" w:rsidRPr="006655C3" w:rsidRDefault="006655C3" w:rsidP="006655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55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Knowledge intermediary</w:t>
            </w:r>
          </w:p>
          <w:p w14:paraId="44A41000" w14:textId="77777777" w:rsidR="006655C3" w:rsidRDefault="006655C3" w:rsidP="004316E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55C3" w14:paraId="4B2AABCA" w14:textId="77777777" w:rsidTr="004316E5">
        <w:tc>
          <w:tcPr>
            <w:tcW w:w="6925" w:type="dxa"/>
          </w:tcPr>
          <w:p w14:paraId="7FA9A61F" w14:textId="77777777" w:rsidR="00001260" w:rsidRPr="00001260" w:rsidRDefault="00001260" w:rsidP="000012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1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------------------are used to personalize knowledge content push or pull.</w:t>
            </w:r>
          </w:p>
          <w:p w14:paraId="3B93EC28" w14:textId="77777777" w:rsidR="006655C3" w:rsidRPr="006655C3" w:rsidRDefault="006655C3" w:rsidP="006655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14:paraId="034018AE" w14:textId="77777777" w:rsidR="00001260" w:rsidRPr="00001260" w:rsidRDefault="00001260" w:rsidP="000012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1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Adaptive technologies</w:t>
            </w:r>
          </w:p>
          <w:p w14:paraId="34D78589" w14:textId="77777777" w:rsidR="006655C3" w:rsidRPr="006655C3" w:rsidRDefault="006655C3" w:rsidP="006655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01260" w14:paraId="4D0A5786" w14:textId="77777777" w:rsidTr="004316E5">
        <w:tc>
          <w:tcPr>
            <w:tcW w:w="6925" w:type="dxa"/>
          </w:tcPr>
          <w:p w14:paraId="4C6F4F3E" w14:textId="77777777" w:rsidR="00001260" w:rsidRPr="00001260" w:rsidRDefault="00001260" w:rsidP="000012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1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studies and lists of what works best is called:</w:t>
            </w:r>
          </w:p>
          <w:p w14:paraId="6BB06472" w14:textId="77777777" w:rsidR="00001260" w:rsidRPr="00001260" w:rsidRDefault="00001260" w:rsidP="000012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14:paraId="6214A79D" w14:textId="77777777" w:rsidR="00001260" w:rsidRPr="00001260" w:rsidRDefault="00001260" w:rsidP="000012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1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Best practice studies</w:t>
            </w:r>
          </w:p>
          <w:p w14:paraId="690A5922" w14:textId="77777777" w:rsidR="00001260" w:rsidRPr="00001260" w:rsidRDefault="00001260" w:rsidP="000012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01260" w14:paraId="193C5668" w14:textId="77777777" w:rsidTr="004316E5">
        <w:tc>
          <w:tcPr>
            <w:tcW w:w="6925" w:type="dxa"/>
          </w:tcPr>
          <w:p w14:paraId="0A5CE3BE" w14:textId="77777777" w:rsidR="00001260" w:rsidRPr="00001260" w:rsidRDefault="00001260" w:rsidP="000012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1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-------------- are social media in which coauthors collectively build textual and visual websites:</w:t>
            </w:r>
          </w:p>
          <w:p w14:paraId="0E998DA7" w14:textId="77777777" w:rsidR="00001260" w:rsidRPr="00001260" w:rsidRDefault="00001260" w:rsidP="000012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14:paraId="2858A677" w14:textId="77777777" w:rsidR="00001260" w:rsidRPr="00001260" w:rsidRDefault="00001260" w:rsidP="000012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12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Wikis</w:t>
            </w:r>
          </w:p>
          <w:p w14:paraId="33DBFB16" w14:textId="77777777" w:rsidR="00001260" w:rsidRPr="00001260" w:rsidRDefault="00001260" w:rsidP="000012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58FD4B4" w14:textId="77777777" w:rsidR="00DD1FFC" w:rsidRDefault="00DD1FFC"/>
    <w:sectPr w:rsidR="00DD1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C3"/>
    <w:rsid w:val="00001260"/>
    <w:rsid w:val="006655C3"/>
    <w:rsid w:val="00DD1FFC"/>
    <w:rsid w:val="00D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8F3D"/>
  <w15:chartTrackingRefBased/>
  <w15:docId w15:val="{E70EDCAD-B172-4812-BF9D-0DE2ADD1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5C3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5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Tanveer Abbas</dc:creator>
  <cp:keywords/>
  <dc:description/>
  <cp:lastModifiedBy>Tanveer Abbas</cp:lastModifiedBy>
  <cp:revision>1</cp:revision>
  <dcterms:created xsi:type="dcterms:W3CDTF">2023-07-17T11:41:00Z</dcterms:created>
  <dcterms:modified xsi:type="dcterms:W3CDTF">2023-07-17T11:55:00Z</dcterms:modified>
</cp:coreProperties>
</file>