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textAlignment w:val="center"/>
        <w:rPr>
          <w:rFonts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Absolute poverty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lack of income and/or assets which prevents one from obtaining a subsistence level of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Accessibility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opportunity to obtain or receive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7"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2" descr="IMG_25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Active listening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attending to a client through the use of clinical skills in order to understand the client’s concerns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6"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3" descr="IMG_25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Activist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worker or other person whose goal is to achieve social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7"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4" descr="IMG_25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Activities of daily living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Basic self-care activities that allows an individual to live independently, including bathing, eating, and toileting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8"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5" descr="IMG_26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Adult Protective Services (APS)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system of services provided to adults vulnerable to abuse, exploitation, or neglect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9"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6" descr="IMG_26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Advance directives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Written guidelines regarding end of life care developed by a client while competent. This term can include living wills and the designation of a health care representative to make medical decisions for the client if needed.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0"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7" descr="IMG_26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Advocacy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Representing others individually or in groups in order to protect them or advance their cause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1"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8" descr="IMG_26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Agency policies and procedures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written guidelines of an agency that describe the ways in which services will be provided, and which provides guidelines that dictate certain processes that will be used.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2" name="Picture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9" descr="IMG_26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Assessment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It is the process of examining a problem to determine its cause, severity and course which is necessary to design an effective intervention plan. Assessment is done at all levels of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3" name="Picture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 descr="IMG_26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Attachment disorder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It is the inability to form emotional bonds with caretakers, often the results of negative early childhood experiences.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4" name="Picture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1" descr="IMG_26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Behavioral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theory / model based on learning theory which focuses on the process of shaping and changing behavior through the use of rewards and reinforcement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5" name="Picture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2" descr="IMG_26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bookmarkStart w:id="0" w:name="_GoBack"/>
      <w:r>
        <w:rPr>
          <w:rFonts w:hint="default" w:ascii="Poppins" w:hAnsi="Poppins" w:eastAsia="Poppins" w:cs="Poppins"/>
          <w:b/>
          <w:bCs/>
          <w:i w:val="0"/>
          <w:iCs w:val="0"/>
          <w:caps w:val="0"/>
          <w:color w:val="000000"/>
          <w:spacing w:val="0"/>
          <w:kern w:val="0"/>
          <w:sz w:val="21"/>
          <w:szCs w:val="21"/>
          <w:shd w:val="clear" w:fill="FFFFFF"/>
          <w:lang w:val="en-US" w:eastAsia="zh-CN" w:bidi="ar"/>
        </w:rPr>
        <w:t>Behavioral rehearsal</w:t>
      </w:r>
    </w:p>
    <w:bookmarkEnd w:id="0"/>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Demonstration of a desired behavior by a social worker or therapist, followed by role play and rehearsal of the behavior which can then be employed in real life settings and situations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 name="Picture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3" descr="IMG_26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Behavioral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in which human behavior and development are seen as responses to antecedent stimuli and consequences, both positive and negative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 name="Picture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 descr="IMG_26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Benchmark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standard of performance against which to measure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 name="Picture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5" descr="IMG_27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Beneficence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desire to act for the benefit and welfare of others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 name="Picture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descr="IMG_27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Benign neglect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Withholding help based on a belief that harm may be caused by providing such help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 name="Picture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7" descr="IMG_27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Bias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Negative attitudes or beliefs about individuals or groups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 name="Picture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G_27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Bio-psycho-social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about how holistic theory of human development that attempts to explain the ways in which biological, psychological, and social development are interactive in terms of influencing development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 name="Picture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9" descr="IMG_27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Block grant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practice of allowing a community or state to determine how best to use a block of funding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 name="Picture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0" descr="IMG_27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Board of directors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policy-making committee that is responsible for the operation of an organization in terms of funding, staff, mission, and programs.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 name="Picture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1" descr="IMG_27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Brawner Rule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standard by which a person is deemed to be not guilty by reason of insanity, including the inability to behave in accordance with law or understand that his/her conduct is wrong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 name="Picture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2" descr="IMG_27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Brief therapy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Psychotherapy practiced for a limited number of sessions and with clear goals and objectives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6" name="Picture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23" descr="IMG_27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Broker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 role played by a social worker by which clients, families, groups or organizations are linked in order to receive services or support each other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7" name="Picture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24" descr="IMG_27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Capacity building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Process of developing the abilities, attributes, resources and will to set and reach goals by a client, group, organization, or community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8" name="Picture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25" descr="IMG_28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Case finding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Process of seeking out persons eligible to receive services provided by an agency, often done through outreach activities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9" name="Picture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26" descr="IMG_28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Case management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Securing, implementing, and monitoring services needed by a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0" name="Picture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27" descr="IMG_28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Case manager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whose role is to oversee and coordinate a client’s services in keeping with the client’s goals and needs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1" name="Picture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8" descr="IMG_28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Caseload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group of clients or client systems for which a social worker is responsible to serve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2" name="Picture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9" descr="IMG_28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Centralization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consolidation of power in an organization that has administrative responsibility for its operation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3" name="Picture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30" descr="IMG_28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Change agent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worker working toward change at the micro, mezzo or macro level of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4" name="Picture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31" descr="IMG_28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Chaos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rapid and sudden changes may occur in social systems, may appear to be chaotic and random, but may be the result of positive feedback loops (both positive and negative) and change efforts that suddenly impact the entire social system and creative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5" name="Picture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32" descr="IMG_28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Child Protective Services (CPS)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system of services provided to children and youth vulnerable to abuse, neglect, exploitation or neglect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1" name="Picture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3" descr="IMG_28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Child welfare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field of practice responsible for monitoring and promoting the rights and welfare of children and youth</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2" name="Picture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4" descr="IMG_28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Civil rights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Rights of citizens given by a government that protect them from abuse by individuals, organizations, social policies, or governments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3" name="Picture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5" descr="IMG_29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Classism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Negative stereotyping about people based on their socioeconomic status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4" name="Picture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6" descr="IMG_29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Client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 Micro Individual or family which is seeking or being provided social services (ii) Mezzo Group, organization or community that is seeking or being provided social services (iii) Macro Society, social policy, social change, or research as the entity being served or targeted</w:t>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Client system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client and the facets of the client’s social environment which impact the client and which are the target of social work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 name="Picture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IMG_29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Client centered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model of social work practice that assumes clients are capable of dealing with their problems in social functioning, and in which the social worker partners with the client to encourage him/her to take the lead in devising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 name="Picture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descr="IMG_29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Closed system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system that is not open to feedback or input from other sources, has rigid boundaries, is self-contained, and tends to resist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 name="Picture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descr="IMG_29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Code of ethics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written set of ethical and value-based principles for a profession, providing guidance in ethical decision-making. The National Association of Social Workers’ Code of Ethics guides the social work profession in terms of ethics.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 name="Picture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1" descr="IMG_29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Co-dependency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relationship between people that is generally considered an unhealthy way of meeting the individual emotional and social needs of those in the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 name="Picture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2" descr="IMG_29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Cognition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intellectual process of dealing with information, including understanding, processing, remembering, and evaluating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 name="Picture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3" descr="IMG_29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Cognitive behavioral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theory / model based on behaviorism and social learning theory that helps clients recognize the impact of self-defeating or erroneous cognitive beliefs or perceptions on their behavior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 name="Picture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4" descr="IMG_29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Cognitive dissonance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simultaneous existence of contradictory beliefs and actions which can cause discomfort and lead the individual to change either the behavior or the belief</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 name="Picture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5" descr="IMG_30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Cognitive restructuring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process of assisting an individual to see cognitive errors and self- defeating beliefs and develops more positive thoughts and beliefs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9" name="Picture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6" descr="IMG_30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Cohort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people who were born at approximately the same time and/or who share a certain characteristic or experience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 name="Picture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7" descr="IMG_30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Community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families, or groups that share geographic location, identity, values, experiences or interests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7" name="Picture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48" descr="IMG_30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Community 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area of social work which focuses on social change within a community based on an identified need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8" name="Picture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49" descr="IMG_30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Competency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Possession of the knowledge, skills, and values necessary for social work practice, as measured against the University of Montana School of Social Work Competency Catalogue, NASW standards for practice, and the Council on Social Work Education’s Educational Policies and Academic Standards core competencies.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9" name="Picture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50" descr="IMG_30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Conceptual framework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way of organizing ideas, concepts, and theories of social work practice. Includes perspectives, orienting / explanatory theories, and practice theories / models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0" name="Picture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51" descr="IMG_30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Conduct disorder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disorder usually found in children and youth in which there is repetitive and consistent behavior that violates the behavioral norms and values for that age group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1" name="Picture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52" descr="IMG_30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Confidentiality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ethical stance that a professional can only release or share information about a client with their consent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2" name="Picture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53" descr="IMG_30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Conflict of interest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conflict between a professional’s personal and private interests that may impact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3" name="Picture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54" descr="IMG_30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Conflict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which states that individuals and social systems are often in conflict, and this conflict between and within families, groups, communities and other social systems impacts human behavior and development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4" name="Picture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55" descr="IMG_31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Consensus approach</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coming to agreement about issues and approaches for dealing with them. Arising from the feminist perspective on social work practice, consensus organizations are those which commit to consensus, in at least a general sense, in order to share power and commit to a course of action as a group.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5" name="Picture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56" descr="IMG_31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Conservatism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political belief in traditional values, societal structures and mores that commonly lead to a commitment to decreasing governmental influence in and funding for public issues and programs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6" name="Picture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57" descr="IMG_31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Constituency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people, including clients, customers, or citizens who are represented or served by a social program or an elected official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7" name="Picture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58" descr="IMG_31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Continuing education units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requirement by professions that licensed professionals continue to receive training and education to further their professional knowledge and skills, described in written guidelines that vary by state. In Montana, licensed social workers must complete 20 hours of continuing education units (CEUs) every year.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8" name="Picture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59" descr="IMG_31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Continuum of care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spectrum of services available to clients which should ideally fill all gaps and minimize duplication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9" name="Picture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60" descr="IMG_31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Co-payment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amount a client needs to pay for a service covered by insurance, sometimes a percentage of the total cost and sometimes a specified dollar amount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0" name="Picture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61" descr="IMG_31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Cost benefit analysis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weighing of the costs and resources associated with providing a service against the benefits or providing that service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1" name="Picture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62" descr="IMG_31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Cost sharing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division of financial responsibility for a program between two or more organizations or entities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2" name="Picture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63" descr="IMG_31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Counter-transference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Emotional reactions by a professional toward a client that originate in the professional’s personal experience and which may be projected onto a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3" name="Picture 64" descr="IMG_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64" descr="IMG_31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Crisis intervention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theory / model which focuses on helping clients deal with overwhelming crisis situations by drawing upon their strengths and resources to get them through the crisis and return to a normal level of functioning, and in which a professional may take a more directive role because of the client’s inability to proceed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4" name="Picture 65" descr="IMG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65" descr="IMG_32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Crisis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about how individuals and families who experience significant crises may exhibit fairly predictable behaviors, responses and patterns of recovery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5" name="Picture 66" descr="IMG_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66" descr="IMG_32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Critical incident stress debriefing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debriefing with those who have experienced a crisis, conducted with the goal of allowing individuals and groups to express their feelings, gain support, and use coping skills to deal with the crisis. Often done with professionals who have experienced a trauma or crisis in their work.</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6" name="Picture 67" descr="IMG_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67" descr="IMG_32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Critical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orienting / explanatory theory that critiques positivism as the only accepted way of knowing, questions underlying assumptions of individual, theoretical and scientific understandings, recognizes structural and political contributors to social problems and oppression, and suggests that personal choice and power can transform the social environment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7" name="Picture 68" descr="IMG_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68" descr="IMG_32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Cross cultural competence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ability to be knowledgeable about, accepting of, and empathetic with diverse clients and populations, resulting in culturally appropriate and effective assessment and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8" name="Picture 69" descr="IMG_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69" descr="IMG_32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Culture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Customs, beliefs, ideology, world-view, and values common to a group of people and which guide their individual and social behavior.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9" name="Picture 70"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70" descr="IMG_32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Cultural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about how individuals and groups which experience oppression or discrimination will be impacted in their development by these experiences, both positively and negatively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0" name="Picture 71" descr="IMG_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71" descr="IMG_32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Culture of poverty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belief that poverty is perpetuated because poor people’s values, experiences, and motivations prevent them from becoming financially independent.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1" name="Picture 72" descr="IMG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72" descr="IMG_32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Custody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legal right to protect, make decisions for, and be a guardian for an individual who is deemed incapable of living independently.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2" name="Picture 73" descr="IMG_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73" descr="IMG_32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Cycle of change theory (Prochaska and DiClemente)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orienting / explanatory theory on individual change which posits that people change in a cyclical way rather than a linear one, that the stages of change are distinct from each other, and that relapse is common. The Motivational Interviewing practice theory / model is built upon the cycle of change theory.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3" name="Picture 74" descr="IMG_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74" descr="IMG_32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Decentralization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of distributing power to those who are closely involved with the issue at hand rather than delegating power to the upper levels of an organization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4" name="Picture 75" descr="IMG_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75" descr="IMG_33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Decision tree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process of using yes and no questions to make a decision, whereby a yes answer leads the respondent to a different series of questions than does a no answer.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5" name="Picture 76" descr="IMG_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76" descr="IMG_33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Decompensation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gradual or rapid decline in the level of an individual’s mental functioning and cognitive processing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6" name="Picture 77" descr="IMG_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77" descr="IMG_33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Deconstruction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Analysis of theories and models that involves examining and questioning the beliefs, values, and assumptions of those theories or models, allowing for critique, clarification, and revision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7" name="Picture 78" descr="IMG_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78" descr="IMG_33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Deductible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amount an individual is required to pay for a health or other insurance claim before the insurer pays their share of the claim.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8" name="Picture 79" descr="IMG_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79" descr="IMG_33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Defense mechanism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Thought processes, often considered to be unconscious and which serve to shield individuals from powerful negative emotions, including denial, rationalization, projection, minimization, and intellectualization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9" name="Picture 80" descr="IMG_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80" descr="IMG_33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Deinstitutionalization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of returning institutionalized individuals to the community to receive services or to function on their own.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0" name="Picture 81" descr="IMG_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81" descr="IMG_33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Delphi method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method of research for social planning that uses a survey / questionnaire with a group of experts in order to determine the feasibility and potential impact of a proposed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1" name="Picture 82" descr="IMG_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82" descr="IMG_33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Delusion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erroneous belief that persists despite evidence to the contrary. Examples include delusions of grandeur and persecution.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2" name="Picture 83"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83" descr="IMG_33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Desensitization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systematic process of exposing an individual to stimuli or experiences that cause anxiety, with the idea that exposure will lessen anxiety and fear.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3" name="Picture 84" descr="IMG_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84" descr="IMG_33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Developmental disability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condition that is congenital or that is exhibited before adulthood that limits an individual’s ability to function independently. This condition may be genetic or a result of disease or other causation.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4" name="Picture 85" descr="IMG_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85" descr="IMG_34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Developmental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orienting / explanatory theories at the micro, mezzo and macro level of practice that suggest that individuals, families, groups, communities, societies, and social policies proceed through somewhat predictable stages in their ongoing development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5" name="Picture 86" descr="IMG_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86" descr="IMG_34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Diagnosis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identifying a condition and assessing the causes and contributors to that condition, based on symptoms and course, and allowing for a plan of care.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6" name="Picture 87" descr="IMG_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87" descr="IMG_34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Diagnosis of convenience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assigning an inaccurate or minimally accurate diagnosis to a client in order to receive insurance payments because insurance companies may pay only for certain diagnosed conditions.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 name="Picture 88" descr="IMG_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8" descr="IMG_34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Differential diagnosis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Diagnosis of disorders or social issues by analyzing and comparing the characteristics of similar conditions.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 name="Picture 89" descr="IMG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9" descr="IMG_34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Discharge planning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Process of planning for the discharge and placement of an individual following hospitalization or residential care that allows for a smooth transition and whatever supports will be needed to maintain the client’s level of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 name="Picture 90" descr="IMG_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0" descr="IMG_34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Discouraged worker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unemployed individual who has ceased seeking employment following unsuccessful attempts to find employment, and who is not usually counted in labor statistics related to unemployment.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 name="Picture 91" descr="IMG_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1" descr="IMG_34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Discrimination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of treating people differently and negatively based on a difference such as gender, age, religion, political orientation, sexual orientation, or ability.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 name="Picture 92" descr="IMG_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2" descr="IMG_34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Disease theory / medical theory of human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which focuses on human development as primarily a result of internal factors, including genetics, personality traits, biological conditions, and other individual factors. It also posits that there is a set of symptoms for conditions, a predictable course for the disease, and a generally agreed-upon protocol for treatment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 name="Picture 93" descr="IMG_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3" descr="IMG_34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Disenfranchisement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real or felt experience of not having the power or ability to exercise one’s rights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 name="Picture 94" descr="IMG_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4" descr="IMG_34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Disregards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used by a funding source to not count certain income or assets when determining eligibility for services or benefits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 name="Picture 95" descr="IMG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5" descr="IMG_35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Disposable income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Available funds after all expenses are paid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 name="Picture 96" descr="IMG_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6" descr="IMG_35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Dual diagnosis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Two co-existing, overlapping, and mutually interacting conditions. Also referred to as co-existing disorders or co-morbidity.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0" name="Picture 97" descr="IMG_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descr="IMG_35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Dual relationship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co-existence of a professional and personal role between a social worker and client, often considered to be unethical because of the power differential between social worker and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7" name="Picture 98" descr="IMG_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98" descr="IMG_35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Due process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of ensuring rights, fair processes, and adherence to laws when an individual is accused of misconduct or a crime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8" name="Picture 99" descr="IMG_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99" descr="IMG_35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Durable power of attorney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legal document / process by which an individual gives another individual the legal power to make decisions on his/her behalf should that individual become incompetent or incapacitated.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69" name="Picture 100" descr="IMG_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00" descr="IMG_35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Duty to warn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legal obligation to report a client’s threats or danger to another person based on the Tarasoff ruling of 1976</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0" name="Picture 101" descr="IMG_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01" descr="IMG_3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Ecosystems / ecological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Professional view of clients / client systems in which the interaction between the client and the social environment is examined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1" name="Picture 102" descr="IMG_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02" descr="IMG_35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Efficacy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Belief in one’s ability to be effective and capable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2" name="Picture 103" descr="IMG_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03" descr="IMG_35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Eligibility criteria</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qualifications and specific requirements utilized to determine if one is eligible to receive benefits or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3" name="Picture 104" descr="IMG_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04" descr="IMG_35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Empathy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communicating to a client that their situation, reactions, and emotions are appreciated and understood, which builds rapport and sets the foundation for a helping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4" name="Picture 105" descr="IMG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05" descr="IMG_36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Empowerment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Intervention needs to employ methods that encourage individuals and families to recognize, claim, and use their power to enhance the quality of their lives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5" name="Picture 106" descr="IMG_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06" descr="IMG_36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Enabler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social work role of assisting a client to attain the ability to deal with issues and situations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6" name="Picture 107" descr="IMG_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07" descr="IMG_36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Endowment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fund that is built on donations and fund-raisers that is permanent and which produces income based on investments and / or interest.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7" name="Picture 108" descr="IMG_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08" descr="IMG_36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Entitlement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Funds or services for which individuals qualify based on their membership in a particular classification or their status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8" name="Picture 109" descr="IMG_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09" descr="IMG_36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Equilibrium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tendency of a social system to maintain balance, and which can be either positive or negative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79" name="Picture 110" descr="IMG_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10" descr="IMG_36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Erikson theory of psychosocial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outlines general stages of psychosocial development for age / life stages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0" name="Picture 111" descr="IMG_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11" descr="IMG_36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Ethical dilemma</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situation in which two strongly held values are in conflict, and in which action to support one value violates the other.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1" name="Picture 112" descr="IMG_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12" descr="IMG_36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Ethics audit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process by which the values and ethics underlying an organization and played out in real life situations are assessed, evaluated and monitored against the NASW Code of Ethics, for the purpose of ensuring ethical treatment of all clients.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2" name="Picture 113" descr="IMG_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13" descr="IMG_36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Ethics committee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within an organization given the responsibility to analyze and make recommendations or decisions in situations in which expert ethical decision-making is required or when ethical dilemmas are present.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3" name="Picture 114" descr="IMG_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14" descr="IMG_36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Evidence based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Professional practice based on empirical studies of practice approaches and models, combined with professional ethics, best practices, and practice wisdom.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4" name="Picture 115" descr="IMG_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15" descr="IMG_37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Etiology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underlying causes of a social problem, condition, or behavior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5" name="Picture 116" descr="IMG_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16" descr="IMG_37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Evaluation of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Systematic analysis of the effectiveness of an intervention, program, or policy, conducted at all levels of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6" name="Picture 117" descr="IMG_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17" descr="IMG_37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Micro level practice examples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Evaluation of individual and family change Evaluation of social worker effectiveness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7" name="Picture 118" descr="IMG_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18" descr="IMG_37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Mezzo level practice examples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Evaluation of group or organization change efforts Evaluation of social worker effectiveness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8" name="Picture 119" descr="IMG_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19" descr="IMG_37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Macro level practice examples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Evaluation of program effectiveness, community change efforts, and policy change efforts Evaluation of social worker effectiveness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89" name="Picture 120" descr="IMG_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20" descr="IMG_37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Process versus outcome 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form of evaluation that analyzes the step-by-step actions taken in an intervention for their effectiveness as compared to the identifiable results of an intervention, both of which are necessary in evaluation or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0" name="Picture 121" descr="IMG_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21" descr="IMG_37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Qualitative versus quantitative 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form of evaluation that analyzes the subjective, individual, and non- quantifiable aspects of intervention compared to the form of evaluation that measures and describes the quantifiable aspects of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1" name="Picture 122" descr="IMG_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22" descr="IMG_37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External locus of control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belief that one’s situation is controlled by external forces and that one’s personal ability or power to change a condition is limited or non-existent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2" name="Picture 123" descr="IMG_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23" descr="IMG_37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False negative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When test results falsely show the absence of a condition or factor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3" name="Picture 124" descr="IMG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24" descr="IMG_37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False positive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When test results falsely show the presence of a condition or factor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4" name="Picture 125" descr="IMG_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25" descr="IMG_38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cap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provision in social programs which suspends benefits at a certain point in time or when there is a particular change in family status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5" name="Picture 126" descr="IMG_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26" descr="IMG_38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life cycle developmental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family developmental tasks can be identified in terms of generally agreed-upon stages and phases, and are influenced by the psychosocial developmental stages and processes of the individuals in the family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96" name="Picture 127" descr="IMG_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27" descr="IMG_38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of origin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people related by blood and genetics, and often referring to one’s parents and siblings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7" name="Picture 128" descr="IMG_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128" descr="IMG_38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preservation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Approach that offers support and resources while supporting families in acquiring the skills and knowledge necessary to remain intact and meet the mutual needs of their members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8" name="Picture 129" descr="IMG_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129" descr="IMG_38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reunification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Approach that offers services to families who have been separated and / or alienated in order to reconstitute them as a family with the resources and skills to address their problems as a family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9" name="Picture 130" descr="IMG_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130" descr="IMG_38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Family systems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developmental theory that focuses on the mutual interactions between parts of the family and which forms the basis for family systems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0" name="Picture 131" descr="IMG_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131" descr="IMG_38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Feasibility study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Formal assessment of an organization or community’s ability to complete a certain objective or task, including the resources required to do this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1" name="Picture 132" descr="IMG_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132" descr="IMG_38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Fee for service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charges to a client / client system for a unit of service provided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2" name="Picture 133" descr="IMG_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Picture 133" descr="IMG_38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Feminist social work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Practice theory / model that advocates for gender equality and addresses gender discrimination of the micro to macro levels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3" name="Picture 134" descr="IMG_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134" descr="IMG_38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Feminist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the dominance of males over females in societies causes oppression and injustice toward females in terms of relationships, treatment, policies, and social institutions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4" name="Picture 135" descr="IMG_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135" descr="IMG_39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iCs/>
          <w:caps w:val="0"/>
          <w:color w:val="000000"/>
          <w:spacing w:val="0"/>
          <w:sz w:val="21"/>
          <w:szCs w:val="21"/>
        </w:rPr>
      </w:pPr>
      <w:r>
        <w:rPr>
          <w:rFonts w:hint="default" w:ascii="Poppins" w:hAnsi="Poppins" w:eastAsia="Poppins" w:cs="Poppins"/>
          <w:b/>
          <w:bCs/>
          <w:i/>
          <w:iCs/>
          <w:caps w:val="0"/>
          <w:color w:val="000000"/>
          <w:spacing w:val="0"/>
          <w:kern w:val="0"/>
          <w:sz w:val="21"/>
          <w:szCs w:val="21"/>
          <w:shd w:val="clear" w:fill="FFFFFF"/>
          <w:lang w:val="en-US" w:eastAsia="zh-CN" w:bidi="ar"/>
        </w:rPr>
        <w:t>Feminization of poverty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Vulnerability of women to experience poverty which exceeds that of men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5" name="Picture 136" descr="IMG_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136" descr="IMG_39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Fiduciary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Individual who serves as a trustee for another in financial affairs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6" name="Picture 137" descr="IMG_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137" descr="IMG_39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Fields of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range of social work practice arenas and settings, each of which require specific knowledge and techniques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1" name="Picture 138" descr="IMG_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38" descr="IMG_39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First order change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Dynamic of change which describes temporary or surface level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 name="Picture 139" descr="IMG_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9" descr="IMG_39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Fiscal year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business year of 12 months that is not the same as a calendar year but which is used for the purposes of accounting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 name="Picture 140" descr="IMG_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0" descr="IMG_39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Fiscal welfare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Policies of the Internal Revenue Service which offer deductions, tax credits, and exemptions to individuals and families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 name="Picture 141" descr="IMG_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41" descr="IMG_39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Flat affect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Lack of emotional expression, even in the face of experiences that would usually result in expressions such as joy or sadness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 name="Picture 142" descr="IMG_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2" descr="IMG_39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Flight into health</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When a client’s problems appear to cease with little or no intervention possibly due to the fear of further disclosure, lack of support, or inability to continue the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 name="Picture 143" descr="IMG_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3" descr="IMG_39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Flight into illness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When a client reveals or exhibits new problems just prior to termination of a helping relationship or intervention in order to maintain the helping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 name="Picture 144" descr="IMG_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44" descr="IMG_39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Following response (also called attending skills)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helping technique in which the social worker communicates to the client that they have been heard and their concerns understood. Examples include empathy, active listening, and paraphrasing.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 name="Picture 145" descr="IMG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5" descr="IMG_40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Food security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Experience of a family, group or community that allows them to provide adequate nutrition to ensure health</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 name="Picture 146" descr="IMG_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6" descr="IMG_40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Force field analysis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technique by which the potential resistance or openness to proposed change is assessed, and by which interventions are designed to increase the forces for change and decrease the forces that impede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 name="Picture 147" descr="IMG_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47" descr="IMG_40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Formal operations stage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According to developmental theorist Piaget, the stage of intellectual / cognitive development at which an adolescent can use deductive reasoning, make hypotheses, and consider ideas from several points of view</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7" name="Picture 148" descr="IMG_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148" descr="IMG_40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Foundation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private organization operated by an individual, family, organization or community that provides funding for the social welfare of specific groups, often for education, research, social systems, humanities, and innovative programs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8" name="Picture 149" descr="IMG_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149" descr="IMG_40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Free floating anxiety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Overarching anxiety not related to specific circumstances, but which pervades a person’s daily emotional state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79" name="Picture 150" descr="IMG_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150" descr="IMG_40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Functional assessment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Examination of a client’s ability to perform necessary tasks and to care adequately for themselves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0" name="Picture 151" descr="IMG_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151" descr="IMG_40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Furthering response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helping technique of deepening the helping relationship in order to assist clients in understanding his/her problems and strengths in more detail, acquiring insight, and making progress in deeper levels of interaction.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1" name="Picture 152" descr="IMG_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152" descr="IMG_40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Geriatrics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Practice in the medical aspects of aging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2" name="Picture 153" descr="IMG_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153" descr="IMG_40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b/>
          <w:bCs/>
          <w:i w:val="0"/>
          <w:iCs w:val="0"/>
          <w:caps w:val="0"/>
          <w:color w:val="000000"/>
          <w:spacing w:val="0"/>
          <w:sz w:val="21"/>
          <w:szCs w:val="21"/>
        </w:rPr>
      </w:pPr>
      <w:r>
        <w:rPr>
          <w:rFonts w:hint="default" w:ascii="Poppins" w:hAnsi="Poppins" w:eastAsia="Poppins" w:cs="Poppins"/>
          <w:b/>
          <w:bCs/>
          <w:i w:val="0"/>
          <w:iCs w:val="0"/>
          <w:caps w:val="0"/>
          <w:color w:val="000000"/>
          <w:spacing w:val="0"/>
          <w:kern w:val="0"/>
          <w:sz w:val="21"/>
          <w:szCs w:val="21"/>
          <w:shd w:val="clear" w:fill="FFFFFF"/>
          <w:lang w:val="en-US" w:eastAsia="zh-CN" w:bidi="ar"/>
        </w:rPr>
        <w:t>Gatekeeper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individual in a community or other social system who is in a position to allow or obstruct access to the community by someone from outside the community, or an individual other than a social worker who can observe the welfare of clients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3" name="Picture 154" descr="IMG_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154" descr="IMG_40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Gender equity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fair distribution of income, resources, and responsibilities among men and women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4" name="Picture 155" descr="IMG_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155" descr="IMG_41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Gender role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Societal expectations for behavior and social roles based on gender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5" name="Picture 156" descr="IMG_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156" descr="IMG_41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Generalist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worker who possesses a broad range of knowledge and skills for work in various fields of practice, who can move from one level of practice to another as needed, draws from a variety of theories and perspectives, and uses a variety of models and techniques in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6" name="Picture 157" descr="IMG_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157" descr="IMG_41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Generational equity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fair distribution of income, resources, and responsibilities among all age groups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7" name="Picture 158" descr="IMG_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158" descr="IMG_41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Genetic theory of human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medically-based theory that suggests that human development is a result of genetic factors that influence biological and psychological development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8" name="Picture 159" descr="IMG_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159" descr="IMG_41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Geneva Convention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document agreed to by a majority of the world’s nations specifying the acceptable and unacceptable treatment of individuals in times of war, including civilians, the wounded, and prisoners of war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89" name="Picture 160" descr="IMG_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160" descr="IMG_41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Genogram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diagram used in assessment and counseling to illustrate a family’s structure over generations and which uses symbols that can reveal patterns, important events and traumas within the family over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0" name="Picture 161" descr="IMG_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161" descr="IMG_41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Genuineness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Quality of sincerity in a social worker that includes real, believable responses, humility, honesty, and a commitment not to elevate oneself above the client, all in order to build rapport and strengthen the helping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1" name="Picture 162" descr="IMG_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162" descr="IMG_41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Gerontology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Study of the social, psychological, cultural, biological and spiritual aspects of aging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2" name="Picture 163" descr="IMG_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163" descr="IMG_41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Gilligan theory of moral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moral development which focuses on the unique development of women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3" name="Picture 164" descr="IMG_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164" descr="IMG_41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Global assessment of functioning (GAF)</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tool used to assess a client’s ability to function rated on a scale from 0 (danger of harming oneself or others, inability to care for oneself) to 100 (superior functioning in numerous areas and without symptoms)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4" name="Picture 165" descr="IMG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165" descr="IMG_42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Globalization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Process of moving economic and social activities from the local or national level to an international or global level. This process may increase efficiency, raise competition, lower costs of production, and may also lower wages and protections for workers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5" name="Picture 166" descr="IMG_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166" descr="IMG_42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Goodness of fit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degree to which there is a good match between an individual’s needs and resources and the social environment with which that individual interacts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6" name="Picture 167" descr="IMG_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167" descr="IMG_42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Group development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focuses on how groups of all types proceed through fairly predictable stages as they move through the processes specific to their function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7" name="Picture 168" descr="IMG_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168" descr="IMG_42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Group dynamics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in which dynamics and social interactions between embers of groups are described in terms of types, positive and negative behaviors, membership and leadership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8" name="Picture 169" descr="IMG_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169" descr="IMG_42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Advocacy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which works together to further a shared interest or cause, advocate for themselves and others, build coalitions and power, and strategize in order to effect social change and empower themselves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99" name="Picture 170" descr="IMG_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170" descr="IMG_42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Educational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professionally taught group which focuses on teaching and learning concepts, methods, and skills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0" name="Picture 171" descr="IMG_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171" descr="IMG_42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Mutual aid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Informal group of people who have a shared experience, condition, or situation which meet to provide support, information, or other forms of assistance to each other, and which may have a professional facilitator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1" name="Picture 172" descr="IMG_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172" descr="IMG_42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Psycho-education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professionally facilitated group that combines education about a shared concern or topic with mutual support and attention to psycho-social issues associated with that concern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2" name="Picture 173" descr="IMG_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173" descr="IMG_42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Psychotherapy / counseling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professionally facilitated group that assists participants to deal with their psycho-social issues in a group setting, using a particular therapeutic approach and techniques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3" name="Picture 174" descr="IMG_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174" descr="IMG_42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Advisory board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chosen for their knowledge or expertise to provide advice, information or suggestions to an agency.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4" name="Picture 175" descr="IMG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175" descr="IMG_43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Board of directions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policy-making body of an organization that is responsible for meeting the mission of the organization through setting policy, hiring and supervising staff, securing resources, and evaluating programs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5" name="Picture 176" descr="IMG_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176" descr="IMG_43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Committee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which assumes responsibility for overseeing a specific project or portion of a program and which may be a standing/ongoing committee or a short term ad hoc committee.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06" name="Picture 177" descr="IMG_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177" descr="IMG_43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Planning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charges with the responsibility for planning a project, developing a program, or securing funding for a project, often made up of individuals with a variety of skills that contribute to the success of the planning project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7" name="Picture 178" descr="IMG_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178" descr="IMG_43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Task force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temporary, time-limited group that works within an organization or group of organizations to achieve an identified goal of the organization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8" name="Picture 179" descr="IMG_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179" descr="IMG_43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Guardian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person appointed by a court to assume responsibility for the custody and welfare of an individual who is a minor, incapacitated, or incompetent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9" name="Picture 180" descr="IMG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180" descr="IMG_43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Guardian ad litem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person appointed by a judge to protect the interests of a vulnerable or incompetent individual who may be subject to some form of legal action, only for the time that the individual’s case is under consideration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0" name="Picture 181" descr="IMG_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181" descr="IMG_43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Hallucination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inaccurate but persistent belief or perception not based in reality, including auditory hallucinations, visual hallucinations, and others.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1" name="Picture 182" descr="IMG_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182" descr="IMG_43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Halo effect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overrating of an individual on most or all aspects of performance or ability based on his/her performance in ability in one or a few areas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2" name="Picture 183" descr="IMG_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183" descr="IMG_43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Hard-to-reach client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Client eligible for services but who does not know about them, does not want services, or is resistant to intervention efforts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3" name="Picture 184" descr="IMG_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184" descr="IMG_43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Harm reduction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Practice theory / model in social work and public health whose goal is to decrease harm and consequences of a behavior pattern instead of to cure or eradicate the problem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4" name="Picture 185" descr="IMG_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185" descr="IMG_44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Hate crime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Crime against an individual or group based on characteristics such as gender, sexual orientation, ethnicity, or religion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5" name="Picture 186" descr="IMG_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186" descr="IMG_44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Hawthorne effect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tendency of people to behave differently when they know they are being observed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6" name="Picture 187" descr="IMG_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187" descr="IMG_44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Helping network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people, organizations and groups that are linked in order to provide services and support to an individual or family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7" name="Picture 188" descr="IMG_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188" descr="IMG_44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Heterosexism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Bias against members of a sexual orientation minority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8" name="Picture 189" descr="IMG_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189" descr="IMG_44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Hidden inflation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Phenomenon in which quality or quantity of a good or service declines while the price remains the same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99" name="Picture 190" descr="IMG_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190" descr="IMG_44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Holistic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Practice theory / model which sees clients in total context rather than only as an individual with specific symptoms, and which advocates for interventions that are multi-faceted and comprehensive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0" name="Picture 191" descr="IMG_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191" descr="IMG_44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Homeostasis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Tendency of a social system to seek and maintain a balance or steady state which can be positive or negative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1" name="Picture 192" descr="IMG_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192" descr="IMG_44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Homophobia</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Fear or intense dislike of people who belong to a sexual orientation minority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2" name="Picture 193" descr="IMG_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193" descr="IMG_44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Host setting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organization with one mission that allows specialized professions such as social work to provide services within that setting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3" name="Picture 194" descr="IMG_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194" descr="IMG_44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Human capital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Collective resources within a society that are developed through that society’s provision of education, family connections, health care, and other services and social institutions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4" name="Picture 195" descr="IMG_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95" descr="IMG_45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Human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biological, social, cultural, emotional, and spiritual changes in individuals which occur over time, are somewhat predictable, but which are also subject to individual variation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5" name="Picture 196" descr="IMG_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196" descr="IMG_45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Human rights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Rights in all areas of human life that all individuals are believed to deserve regardless of race, gender, religion or other social status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6" name="Picture 197" descr="IMG_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197" descr="IMG_45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Humanistic theory of human functioning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As individuals and families search for meaning and make life choices, they have strengths to utilize and freedom of action.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7" name="Picture 198" descr="IMG_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98" descr="IMG_45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Immigrant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individual who has voluntarily moved to another country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8" name="Picture 199" descr="IMG_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99" descr="IMG_45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Implied consent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Statements, actions, or silence by a client that make them appear to be giving consent to treatment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09" name="Picture 200" descr="IMG_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200" descr="IMG_45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Informed consent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Permission given by a client to a social worker or agency to provide intervention or treatment, based on full disclosure of the efficacy and risks of treatment as well as on the client’s understanding of the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0" name="Picture 201" descr="IMG_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01" descr="IMG_4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Incidence rate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number of new cases of an illness, problem or condition within a particular population within a particular time frame. See also prevalence rate.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1" name="Picture 202" descr="IMG_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02" descr="IMG_45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Incrementalization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Gradual changes over time in social policies, programs, and behavior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2" name="Picture 203" descr="IMG_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203" descr="IMG_45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Indirect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Realm of social work practice that does not include direct contact with clients, but that impacts them through research, program development, administration, and policy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3" name="Picture 204" descr="IMG_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204" descr="IMG_45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In-service training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Training provided to employees of an agency that helps them acquire the knowledge and skills needed for their work</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4" name="Picture 205" descr="IMG_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205" descr="IMG_46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Institutional racism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Discrimination and unequal treatment in institutions and organizations through policies, practices, and exclusion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5" name="Picture 206" descr="IMG_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206" descr="IMG_46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Instrumental activities of daily living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Those activities of self-care for individuals that include higher level tasks than “activities of daily living”, and which include managing finances, using transportation, cooking, and household tasks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6" name="Picture 207" descr="IMG_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207" descr="IMG_46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Integration of theory and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Bringing together of academic and research knowledge with applied professional skills, resulting in theory-informed practice and practice-informed theory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7" name="Picture 208" descr="IMG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208" descr="IMG_46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Internal locus of control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individual’s belief that his/her life is not within his/her control, but rather than external factors and systems control outcomes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8" name="Picture 209" descr="IMG_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209" descr="IMG_46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Intervention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overall term used to describe all activities by social workers on behalf of and in collaboration with their clients, including activities at the following levels of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19" name="Picture 210" descr="IMG_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210" descr="IMG_46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Micro level intervention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Interventions on behalf of and in collaboration with individuals and families in which social workers play a variety of roles.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0" name="Picture 211" descr="IMG_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211" descr="IMG_46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Mezzo level intervention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Interventions on behalf of and in collaboration with groups and organizations in which social workers play a variety of roles.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1" name="Picture 212" descr="IMG_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212" descr="IMG_46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Macro level intervention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Interventions on behalf of and in collaboration with communities and societies in which social workers play a variety of roles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2" name="Picture 213" descr="IMG_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213" descr="IMG_46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Interviewing / counseling techniques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range of helping approaches and techniques used with individuals, families and groups that help these clients understand themselves and others better, improve social functioning, gain skills in fulfilling social roles, and making necessary or desired changes in their lives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3" name="Picture 214" descr="IMG_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214" descr="IMG_46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Engagement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aligning oneself to clients and bringing them into the helping relationship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4" name="Picture 215" descr="IMG_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215" descr="IMG_47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Open-ended questions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using questions that cannot be answered with a yes or no, but which require clients to expand, explain and direct the conversation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5" name="Picture 216" descr="IMG_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216" descr="IMG_47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Prompts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using short words or sentences rather than questions to encourage clients to continue to communicate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6" name="Picture 217" descr="IMG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217" descr="IMG_47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Rapport-building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development of a strong working relationship between social worker and client built on trust, mutual respect, genuineness, and motivation for growth</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7" name="Picture 218" descr="IMG_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18" descr="IMG_47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Confrontation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pointing out to clients what they may not see in themselves or need to change, such as distorted thinking, negative behavior patterns, and ineffective communication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8" name="Picture 219" descr="IMG_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19" descr="IMG_47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Interpretation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helping clients see meaning in their behaviors and thoughts, develop insight, and identify the ways in which their choices and experiences are connected to their current situations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9" name="Picture 220" descr="IMG_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20" descr="IMG_47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Paraphrasing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using different words to re-phrase client statements, allowing clients to better understand and analyze what they have said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0" name="Picture 221" descr="IMG_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21" descr="IMG_47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Reflection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mirroring and expanding upon what clients say and fell in order to help them recognize issues, develop deeper understandings, and make connections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1" name="Picture 222" descr="IMG_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22" descr="IMG_47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Reframing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helping a client see a situation or behavior in a different light in order to make progress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2" name="Picture 223" descr="IMG_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23" descr="IMG_47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Summarizing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therapeutic technique of consolidating gains made by a client, listing evidence of progress, and pointing out additional work that could be done by the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3" name="Picture 224" descr="IMG_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24" descr="IMG_47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Involuntary client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client who does not wish to receive services but is required to do so either by a legal system, employer, social agency with power over the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4" name="Picture 225" descr="IMG_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25" descr="IMG_48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Just cause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Legal justification for a decision or action that has an impact or an individual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5" name="Picture 226" descr="IMG_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26" descr="IMG_48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Kinship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people bound together by genetics, or in some cases, by choice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6" name="Picture 227" descr="IMG_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27" descr="IMG_48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Kohlberg theory of moral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how moral development may be described in terms of somewhat predictable stages and levels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7" name="Picture 228" descr="IMG_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28" descr="IMG_48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Learned helplessness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Passive or ineffective responses to abuse or problems based on an individual’s experiences and beliefs that nothing can be done to improve their situation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8" name="Picture 229" descr="IMG_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29" descr="IMG_48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Least restrictive environment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legal and best practice of placing an individual in an environment that places the fewest restrictions on that individual while simultaneously providing the level of support and services required maintaining that individual’s social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59" name="Picture 230" descr="IMG_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30" descr="IMG_48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Levels of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term that refers to the micro, mezzo, and macro arenas of practice at which social workers can target their interventions based on needs, resources, and likelihood of success in achieving needed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0" name="Picture 231" descr="IMG_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31" descr="IMG_48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Liability insurance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Insurance purchased by a social worker or provided by an agency that provides certain limits of financial protection in the event that the social worker is sued for malpractice, but will not cover a social worker who is negligent in some way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1" name="Picture 232" descr="IMG_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32" descr="IMG_48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Liberalism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political and social belief in opportunities for individuals, supported at least in part by government entities through social programs and policies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2" name="Picture 233" descr="IMG_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33" descr="IMG_48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License (social work)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Authorization to provide services specified by state statute and regulated by standards of care, qualifications, and credentials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3" name="Picture 234" descr="IMG_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34" descr="IMG_48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Life cycle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systematic development of individuals through defined phases and stages over time related to age, but also influenced by social and cultural forces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4" name="Picture 235" descr="IMG_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35" descr="IMG_49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Linear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view that emphasizes the cause-and-effect phenomenon of change as opposed to the view that emphasizes the more cyclical nature of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5" name="Picture 236" descr="IMG_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36" descr="IMG_49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Linkage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connecting of resources, services, groups or organizations to serve a client or client system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6" name="Picture 237" descr="IMG_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37" descr="IMG_49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Malfeasance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Illegal and wrongful behavior by a professional or public person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7" name="Picture 238" descr="IMG_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38" descr="IMG_49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Malpractice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Negligent actions on the part of a professional that violates professional ethics, standards of care, and which causes harm.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8" name="Picture 239" descr="IMG_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39" descr="IMG_49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Malpractice insurance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Insurance obtained by a professional to protect her/himself against financial losses based on an allegation of malpractice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29" name="Picture 240" descr="IMG_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40" descr="IMG_49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Managed care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of utilizing third parties to facilitate, monitor, and evaluate the services provided by an organization to a client / client system, often used with the purpose of maintaining quality and reducing costs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0" name="Picture 241" descr="IMG_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41" descr="IMG_49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Mandated client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client who is required to seek and utilize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1" name="Picture 242" descr="IMG_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42" descr="IMG_49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Marcia theory of personality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personality development through stages and differentiation of levels of personality development achievement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2" name="Picture 243" descr="IMG_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43" descr="IMG_49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Maslow’s hierarchy of needs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developmental theory of human development proposed by Abraham Maslow that suggests that people have a particular order to their needs, from basic physiological needs to self-actualization and that further suggests that these needs are usually met in that order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3" name="Picture 244" descr="IMG_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44" descr="IMG_49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Means test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method for determining eligibility for service based on one’s financial status and income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4" name="Picture 245" descr="IMG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45" descr="IMG_50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Medicaid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federal program that provides health and medical care to those without the financial resources to pay for their own care, based on eligibility criteria</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5" name="Picture 246" descr="IMG_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46" descr="IMG_50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Medical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theory/model that focuses on the individual, including making a diagnosis based on internal factors with less attention given to the social environment of the client. Also referred to as the disease model.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6" name="Picture 247" descr="IMG_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47" descr="IMG_50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Medicare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federal program of providing health care to older adults (and several other specific groups of people) based on age rather than income. Recipients must have worked a prescribed length of time while contributing to Medicare, and pay a premium while receiving it.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7" name="Picture 248" descr="IMG_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48" descr="IMG_50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Mental status exam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assessment of a client’s cognitive, intellectual and emotional functioning based on instruments, tools, and observation.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8" name="Picture 249" descr="IMG_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49" descr="IMG_50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Mood disorder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mental disorder in which the client experiences elevated, lowered, or varying moods according to an established pattern or for prolonged periods of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39" name="Picture 250" descr="IMG_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50" descr="IMG_50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Morbidity rate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proportion of individuals in a certain group that have a particular condition or disorder during a specific time period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0" name="Picture 251" descr="IMG_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51" descr="IMG_50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Mortality rate / death rate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proportion of deaths in a certain group during a specific time period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1" name="Picture 252" descr="IMG_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52" descr="IMG_50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Motivational interviewing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Clinical model that builds upon the Cycle of Change orienting / explanatory theory, recognizes clients’ ambivalence to change, sees change as cyclical, recognizes that relapse is normal, and uses specific techniques to build motivation to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2" name="Picture 253" descr="IMG_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53" descr="IMG_50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Multi-causal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social conditions and problems experienced at the micro, mezzo and macro levels are a result of the combination of a complex set of interacting factors on multiple levels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3" name="Picture 254" descr="IMG_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54" descr="IMG_50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Mutual aid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practice theory/model in which an informal group of people who have a common experience, condition or situation meet to provide each other with support and assistance, and which may have a professional facilitator.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4" name="Picture 255" descr="IMG_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55" descr="IMG_51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Narrative therapy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practice theory / model of clinical practice in which clients are given assignments to write about their experiences, problems, thoughts, values, and coping, and in which therapists/ counselors may respond to these stories and accounts.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5" name="Picture 256" descr="IMG_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56" descr="IMG_51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National Association of Social Workers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association of social workers in the United States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46" name="Picture 257" descr="IMG_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57" descr="IMG_51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Needs assessment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identifying certain needs and resources of a population or community, combined with the opportunities and challenges for meeting those needs, often completed prior to taking on a mezzo or macro level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7" name="Picture 258" descr="IMG_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58" descr="IMG_51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Negligence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failure to provide adequate service or protect the rights of clients which results in harm or damage to clients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8" name="Picture 259" descr="IMG_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59" descr="IMG_51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Networking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Working to establish, maintain and improve the relationships between social systems such as individuals, groups, organizations, or communities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69" name="Picture 260" descr="IMG_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0" descr="IMG_51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Nonprofit 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Organizations which provide services based on motivation to do so rather than on the basis of profit.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0" name="Picture 261" descr="IMG_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61" descr="IMG_51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Object relations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the inability to form and develop positive and enduring attachments are based on early life experiences of separation or lack of connection with significant caregivers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1" name="Picture 262" descr="IMG_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62" descr="IMG_51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Objective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measurable activity or task that is set in order to reach a more overarching, general goal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2" name="Picture 263" descr="IMG_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63" descr="IMG_51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Objectivity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Assessing a person or situation without bias or prejudice and without injecting one’s own values and beliefs into that assessment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3" name="Picture 264" descr="IMG_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64" descr="IMG_51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Ombudsperson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advocate for the clients of an agency with the responsibility to mediate disputes between clients and the agency, and to make sure that services provided are of high quality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4" name="Picture 265" descr="IMG_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65" descr="IMG_52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Open system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system which interacts openly with other social systems surrounding it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5" name="Picture 266" descr="IMG_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66" descr="IMG_52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organized agency or program whose focus is on the provision of services to an identified group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6" name="Picture 267" descr="IMG_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67" descr="IMG_52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Bureaucracy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organization characterized by hierarchy, division of labor, defined rules, channels of communication, standardization of services, and a focus on efficiency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7" name="Picture 268" descr="IMG_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68" descr="IMG_52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Consensus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model that works to achieve general or full agreement among all parties and staff in regard to program direction, priorities, and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8" name="Picture 269" descr="IMG_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69" descr="IMG_52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For-profit 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services organization which makes a financial profit for its stockholders while providing services to clients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79" name="Picture 270" descr="IMG_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0" descr="IMG_52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Mission statement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broad written statement of an organization’s main focus, including what it hopes to provide to its clients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0" name="Picture 271" descr="IMG_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71" descr="IMG_52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Non-profit 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organization which operates without making a financial profit, which uses its proceeds to further develop the program, and which is recognized by the Internal Revenue Service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1" name="Picture 272" descr="IMG_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72" descr="IMG_52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Organizational chart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visual representation of the structure of an organization, including chain of command and levels of power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2" name="Picture 273" descr="IMG_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73" descr="IMG_52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Organizational culture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informal operating processes within an organization that influence its operation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3" name="Picture 274" descr="IMG_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74" descr="IMG_52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Organizational development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Approach to promoting effectiveness and efficiency within organizations by focusing on problem solving, human interactions, communication, planning, assessment, learning culture, and fostering the ability to accomplish their missions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4" name="Picture 275" descr="IMG_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75" descr="IMG_53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Organizational development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organizations proceed through fairly predictable stages as they move through time and efforts to achieve their mission, based on both internal and external factors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5" name="Picture 276" descr="IMG_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76" descr="IMG_53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Paradigm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world view or set of beliefs that influence an individual’s approach to life, work and relationships, or one that informs a professional approach to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286" name="Picture 277" descr="IMG_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77" descr="IMG_53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Parens patriae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legal term describing the need of the state to ensure the welfare of others or to act as guardian for those in need of care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7" name="Picture 278" descr="IMG_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278" descr="IMG_53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Parity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concept of equality between two entities or policies, such as the equality of insurance coverage for health care and mental health care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8" name="Picture 279" descr="IMG_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79" descr="IMG_53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Peer review</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evaluation of performance and competence done by professional peers to determine whether a professional or organization is meeting the needs of its clients and abiding by professional standards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29" name="Picture 280" descr="IMG_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80" descr="IMG_53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Personality disorder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mental disorder characterized by patterns of interactive behavior and beliefs that impair social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0" name="Picture 281" descr="IMG_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281" descr="IMG_53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 view or lens used intentionally to help a social worker examine and focus on a particular realm of social functioning, necessary to complete a thorough assessment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1" name="Picture 282" descr="IMG_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282" descr="IMG_53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Diversity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lens that helps social workers examine and focus on the impact of diversity on a client’s social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2" name="Picture 283" descr="IMG_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283" descr="IMG_53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Feminist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lens that helps social workers examine and focus on the impact of gender on clients’ social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3" name="Picture 284" descr="IMG_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84" descr="IMG_53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Generalist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lens that helps social workers examine and focus on all levels (micro, mezzo, macro) of individuals and social systems in order to help them determine at which level an intervention should be implemented.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4" name="Picture 285" descr="IMG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85" descr="IMG_54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Person-in-environment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 view of clients within their social environment that also examines the mutual interactions and fit between clients and their social environment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5" name="Picture 286" descr="IMG_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286" descr="IMG_54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Strengths perspective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professional lens that helps social workers maintain a focus on the strengths and resources of clients and client systems upon which to build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6" name="Picture 287" descr="IMG_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87" descr="IMG_54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Piaget theory of cognitive / intellectual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how cognition develops in somewhat predictable stages with age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7" name="Picture 288" descr="IMG_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88" descr="IMG_54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Planned change process / helping process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central activity of social work practice designed to intervene at all levels of practice, consisting of the following phases or steps, all of which is done in collaboration with the client or client system. Also referred to as the problem solving process.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8" name="Picture 289" descr="IMG_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89" descr="IMG_54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Planning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Identifying goals and objectives for a potential intervention, considering various forms and levels of intervention, and constructing a plan for the intervention that is reasonable and ethical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39" name="Picture 290" descr="IMG_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90" descr="IMG_54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Termination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by which an intervention is ended in order to assist the client in maintaining the gains made in the intervention process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0" name="Picture 291" descr="IMG_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91" descr="IMG_54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measuring effectiveness of an intervention, using both formal and informal tools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1" name="Picture 292" descr="IMG_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92" descr="IMG_54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Policy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macro level activity of developing, enacting, instituting, monitoring, and assessing social policies that address specific social problems in order to promote social justice and provide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2" name="Picture 293" descr="IMG_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93" descr="IMG_54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Political economy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all types and levels of social systems are impacted by economic and political forces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3" name="Picture 294" descr="IMG_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294" descr="IMG_54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Poverty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condition of being without funds or the means to adequately support oneself of one’s family. Relative poverty refers to existing below the living standards of one’s community. Absolute poverty refers having an income too low to provide a subsistence level of income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4" name="Picture 295" descr="IMG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295" descr="IMG_55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Poverty cycle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continuation of a pattern of poverty from one generation to another, the cause of which is debated between those who suggest that poverty is the result of learned patterns of behavior and those who suggest that structural and societal contributors are closely correlated with generational poverty.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5" name="Picture 296" descr="IMG_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296" descr="IMG_55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Poverty line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particular dollar amount which defines the level at which individuals and families have income adequate to provide them with a subsistence standard of living and below which families are considered to be in poverty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6" name="Picture 297" descr="IMG_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297" descr="IMG_55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Practice wisdom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presence and use of acquired knowledge, experience, judgment and skills which develop over time in professional practice and which are combined with theory and research to produce effective social workers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7" name="Picture 298" descr="IMG_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298" descr="IMG_55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Prejudice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belief about or view of an individual or group which is not based on knowledge or evidence, generally negative in its focus on that individual or group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8" name="Picture 299" descr="IMG_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299" descr="IMG_55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Presenting problem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issues, problems, or challenges which are seen by the client or referral source as in need of intervention, and which provide a starting point for social work assessment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49" name="Picture 300" descr="IMG_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300" descr="IMG_55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Prevalence rate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Number of individuals or entities with a particular problem or condition in a given group at a particular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0" name="Picture 301" descr="IMG_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01" descr="IMG_5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Primary prevention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Efforts undertaken to keep a social problem or condition from occurring in a large population.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1" name="Picture 302" descr="IMG_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Picture 302" descr="IMG_55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Private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 practice in which an independent social worker or group of social workers and other professionals, generally licensed by the state in which they practice, establish their own organization to provide services to individuals, families, groups, and communities.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2" name="Picture 303" descr="IMG_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03" descr="IMG_55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Privileged communication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agreement, often supported by law and professional codes of ethics, that the communication between a social worker and a client is protected unless the client gives permission for it to be shared or when there exists a duty to warn someone that the client has threatened to harm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3" name="Picture 304" descr="IMG_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04" descr="IMG_55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Psycho-dynamic theory of development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psycho-social development as impacted by conscious and unconscious processes, experiences, and memories in early life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4" name="Picture 305" descr="IMG_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305" descr="IMG_56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Psycho-educational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professionally facilitated group that combines education about a shared concern or topic with mutual support and attention to psycho-social issues associated with that concern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5" name="Picture 306" descr="IMG_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06" descr="IMG_56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Psychological learning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about how behavior and individual perspectives are influenced by the ways in which they provide psychological and emotional reinforcement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6" name="Picture 307" descr="IMG_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07" descr="IMG_56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change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Using specific tactics and approaches to change a society in terms of its laws, policies, attitudes, values and institutions in order to benefit citizens and enhance social functioning</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7" name="Picture 308" descr="IMG_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08" descr="IMG_56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development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Model of practice which uses specific tactics and approaches to move communities and societies toward higher levels of social development and civil society, including efforts in the areas of health, education, governance, safety, general welfare and civil rights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8" name="Picture 309" descr="IMG_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309" descr="IMG_56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justice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Model of practice which uses a variety of techniques and approaches to identify and address social and economic injustice and promote equality and social justice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59" name="Picture 310" descr="IMG_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Picture 310" descr="IMG_56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planning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approach to macro level practice that works to plan for social needs and enhance social functioning of social systems through systematic study, identification of needs and resources, inclusion of projections, and input from clients to plan for social programs, services, and policies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0" name="Picture 311" descr="IMG_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Picture 311" descr="IMG_56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Structural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model in which social structures are the target of intervention because of their influence on the well-being and social functioning of individuals, families, groups, organizations, and communities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1" name="Picture 312" descr="IMG_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312" descr="IMG_56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Third party payment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Monetary reimbursement to an agency by an insurance company or government agency for services provided to a client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2" name="Picture 313" descr="IMG_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313" descr="IMG_56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Thought disorder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Mental disorder in which an individual’s thoughts and thought processes are disturbed in some way, including hallucinations, delusions, flight of ideas, and loose associations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3" name="Picture 314" descr="IMG_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14" descr="IMG_56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Token economy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treatment model in which clients are given tokens as rewards for their performance or behavior which can be redeemed or exchanged for privileges or desired items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5" name="Picture 315" descr="IMG_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15" descr="IMG_57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Transference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Emotional reactions to people in the present that are rooted in previous relationships with other individuals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6" name="Picture 316" descr="IMG_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16" descr="IMG_57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Unconditional positive regard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Accepting non-judgmental approach to a client based on the social work value of dignity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6" name="Picture 317" descr="IMG_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317" descr="IMG_57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Unearned income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Income from non-employment sources such as interest, dividends, inheritance and capital gains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7" name="Picture 318" descr="IMG_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318" descr="IMG_57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Unit of attention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point of attention for planned change which can include an individual, family, group, organization, community, social program, or social policy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8" name="Picture 319" descr="IMG_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319" descr="IMG_57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Utilization review</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Monitoring and evaluating an organization’s services based on justified need and appropriate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09" name="Picture 320" descr="IMG_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320" descr="IMG_57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Values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standards, beliefs, and ethics upon which an individual or a professional structures its functioning and makes its decisions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0" name="Picture 321" descr="IMG_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321" descr="IMG_57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Vicarious liability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legal premise that not only is a defendant liable for his/her actions, but that liability may also extend to that person’s employer, supervisor, or instructor.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1" name="Picture 322" descr="IMG_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322" descr="IMG_57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Vicarious trauma</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psycho-social phenomenon in which a social worker experiences psychological damage based on exposure to client trauma, usually over a period of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364" name="Picture 323" descr="IMG_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23" descr="IMG_57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Voluntary client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client who seeks services on his/her own belief and without being required to do so.</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3" name="Picture 324" descr="IMG_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324" descr="IMG_57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Voluntary organization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non-governmental, private organization that seeks to provide services to a specific population, often those not served by public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4" name="Picture 325" descr="IMG_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325" descr="IMG_58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Voucher system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system in which clients are provided a subsidy in the form of a coupon or credit that can be used to purchase services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5" name="Picture 326" descr="IMG_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326" descr="IMG_58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Welfare state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society which assumes responsibility for the welfare of its citizens in the areas of health, protection, education, and financial security.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6" name="Picture 327" descr="IMG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327" descr="IMG_58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Research practice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 social work, the use of a variety of theories and techniques to study social phenomenon, evaluate practice interventions, and integrate this knowledge into practice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7" name="Picture 328" descr="IMG_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328" descr="IMG_58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Community organization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Approach which focuses on addressing specific community problems and enhancing community assets through the building of alliances, setting mutual goals and intervention plans, collective action, and empowering communities to address their own issues as an organized unit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8" name="Picture 329" descr="IMG_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329" descr="IMG_58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Community development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Approach which focuses on enhancing the functioning of a community by building strong social bonds, developing leadership, and shared visions so that the community can address the mutual needs of its members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2" name="Picture 330" descr="IMG_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330" descr="IMG_58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Self help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Individuals and families utilize shared interests, common problems, and mutual support to deal with challenges, facilitate growth, and build on ongoing communities of care for others with similar experiences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19" name="Picture 331" descr="IMG_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331" descr="IMG_58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Refugee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Individual who experiences persecution or danger on the basis of political beliefs, religion, or ethnicity and who seeks protection in another country.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0" name="Picture 332" descr="IMG_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332" descr="IMG_58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Relative poverty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Existing below the living standards of the community in which one resides.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1" name="Picture 333" descr="IMG_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333" descr="IMG_58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Action research</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process which combines the gathering of data at the community level and the action needed to develop a program targeted at the issue being studied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2" name="Picture 334" descr="IMG_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334" descr="IMG_58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Community based participatory research</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collaborative approach to research that involves all partners and stakeholders in all phases of the process (problem identification, research design and implementation, interpretation, and goals for action) and equally includes professionals and community members based on the value of their perspectives and skills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3" name="Picture 335" descr="IMG_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335" descr="IMG_59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Control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individuals who are identical to another group called an experimental group with the exception that they are not exposed to the variable being studied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4" name="Picture 336" descr="IMG_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336" descr="IMG_59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Dependent variable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phenomenon that is measured following the introduction of an additional stimulus or condition, which is referred to as the independent variable.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5" name="Picture 337" descr="IMG_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337" descr="IMG_59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Double blind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approach in which neither the researcher nor the subject is aware of whether a change was made, or whether the subject was provided with treatment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6" name="Picture 338" descr="IMG_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338" descr="IMG_59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Experimental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group of subjects who are identical to another group called a control group with the exception of being exposed to the variable under study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7" name="Picture 339" descr="IMG_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339" descr="IMG_59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Face validity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Process of accepting an instrument as valid based on whether it appears to be valid in the opinion of a professional researcher</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8" name="Picture 340" descr="IMG_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340" descr="IMG_59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Factor analysis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statistical method of measuring and interpreting the correlations between ratings or variables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29" name="Picture 341" descr="IMG_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341" descr="IMG_59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Field study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statistical method of measuring and interpreting the correlations between ratings or variables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0" name="Picture 342" descr="IMG_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342" descr="IMG_59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Focus group</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structured group which is facilitated by a researcher interested in obtaining preliminary information or generating ideas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1" name="Picture 343" descr="IMG_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343" descr="IMG_59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Frequency distribution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method showing how many subjects ranked at a certain level, or groupings of data organized by scores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2" name="Picture 344" descr="IMG_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344" descr="IMG_59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Hypothesis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proposed relationship between variables that will be measured through research procedures.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3" name="Picture 345" descr="IMG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45" descr="IMG_60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Independent variable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factor believed to cause or impact another factor such as a behavior or phenomenon which is known as the dependent variable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4" name="Picture 346" descr="IMG_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346" descr="IMG_60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Longitudinal study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Research technique in which certain subjects or phenomenon are tested over an extended period of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5" name="Picture 347" descr="IMG_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347" descr="IMG_60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Mean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average of scores or ratings, determined by adding all the scores and dividing by the number of subjects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6" name="Picture 348" descr="IMG_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348" descr="IMG_60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Median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point in an identified distribution at which half the scores are higher than the median and half are lower, and which is not impacted by extreme scores at either end of the distribution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7" name="Picture 349" descr="IMG_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349" descr="IMG_60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Mixed methods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Research involving a number of methods and approaches, all of which are utilized to study the same phenomenon in various ways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8" name="Picture 350" descr="IMG_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350" descr="IMG_60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Null hypothesis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negatively stated proposition that suggests there is no relationship between variables which is tested through research procedures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39" name="Picture 351" descr="IMG_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51" descr="IMG_60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Outcome 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form of evaluating an intervention which focuses on results, changes and effectiveness over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0" name="Picture 352" descr="IMG_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352" descr="IMG_60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Pilot study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Administration of a research tool to a small group of individuals prior to the research in order to determine if the tool effectively measures what it is designed to measure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1" name="Picture 353" descr="IMG_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353" descr="IMG_60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Post test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research tool administered to a subject or group of subjects following an intervention, which is then compared to the pre test given at the outset of the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2" name="Picture 354" descr="IMG_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354" descr="IMG_60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Pre test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research tool administered to a subject or group of subjects at the outset of a certain period of time or before a planned intervention. Scores and ratings on the pre test are later compared with those on the post test to identify and measure any changes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3" name="Picture 355" descr="IMG_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355" descr="IMG_61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Process 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form of evaluating an intervention which focuses on the processes involved in implementing the intervention rather than the outcomes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4" name="Picture 356" descr="IMG_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356" descr="IMG_61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Qualitative research</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Research that utilizes approaches and tools that study subjects and phenomenon in non-quantitative ways.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5" name="Picture 357" descr="IMG_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357" descr="IMG_61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Quantitative evaluation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Research that utilizes approaches and tools that measure subjects and phenomena in numerical and statically measurable ways.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1" name="Picture 358" descr="IMG_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58" descr="IMG_61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Reliability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degree to which a research tool provides a consistency in measurements over time with the same group or type of subjects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2" name="Picture 359" descr="IMG_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59" descr="IMG_61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Sample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part of a group which is chosen to represent the group for research and study purposes, and which can be randomly selected by being as likely to be chosen as any other part of the group</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3" name="Picture 360" descr="IMG_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60" descr="IMG_61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Significance level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idea that data collected in research would not occur by chance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4" name="Picture 361" descr="IMG_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61" descr="IMG_61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Single subject design (N = 1)</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Research design and approach that involves measuring intervention effectiveness with a single subject.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5" name="Picture 362" descr="IMG_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62" descr="IMG_61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Standard deviation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measure of a distribution of data which identifies the average difference between the mean score and individual scores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6" name="Picture 363" descr="IMG_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63" descr="IMG_61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Validity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degree to which a research tool measures what it is designed to measure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7" name="Picture 364" descr="IMG_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64" descr="IMG_61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Resiliency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ability of individuals, families and other social systems to respond to and deal with problems without becoming dysfunctional, overwhelmed or ineffective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8" name="Picture 365" descr="IMG_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65" descr="IMG_62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Resistance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Tendency of a client to avoid change or engage in interventions for a variety of reasons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49" name="Picture 366" descr="IMG_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66" descr="IMG_62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Role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suggests that social roles are influenced by a variety of social systems, and individuals are socialized in such a way as to accept and play certain social roles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0" name="Picture 367" descr="IMG_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367" descr="IMG_62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Safety net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assortment of social problems, policies, and services available to people during challenging personal and financial times that is intended to sustain individuals and families when they cannot maintain a sufficient level of functioning and resources on their own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1" name="Picture 368" descr="IMG_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68" descr="IMG_62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Scientific method</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studying social phenomenon through the use of accepted tools and methods which are rigorous, valid, reliable, coherent, clear, open to scrutiny, and which produce results that can be replicated through further research</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2" name="Picture 369" descr="IMG_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69" descr="IMG_62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Second order change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Dynamic of change which describes lasting and deep levels of change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3" name="Picture 370" descr="IMG_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70" descr="IMG_62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Secondary prevention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Efforts directed at high risk, vulnerable populations in order to prevent the occurrence of social problems and conditions among that population, using targeted techniques.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4" name="Picture 371" descr="IMG_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71" descr="IMG_62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Secondary trauma</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stress and trauma which may be exhibited by those professionals and others who routinely witness or hear about the trauma of clients and family members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5" name="Picture 372" descr="IMG_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72" descr="IMG_62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Self determination</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work ethical principle that protects and ensures a client’s right to make decisions on one’s own behalf, select interventions that will meet their needs, and choose whether or not to become involved in interventions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6" name="Picture 373" descr="IMG_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73" descr="IMG_62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Self efficacy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An individual’s belief in his/her ability to complete tasks and function adequately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7" name="Picture 374" descr="IMG_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374" descr="IMG_62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Severity index</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rating scale designed to measure the degree and severity of a problem or condition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8" name="Picture 375" descr="IMG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75" descr="IMG_63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behavioral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about how individuals learn their behavior patterns from their interactions within their social environments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59" name="Picture 376" descr="IMG_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76" descr="IMG_63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capital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collective value resulting from social networks that interact, develop knowledge and resources, and engage in collective action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0" name="Picture 377" descr="IMG_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77" descr="IMG_63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control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process of controlling the behavior of people, especially in regard to the impact of that behavior on others, in order to protect both the social system and the individuals within it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1" name="Picture 378" descr="IMG_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78" descr="IMG_63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constructionist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focuses on how people interact, develop a shared reality, behave for their social audiences, and yet are also free and creative individuals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2" name="Picture 379" descr="IMG_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79" descr="IMG_63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environment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variety of social systems with which an individual or family interacts that influence the development of those individuals and families, including neighborhoods, communities, groups, organizations, institutions, societal attitudes, social policies and social programs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3" name="Picture 380" descr="IMG_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380" descr="IMG_63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exchange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social interactions are rooted in social exchanges, which are often based on the costs and benefits of interaction, and which are impacted by the higher levels of power among those with more resources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4" name="Picture 381" descr="IMG_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81" descr="IMG_63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functioning</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ability for an individual to functioning capably and to fulfill his or her social roles adequately, which is influenced by the social environment and is he central focus of social work practice at all levels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5" name="Picture 382" descr="IMG_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382" descr="IMG_63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indicators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Societal conditions that are measured in order to provide an analysis of the quality of a society’s functioning, the degree of its problems, and the process in reaching social goals over time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6" name="Picture 383" descr="IMG_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83" descr="IMG_63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justice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social work principle that involves ensuring everyone the same basic rights, protections and opportunities and addressing inequalities and injustices in order to eliminate oppression and unequal treatment</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7" name="Picture 384" descr="IMG_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384" descr="IMG_63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learning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describes how behavior is influenced by observations of others, learned through interactions with others, reinforced by social systems, in combination with internal psychological and intellectual factors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8" name="Picture 385" descr="IMG_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85" descr="IMG_64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movements model</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planned effort by a large group of individuals and organizations to change policies, raise awareness, or impact attitudes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69" name="Picture 386" descr="IMG_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386" descr="IMG_64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movements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of how large-scale efforts to make or resist change emerge as a result of societal conditions and often begin at a grass roots level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0" name="Picture 387" descr="IMG_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387" descr="IMG_64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network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connected group of individuals and social systems with commonalities in interest, location, social status, or culture</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1" name="Picture 388" descr="IMG_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388" descr="IMG_64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policy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local, state or federal principles codified in laws to support, protect, serve, and control individuals, groups, organizations and communities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2" name="Picture 389" descr="IMG_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389" descr="IMG_64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policy analysis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activity of evaluating a social policy in regard to its intent, underlying values, procedures, legality, cost-effectiveness, political aspects, and outcomes in addressing the social problem which is addressed by the social policy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3" name="Picture 390" descr="IMG_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390" descr="IMG_64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problem</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conditions that negatively impact all or a portion of a society and which exist in violation of generally accepted values about quality of life and human rights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4" name="Picture 391" descr="IMG_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91" descr="IMG_64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systems theory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Orienting / explanatory theory that focuses on the mutual interactions between and among the members of social systems and the larger social systems of which they are a part. Forms the basis for interventions such as family systems therapy.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5" name="Picture 392" descr="IMG_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392" descr="IMG_64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Alliances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Sub-groups of social systems whose members align themselves with each other to meet a certain shared goal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6" name="Picture 393" descr="IMG_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393" descr="IMG_64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Boundary</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The invisible lines which contain the elements of a social system and which differentiate and protect it from other social systems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7" name="Picture 394" descr="IMG_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394" descr="IMG_64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Feedback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Evaluation of a social system from sources outside the social system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8" name="Picture 395" descr="IMG_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395" descr="IMG_65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Homeostasis / balance / steady state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state of equilibrium which can be either negative or positive for a social system, and which influences the system to continue functioning at the status quo level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79" name="Picture 396" descr="IMG_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396" descr="IMG_65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Input</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Information and resources from outside a social system which may or may not be accessed by the system</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80" name="Picture 397" descr="IMG_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397" descr="IMG_652"/>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welfare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society’s institutionalized and informal programs, policies, services and benefits designed to address a variety of human needs, enhance social functioning, and strengthen and maintain that society</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8" name="Picture 398" descr="IMG_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398" descr="IMG_653"/>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work</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 is the professional activity of helping individuals, groups, or communities enhance or restore their capacity for social functioning and creating societal conditions favorable to this goal.</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49" name="Picture 399" descr="IMG_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399" descr="IMG_654"/>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Social work roles</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A professional role selected and played by a social worker based on client / client system need and level of practice indicated.</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0" name="Picture 400" descr="IMG_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400" descr="IMG_655"/>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Advocate</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speaks on behalf of another in order to ensure that they receive services and to protect their welfare and civil rights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1" name="Picture 401" descr="IMG_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401" descr="IMG_6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Counselor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engages in clinical practice with a client to help the client deal with psycho-social issues through the use of psychotherapeutic techniques suited to the client’s individual situation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2" name="Picture 402" descr="IMG_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402" descr="IMG_657"/>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Educator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offers education and knowledge as a form of intervention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3" name="Picture 403" descr="IMG_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403" descr="IMG_658"/>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Mediator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works to help resolve disputes between individuals and within families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4" name="Picture 404" descr="IMG_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404" descr="IMG_659"/>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Networker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works to create and strengthen linkages between individuals or social systems</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5" name="Picture 405" descr="IMG_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405" descr="IMG_660"/>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Administrator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directs and is responsible for the overall work of an organization</w:t>
      </w:r>
    </w:p>
    <w:p>
      <w:pPr>
        <w:keepNext w:val="0"/>
        <w:keepLines w:val="0"/>
        <w:widowControl/>
        <w:suppressLineNumbers w:val="0"/>
        <w:shd w:val="clear" w:fill="FFFFFF"/>
        <w:ind w:left="0" w:firstLine="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drawing>
          <wp:inline distT="0" distB="0" distL="114300" distR="114300">
            <wp:extent cx="133350" cy="133350"/>
            <wp:effectExtent l="0" t="0" r="0" b="0"/>
            <wp:docPr id="156" name="Picture 406" descr="IMG_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406" descr="IMG_661"/>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p>
    <w:p>
      <w:pPr>
        <w:keepNext w:val="0"/>
        <w:keepLines w:val="0"/>
        <w:widowControl/>
        <w:suppressLineNumbers w:val="0"/>
        <w:shd w:val="clear" w:fill="FFFFFF"/>
        <w:ind w:left="0" w:firstLine="0"/>
        <w:jc w:val="left"/>
        <w:textAlignment w:val="center"/>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kern w:val="0"/>
          <w:sz w:val="21"/>
          <w:szCs w:val="21"/>
          <w:shd w:val="clear" w:fill="FFFFFF"/>
          <w:lang w:val="en-US" w:eastAsia="zh-CN" w:bidi="ar"/>
        </w:rPr>
        <w:t>Facilitator</w:t>
      </w:r>
    </w:p>
    <w:p>
      <w:pPr>
        <w:pStyle w:val="4"/>
        <w:keepNext w:val="0"/>
        <w:keepLines w:val="0"/>
        <w:widowControl/>
        <w:suppressLineNumbers w:val="0"/>
        <w:spacing w:before="0" w:beforeAutospacing="0" w:after="0" w:afterAutospacing="1"/>
        <w:ind w:left="0" w:right="0"/>
        <w:jc w:val="left"/>
        <w:rPr>
          <w:color w:val="000000"/>
        </w:rPr>
      </w:pPr>
      <w:r>
        <w:rPr>
          <w:rFonts w:hint="default" w:ascii="Poppins" w:hAnsi="Poppins" w:eastAsia="Poppins" w:cs="Poppins"/>
          <w:i w:val="0"/>
          <w:iCs w:val="0"/>
          <w:caps w:val="0"/>
          <w:color w:val="000000"/>
          <w:spacing w:val="0"/>
          <w:sz w:val="21"/>
          <w:szCs w:val="21"/>
          <w:shd w:val="clear" w:fill="FFFFFF"/>
        </w:rPr>
        <w:t>Social worker who helps to bring about social change by bringing stakeholders together and promoting communication in order to help them achieve their mutual goals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an activist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An activist is a social worker or a person whose goal is to achieve social change.</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does advocacy mean?</w:t>
      </w:r>
    </w:p>
    <w:p>
      <w:pPr>
        <w:pStyle w:val="4"/>
        <w:keepNext w:val="0"/>
        <w:keepLines w:val="0"/>
        <w:widowControl/>
        <w:suppressLineNumbers w:val="0"/>
        <w:pBdr>
          <w:bottom w:val="none" w:color="auto" w:sz="0" w:space="0"/>
        </w:pBdr>
        <w:spacing w:before="0" w:beforeAutospacing="0" w:after="0" w:afterAutospacing="0"/>
        <w:jc w:val="left"/>
        <w:rPr>
          <w:rFonts w:hint="default" w:ascii="Poppins" w:hAnsi="Poppins" w:eastAsia="Poppins" w:cs="Poppins"/>
          <w:i w:val="0"/>
          <w:iCs w:val="0"/>
          <w:caps w:val="0"/>
          <w:color w:val="000000"/>
          <w:spacing w:val="0"/>
          <w:sz w:val="21"/>
          <w:szCs w:val="21"/>
        </w:rPr>
      </w:pPr>
      <w:r>
        <w:rPr>
          <w:rFonts w:hint="default" w:ascii="Poppins" w:hAnsi="Poppins" w:eastAsia="Poppins" w:cs="Poppins"/>
          <w:i w:val="0"/>
          <w:iCs w:val="0"/>
          <w:caps w:val="0"/>
          <w:color w:val="000000"/>
          <w:spacing w:val="0"/>
          <w:sz w:val="21"/>
          <w:szCs w:val="21"/>
        </w:rPr>
        <w:t>Advocacy means representing others individually or in groups in order to protect them or advance their cause.</w:t>
      </w:r>
    </w:p>
    <w:p>
      <w:pPr>
        <w:pStyle w:val="4"/>
        <w:keepNext w:val="0"/>
        <w:keepLines w:val="0"/>
        <w:widowControl/>
        <w:suppressLineNumbers w:val="0"/>
        <w:pBdr>
          <w:bottom w:val="none" w:color="auto" w:sz="0" w:space="0"/>
        </w:pBdr>
        <w:spacing w:before="0" w:beforeAutospacing="0" w:after="0" w:afterAutospacing="0"/>
        <w:jc w:val="left"/>
        <w:rPr>
          <w:rFonts w:hint="default" w:ascii="Poppins" w:hAnsi="Poppins" w:eastAsia="Poppins" w:cs="Poppins"/>
          <w:i w:val="0"/>
          <w:iCs w:val="0"/>
          <w:caps w:val="0"/>
          <w:color w:val="000000"/>
          <w:spacing w:val="0"/>
          <w:sz w:val="21"/>
          <w:szCs w:val="21"/>
        </w:rPr>
      </w:pP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the behavioral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practice theory / model based on learning theory which focuses on the process of shaping and changing behavior through the use of rewards and reinforcement.</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client centered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model of social work practice that assumes clients are capable of dealing with their problems in social functioning, and in which the social worker partners with the client to encourage him/her to take the lead in devising interventions.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cognitive behavioral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practice theory / model based on behaviorism and social learning theory that helps clients recognize the impact of self-defeating or erroneous cognitive beliefs or perceptions on their behavior.</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crisis intervention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practice theory / model which focuses on helping clients deal with overwhelming crisis situations by drawing upon their strengths and resources to get them through the crisis and return to a normal level of functioning, and in which a professional may take a more directive role because of the client’s inability to proceed.</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an empowerment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Intervention needs to employ methods that encourage individuals and families to recognize, claim, and use their power to enhance the quality of their lives.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family preservation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Approach that offers support and resources while supporting families in acquiring the skills and knowledge necessary to remain intact and meet the mutual needs of their members.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family reunification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Approach that offers services to families who have been separated and / or alienated in order to reconstitute them as a family with the resources and skills to address their problems as a family.</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feminist social work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Practice theory / model that advocates for gender equality and addresses gender discrimination of the micro to macro levels.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harm reduction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Practice theory / model in social work and public health whose goal is to decrease harm and consequences of a behavior pattern instead of to cure or eradicate the problem.</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holistic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Practice theory / model which sees clients in total context rather than only as an individual with specific symptoms, and which advocates for interventions that are multi-faceted and comprehensive.</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medical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practice theory/model that focuses on the individual, including making a diagnosis based on internal factors with less attention given to the social environment of the client. Also referred to as the disease model.</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motivational interviewing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Clinical model that builds upon the Cycle of Change orienting / explanatory theory, recognizes clients’ ambivalence to change, sees change as cyclical, recognizes that relapse is normal, and uses specific techniques to build motivation to change.</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mutual aid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practice theory/model in which an informal group of people who have a common experience, condition or situation meet to provide each other with support and assistance, and which may have a professional facilitator.</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consensus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model that works to achieve general or full agreement among all parties and staff in regard to program direction, priorities, and services.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organizational development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Approach to promoting effectiveness and efficiency within organizations by focusing on problem solving, human interactions, communication, planning, assessment, learning culture, and fostering the ability to accomplish their missions.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psycho-educational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professionally facilitated group that combines education about a shared concern or topic with mutual support and attention to psycho-social issues associated with that concern.</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self-help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Individuals and families utilize shared interests, common problems, and mutual support to deal with challenges, facilitate growth, and build on ongoing communities of care for others with similar experiences.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social change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Using specific tactics and approaches to change a society in terms of its laws, policies, attitudes, values and institutions in order to benefit citizens and enhance social functioning.</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social development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Model of practice which uses specific tactics and approaches to move communities and societies toward higher levels of social development and civil society, including efforts in the areas of health, education, governance, safety, general welfare and civil rights.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social movements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planned effort by a large group of individuals and organizations to change policies, raise awareness, or impact attitudes.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social planning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approach to macro level practice that works to plan for social needs and enhance social functioning of social systems through systematic study, identification of needs and resources, inclusion of projections, and input from clients to plan for social programs, services, and policies.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solution focused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Approach that utilizes client or client system strengths and resources to design solution-based approaches to dealing with problems.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structural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model in which social structures are the target of intervention because of their influence on the well-being and social functioning of individuals, families, groups, organizations, and communities.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a task centered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Practice theory / model of social work practice which bases interventions on tasks agreed upon by client and social worker that will enhance the client’s social functioning and address problems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a token economy model?</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treatment model in which clients are given tokens as rewards for their performance or behavior which can be redeemed or exchanged for privileges or desired items.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professional view or lens used intentionally to help a social worker examine and focus on a particular realm of social functioning, necessary to complete a thorough assessment.</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diversity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professional lens that helps social workers examine and focus on the impact of diversity on a client’s social functioning.</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ecosystems / ecological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professional lens that helps social workers examine and focus on the mutual interaction between clients and their social environments.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feminist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professional lens that helps social workers examine and focus on the impact of gender on clients’ social functioning.</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generalist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professional lens that helps social workers examine and focus on all levels (micro, mezzo, macro) of individuals and social systems in order to help them determine at which level an intervention should be implemented.</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person-in-environment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professional view of clients within their social environment that also examines the mutual interactions and fit between clients and their social environment.</w:t>
      </w:r>
    </w:p>
    <w:p>
      <w:pPr>
        <w:keepNext w:val="0"/>
        <w:keepLines w:val="0"/>
        <w:widowControl/>
        <w:suppressLineNumbers w:val="0"/>
        <w:shd w:val="clear" w:fill="F4F5F8"/>
        <w:ind w:left="0" w:firstLine="0"/>
        <w:jc w:val="left"/>
        <w:rPr>
          <w:rFonts w:ascii="Poppins" w:hAnsi="Poppins" w:eastAsia="Poppins" w:cs="Poppins"/>
          <w:i w:val="0"/>
          <w:iCs w:val="0"/>
          <w:caps w:val="0"/>
          <w:color w:val="0000FF"/>
          <w:spacing w:val="0"/>
          <w:sz w:val="21"/>
          <w:szCs w:val="21"/>
        </w:rPr>
      </w:pPr>
      <w:r>
        <w:rPr>
          <w:rFonts w:hint="default" w:ascii="Poppins" w:hAnsi="Poppins" w:eastAsia="Poppins" w:cs="Poppins"/>
          <w:i w:val="0"/>
          <w:iCs w:val="0"/>
          <w:caps w:val="0"/>
          <w:color w:val="0000FF"/>
          <w:spacing w:val="0"/>
          <w:kern w:val="0"/>
          <w:sz w:val="21"/>
          <w:szCs w:val="21"/>
          <w:shd w:val="clear" w:fill="F4F5F8"/>
          <w:lang w:val="en-US" w:eastAsia="zh-CN" w:bidi="ar"/>
        </w:rPr>
        <w:t>What is meant by strengths perspective?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The professional lens that helps social workers maintain a focus on the strengths and resources of clients and client systems upon which to build interventions.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How the term intervention can be defined?</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Implementing the plan through a variety of models and techniques, based on both theories of orientation and explanation and theories and models of practice.</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How social work can be defined?</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 is the professional activity of helping individuals, groups, or communities enhance or restore their capacity for social functioning and creating societal conditions favorable to this goal.” (National Association of Social Work). This definition highlights the levels of practice, from micro to macro, at which social workers implement interventions. (National Association of Social Workers, 1971).</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social work role?</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A professional role selected and played by a social worker based on client / client system need and level of practice indicated.</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are the micro practice roles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 practice which focuses on interventions with individuals and groups, enhancing their social functioning.</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an advocate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speaks on behalf of another in order to ensure that they receive services and to protect their welfare and civil rights.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broker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links clients with resources that will enhance their social functioning.</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case manager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finds, implements, and monitors services on behalf of a client.</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an educator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offers education and knowledge as a form of intervention.</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networker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works to create and strengthen linkages between individuals or social systems.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are the mezzo practice roles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 practice which focuses on interventions with groups and organizations.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an administrator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directs and is responsible for the overall work of an organization.</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counselor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engages in clinical practice with groups as the focus of intervention.</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facilitator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helps to bring about social change by bringing stakeholders together and promoting communication in order to help them achieve their mutual goals.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mediator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works to help resolve disputes between and within groups and organizations.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program developer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designs, develops and implements new programs or enhances existing programs.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are the macro practice roles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 practice which focuses on interventions in the areas of societal and structural change.</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community organizer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focuses on social change within a community based on an identified need and goal.</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policy analyst / developer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examines and evaluates social policies in terms of their intent, implied values, and effectiveness and who promote the development of sound social policies which will be effective in addressing social problems and social needs.</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researcher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 engages in formal research in practice to better understand social problems and the effectiveness of interventions, social policies, and programs designed to address them.</w:t>
      </w:r>
    </w:p>
    <w:p>
      <w:pPr>
        <w:keepNext w:val="0"/>
        <w:keepLines w:val="0"/>
        <w:widowControl/>
        <w:suppressLineNumbers w:val="0"/>
        <w:shd w:val="clear" w:fill="F4F5F8"/>
        <w:ind w:left="0" w:firstLine="0"/>
        <w:jc w:val="left"/>
        <w:rPr>
          <w:rFonts w:ascii="Poppins" w:hAnsi="Poppins" w:eastAsia="Poppins" w:cs="Poppins"/>
          <w:b/>
          <w:bCs/>
          <w:i w:val="0"/>
          <w:iCs w:val="0"/>
          <w:caps w:val="0"/>
          <w:color w:val="0000FF"/>
          <w:spacing w:val="0"/>
          <w:sz w:val="21"/>
          <w:szCs w:val="21"/>
        </w:rPr>
      </w:pPr>
      <w:r>
        <w:rPr>
          <w:rFonts w:hint="default" w:ascii="Poppins" w:hAnsi="Poppins" w:eastAsia="Poppins" w:cs="Poppins"/>
          <w:i w:val="0"/>
          <w:iCs w:val="0"/>
          <w:caps w:val="0"/>
          <w:color w:val="000000"/>
          <w:spacing w:val="0"/>
          <w:kern w:val="0"/>
          <w:sz w:val="21"/>
          <w:szCs w:val="21"/>
          <w:shd w:val="clear" w:fill="F4F5F8"/>
          <w:lang w:val="en-US" w:eastAsia="zh-CN" w:bidi="ar"/>
        </w:rPr>
        <w:br w:type="textWrapping"/>
      </w:r>
      <w:r>
        <w:rPr>
          <w:rFonts w:hint="default" w:ascii="Poppins" w:hAnsi="Poppins" w:eastAsia="Poppins" w:cs="Poppins"/>
          <w:b/>
          <w:bCs/>
          <w:i w:val="0"/>
          <w:iCs w:val="0"/>
          <w:caps w:val="0"/>
          <w:color w:val="0000FF"/>
          <w:spacing w:val="0"/>
          <w:kern w:val="0"/>
          <w:sz w:val="21"/>
          <w:szCs w:val="21"/>
          <w:shd w:val="clear" w:fill="F4F5F8"/>
          <w:lang w:val="en-US" w:eastAsia="zh-CN" w:bidi="ar"/>
        </w:rPr>
        <w:t>What is meant by a social planner in Social Work?</w:t>
      </w:r>
    </w:p>
    <w:p>
      <w:pPr>
        <w:pStyle w:val="4"/>
        <w:keepNext w:val="0"/>
        <w:keepLines w:val="0"/>
        <w:widowControl/>
        <w:suppressLineNumbers w:val="0"/>
        <w:pBdr>
          <w:bottom w:val="none" w:color="auto" w:sz="0" w:space="0"/>
        </w:pBdr>
        <w:spacing w:before="0" w:beforeAutospacing="0" w:after="0" w:afterAutospacing="0"/>
        <w:jc w:val="left"/>
      </w:pPr>
      <w:r>
        <w:rPr>
          <w:rFonts w:hint="default" w:ascii="Poppins" w:hAnsi="Poppins" w:eastAsia="Poppins" w:cs="Poppins"/>
          <w:i w:val="0"/>
          <w:iCs w:val="0"/>
          <w:caps w:val="0"/>
          <w:color w:val="000000"/>
          <w:spacing w:val="0"/>
          <w:sz w:val="21"/>
          <w:szCs w:val="21"/>
        </w:rPr>
        <w:t>Social worker whose focus is the systematic development of societal attitudes, policies, programs, and institutions that will result in desired social change.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oppi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014E6"/>
    <w:rsid w:val="1EC27E8B"/>
    <w:rsid w:val="5290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2021-08-18T23:38:00Z</dcterms:created>
  <dc:creator>Shahzaib jutt Jutt 318</dc:creator>
  <cp:lastModifiedBy>Computer</cp:lastModifiedBy>
  <dcterms:modified xsi:type="dcterms:W3CDTF">2021-08-19T10:24:51Z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