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Mostly quiz from handouts and quizzes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subjective: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1. Authority of teacher in school?define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2.What do u mean by mother tongue language ?define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3.What is the role of community to contribute education?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4.How school staff behave when parent come to school?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5.How community and school connected like a bridge ?define the relation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6.Why school is second home for a child?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18"/>
          <w:szCs w:val="18"/>
          <w:rtl w:val="0"/>
        </w:rPr>
        <w:t xml:space="preserve">7.The system of Pakistan school ad out sider countries are same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Helvetica Neue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