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EF40" w14:textId="34AA2444" w:rsidR="007319D9" w:rsidRDefault="000A1A81" w:rsidP="000A1A81">
      <w:pPr>
        <w:jc w:val="center"/>
        <w:rPr>
          <w:b/>
          <w:bCs/>
          <w:sz w:val="48"/>
          <w:szCs w:val="48"/>
        </w:rPr>
      </w:pPr>
      <w:r w:rsidRPr="000A1A81">
        <w:rPr>
          <w:b/>
          <w:bCs/>
          <w:sz w:val="48"/>
          <w:szCs w:val="48"/>
        </w:rPr>
        <w:t>PSY516 Final term Notes</w:t>
      </w:r>
    </w:p>
    <w:p w14:paraId="253E8114" w14:textId="77777777" w:rsidR="000A1A81" w:rsidRDefault="000A1A81" w:rsidP="000A1A81">
      <w:pPr>
        <w:rPr>
          <w:sz w:val="24"/>
          <w:szCs w:val="24"/>
        </w:rPr>
      </w:pPr>
    </w:p>
    <w:p w14:paraId="486EC44D" w14:textId="77777777" w:rsidR="00036546" w:rsidRDefault="00036546" w:rsidP="00036546">
      <w:pPr>
        <w:pStyle w:val="Heading2"/>
      </w:pPr>
      <w:r>
        <w:t>Lesson 19: Confidence Interval-II</w:t>
      </w:r>
    </w:p>
    <w:p w14:paraId="5C6D8C92" w14:textId="77777777" w:rsidR="00036546" w:rsidRDefault="00036546" w:rsidP="00864657">
      <w:pPr>
        <w:pStyle w:val="Heading3"/>
        <w:tabs>
          <w:tab w:val="left" w:pos="5130"/>
        </w:tabs>
      </w:pPr>
      <w:r>
        <w:rPr>
          <w:rStyle w:val="Strong"/>
        </w:rPr>
        <w:t>Confidence Interval for Population Mean</w:t>
      </w:r>
    </w:p>
    <w:p w14:paraId="71B6ABA1" w14:textId="77777777" w:rsidR="00036546" w:rsidRDefault="00036546" w:rsidP="00036546">
      <w:pPr>
        <w:pStyle w:val="NormalWeb"/>
      </w:pPr>
      <w:r>
        <w:t>A confidence interval (CI) for a population mean is a range of values within which we expect the actual population mean to fall. This interval is constructed from sample data, using the sample mean, standard deviation, and the number of observations in the sample.</w:t>
      </w:r>
    </w:p>
    <w:p w14:paraId="07E34397" w14:textId="77777777" w:rsidR="00036546" w:rsidRDefault="00036546" w:rsidP="00036546">
      <w:pPr>
        <w:pStyle w:val="Heading4"/>
      </w:pPr>
      <w:r>
        <w:rPr>
          <w:rStyle w:val="Strong"/>
        </w:rPr>
        <w:t>Formula for Confidence Interval</w:t>
      </w:r>
    </w:p>
    <w:p w14:paraId="34A4B453" w14:textId="77777777" w:rsidR="00036546" w:rsidRDefault="00036546" w:rsidP="00036546">
      <w:pPr>
        <w:pStyle w:val="NormalWeb"/>
      </w:pPr>
      <w:r>
        <w:t>For a normally distributed dataset, the confidence interval for the population mean can be calculated using the formula:</w:t>
      </w:r>
    </w:p>
    <w:p w14:paraId="2DA69E08" w14:textId="77777777" w:rsidR="00036546" w:rsidRDefault="00036546" w:rsidP="00036546">
      <w:r>
        <w:rPr>
          <w:rStyle w:val="katex-mathml"/>
        </w:rPr>
        <w:t>CI=Xˉ±Z</w:t>
      </w:r>
      <w:r>
        <w:rPr>
          <w:rStyle w:val="katex-mathml"/>
          <w:rFonts w:ascii="Cambria Math" w:hAnsi="Cambria Math" w:cs="Cambria Math"/>
        </w:rPr>
        <w:t>∗</w:t>
      </w:r>
      <w:r>
        <w:rPr>
          <w:rStyle w:val="katex-mathml"/>
        </w:rPr>
        <w:t>×(</w:t>
      </w:r>
      <w:proofErr w:type="spellStart"/>
      <w:r>
        <w:rPr>
          <w:rStyle w:val="katex-mathml"/>
        </w:rPr>
        <w:t>σ</w:t>
      </w:r>
      <w:proofErr w:type="gramStart"/>
      <w:r>
        <w:rPr>
          <w:rStyle w:val="katex-mathml"/>
        </w:rPr>
        <w:t>n</w:t>
      </w:r>
      <w:proofErr w:type="spellEnd"/>
      <w:r>
        <w:rPr>
          <w:rStyle w:val="katex-mathml"/>
        </w:rPr>
        <w:t>)CI</w:t>
      </w:r>
      <w:proofErr w:type="gramEnd"/>
      <w:r>
        <w:rPr>
          <w:rStyle w:val="katex-mathml"/>
        </w:rPr>
        <w:t xml:space="preserve"> = \bar{X} \pm Z^* \times \left(\frac{\sigma}{\sqrt{n}}\right)</w:t>
      </w:r>
      <w:r>
        <w:rPr>
          <w:rStyle w:val="mord"/>
        </w:rPr>
        <w:t>CI</w:t>
      </w:r>
      <w:r>
        <w:rPr>
          <w:rStyle w:val="mrel"/>
        </w:rPr>
        <w:t>=</w:t>
      </w:r>
      <w:r>
        <w:rPr>
          <w:rStyle w:val="mord"/>
        </w:rPr>
        <w:t>Xˉ</w:t>
      </w:r>
      <w:r>
        <w:rPr>
          <w:rStyle w:val="mbin"/>
        </w:rPr>
        <w:t>±</w:t>
      </w:r>
      <w:r>
        <w:rPr>
          <w:rStyle w:val="mord"/>
        </w:rPr>
        <w:t>Z</w:t>
      </w:r>
      <w:r>
        <w:rPr>
          <w:rStyle w:val="mbin"/>
          <w:rFonts w:ascii="Cambria Math" w:hAnsi="Cambria Math" w:cs="Cambria Math"/>
        </w:rPr>
        <w:t>∗</w:t>
      </w:r>
      <w:r>
        <w:rPr>
          <w:rStyle w:val="mbin"/>
        </w:rPr>
        <w:t>×</w:t>
      </w:r>
      <w:r>
        <w:rPr>
          <w:rStyle w:val="delimsizing"/>
        </w:rPr>
        <w:t>(</w:t>
      </w:r>
      <w:r>
        <w:rPr>
          <w:rStyle w:val="mord"/>
        </w:rPr>
        <w:t>n</w:t>
      </w:r>
      <w:r>
        <w:rPr>
          <w:rStyle w:val="vlist-s"/>
        </w:rPr>
        <w:t>​</w:t>
      </w:r>
      <w:r>
        <w:rPr>
          <w:rStyle w:val="mord"/>
        </w:rPr>
        <w:t>σ</w:t>
      </w:r>
      <w:r>
        <w:rPr>
          <w:rStyle w:val="vlist-s"/>
        </w:rPr>
        <w:t>​</w:t>
      </w:r>
      <w:r>
        <w:rPr>
          <w:rStyle w:val="delimsizing"/>
        </w:rPr>
        <w:t>)</w:t>
      </w:r>
    </w:p>
    <w:p w14:paraId="6C09767D" w14:textId="77777777" w:rsidR="00036546" w:rsidRDefault="00036546" w:rsidP="00036546">
      <w:pPr>
        <w:numPr>
          <w:ilvl w:val="0"/>
          <w:numId w:val="168"/>
        </w:numPr>
        <w:spacing w:before="100" w:beforeAutospacing="1" w:after="100" w:afterAutospacing="1" w:line="240" w:lineRule="auto"/>
      </w:pPr>
      <w:r>
        <w:rPr>
          <w:rStyle w:val="Strong"/>
        </w:rPr>
        <w:t>CI</w:t>
      </w:r>
      <w:r>
        <w:t>: Confidence interval</w:t>
      </w:r>
    </w:p>
    <w:p w14:paraId="42139498" w14:textId="77777777" w:rsidR="00036546" w:rsidRDefault="00036546" w:rsidP="00036546">
      <w:pPr>
        <w:numPr>
          <w:ilvl w:val="0"/>
          <w:numId w:val="168"/>
        </w:numPr>
        <w:spacing w:before="100" w:beforeAutospacing="1" w:after="100" w:afterAutospacing="1" w:line="240" w:lineRule="auto"/>
      </w:pPr>
      <w:r>
        <w:rPr>
          <w:rStyle w:val="katex-mathml"/>
          <w:b/>
          <w:bCs/>
        </w:rPr>
        <w:t>Xˉ\bar{X}</w:t>
      </w:r>
      <w:r>
        <w:rPr>
          <w:rStyle w:val="mord"/>
          <w:b/>
          <w:bCs/>
        </w:rPr>
        <w:t>Xˉ</w:t>
      </w:r>
      <w:r>
        <w:t>: Sample mean</w:t>
      </w:r>
    </w:p>
    <w:p w14:paraId="04385660" w14:textId="77777777" w:rsidR="00036546" w:rsidRDefault="00036546" w:rsidP="00036546">
      <w:pPr>
        <w:numPr>
          <w:ilvl w:val="0"/>
          <w:numId w:val="168"/>
        </w:numPr>
        <w:spacing w:before="100" w:beforeAutospacing="1" w:after="100" w:afterAutospacing="1" w:line="240" w:lineRule="auto"/>
      </w:pPr>
      <w:r>
        <w:rPr>
          <w:rStyle w:val="katex-mathml"/>
          <w:b/>
          <w:bCs/>
        </w:rPr>
        <w:t>Z</w:t>
      </w:r>
      <w:r>
        <w:rPr>
          <w:rStyle w:val="katex-mathml"/>
          <w:rFonts w:ascii="Cambria Math" w:hAnsi="Cambria Math" w:cs="Cambria Math"/>
          <w:b/>
          <w:bCs/>
        </w:rPr>
        <w:t>∗</w:t>
      </w:r>
      <w:r>
        <w:rPr>
          <w:rStyle w:val="katex-mathml"/>
          <w:b/>
          <w:bCs/>
        </w:rPr>
        <w:t>Z^*</w:t>
      </w:r>
      <w:r>
        <w:rPr>
          <w:rStyle w:val="mord"/>
          <w:b/>
          <w:bCs/>
        </w:rPr>
        <w:t>Z</w:t>
      </w:r>
      <w:r>
        <w:rPr>
          <w:rStyle w:val="mbin"/>
          <w:rFonts w:ascii="Cambria Math" w:hAnsi="Cambria Math" w:cs="Cambria Math"/>
          <w:b/>
          <w:bCs/>
        </w:rPr>
        <w:t>∗</w:t>
      </w:r>
      <w:r>
        <w:t>: Z-value corresponding to the desired confidence level (e.g., 1.96 for 95%)</w:t>
      </w:r>
    </w:p>
    <w:p w14:paraId="00565B79" w14:textId="77777777" w:rsidR="00036546" w:rsidRDefault="00036546" w:rsidP="00036546">
      <w:pPr>
        <w:numPr>
          <w:ilvl w:val="0"/>
          <w:numId w:val="168"/>
        </w:numPr>
        <w:spacing w:before="100" w:beforeAutospacing="1" w:after="100" w:afterAutospacing="1" w:line="240" w:lineRule="auto"/>
      </w:pPr>
      <w:r>
        <w:rPr>
          <w:rStyle w:val="katex-mathml"/>
          <w:b/>
          <w:bCs/>
        </w:rPr>
        <w:t>σ\</w:t>
      </w:r>
      <w:proofErr w:type="spellStart"/>
      <w:r>
        <w:rPr>
          <w:rStyle w:val="katex-mathml"/>
          <w:b/>
          <w:bCs/>
        </w:rPr>
        <w:t>sigma</w:t>
      </w:r>
      <w:r>
        <w:rPr>
          <w:rStyle w:val="mord"/>
          <w:b/>
          <w:bCs/>
        </w:rPr>
        <w:t>σ</w:t>
      </w:r>
      <w:proofErr w:type="spellEnd"/>
      <w:r>
        <w:t>: Population standard deviation</w:t>
      </w:r>
    </w:p>
    <w:p w14:paraId="0BFFE616" w14:textId="77777777" w:rsidR="00036546" w:rsidRDefault="00036546" w:rsidP="00036546">
      <w:pPr>
        <w:numPr>
          <w:ilvl w:val="0"/>
          <w:numId w:val="168"/>
        </w:numPr>
        <w:spacing w:before="100" w:beforeAutospacing="1" w:after="100" w:afterAutospacing="1" w:line="240" w:lineRule="auto"/>
      </w:pPr>
      <w:r>
        <w:rPr>
          <w:rStyle w:val="katex-mathml"/>
          <w:b/>
          <w:bCs/>
        </w:rPr>
        <w:t>n\sqrt{n}</w:t>
      </w:r>
      <w:r>
        <w:rPr>
          <w:rStyle w:val="mord"/>
          <w:b/>
          <w:bCs/>
        </w:rPr>
        <w:t>n</w:t>
      </w:r>
      <w:r>
        <w:rPr>
          <w:rStyle w:val="vlist-s"/>
          <w:b/>
          <w:bCs/>
        </w:rPr>
        <w:t>​</w:t>
      </w:r>
      <w:r>
        <w:t>: Square root of the sample size</w:t>
      </w:r>
    </w:p>
    <w:p w14:paraId="732A8526" w14:textId="77777777" w:rsidR="00036546" w:rsidRDefault="00036546" w:rsidP="00036546">
      <w:pPr>
        <w:pStyle w:val="NormalWeb"/>
      </w:pPr>
      <w:r>
        <w:t xml:space="preserve">In most real-world scenarios, we don't know the population parameters. Therefore, we use the sample standard deviation </w:t>
      </w:r>
      <w:proofErr w:type="spellStart"/>
      <w:r>
        <w:rPr>
          <w:rStyle w:val="katex-mathml"/>
        </w:rPr>
        <w:t>ss</w:t>
      </w:r>
      <w:r>
        <w:rPr>
          <w:rStyle w:val="mord"/>
        </w:rPr>
        <w:t>s</w:t>
      </w:r>
      <w:proofErr w:type="spellEnd"/>
      <w:r>
        <w:t xml:space="preserve"> instead of the population standard deviation </w:t>
      </w:r>
      <w:r>
        <w:rPr>
          <w:rStyle w:val="katex-mathml"/>
        </w:rPr>
        <w:t>σ\</w:t>
      </w:r>
      <w:proofErr w:type="spellStart"/>
      <w:r>
        <w:rPr>
          <w:rStyle w:val="katex-mathml"/>
        </w:rPr>
        <w:t>sigma</w:t>
      </w:r>
      <w:r>
        <w:rPr>
          <w:rStyle w:val="mord"/>
        </w:rPr>
        <w:t>σ</w:t>
      </w:r>
      <w:proofErr w:type="spellEnd"/>
      <w:r>
        <w:t>. The formula becomes:</w:t>
      </w:r>
    </w:p>
    <w:p w14:paraId="414302FF" w14:textId="77777777" w:rsidR="00036546" w:rsidRDefault="00036546" w:rsidP="00036546">
      <w:r>
        <w:rPr>
          <w:rStyle w:val="katex-mathml"/>
        </w:rPr>
        <w:t>CI=Xˉ±t</w:t>
      </w:r>
      <w:r>
        <w:rPr>
          <w:rStyle w:val="katex-mathml"/>
          <w:rFonts w:ascii="Cambria Math" w:hAnsi="Cambria Math" w:cs="Cambria Math"/>
        </w:rPr>
        <w:t>∗</w:t>
      </w:r>
      <w:r>
        <w:rPr>
          <w:rStyle w:val="katex-mathml"/>
        </w:rPr>
        <w:t>×(</w:t>
      </w:r>
      <w:proofErr w:type="spellStart"/>
      <w:r>
        <w:rPr>
          <w:rStyle w:val="katex-mathml"/>
        </w:rPr>
        <w:t>sn</w:t>
      </w:r>
      <w:proofErr w:type="spellEnd"/>
      <w:r>
        <w:rPr>
          <w:rStyle w:val="katex-mathml"/>
        </w:rPr>
        <w:t>)CI = \bar{X} \pm t^* \times \left(\frac{s}{\sqrt{n</w:t>
      </w:r>
      <w:proofErr w:type="gramStart"/>
      <w:r>
        <w:rPr>
          <w:rStyle w:val="katex-mathml"/>
        </w:rPr>
        <w:t>}}\</w:t>
      </w:r>
      <w:proofErr w:type="gramEnd"/>
      <w:r>
        <w:rPr>
          <w:rStyle w:val="katex-mathml"/>
        </w:rPr>
        <w:t>right)</w:t>
      </w:r>
      <w:r>
        <w:rPr>
          <w:rStyle w:val="mord"/>
        </w:rPr>
        <w:t>CI</w:t>
      </w:r>
      <w:r>
        <w:rPr>
          <w:rStyle w:val="mrel"/>
        </w:rPr>
        <w:t>=</w:t>
      </w:r>
      <w:r>
        <w:rPr>
          <w:rStyle w:val="mord"/>
        </w:rPr>
        <w:t>Xˉ</w:t>
      </w:r>
      <w:r>
        <w:rPr>
          <w:rStyle w:val="mbin"/>
        </w:rPr>
        <w:t>±</w:t>
      </w:r>
      <w:r>
        <w:rPr>
          <w:rStyle w:val="mord"/>
        </w:rPr>
        <w:t>t</w:t>
      </w:r>
      <w:r>
        <w:rPr>
          <w:rStyle w:val="mbin"/>
          <w:rFonts w:ascii="Cambria Math" w:hAnsi="Cambria Math" w:cs="Cambria Math"/>
        </w:rPr>
        <w:t>∗</w:t>
      </w:r>
      <w:r>
        <w:rPr>
          <w:rStyle w:val="mbin"/>
        </w:rPr>
        <w:t>×</w:t>
      </w:r>
      <w:r>
        <w:rPr>
          <w:rStyle w:val="delimsizing"/>
        </w:rPr>
        <w:t>(</w:t>
      </w:r>
      <w:r>
        <w:rPr>
          <w:rStyle w:val="mord"/>
        </w:rPr>
        <w:t>n</w:t>
      </w:r>
      <w:r>
        <w:rPr>
          <w:rStyle w:val="vlist-s"/>
        </w:rPr>
        <w:t>​</w:t>
      </w:r>
      <w:r>
        <w:rPr>
          <w:rStyle w:val="mord"/>
        </w:rPr>
        <w:t>s</w:t>
      </w:r>
      <w:r>
        <w:rPr>
          <w:rStyle w:val="vlist-s"/>
        </w:rPr>
        <w:t>​</w:t>
      </w:r>
      <w:r>
        <w:rPr>
          <w:rStyle w:val="delimsizing"/>
        </w:rPr>
        <w:t>)</w:t>
      </w:r>
    </w:p>
    <w:p w14:paraId="42D6D976" w14:textId="77777777" w:rsidR="00036546" w:rsidRDefault="00036546" w:rsidP="00036546">
      <w:pPr>
        <w:pStyle w:val="NormalWeb"/>
      </w:pPr>
      <w:r>
        <w:t xml:space="preserve">Here, </w:t>
      </w:r>
      <w:proofErr w:type="spellStart"/>
      <w:r>
        <w:rPr>
          <w:rStyle w:val="katex-mathml"/>
          <w:b/>
          <w:bCs/>
        </w:rPr>
        <w:t>t</w:t>
      </w:r>
      <w:r>
        <w:rPr>
          <w:rStyle w:val="katex-mathml"/>
          <w:rFonts w:ascii="Cambria Math" w:hAnsi="Cambria Math" w:cs="Cambria Math"/>
          <w:b/>
          <w:bCs/>
        </w:rPr>
        <w:t>∗</w:t>
      </w:r>
      <w:r>
        <w:rPr>
          <w:rStyle w:val="katex-mathml"/>
          <w:b/>
          <w:bCs/>
        </w:rPr>
        <w:t>t</w:t>
      </w:r>
      <w:proofErr w:type="spellEnd"/>
      <w:r>
        <w:rPr>
          <w:rStyle w:val="katex-mathml"/>
          <w:b/>
          <w:bCs/>
        </w:rPr>
        <w:t>^*</w:t>
      </w:r>
      <w:r>
        <w:rPr>
          <w:rStyle w:val="mord"/>
          <w:b/>
          <w:bCs/>
        </w:rPr>
        <w:t>t</w:t>
      </w:r>
      <w:r>
        <w:rPr>
          <w:rStyle w:val="mbin"/>
          <w:rFonts w:ascii="Cambria Math" w:hAnsi="Cambria Math" w:cs="Cambria Math"/>
          <w:b/>
          <w:bCs/>
        </w:rPr>
        <w:t>∗</w:t>
      </w:r>
      <w:r>
        <w:t xml:space="preserve"> is the t-value from the t-distribution, used especially for smaller sample sizes (n &lt; 30).</w:t>
      </w:r>
    </w:p>
    <w:p w14:paraId="47616220" w14:textId="77777777" w:rsidR="00036546" w:rsidRDefault="00036546" w:rsidP="00036546">
      <w:pPr>
        <w:pStyle w:val="Heading3"/>
      </w:pPr>
      <w:r>
        <w:rPr>
          <w:rStyle w:val="Strong"/>
        </w:rPr>
        <w:t>Key Points:</w:t>
      </w:r>
    </w:p>
    <w:p w14:paraId="7DFE52CB" w14:textId="77777777" w:rsidR="00036546" w:rsidRDefault="00036546" w:rsidP="00036546">
      <w:pPr>
        <w:numPr>
          <w:ilvl w:val="0"/>
          <w:numId w:val="169"/>
        </w:numPr>
        <w:spacing w:before="100" w:beforeAutospacing="1" w:after="100" w:afterAutospacing="1" w:line="240" w:lineRule="auto"/>
      </w:pPr>
      <w:r>
        <w:t>The confidence interval gives us a range within which the true population mean is likely to be found.</w:t>
      </w:r>
    </w:p>
    <w:p w14:paraId="20BB288A" w14:textId="77777777" w:rsidR="00036546" w:rsidRDefault="00036546" w:rsidP="00036546">
      <w:pPr>
        <w:numPr>
          <w:ilvl w:val="0"/>
          <w:numId w:val="169"/>
        </w:numPr>
        <w:spacing w:before="100" w:beforeAutospacing="1" w:after="100" w:afterAutospacing="1" w:line="240" w:lineRule="auto"/>
      </w:pPr>
      <w:r>
        <w:t>A 95% confidence level means that if we were to take 100 different samples and compute a confidence interval for each, we expect about 95 of those intervals to contain the true population mean.</w:t>
      </w:r>
    </w:p>
    <w:p w14:paraId="470EF419" w14:textId="77777777" w:rsidR="00036546" w:rsidRDefault="00036546" w:rsidP="00036546">
      <w:pPr>
        <w:pStyle w:val="Heading3"/>
      </w:pPr>
      <w:r>
        <w:rPr>
          <w:rStyle w:val="Strong"/>
        </w:rPr>
        <w:t>Standard Error (SE) of the Mean</w:t>
      </w:r>
    </w:p>
    <w:p w14:paraId="23B7453D" w14:textId="77777777" w:rsidR="00036546" w:rsidRDefault="00036546" w:rsidP="00036546">
      <w:pPr>
        <w:pStyle w:val="NormalWeb"/>
      </w:pPr>
      <w:r>
        <w:lastRenderedPageBreak/>
        <w:t xml:space="preserve">The </w:t>
      </w:r>
      <w:r>
        <w:rPr>
          <w:rStyle w:val="Strong"/>
        </w:rPr>
        <w:t>Standard Error of the Mean (SEM)</w:t>
      </w:r>
      <w:r>
        <w:t xml:space="preserve"> is a measure of how much the sample mean is expected to vary from the actual population mean. It is calculated as:</w:t>
      </w:r>
    </w:p>
    <w:p w14:paraId="48E80D0D" w14:textId="77777777" w:rsidR="00036546" w:rsidRDefault="00036546" w:rsidP="00036546">
      <w:r>
        <w:rPr>
          <w:rStyle w:val="katex-mathml"/>
        </w:rPr>
        <w:t>SEM=</w:t>
      </w:r>
      <w:proofErr w:type="spellStart"/>
      <w:r>
        <w:rPr>
          <w:rStyle w:val="katex-mathml"/>
        </w:rPr>
        <w:t>σn</w:t>
      </w:r>
      <w:proofErr w:type="spellEnd"/>
      <w:r>
        <w:rPr>
          <w:rStyle w:val="katex-mathml"/>
        </w:rPr>
        <w:t>\</w:t>
      </w:r>
      <w:proofErr w:type="gramStart"/>
      <w:r>
        <w:rPr>
          <w:rStyle w:val="katex-mathml"/>
        </w:rPr>
        <w:t>text{</w:t>
      </w:r>
      <w:proofErr w:type="gramEnd"/>
      <w:r>
        <w:rPr>
          <w:rStyle w:val="katex-mathml"/>
        </w:rPr>
        <w:t>SEM} = \frac{\sigma}{\sqrt{n}}</w:t>
      </w:r>
      <w:r>
        <w:rPr>
          <w:rStyle w:val="mord"/>
        </w:rPr>
        <w:t>SEM</w:t>
      </w:r>
      <w:r>
        <w:rPr>
          <w:rStyle w:val="mrel"/>
        </w:rPr>
        <w:t>=</w:t>
      </w:r>
      <w:r>
        <w:rPr>
          <w:rStyle w:val="mord"/>
        </w:rPr>
        <w:t>n</w:t>
      </w:r>
      <w:r>
        <w:rPr>
          <w:rStyle w:val="vlist-s"/>
        </w:rPr>
        <w:t>​</w:t>
      </w:r>
      <w:r>
        <w:rPr>
          <w:rStyle w:val="mord"/>
        </w:rPr>
        <w:t>σ</w:t>
      </w:r>
      <w:r>
        <w:rPr>
          <w:rStyle w:val="vlist-s"/>
        </w:rPr>
        <w:t>​</w:t>
      </w:r>
    </w:p>
    <w:p w14:paraId="0949880A" w14:textId="77777777" w:rsidR="00036546" w:rsidRDefault="00036546" w:rsidP="00036546">
      <w:pPr>
        <w:numPr>
          <w:ilvl w:val="0"/>
          <w:numId w:val="170"/>
        </w:numPr>
        <w:spacing w:before="100" w:beforeAutospacing="1" w:after="100" w:afterAutospacing="1" w:line="240" w:lineRule="auto"/>
      </w:pPr>
      <w:r>
        <w:rPr>
          <w:rStyle w:val="Strong"/>
        </w:rPr>
        <w:t>SEM</w:t>
      </w:r>
      <w:r>
        <w:t xml:space="preserve"> decreases as the sample size increases.</w:t>
      </w:r>
    </w:p>
    <w:p w14:paraId="64F492B7" w14:textId="77777777" w:rsidR="00036546" w:rsidRDefault="00036546" w:rsidP="00036546">
      <w:pPr>
        <w:numPr>
          <w:ilvl w:val="0"/>
          <w:numId w:val="170"/>
        </w:numPr>
        <w:spacing w:before="100" w:beforeAutospacing="1" w:after="100" w:afterAutospacing="1" w:line="240" w:lineRule="auto"/>
      </w:pPr>
      <w:r>
        <w:t>A smaller SEM indicates that the sample mean is a more accurate estimate of the population mean.</w:t>
      </w:r>
    </w:p>
    <w:p w14:paraId="15AD6155" w14:textId="77777777" w:rsidR="00036546" w:rsidRDefault="00036546" w:rsidP="00036546">
      <w:pPr>
        <w:pStyle w:val="Heading3"/>
      </w:pPr>
      <w:r>
        <w:rPr>
          <w:rStyle w:val="Strong"/>
        </w:rPr>
        <w:t>Constructing a 95% Confidence Interval</w:t>
      </w:r>
    </w:p>
    <w:p w14:paraId="377BAE1B" w14:textId="77777777" w:rsidR="00036546" w:rsidRDefault="00036546" w:rsidP="00036546">
      <w:pPr>
        <w:pStyle w:val="NormalWeb"/>
      </w:pPr>
      <w:r>
        <w:t xml:space="preserve">To construct a 95% confidence interval for a </w:t>
      </w:r>
      <w:proofErr w:type="gramStart"/>
      <w:r>
        <w:t>population</w:t>
      </w:r>
      <w:proofErr w:type="gramEnd"/>
      <w:r>
        <w:t xml:space="preserve"> mean:</w:t>
      </w:r>
    </w:p>
    <w:p w14:paraId="1ED30C71" w14:textId="77777777" w:rsidR="00036546" w:rsidRDefault="00036546" w:rsidP="00036546">
      <w:pPr>
        <w:numPr>
          <w:ilvl w:val="0"/>
          <w:numId w:val="171"/>
        </w:numPr>
        <w:spacing w:before="100" w:beforeAutospacing="1" w:after="100" w:afterAutospacing="1" w:line="240" w:lineRule="auto"/>
      </w:pPr>
      <w:r>
        <w:rPr>
          <w:rStyle w:val="Strong"/>
        </w:rPr>
        <w:t>Find the Sample Mean (</w:t>
      </w:r>
      <w:r>
        <w:rPr>
          <w:rStyle w:val="katex-mathml"/>
          <w:b/>
          <w:bCs/>
        </w:rPr>
        <w:t>Xˉ\bar{X}</w:t>
      </w:r>
      <w:r>
        <w:rPr>
          <w:rStyle w:val="mord"/>
          <w:b/>
          <w:bCs/>
        </w:rPr>
        <w:t>Xˉ</w:t>
      </w:r>
      <w:r>
        <w:rPr>
          <w:rStyle w:val="Strong"/>
        </w:rPr>
        <w:t>)</w:t>
      </w:r>
      <w:r>
        <w:t>: This is the average of your sample data.</w:t>
      </w:r>
    </w:p>
    <w:p w14:paraId="2190FB3B" w14:textId="77777777" w:rsidR="00036546" w:rsidRDefault="00036546" w:rsidP="00036546">
      <w:pPr>
        <w:numPr>
          <w:ilvl w:val="0"/>
          <w:numId w:val="171"/>
        </w:numPr>
        <w:spacing w:before="100" w:beforeAutospacing="1" w:after="100" w:afterAutospacing="1" w:line="240" w:lineRule="auto"/>
      </w:pPr>
      <w:r>
        <w:rPr>
          <w:rStyle w:val="Strong"/>
        </w:rPr>
        <w:t>Calculate the Standard Error (SE)</w:t>
      </w:r>
      <w:r>
        <w:t>: Use the formula above.</w:t>
      </w:r>
    </w:p>
    <w:p w14:paraId="5202D868" w14:textId="77777777" w:rsidR="00036546" w:rsidRDefault="00036546" w:rsidP="00036546">
      <w:pPr>
        <w:numPr>
          <w:ilvl w:val="0"/>
          <w:numId w:val="171"/>
        </w:numPr>
        <w:spacing w:before="100" w:beforeAutospacing="1" w:after="100" w:afterAutospacing="1" w:line="240" w:lineRule="auto"/>
      </w:pPr>
      <w:r>
        <w:rPr>
          <w:rStyle w:val="Strong"/>
        </w:rPr>
        <w:t>Determine the Z or t-value</w:t>
      </w:r>
      <w:r>
        <w:t>: For 95%, the Z-value is 1.96.</w:t>
      </w:r>
    </w:p>
    <w:p w14:paraId="5234DCAE" w14:textId="77777777" w:rsidR="00036546" w:rsidRDefault="00036546" w:rsidP="00036546">
      <w:pPr>
        <w:numPr>
          <w:ilvl w:val="0"/>
          <w:numId w:val="171"/>
        </w:numPr>
        <w:spacing w:before="100" w:beforeAutospacing="1" w:after="100" w:afterAutospacing="1" w:line="240" w:lineRule="auto"/>
      </w:pPr>
      <w:r>
        <w:rPr>
          <w:rStyle w:val="Strong"/>
        </w:rPr>
        <w:t>Calculate the Margin of Error</w:t>
      </w:r>
      <w:r>
        <w:t>: Multiply the SE by the Z or t-value.</w:t>
      </w:r>
    </w:p>
    <w:p w14:paraId="5102E350" w14:textId="77777777" w:rsidR="00036546" w:rsidRDefault="00036546" w:rsidP="00036546">
      <w:pPr>
        <w:numPr>
          <w:ilvl w:val="0"/>
          <w:numId w:val="171"/>
        </w:numPr>
        <w:spacing w:before="100" w:beforeAutospacing="1" w:after="100" w:afterAutospacing="1" w:line="240" w:lineRule="auto"/>
      </w:pPr>
      <w:r>
        <w:rPr>
          <w:rStyle w:val="Strong"/>
        </w:rPr>
        <w:t>Construct the Interval</w:t>
      </w:r>
      <w:r>
        <w:t>: Add and subtract the margin of error from the sample mean.</w:t>
      </w:r>
    </w:p>
    <w:p w14:paraId="76D767AD" w14:textId="77777777" w:rsidR="00036546" w:rsidRDefault="00036546" w:rsidP="00036546">
      <w:pPr>
        <w:pStyle w:val="Heading3"/>
      </w:pPr>
      <w:r>
        <w:rPr>
          <w:rStyle w:val="Strong"/>
        </w:rPr>
        <w:t>Example:</w:t>
      </w:r>
    </w:p>
    <w:p w14:paraId="40B13C1A" w14:textId="77777777" w:rsidR="00036546" w:rsidRDefault="00036546" w:rsidP="00036546">
      <w:pPr>
        <w:pStyle w:val="NormalWeb"/>
      </w:pPr>
      <w:r>
        <w:t>If a sample of 30 graduate students has a mean age of 33 years and a standard deviation of 4.3 years, the 95% confidence interval for the average age of all graduate students can be calculated as:</w:t>
      </w:r>
    </w:p>
    <w:p w14:paraId="6A5B8CC8" w14:textId="77777777" w:rsidR="00036546" w:rsidRDefault="00036546" w:rsidP="00036546">
      <w:r>
        <w:rPr>
          <w:rStyle w:val="katex-mathml"/>
        </w:rPr>
        <w:t>CI=33±1.96</w:t>
      </w:r>
      <w:proofErr w:type="gramStart"/>
      <w:r>
        <w:rPr>
          <w:rStyle w:val="katex-mathml"/>
        </w:rPr>
        <w:t>×(</w:t>
      </w:r>
      <w:proofErr w:type="gramEnd"/>
      <w:r>
        <w:rPr>
          <w:rStyle w:val="katex-mathml"/>
        </w:rPr>
        <w:t>4.330)CI = 33 \pm 1.96 \times \left(\frac{4.3}{\sqrt{30}}\right)</w:t>
      </w:r>
      <w:r>
        <w:rPr>
          <w:rStyle w:val="mord"/>
        </w:rPr>
        <w:t>CI</w:t>
      </w:r>
      <w:r>
        <w:rPr>
          <w:rStyle w:val="mrel"/>
        </w:rPr>
        <w:t>=</w:t>
      </w:r>
      <w:r>
        <w:rPr>
          <w:rStyle w:val="mord"/>
        </w:rPr>
        <w:t>33</w:t>
      </w:r>
      <w:r>
        <w:rPr>
          <w:rStyle w:val="mbin"/>
        </w:rPr>
        <w:t>±</w:t>
      </w:r>
      <w:r>
        <w:rPr>
          <w:rStyle w:val="mord"/>
        </w:rPr>
        <w:t>1.96</w:t>
      </w:r>
      <w:r>
        <w:rPr>
          <w:rStyle w:val="mbin"/>
        </w:rPr>
        <w:t>×</w:t>
      </w:r>
      <w:r>
        <w:rPr>
          <w:rStyle w:val="delimsizing"/>
        </w:rPr>
        <w:t>(</w:t>
      </w:r>
      <w:r>
        <w:rPr>
          <w:rStyle w:val="mord"/>
        </w:rPr>
        <w:t>30</w:t>
      </w:r>
      <w:r>
        <w:rPr>
          <w:rStyle w:val="vlist-s"/>
        </w:rPr>
        <w:t>​</w:t>
      </w:r>
      <w:r>
        <w:rPr>
          <w:rStyle w:val="mord"/>
        </w:rPr>
        <w:t>4.3</w:t>
      </w:r>
      <w:r>
        <w:rPr>
          <w:rStyle w:val="vlist-s"/>
        </w:rPr>
        <w:t>​</w:t>
      </w:r>
      <w:r>
        <w:rPr>
          <w:rStyle w:val="delimsizing"/>
        </w:rPr>
        <w:t>)</w:t>
      </w:r>
    </w:p>
    <w:p w14:paraId="5534BE9B" w14:textId="77777777" w:rsidR="00036546" w:rsidRDefault="00036546" w:rsidP="00036546">
      <w:pPr>
        <w:pStyle w:val="NormalWeb"/>
      </w:pPr>
      <w:r>
        <w:t>This interval provides a range within which the true average age of all graduate students likely falls.</w:t>
      </w:r>
    </w:p>
    <w:p w14:paraId="63811400" w14:textId="77777777" w:rsidR="00036546" w:rsidRDefault="00036546" w:rsidP="00036546">
      <w:pPr>
        <w:pStyle w:val="Heading3"/>
      </w:pPr>
      <w:r>
        <w:rPr>
          <w:rStyle w:val="Strong"/>
        </w:rPr>
        <w:t>Confidence Interval for the Difference Between Two Means</w:t>
      </w:r>
    </w:p>
    <w:p w14:paraId="69E94014" w14:textId="77777777" w:rsidR="00036546" w:rsidRDefault="00036546" w:rsidP="00036546">
      <w:pPr>
        <w:pStyle w:val="NormalWeb"/>
      </w:pPr>
      <w:r>
        <w:t>When comparing two groups, you can construct a confidence interval to estimate the difference between their population means.</w:t>
      </w:r>
    </w:p>
    <w:p w14:paraId="344C37AD" w14:textId="77777777" w:rsidR="00036546" w:rsidRDefault="00036546" w:rsidP="00036546">
      <w:pPr>
        <w:pStyle w:val="Heading4"/>
      </w:pPr>
      <w:r>
        <w:rPr>
          <w:rStyle w:val="Strong"/>
        </w:rPr>
        <w:t>Steps:</w:t>
      </w:r>
    </w:p>
    <w:p w14:paraId="6B00BDB7" w14:textId="77777777" w:rsidR="00036546" w:rsidRDefault="00036546" w:rsidP="00036546">
      <w:pPr>
        <w:numPr>
          <w:ilvl w:val="0"/>
          <w:numId w:val="172"/>
        </w:numPr>
        <w:spacing w:before="100" w:beforeAutospacing="1" w:after="100" w:afterAutospacing="1" w:line="240" w:lineRule="auto"/>
      </w:pPr>
      <w:r>
        <w:rPr>
          <w:rStyle w:val="Strong"/>
        </w:rPr>
        <w:t>Collect samples</w:t>
      </w:r>
      <w:r>
        <w:t xml:space="preserve"> from both groups.</w:t>
      </w:r>
    </w:p>
    <w:p w14:paraId="167AF577" w14:textId="77777777" w:rsidR="00036546" w:rsidRDefault="00036546" w:rsidP="00036546">
      <w:pPr>
        <w:numPr>
          <w:ilvl w:val="0"/>
          <w:numId w:val="172"/>
        </w:numPr>
        <w:spacing w:before="100" w:beforeAutospacing="1" w:after="100" w:afterAutospacing="1" w:line="240" w:lineRule="auto"/>
      </w:pPr>
      <w:r>
        <w:rPr>
          <w:rStyle w:val="Strong"/>
        </w:rPr>
        <w:t>Calculate the mean and SEM</w:t>
      </w:r>
      <w:r>
        <w:t xml:space="preserve"> for both groups.</w:t>
      </w:r>
    </w:p>
    <w:p w14:paraId="0627A3EF" w14:textId="77777777" w:rsidR="00036546" w:rsidRDefault="00036546" w:rsidP="00036546">
      <w:pPr>
        <w:numPr>
          <w:ilvl w:val="0"/>
          <w:numId w:val="172"/>
        </w:numPr>
        <w:spacing w:before="100" w:beforeAutospacing="1" w:after="100" w:afterAutospacing="1" w:line="240" w:lineRule="auto"/>
      </w:pPr>
      <w:r>
        <w:rPr>
          <w:rStyle w:val="Strong"/>
        </w:rPr>
        <w:t>Compute the Standard Error of the Difference</w:t>
      </w:r>
      <w:r>
        <w:t xml:space="preserve">: </w:t>
      </w:r>
      <w:proofErr w:type="spellStart"/>
      <w:r>
        <w:rPr>
          <w:rStyle w:val="katex-mathml"/>
        </w:rPr>
        <w:t>SEdiff</w:t>
      </w:r>
      <w:proofErr w:type="spellEnd"/>
      <w:r>
        <w:rPr>
          <w:rStyle w:val="katex-mathml"/>
        </w:rPr>
        <w:t>=(s12n</w:t>
      </w:r>
      <w:proofErr w:type="gramStart"/>
      <w:r>
        <w:rPr>
          <w:rStyle w:val="katex-mathml"/>
        </w:rPr>
        <w:t>1)+(</w:t>
      </w:r>
      <w:proofErr w:type="gramEnd"/>
      <w:r>
        <w:rPr>
          <w:rStyle w:val="katex-mathml"/>
        </w:rPr>
        <w:t>s22n2)\text{SE}_{\text{diff}} = \sqrt{\left(\frac{s_1^2}{n_1}\right) + \left(\frac{s_2^2}{n_2}\right)}</w:t>
      </w:r>
      <w:proofErr w:type="spellStart"/>
      <w:r>
        <w:rPr>
          <w:rStyle w:val="mord"/>
        </w:rPr>
        <w:t>SEdiff</w:t>
      </w:r>
      <w:proofErr w:type="spellEnd"/>
      <w:r>
        <w:rPr>
          <w:rStyle w:val="vlist-s"/>
        </w:rPr>
        <w:t>​</w:t>
      </w:r>
      <w:r>
        <w:rPr>
          <w:rStyle w:val="mrel"/>
        </w:rPr>
        <w:t>=</w:t>
      </w:r>
      <w:r>
        <w:rPr>
          <w:rStyle w:val="delimsizing"/>
        </w:rPr>
        <w:t>(</w:t>
      </w:r>
      <w:r>
        <w:rPr>
          <w:rStyle w:val="mord"/>
        </w:rPr>
        <w:t>n1</w:t>
      </w:r>
      <w:r>
        <w:rPr>
          <w:rStyle w:val="vlist-s"/>
        </w:rPr>
        <w:t>​</w:t>
      </w:r>
      <w:r>
        <w:rPr>
          <w:rStyle w:val="mord"/>
        </w:rPr>
        <w:t>s12</w:t>
      </w:r>
      <w:r>
        <w:rPr>
          <w:rStyle w:val="vlist-s"/>
        </w:rPr>
        <w:t>​​</w:t>
      </w:r>
      <w:r>
        <w:rPr>
          <w:rStyle w:val="delimsizing"/>
        </w:rPr>
        <w:t>)</w:t>
      </w:r>
      <w:r>
        <w:rPr>
          <w:rStyle w:val="mbin"/>
        </w:rPr>
        <w:t>+</w:t>
      </w:r>
      <w:r>
        <w:rPr>
          <w:rStyle w:val="delimsizing"/>
        </w:rPr>
        <w:t>(</w:t>
      </w:r>
      <w:r>
        <w:rPr>
          <w:rStyle w:val="mord"/>
        </w:rPr>
        <w:t>n2</w:t>
      </w:r>
      <w:r>
        <w:rPr>
          <w:rStyle w:val="vlist-s"/>
        </w:rPr>
        <w:t>​</w:t>
      </w:r>
      <w:r>
        <w:rPr>
          <w:rStyle w:val="mord"/>
        </w:rPr>
        <w:t>s22</w:t>
      </w:r>
      <w:r>
        <w:rPr>
          <w:rStyle w:val="vlist-s"/>
        </w:rPr>
        <w:t>​​</w:t>
      </w:r>
      <w:r>
        <w:rPr>
          <w:rStyle w:val="delimsizing"/>
        </w:rPr>
        <w:t>)</w:t>
      </w:r>
      <w:r>
        <w:rPr>
          <w:rStyle w:val="vlist-s"/>
        </w:rPr>
        <w:t>​</w:t>
      </w:r>
    </w:p>
    <w:p w14:paraId="39C8C92A" w14:textId="77777777" w:rsidR="00036546" w:rsidRDefault="00036546" w:rsidP="00036546">
      <w:pPr>
        <w:numPr>
          <w:ilvl w:val="0"/>
          <w:numId w:val="172"/>
        </w:numPr>
        <w:spacing w:before="100" w:beforeAutospacing="1" w:after="100" w:afterAutospacing="1" w:line="240" w:lineRule="auto"/>
      </w:pPr>
      <w:r>
        <w:rPr>
          <w:rStyle w:val="Strong"/>
        </w:rPr>
        <w:t>Construct the Confidence Interval</w:t>
      </w:r>
      <w:r>
        <w:t xml:space="preserve">: </w:t>
      </w:r>
      <w:r>
        <w:rPr>
          <w:rStyle w:val="katex-mathml"/>
        </w:rPr>
        <w:t>(Xˉ1−Xˉ</w:t>
      </w:r>
      <w:proofErr w:type="gramStart"/>
      <w:r>
        <w:rPr>
          <w:rStyle w:val="katex-mathml"/>
        </w:rPr>
        <w:t>2)±</w:t>
      </w:r>
      <w:proofErr w:type="gramEnd"/>
      <w:r>
        <w:rPr>
          <w:rStyle w:val="katex-mathml"/>
        </w:rPr>
        <w:t>Z</w:t>
      </w:r>
      <w:r>
        <w:rPr>
          <w:rStyle w:val="katex-mathml"/>
          <w:rFonts w:ascii="Cambria Math" w:hAnsi="Cambria Math" w:cs="Cambria Math"/>
        </w:rPr>
        <w:t>∗</w:t>
      </w:r>
      <w:r>
        <w:rPr>
          <w:rStyle w:val="katex-mathml"/>
        </w:rPr>
        <w:t>×</w:t>
      </w:r>
      <w:proofErr w:type="spellStart"/>
      <w:r>
        <w:rPr>
          <w:rStyle w:val="katex-mathml"/>
        </w:rPr>
        <w:t>SEdiff</w:t>
      </w:r>
      <w:proofErr w:type="spellEnd"/>
      <w:r>
        <w:rPr>
          <w:rStyle w:val="katex-mathml"/>
        </w:rPr>
        <w:t>(\bar{X}_1 - \bar{X}_2) \pm Z^* \times \text{SE}_{\text{diff}}</w:t>
      </w:r>
      <w:r>
        <w:rPr>
          <w:rStyle w:val="mopen"/>
        </w:rPr>
        <w:t>(</w:t>
      </w:r>
      <w:r>
        <w:rPr>
          <w:rStyle w:val="mord"/>
        </w:rPr>
        <w:t>Xˉ1</w:t>
      </w:r>
      <w:r>
        <w:rPr>
          <w:rStyle w:val="vlist-s"/>
        </w:rPr>
        <w:t>​</w:t>
      </w:r>
      <w:r>
        <w:rPr>
          <w:rStyle w:val="mbin"/>
        </w:rPr>
        <w:t>−</w:t>
      </w:r>
      <w:r>
        <w:rPr>
          <w:rStyle w:val="mord"/>
        </w:rPr>
        <w:t>Xˉ2</w:t>
      </w:r>
      <w:r>
        <w:rPr>
          <w:rStyle w:val="vlist-s"/>
        </w:rPr>
        <w:t>​</w:t>
      </w:r>
      <w:r>
        <w:rPr>
          <w:rStyle w:val="mclose"/>
        </w:rPr>
        <w:t>)</w:t>
      </w:r>
      <w:r>
        <w:rPr>
          <w:rStyle w:val="mbin"/>
        </w:rPr>
        <w:t>±</w:t>
      </w:r>
      <w:r>
        <w:rPr>
          <w:rStyle w:val="mord"/>
        </w:rPr>
        <w:t>Z</w:t>
      </w:r>
      <w:r>
        <w:rPr>
          <w:rStyle w:val="mbin"/>
          <w:rFonts w:ascii="Cambria Math" w:hAnsi="Cambria Math" w:cs="Cambria Math"/>
        </w:rPr>
        <w:t>∗</w:t>
      </w:r>
      <w:r>
        <w:rPr>
          <w:rStyle w:val="mbin"/>
        </w:rPr>
        <w:t>×</w:t>
      </w:r>
      <w:proofErr w:type="spellStart"/>
      <w:r>
        <w:rPr>
          <w:rStyle w:val="mord"/>
        </w:rPr>
        <w:t>SEdiff</w:t>
      </w:r>
      <w:proofErr w:type="spellEnd"/>
      <w:r>
        <w:rPr>
          <w:rStyle w:val="vlist-s"/>
        </w:rPr>
        <w:t>​</w:t>
      </w:r>
    </w:p>
    <w:p w14:paraId="66DA12B8" w14:textId="77777777" w:rsidR="00036546" w:rsidRDefault="00036546" w:rsidP="00036546">
      <w:pPr>
        <w:pStyle w:val="Heading3"/>
      </w:pPr>
      <w:r>
        <w:rPr>
          <w:rStyle w:val="Strong"/>
        </w:rPr>
        <w:t>Reporting Confidence Intervals</w:t>
      </w:r>
    </w:p>
    <w:p w14:paraId="570CFB1A" w14:textId="77777777" w:rsidR="00036546" w:rsidRDefault="00036546" w:rsidP="00036546">
      <w:pPr>
        <w:pStyle w:val="NormalWeb"/>
      </w:pPr>
      <w:r>
        <w:lastRenderedPageBreak/>
        <w:t>When reporting confidence intervals:</w:t>
      </w:r>
    </w:p>
    <w:p w14:paraId="280A019E" w14:textId="77777777" w:rsidR="00036546" w:rsidRDefault="00036546" w:rsidP="00036546">
      <w:pPr>
        <w:numPr>
          <w:ilvl w:val="0"/>
          <w:numId w:val="173"/>
        </w:numPr>
        <w:spacing w:before="100" w:beforeAutospacing="1" w:after="100" w:afterAutospacing="1" w:line="240" w:lineRule="auto"/>
      </w:pPr>
      <w:r>
        <w:t>Always include the upper and lower bounds.</w:t>
      </w:r>
    </w:p>
    <w:p w14:paraId="22ECD6D4" w14:textId="77777777" w:rsidR="00036546" w:rsidRDefault="00036546" w:rsidP="00036546">
      <w:pPr>
        <w:numPr>
          <w:ilvl w:val="0"/>
          <w:numId w:val="173"/>
        </w:numPr>
        <w:spacing w:before="100" w:beforeAutospacing="1" w:after="100" w:afterAutospacing="1" w:line="240" w:lineRule="auto"/>
      </w:pPr>
      <w:r>
        <w:t>Provide context on what the interval represents (e.g., the average difference in education level between smokers and non-smokers).</w:t>
      </w:r>
    </w:p>
    <w:p w14:paraId="72FA40FB" w14:textId="77777777" w:rsidR="00036546" w:rsidRDefault="00036546" w:rsidP="00036546">
      <w:pPr>
        <w:pStyle w:val="Heading3"/>
      </w:pPr>
      <w:r>
        <w:rPr>
          <w:rStyle w:val="Strong"/>
        </w:rPr>
        <w:t>Flashcards:</w:t>
      </w:r>
    </w:p>
    <w:p w14:paraId="059BBF58" w14:textId="77777777" w:rsidR="00036546" w:rsidRDefault="00036546" w:rsidP="00036546">
      <w:pPr>
        <w:pStyle w:val="NormalWeb"/>
        <w:numPr>
          <w:ilvl w:val="0"/>
          <w:numId w:val="174"/>
        </w:numPr>
      </w:pPr>
      <w:r>
        <w:rPr>
          <w:rStyle w:val="Strong"/>
        </w:rPr>
        <w:t>What is a confidence interval?</w:t>
      </w:r>
    </w:p>
    <w:p w14:paraId="430844A5" w14:textId="77777777" w:rsidR="00036546" w:rsidRDefault="00036546" w:rsidP="00036546">
      <w:pPr>
        <w:numPr>
          <w:ilvl w:val="1"/>
          <w:numId w:val="174"/>
        </w:numPr>
        <w:spacing w:before="100" w:beforeAutospacing="1" w:after="100" w:afterAutospacing="1" w:line="240" w:lineRule="auto"/>
      </w:pPr>
      <w:r>
        <w:t>A range of values within which the true population parameter is expected to lie, based on sample data.</w:t>
      </w:r>
    </w:p>
    <w:p w14:paraId="2F3E5831" w14:textId="77777777" w:rsidR="00036546" w:rsidRDefault="00036546" w:rsidP="00036546">
      <w:pPr>
        <w:pStyle w:val="NormalWeb"/>
        <w:numPr>
          <w:ilvl w:val="0"/>
          <w:numId w:val="174"/>
        </w:numPr>
      </w:pPr>
      <w:r>
        <w:rPr>
          <w:rStyle w:val="Strong"/>
        </w:rPr>
        <w:t>What is the formula for a 95% confidence interval for a population mean?</w:t>
      </w:r>
    </w:p>
    <w:p w14:paraId="05CA1902" w14:textId="77777777" w:rsidR="00036546" w:rsidRDefault="00036546" w:rsidP="00036546">
      <w:pPr>
        <w:numPr>
          <w:ilvl w:val="1"/>
          <w:numId w:val="174"/>
        </w:numPr>
        <w:spacing w:before="100" w:beforeAutospacing="1" w:after="100" w:afterAutospacing="1" w:line="240" w:lineRule="auto"/>
      </w:pPr>
      <w:r>
        <w:rPr>
          <w:rStyle w:val="katex-mathml"/>
        </w:rPr>
        <w:t>Xˉ±1.96×(</w:t>
      </w:r>
      <w:proofErr w:type="spellStart"/>
      <w:r>
        <w:rPr>
          <w:rStyle w:val="katex-mathml"/>
        </w:rPr>
        <w:t>σ</w:t>
      </w:r>
      <w:proofErr w:type="gramStart"/>
      <w:r>
        <w:rPr>
          <w:rStyle w:val="katex-mathml"/>
        </w:rPr>
        <w:t>n</w:t>
      </w:r>
      <w:proofErr w:type="spellEnd"/>
      <w:r>
        <w:rPr>
          <w:rStyle w:val="katex-mathml"/>
        </w:rPr>
        <w:t>)\</w:t>
      </w:r>
      <w:proofErr w:type="gramEnd"/>
      <w:r>
        <w:rPr>
          <w:rStyle w:val="katex-mathml"/>
        </w:rPr>
        <w:t>bar{X} \pm 1.96 \times \left(\frac{\sigma}{\sqrt{n}}\right)</w:t>
      </w:r>
      <w:r>
        <w:rPr>
          <w:rStyle w:val="mord"/>
        </w:rPr>
        <w:t>Xˉ</w:t>
      </w:r>
      <w:r>
        <w:rPr>
          <w:rStyle w:val="mbin"/>
        </w:rPr>
        <w:t>±</w:t>
      </w:r>
      <w:r>
        <w:rPr>
          <w:rStyle w:val="mord"/>
        </w:rPr>
        <w:t>1.96</w:t>
      </w:r>
      <w:r>
        <w:rPr>
          <w:rStyle w:val="mbin"/>
        </w:rPr>
        <w:t>×</w:t>
      </w:r>
      <w:r>
        <w:rPr>
          <w:rStyle w:val="delimsizing"/>
        </w:rPr>
        <w:t>(</w:t>
      </w:r>
      <w:r>
        <w:rPr>
          <w:rStyle w:val="mord"/>
        </w:rPr>
        <w:t>n</w:t>
      </w:r>
      <w:r>
        <w:rPr>
          <w:rStyle w:val="vlist-s"/>
        </w:rPr>
        <w:t>​</w:t>
      </w:r>
      <w:r>
        <w:rPr>
          <w:rStyle w:val="mord"/>
        </w:rPr>
        <w:t>σ</w:t>
      </w:r>
      <w:r>
        <w:rPr>
          <w:rStyle w:val="vlist-s"/>
        </w:rPr>
        <w:t>​</w:t>
      </w:r>
      <w:r>
        <w:rPr>
          <w:rStyle w:val="delimsizing"/>
        </w:rPr>
        <w:t>)</w:t>
      </w:r>
    </w:p>
    <w:p w14:paraId="352E26F6" w14:textId="77777777" w:rsidR="00036546" w:rsidRDefault="00036546" w:rsidP="00036546">
      <w:pPr>
        <w:pStyle w:val="NormalWeb"/>
        <w:numPr>
          <w:ilvl w:val="0"/>
          <w:numId w:val="174"/>
        </w:numPr>
      </w:pPr>
      <w:r>
        <w:rPr>
          <w:rStyle w:val="Strong"/>
        </w:rPr>
        <w:t>What is the Standard Error (SE)?</w:t>
      </w:r>
    </w:p>
    <w:p w14:paraId="46997EEA" w14:textId="77777777" w:rsidR="00036546" w:rsidRDefault="00036546" w:rsidP="00036546">
      <w:pPr>
        <w:numPr>
          <w:ilvl w:val="1"/>
          <w:numId w:val="174"/>
        </w:numPr>
        <w:spacing w:before="100" w:beforeAutospacing="1" w:after="100" w:afterAutospacing="1" w:line="240" w:lineRule="auto"/>
      </w:pPr>
      <w:r>
        <w:t>It is the standard deviation of the sample mean, indicating how much the sample mean is expected to vary from the population mean.</w:t>
      </w:r>
    </w:p>
    <w:p w14:paraId="09A69ECB" w14:textId="77777777" w:rsidR="00036546" w:rsidRDefault="00036546" w:rsidP="00036546">
      <w:pPr>
        <w:pStyle w:val="NormalWeb"/>
        <w:numPr>
          <w:ilvl w:val="0"/>
          <w:numId w:val="174"/>
        </w:numPr>
      </w:pPr>
      <w:r>
        <w:rPr>
          <w:rStyle w:val="Strong"/>
        </w:rPr>
        <w:t>How does sample size affect the confidence interval?</w:t>
      </w:r>
    </w:p>
    <w:p w14:paraId="582685AC" w14:textId="77777777" w:rsidR="00036546" w:rsidRDefault="00036546" w:rsidP="00036546">
      <w:pPr>
        <w:numPr>
          <w:ilvl w:val="1"/>
          <w:numId w:val="174"/>
        </w:numPr>
        <w:spacing w:before="100" w:beforeAutospacing="1" w:after="100" w:afterAutospacing="1" w:line="240" w:lineRule="auto"/>
      </w:pPr>
      <w:r>
        <w:t>A larger sample size decreases the standard error, leading to a narrower confidence interval.</w:t>
      </w:r>
    </w:p>
    <w:p w14:paraId="58E2EC9A" w14:textId="77777777" w:rsidR="00036546" w:rsidRDefault="00036546" w:rsidP="00036546">
      <w:pPr>
        <w:pStyle w:val="Heading3"/>
      </w:pPr>
      <w:r>
        <w:rPr>
          <w:rStyle w:val="Strong"/>
        </w:rPr>
        <w:t>Possible Short Questions:</w:t>
      </w:r>
    </w:p>
    <w:p w14:paraId="149BB6FA" w14:textId="77777777" w:rsidR="00036546" w:rsidRDefault="00036546" w:rsidP="00036546">
      <w:pPr>
        <w:pStyle w:val="NormalWeb"/>
        <w:numPr>
          <w:ilvl w:val="0"/>
          <w:numId w:val="175"/>
        </w:numPr>
      </w:pPr>
      <w:r>
        <w:rPr>
          <w:rStyle w:val="Strong"/>
        </w:rPr>
        <w:t>What does a 95% confidence interval mean?</w:t>
      </w:r>
    </w:p>
    <w:p w14:paraId="34C73EEE" w14:textId="77777777" w:rsidR="00036546" w:rsidRDefault="00036546" w:rsidP="00036546">
      <w:pPr>
        <w:numPr>
          <w:ilvl w:val="1"/>
          <w:numId w:val="175"/>
        </w:numPr>
        <w:spacing w:before="100" w:beforeAutospacing="1" w:after="100" w:afterAutospacing="1" w:line="240" w:lineRule="auto"/>
      </w:pPr>
      <w:r>
        <w:t>It means we are 95% confident that the true population mean lies within the calculated interval.</w:t>
      </w:r>
    </w:p>
    <w:p w14:paraId="5AC60D72" w14:textId="77777777" w:rsidR="00036546" w:rsidRDefault="00036546" w:rsidP="00036546">
      <w:pPr>
        <w:pStyle w:val="NormalWeb"/>
        <w:numPr>
          <w:ilvl w:val="0"/>
          <w:numId w:val="175"/>
        </w:numPr>
      </w:pPr>
      <w:r>
        <w:rPr>
          <w:rStyle w:val="Strong"/>
        </w:rPr>
        <w:t>Why is the t-distribution used instead of the z-distribution for small samples?</w:t>
      </w:r>
    </w:p>
    <w:p w14:paraId="7AFEB836" w14:textId="77777777" w:rsidR="00036546" w:rsidRDefault="00036546" w:rsidP="00036546">
      <w:pPr>
        <w:numPr>
          <w:ilvl w:val="1"/>
          <w:numId w:val="175"/>
        </w:numPr>
        <w:spacing w:before="100" w:beforeAutospacing="1" w:after="100" w:afterAutospacing="1" w:line="240" w:lineRule="auto"/>
      </w:pPr>
      <w:r>
        <w:t>The t-distribution accounts for the increased variability in small samples.</w:t>
      </w:r>
    </w:p>
    <w:p w14:paraId="18EDDBBE" w14:textId="77777777" w:rsidR="00036546" w:rsidRDefault="00036546" w:rsidP="00036546">
      <w:pPr>
        <w:pStyle w:val="Heading3"/>
      </w:pPr>
      <w:r>
        <w:rPr>
          <w:rStyle w:val="Strong"/>
        </w:rPr>
        <w:t>Possible Long Questions:</w:t>
      </w:r>
    </w:p>
    <w:p w14:paraId="7813BFB1" w14:textId="77777777" w:rsidR="00036546" w:rsidRDefault="00036546" w:rsidP="00036546">
      <w:pPr>
        <w:numPr>
          <w:ilvl w:val="0"/>
          <w:numId w:val="176"/>
        </w:numPr>
        <w:spacing w:before="100" w:beforeAutospacing="1" w:after="100" w:afterAutospacing="1" w:line="240" w:lineRule="auto"/>
      </w:pPr>
      <w:r>
        <w:rPr>
          <w:rStyle w:val="Strong"/>
        </w:rPr>
        <w:t>Explain the steps involved in constructing a confidence interval for a population mean.</w:t>
      </w:r>
    </w:p>
    <w:p w14:paraId="28ADE7EE" w14:textId="77777777" w:rsidR="00036546" w:rsidRPr="00082167" w:rsidRDefault="00036546" w:rsidP="00036546">
      <w:pPr>
        <w:numPr>
          <w:ilvl w:val="0"/>
          <w:numId w:val="176"/>
        </w:numPr>
        <w:spacing w:before="100" w:beforeAutospacing="1" w:after="100" w:afterAutospacing="1" w:line="240" w:lineRule="auto"/>
        <w:rPr>
          <w:rStyle w:val="Strong"/>
          <w:b w:val="0"/>
          <w:bCs w:val="0"/>
        </w:rPr>
      </w:pPr>
      <w:r>
        <w:rPr>
          <w:rStyle w:val="Strong"/>
        </w:rPr>
        <w:t>How do you calculate a confidence interval for the difference between two population means?</w:t>
      </w:r>
    </w:p>
    <w:p w14:paraId="32A76E67" w14:textId="77777777" w:rsidR="00036546" w:rsidRPr="00082167"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2167">
        <w:rPr>
          <w:rFonts w:ascii="Times New Roman" w:eastAsia="Times New Roman" w:hAnsi="Times New Roman" w:cs="Times New Roman"/>
          <w:b/>
          <w:bCs/>
          <w:kern w:val="0"/>
          <w:sz w:val="27"/>
          <w:szCs w:val="27"/>
          <w14:ligatures w14:val="none"/>
        </w:rPr>
        <w:t>1. Steps Involved in Constructing a Confidence Interval for a Population Mean</w:t>
      </w:r>
    </w:p>
    <w:p w14:paraId="5C433032"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1: Collect Sample Data</w:t>
      </w:r>
    </w:p>
    <w:p w14:paraId="189CD2A5" w14:textId="77777777" w:rsidR="00036546" w:rsidRPr="00082167" w:rsidRDefault="00036546" w:rsidP="00036546">
      <w:pPr>
        <w:numPr>
          <w:ilvl w:val="0"/>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Obtain a Sample</w:t>
      </w:r>
      <w:r w:rsidRPr="00082167">
        <w:rPr>
          <w:rFonts w:ascii="Times New Roman" w:eastAsia="Times New Roman" w:hAnsi="Times New Roman" w:cs="Times New Roman"/>
          <w:kern w:val="0"/>
          <w:sz w:val="24"/>
          <w:szCs w:val="24"/>
          <w14:ligatures w14:val="none"/>
        </w:rPr>
        <w:t>: Gather data from a sample. For example, measure the heights of 50 people in a city.</w:t>
      </w:r>
    </w:p>
    <w:p w14:paraId="5349CDAC"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2: Calculate Sample Statistics</w:t>
      </w:r>
    </w:p>
    <w:p w14:paraId="51640F22" w14:textId="77777777" w:rsidR="00036546" w:rsidRPr="00082167" w:rsidRDefault="00036546" w:rsidP="00036546">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Find the Sample Mean (X̄)</w:t>
      </w:r>
      <w:r w:rsidRPr="00082167">
        <w:rPr>
          <w:rFonts w:ascii="Times New Roman" w:eastAsia="Times New Roman" w:hAnsi="Times New Roman" w:cs="Times New Roman"/>
          <w:kern w:val="0"/>
          <w:sz w:val="24"/>
          <w:szCs w:val="24"/>
          <w14:ligatures w14:val="none"/>
        </w:rPr>
        <w:t>: Add up all the sample values and divide by the number of observations. This gives you the average of your sample.</w:t>
      </w:r>
    </w:p>
    <w:p w14:paraId="06A5686B" w14:textId="77777777" w:rsidR="00036546" w:rsidRPr="00082167" w:rsidRDefault="00036546" w:rsidP="00036546">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Find the Sample Standard Deviation (s)</w:t>
      </w:r>
      <w:r w:rsidRPr="00082167">
        <w:rPr>
          <w:rFonts w:ascii="Times New Roman" w:eastAsia="Times New Roman" w:hAnsi="Times New Roman" w:cs="Times New Roman"/>
          <w:kern w:val="0"/>
          <w:sz w:val="24"/>
          <w:szCs w:val="24"/>
          <w14:ligatures w14:val="none"/>
        </w:rPr>
        <w:t>: Calculate how spread out the sample values are from the sample mean.</w:t>
      </w:r>
    </w:p>
    <w:p w14:paraId="12A374EA"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lastRenderedPageBreak/>
        <w:t>Step 3: Determine the Confidence Level</w:t>
      </w:r>
    </w:p>
    <w:p w14:paraId="23C8F6A6" w14:textId="77777777" w:rsidR="00036546" w:rsidRPr="00082167" w:rsidRDefault="00036546" w:rsidP="00036546">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Choose a Confidence Level</w:t>
      </w:r>
      <w:r w:rsidRPr="00082167">
        <w:rPr>
          <w:rFonts w:ascii="Times New Roman" w:eastAsia="Times New Roman" w:hAnsi="Times New Roman" w:cs="Times New Roman"/>
          <w:kern w:val="0"/>
          <w:sz w:val="24"/>
          <w:szCs w:val="24"/>
          <w14:ligatures w14:val="none"/>
        </w:rPr>
        <w:t>: Common levels are 95% or 99%. This defines how confident you want to be that the interval contains the true population mean.</w:t>
      </w:r>
    </w:p>
    <w:p w14:paraId="6FAAF646"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4: Find the Critical Value</w:t>
      </w:r>
    </w:p>
    <w:p w14:paraId="0CB6CF92" w14:textId="77777777" w:rsidR="00036546" w:rsidRPr="00082167" w:rsidRDefault="00036546" w:rsidP="00036546">
      <w:pPr>
        <w:numPr>
          <w:ilvl w:val="0"/>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For Large Samples (n ≥ 30)</w:t>
      </w:r>
      <w:r w:rsidRPr="00082167">
        <w:rPr>
          <w:rFonts w:ascii="Times New Roman" w:eastAsia="Times New Roman" w:hAnsi="Times New Roman" w:cs="Times New Roman"/>
          <w:kern w:val="0"/>
          <w:sz w:val="24"/>
          <w:szCs w:val="24"/>
          <w14:ligatures w14:val="none"/>
        </w:rPr>
        <w:t>: Use the Z-distribution. For a 95% confidence level, the critical value (Z*) is approximately 1.96.</w:t>
      </w:r>
    </w:p>
    <w:p w14:paraId="5C45DC7E" w14:textId="77777777" w:rsidR="00036546" w:rsidRPr="00082167" w:rsidRDefault="00036546" w:rsidP="00036546">
      <w:pPr>
        <w:numPr>
          <w:ilvl w:val="0"/>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For Small Samples (n &lt; 30)</w:t>
      </w:r>
      <w:r w:rsidRPr="00082167">
        <w:rPr>
          <w:rFonts w:ascii="Times New Roman" w:eastAsia="Times New Roman" w:hAnsi="Times New Roman" w:cs="Times New Roman"/>
          <w:kern w:val="0"/>
          <w:sz w:val="24"/>
          <w:szCs w:val="24"/>
          <w14:ligatures w14:val="none"/>
        </w:rPr>
        <w:t>: Use the t-distribution. Find the critical value (t*) from the t-table based on your sample size and desired confidence level.</w:t>
      </w:r>
    </w:p>
    <w:p w14:paraId="7F28C069"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5: Calculate the Standard Error</w:t>
      </w:r>
    </w:p>
    <w:p w14:paraId="596A78E6" w14:textId="77777777" w:rsidR="00036546" w:rsidRPr="00082167" w:rsidRDefault="00036546" w:rsidP="00036546">
      <w:pPr>
        <w:numPr>
          <w:ilvl w:val="0"/>
          <w:numId w:val="1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Standard Error (SE)</w:t>
      </w:r>
      <w:r w:rsidRPr="00082167">
        <w:rPr>
          <w:rFonts w:ascii="Times New Roman" w:eastAsia="Times New Roman" w:hAnsi="Times New Roman" w:cs="Times New Roman"/>
          <w:kern w:val="0"/>
          <w:sz w:val="24"/>
          <w:szCs w:val="24"/>
          <w14:ligatures w14:val="none"/>
        </w:rPr>
        <w:t>: This is the sample standard deviation divided by the square root of the sample size. SE=</w:t>
      </w:r>
      <w:proofErr w:type="spellStart"/>
      <w:r w:rsidRPr="00082167">
        <w:rPr>
          <w:rFonts w:ascii="Times New Roman" w:eastAsia="Times New Roman" w:hAnsi="Times New Roman" w:cs="Times New Roman"/>
          <w:kern w:val="0"/>
          <w:sz w:val="24"/>
          <w:szCs w:val="24"/>
          <w14:ligatures w14:val="none"/>
        </w:rPr>
        <w:t>snSE</w:t>
      </w:r>
      <w:proofErr w:type="spellEnd"/>
      <w:r w:rsidRPr="00082167">
        <w:rPr>
          <w:rFonts w:ascii="Times New Roman" w:eastAsia="Times New Roman" w:hAnsi="Times New Roman" w:cs="Times New Roman"/>
          <w:kern w:val="0"/>
          <w:sz w:val="24"/>
          <w:szCs w:val="24"/>
          <w14:ligatures w14:val="none"/>
        </w:rPr>
        <w:t xml:space="preserve"> = \frac{s}{\sqrt{n}}SE=n​s​</w:t>
      </w:r>
    </w:p>
    <w:p w14:paraId="64ACFA07"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6: Construct the Confidence Interval</w:t>
      </w:r>
    </w:p>
    <w:p w14:paraId="5B00BCA7" w14:textId="77777777" w:rsidR="00036546" w:rsidRPr="00082167" w:rsidRDefault="00036546" w:rsidP="00036546">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Formula</w:t>
      </w:r>
      <w:r w:rsidRPr="00082167">
        <w:rPr>
          <w:rFonts w:ascii="Times New Roman" w:eastAsia="Times New Roman" w:hAnsi="Times New Roman" w:cs="Times New Roman"/>
          <w:kern w:val="0"/>
          <w:sz w:val="24"/>
          <w:szCs w:val="24"/>
          <w14:ligatures w14:val="none"/>
        </w:rPr>
        <w:t>:</w:t>
      </w:r>
    </w:p>
    <w:p w14:paraId="465231E7" w14:textId="77777777" w:rsidR="00036546" w:rsidRPr="00082167" w:rsidRDefault="00036546" w:rsidP="00036546">
      <w:pPr>
        <w:numPr>
          <w:ilvl w:val="1"/>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kern w:val="0"/>
          <w:sz w:val="24"/>
          <w:szCs w:val="24"/>
          <w14:ligatures w14:val="none"/>
        </w:rPr>
        <w:t>For a 95% confidence level: Confidence Interval=Sample Mean</w:t>
      </w:r>
      <w:proofErr w:type="gramStart"/>
      <w:r w:rsidRPr="00082167">
        <w:rPr>
          <w:rFonts w:ascii="Times New Roman" w:eastAsia="Times New Roman" w:hAnsi="Times New Roman" w:cs="Times New Roman"/>
          <w:kern w:val="0"/>
          <w:sz w:val="24"/>
          <w:szCs w:val="24"/>
          <w14:ligatures w14:val="none"/>
        </w:rPr>
        <w:t>±(</w:t>
      </w:r>
      <w:proofErr w:type="gramEnd"/>
      <w:r w:rsidRPr="00082167">
        <w:rPr>
          <w:rFonts w:ascii="Times New Roman" w:eastAsia="Times New Roman" w:hAnsi="Times New Roman" w:cs="Times New Roman"/>
          <w:kern w:val="0"/>
          <w:sz w:val="24"/>
          <w:szCs w:val="24"/>
          <w14:ligatures w14:val="none"/>
        </w:rPr>
        <w:t>Z</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 or t</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)×Standard Error\text{Confidence Interval} = \text{Sample Mean} \pm (Z* \text{ or } t*) \times \text{Standard Error}Confidence Interval=Sample Mean±(Z</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 or t</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)×Standard Error</w:t>
      </w:r>
    </w:p>
    <w:p w14:paraId="5A513F96" w14:textId="77777777" w:rsidR="00036546" w:rsidRPr="00082167" w:rsidRDefault="00036546" w:rsidP="00036546">
      <w:pPr>
        <w:numPr>
          <w:ilvl w:val="1"/>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kern w:val="0"/>
          <w:sz w:val="24"/>
          <w:szCs w:val="24"/>
          <w14:ligatures w14:val="none"/>
        </w:rPr>
        <w:t>Example: If the sample mean is 70, standard error is 2, and Z* for 95% is 1.96, then the interval is: 70</w:t>
      </w:r>
      <w:proofErr w:type="gramStart"/>
      <w:r w:rsidRPr="00082167">
        <w:rPr>
          <w:rFonts w:ascii="Times New Roman" w:eastAsia="Times New Roman" w:hAnsi="Times New Roman" w:cs="Times New Roman"/>
          <w:kern w:val="0"/>
          <w:sz w:val="24"/>
          <w:szCs w:val="24"/>
          <w14:ligatures w14:val="none"/>
        </w:rPr>
        <w:t>±(</w:t>
      </w:r>
      <w:proofErr w:type="gramEnd"/>
      <w:r w:rsidRPr="00082167">
        <w:rPr>
          <w:rFonts w:ascii="Times New Roman" w:eastAsia="Times New Roman" w:hAnsi="Times New Roman" w:cs="Times New Roman"/>
          <w:kern w:val="0"/>
          <w:sz w:val="24"/>
          <w:szCs w:val="24"/>
          <w14:ligatures w14:val="none"/>
        </w:rPr>
        <w:t>1.96×2)  </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  (66.08,73.92)70 \pm (1.96 \times 2) \implies (66.08, 73.92)70±(1.96×2)</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(66.08,73.92)</w:t>
      </w:r>
    </w:p>
    <w:p w14:paraId="7A014112" w14:textId="77777777" w:rsidR="00036546" w:rsidRPr="00082167"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2167">
        <w:rPr>
          <w:rFonts w:ascii="Times New Roman" w:eastAsia="Times New Roman" w:hAnsi="Times New Roman" w:cs="Times New Roman"/>
          <w:b/>
          <w:bCs/>
          <w:kern w:val="0"/>
          <w:sz w:val="27"/>
          <w:szCs w:val="27"/>
          <w14:ligatures w14:val="none"/>
        </w:rPr>
        <w:t>2. Calculating a Confidence Interval for the Difference Between Two Population Means</w:t>
      </w:r>
    </w:p>
    <w:p w14:paraId="1D2A38BE"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1: Collect Samples</w:t>
      </w:r>
    </w:p>
    <w:p w14:paraId="77CF8565" w14:textId="77777777" w:rsidR="00036546" w:rsidRPr="00082167" w:rsidRDefault="00036546" w:rsidP="00036546">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Sample 1 and Sample 2</w:t>
      </w:r>
      <w:r w:rsidRPr="00082167">
        <w:rPr>
          <w:rFonts w:ascii="Times New Roman" w:eastAsia="Times New Roman" w:hAnsi="Times New Roman" w:cs="Times New Roman"/>
          <w:kern w:val="0"/>
          <w:sz w:val="24"/>
          <w:szCs w:val="24"/>
          <w14:ligatures w14:val="none"/>
        </w:rPr>
        <w:t>: Obtain data from two independent samples. For example, test scores from two different teaching methods.</w:t>
      </w:r>
    </w:p>
    <w:p w14:paraId="6F3D729E"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2: Calculate Sample Statistics</w:t>
      </w:r>
    </w:p>
    <w:p w14:paraId="23630C37" w14:textId="77777777" w:rsidR="00036546" w:rsidRPr="00082167" w:rsidRDefault="00036546" w:rsidP="00036546">
      <w:pPr>
        <w:numPr>
          <w:ilvl w:val="0"/>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Mean and Standard Deviation for Both Samples</w:t>
      </w:r>
      <w:r w:rsidRPr="00082167">
        <w:rPr>
          <w:rFonts w:ascii="Times New Roman" w:eastAsia="Times New Roman" w:hAnsi="Times New Roman" w:cs="Times New Roman"/>
          <w:kern w:val="0"/>
          <w:sz w:val="24"/>
          <w:szCs w:val="24"/>
          <w14:ligatures w14:val="none"/>
        </w:rPr>
        <w:t>: Compute the mean (X̄1, X̄2) and standard deviation (s1, s2) for both samples.</w:t>
      </w:r>
    </w:p>
    <w:p w14:paraId="29D8545A" w14:textId="77777777" w:rsidR="00036546" w:rsidRPr="00082167" w:rsidRDefault="00036546" w:rsidP="00036546">
      <w:pPr>
        <w:numPr>
          <w:ilvl w:val="0"/>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Sample Sizes</w:t>
      </w:r>
      <w:r w:rsidRPr="00082167">
        <w:rPr>
          <w:rFonts w:ascii="Times New Roman" w:eastAsia="Times New Roman" w:hAnsi="Times New Roman" w:cs="Times New Roman"/>
          <w:kern w:val="0"/>
          <w:sz w:val="24"/>
          <w:szCs w:val="24"/>
          <w14:ligatures w14:val="none"/>
        </w:rPr>
        <w:t>: Note the number of observations in each sample (n1, n2).</w:t>
      </w:r>
    </w:p>
    <w:p w14:paraId="6B28C747"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3: Compute the Standard Error of the Difference</w:t>
      </w:r>
    </w:p>
    <w:p w14:paraId="1671CCAE" w14:textId="77777777" w:rsidR="00036546" w:rsidRPr="00082167" w:rsidRDefault="00036546" w:rsidP="00036546">
      <w:pPr>
        <w:numPr>
          <w:ilvl w:val="0"/>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lastRenderedPageBreak/>
        <w:t>Formula</w:t>
      </w:r>
      <w:r w:rsidRPr="00082167">
        <w:rPr>
          <w:rFonts w:ascii="Times New Roman" w:eastAsia="Times New Roman" w:hAnsi="Times New Roman" w:cs="Times New Roman"/>
          <w:kern w:val="0"/>
          <w:sz w:val="24"/>
          <w:szCs w:val="24"/>
          <w14:ligatures w14:val="none"/>
        </w:rPr>
        <w:t>: Standard Error of the Difference=(s12n</w:t>
      </w:r>
      <w:proofErr w:type="gramStart"/>
      <w:r w:rsidRPr="00082167">
        <w:rPr>
          <w:rFonts w:ascii="Times New Roman" w:eastAsia="Times New Roman" w:hAnsi="Times New Roman" w:cs="Times New Roman"/>
          <w:kern w:val="0"/>
          <w:sz w:val="24"/>
          <w:szCs w:val="24"/>
          <w14:ligatures w14:val="none"/>
        </w:rPr>
        <w:t>1)+(</w:t>
      </w:r>
      <w:proofErr w:type="gramEnd"/>
      <w:r w:rsidRPr="00082167">
        <w:rPr>
          <w:rFonts w:ascii="Times New Roman" w:eastAsia="Times New Roman" w:hAnsi="Times New Roman" w:cs="Times New Roman"/>
          <w:kern w:val="0"/>
          <w:sz w:val="24"/>
          <w:szCs w:val="24"/>
          <w14:ligatures w14:val="none"/>
        </w:rPr>
        <w:t>s22n2)\text{Standard Error of the Difference} = \sqrt{\left(\frac{s1^2}{n1}\right) + \left(\frac{s2^2}{n2}\right)}Standard Error of the Difference=(n1s12​)+(n2s22​)​</w:t>
      </w:r>
    </w:p>
    <w:p w14:paraId="26C5F99E" w14:textId="77777777" w:rsidR="00036546" w:rsidRPr="00082167" w:rsidRDefault="00036546" w:rsidP="00036546">
      <w:pPr>
        <w:numPr>
          <w:ilvl w:val="1"/>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kern w:val="0"/>
          <w:sz w:val="24"/>
          <w:szCs w:val="24"/>
          <w14:ligatures w14:val="none"/>
        </w:rPr>
        <w:t>This accounts for the variability in both samples.</w:t>
      </w:r>
    </w:p>
    <w:p w14:paraId="1405E40A"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4: Find the Critical Value</w:t>
      </w:r>
    </w:p>
    <w:p w14:paraId="410A0B9B" w14:textId="77777777" w:rsidR="00036546" w:rsidRPr="00082167" w:rsidRDefault="00036546" w:rsidP="00036546">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Z or t Value</w:t>
      </w:r>
      <w:r w:rsidRPr="00082167">
        <w:rPr>
          <w:rFonts w:ascii="Times New Roman" w:eastAsia="Times New Roman" w:hAnsi="Times New Roman" w:cs="Times New Roman"/>
          <w:kern w:val="0"/>
          <w:sz w:val="24"/>
          <w:szCs w:val="24"/>
          <w14:ligatures w14:val="none"/>
        </w:rPr>
        <w:t>: Depending on sample size and confidence level, use the Z-distribution (for large samples) or the t-distribution (for small samples).</w:t>
      </w:r>
    </w:p>
    <w:p w14:paraId="396C0716" w14:textId="77777777" w:rsidR="00036546" w:rsidRPr="00082167"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Step 5: Construct the Confidence Interval</w:t>
      </w:r>
    </w:p>
    <w:p w14:paraId="00589F4D" w14:textId="77777777" w:rsidR="00036546" w:rsidRPr="00082167" w:rsidRDefault="00036546" w:rsidP="00036546">
      <w:pPr>
        <w:numPr>
          <w:ilvl w:val="0"/>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Formula</w:t>
      </w:r>
      <w:r w:rsidRPr="00082167">
        <w:rPr>
          <w:rFonts w:ascii="Times New Roman" w:eastAsia="Times New Roman" w:hAnsi="Times New Roman" w:cs="Times New Roman"/>
          <w:kern w:val="0"/>
          <w:sz w:val="24"/>
          <w:szCs w:val="24"/>
          <w14:ligatures w14:val="none"/>
        </w:rPr>
        <w:t>: Confidence Interval</w:t>
      </w:r>
      <w:proofErr w:type="gramStart"/>
      <w:r w:rsidRPr="00082167">
        <w:rPr>
          <w:rFonts w:ascii="Times New Roman" w:eastAsia="Times New Roman" w:hAnsi="Times New Roman" w:cs="Times New Roman"/>
          <w:kern w:val="0"/>
          <w:sz w:val="24"/>
          <w:szCs w:val="24"/>
          <w14:ligatures w14:val="none"/>
        </w:rPr>
        <w:t>=(</w:t>
      </w:r>
      <w:proofErr w:type="gramEnd"/>
      <w:r w:rsidRPr="00082167">
        <w:rPr>
          <w:rFonts w:ascii="Times New Roman" w:eastAsia="Times New Roman" w:hAnsi="Times New Roman" w:cs="Times New Roman"/>
          <w:kern w:val="0"/>
          <w:sz w:val="24"/>
          <w:szCs w:val="24"/>
          <w14:ligatures w14:val="none"/>
        </w:rPr>
        <w:t>Mean Difference)±(Critical Value)×(Standard Error of the Difference)\text{Confidence Interval} = (\text{Mean Difference}) \pm (\text{Critical Value}) \times (\text{Standard Error of the Difference})Confidence Interval=(Mean Difference)±(Critical Value)×(Standard Error of the Difference)</w:t>
      </w:r>
    </w:p>
    <w:p w14:paraId="62E40B50" w14:textId="77777777" w:rsidR="00036546" w:rsidRPr="00082167" w:rsidRDefault="00036546" w:rsidP="00036546">
      <w:pPr>
        <w:numPr>
          <w:ilvl w:val="1"/>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b/>
          <w:bCs/>
          <w:kern w:val="0"/>
          <w:sz w:val="24"/>
          <w:szCs w:val="24"/>
          <w14:ligatures w14:val="none"/>
        </w:rPr>
        <w:t>Mean Difference</w:t>
      </w:r>
      <w:r w:rsidRPr="00082167">
        <w:rPr>
          <w:rFonts w:ascii="Times New Roman" w:eastAsia="Times New Roman" w:hAnsi="Times New Roman" w:cs="Times New Roman"/>
          <w:kern w:val="0"/>
          <w:sz w:val="24"/>
          <w:szCs w:val="24"/>
          <w14:ligatures w14:val="none"/>
        </w:rPr>
        <w:t>: Difference in Sample Means=Xˉ1−Xˉ2\</w:t>
      </w:r>
      <w:proofErr w:type="gramStart"/>
      <w:r w:rsidRPr="00082167">
        <w:rPr>
          <w:rFonts w:ascii="Times New Roman" w:eastAsia="Times New Roman" w:hAnsi="Times New Roman" w:cs="Times New Roman"/>
          <w:kern w:val="0"/>
          <w:sz w:val="24"/>
          <w:szCs w:val="24"/>
          <w14:ligatures w14:val="none"/>
        </w:rPr>
        <w:t>text{</w:t>
      </w:r>
      <w:proofErr w:type="gramEnd"/>
      <w:r w:rsidRPr="00082167">
        <w:rPr>
          <w:rFonts w:ascii="Times New Roman" w:eastAsia="Times New Roman" w:hAnsi="Times New Roman" w:cs="Times New Roman"/>
          <w:kern w:val="0"/>
          <w:sz w:val="24"/>
          <w:szCs w:val="24"/>
          <w14:ligatures w14:val="none"/>
        </w:rPr>
        <w:t>Difference in Sample Means} = X̄1 - X̄2Difference in Sample Means=Xˉ1−Xˉ2</w:t>
      </w:r>
    </w:p>
    <w:p w14:paraId="6192DAB2" w14:textId="77777777" w:rsidR="00036546" w:rsidRPr="00082167" w:rsidRDefault="00036546" w:rsidP="00036546">
      <w:pPr>
        <w:numPr>
          <w:ilvl w:val="1"/>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kern w:val="0"/>
          <w:sz w:val="24"/>
          <w:szCs w:val="24"/>
          <w14:ligatures w14:val="none"/>
        </w:rPr>
        <w:t>Example: If Sample 1 mean is 80, Sample 2 mean is 75, standard error is 1.5, and Z* for 95% is 1.96, then the interval is: (80−</w:t>
      </w:r>
      <w:proofErr w:type="gramStart"/>
      <w:r w:rsidRPr="00082167">
        <w:rPr>
          <w:rFonts w:ascii="Times New Roman" w:eastAsia="Times New Roman" w:hAnsi="Times New Roman" w:cs="Times New Roman"/>
          <w:kern w:val="0"/>
          <w:sz w:val="24"/>
          <w:szCs w:val="24"/>
          <w14:ligatures w14:val="none"/>
        </w:rPr>
        <w:t>75)±</w:t>
      </w:r>
      <w:proofErr w:type="gramEnd"/>
      <w:r w:rsidRPr="00082167">
        <w:rPr>
          <w:rFonts w:ascii="Times New Roman" w:eastAsia="Times New Roman" w:hAnsi="Times New Roman" w:cs="Times New Roman"/>
          <w:kern w:val="0"/>
          <w:sz w:val="24"/>
          <w:szCs w:val="24"/>
          <w14:ligatures w14:val="none"/>
        </w:rPr>
        <w:t>(1.96×1.5)  </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  5±2.94  </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  (2.06,7.94)(80 - 75) \pm (1.96 \times 1.5) \implies 5 \pm 2.94 \implies (2.06, 7.94)(80−75)±(1.96×1.5)</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5±2.94</w:t>
      </w:r>
      <w:r w:rsidRPr="00082167">
        <w:rPr>
          <w:rFonts w:ascii="Cambria Math" w:eastAsia="Times New Roman" w:hAnsi="Cambria Math" w:cs="Cambria Math"/>
          <w:kern w:val="0"/>
          <w:sz w:val="24"/>
          <w:szCs w:val="24"/>
          <w14:ligatures w14:val="none"/>
        </w:rPr>
        <w:t>⟹</w:t>
      </w:r>
      <w:r w:rsidRPr="00082167">
        <w:rPr>
          <w:rFonts w:ascii="Times New Roman" w:eastAsia="Times New Roman" w:hAnsi="Times New Roman" w:cs="Times New Roman"/>
          <w:kern w:val="0"/>
          <w:sz w:val="24"/>
          <w:szCs w:val="24"/>
          <w14:ligatures w14:val="none"/>
        </w:rPr>
        <w:t>(2.06,7.94)</w:t>
      </w:r>
    </w:p>
    <w:p w14:paraId="59DCD6B3" w14:textId="77777777" w:rsidR="00036546" w:rsidRPr="00BA3D22"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167">
        <w:rPr>
          <w:rFonts w:ascii="Times New Roman" w:eastAsia="Times New Roman" w:hAnsi="Times New Roman" w:cs="Times New Roman"/>
          <w:kern w:val="0"/>
          <w:sz w:val="24"/>
          <w:szCs w:val="24"/>
          <w14:ligatures w14:val="none"/>
        </w:rPr>
        <w:t>This approach gives you a range within which you can be confident the true difference between the two population means lies.</w:t>
      </w:r>
    </w:p>
    <w:p w14:paraId="08256A6C" w14:textId="77777777" w:rsidR="00036546" w:rsidRDefault="00036546" w:rsidP="00036546">
      <w:pPr>
        <w:pStyle w:val="Heading3"/>
      </w:pPr>
      <w:r>
        <w:rPr>
          <w:rStyle w:val="Strong"/>
        </w:rPr>
        <w:t>Short Notes:</w:t>
      </w:r>
    </w:p>
    <w:p w14:paraId="1E705919" w14:textId="77777777" w:rsidR="00036546" w:rsidRDefault="00036546" w:rsidP="00036546">
      <w:pPr>
        <w:numPr>
          <w:ilvl w:val="0"/>
          <w:numId w:val="177"/>
        </w:numPr>
        <w:spacing w:before="100" w:beforeAutospacing="1" w:after="100" w:afterAutospacing="1" w:line="240" w:lineRule="auto"/>
      </w:pPr>
      <w:r>
        <w:rPr>
          <w:rStyle w:val="Strong"/>
        </w:rPr>
        <w:t>Confidence Interval</w:t>
      </w:r>
      <w:r>
        <w:t>: A range of values used to estimate the true population parameter.</w:t>
      </w:r>
    </w:p>
    <w:p w14:paraId="5716DFD5" w14:textId="77777777" w:rsidR="00036546" w:rsidRDefault="00036546" w:rsidP="00036546">
      <w:pPr>
        <w:numPr>
          <w:ilvl w:val="0"/>
          <w:numId w:val="177"/>
        </w:numPr>
        <w:spacing w:before="100" w:beforeAutospacing="1" w:after="100" w:afterAutospacing="1" w:line="240" w:lineRule="auto"/>
      </w:pPr>
      <w:r>
        <w:rPr>
          <w:rStyle w:val="Strong"/>
        </w:rPr>
        <w:t>Standard Error</w:t>
      </w:r>
      <w:r>
        <w:t>: Measures the accuracy of the sample mean as an estimate of the population mean.</w:t>
      </w:r>
    </w:p>
    <w:p w14:paraId="2395E0B9" w14:textId="77777777" w:rsidR="00036546" w:rsidRDefault="00036546" w:rsidP="00036546">
      <w:pPr>
        <w:numPr>
          <w:ilvl w:val="0"/>
          <w:numId w:val="177"/>
        </w:numPr>
        <w:spacing w:before="100" w:beforeAutospacing="1" w:after="100" w:afterAutospacing="1" w:line="240" w:lineRule="auto"/>
      </w:pPr>
      <w:r>
        <w:rPr>
          <w:rStyle w:val="Strong"/>
        </w:rPr>
        <w:t>t-distribution</w:t>
      </w:r>
      <w:r>
        <w:t>: Used instead of the z-distribution when the sample size is small.</w:t>
      </w:r>
    </w:p>
    <w:p w14:paraId="47DAD3BA" w14:textId="77777777" w:rsidR="00036546" w:rsidRDefault="00036546" w:rsidP="00036546">
      <w:pPr>
        <w:numPr>
          <w:ilvl w:val="0"/>
          <w:numId w:val="177"/>
        </w:numPr>
        <w:spacing w:before="100" w:beforeAutospacing="1" w:after="100" w:afterAutospacing="1" w:line="240" w:lineRule="auto"/>
      </w:pPr>
      <w:r>
        <w:rPr>
          <w:rStyle w:val="Strong"/>
        </w:rPr>
        <w:t>Difference Between Two Means</w:t>
      </w:r>
      <w:r>
        <w:t>: Constructed by comparing two groups to estimate the difference in their population means.</w:t>
      </w:r>
    </w:p>
    <w:p w14:paraId="30F95B17" w14:textId="77777777" w:rsidR="00036546" w:rsidRDefault="00036546" w:rsidP="00036546">
      <w:pPr>
        <w:pStyle w:val="NormalWeb"/>
      </w:pPr>
    </w:p>
    <w:p w14:paraId="692856FF" w14:textId="77777777" w:rsidR="00036546" w:rsidRDefault="00036546" w:rsidP="00036546">
      <w:pPr>
        <w:pStyle w:val="NormalWeb"/>
      </w:pPr>
    </w:p>
    <w:p w14:paraId="4B9E6614" w14:textId="77777777" w:rsidR="00036546" w:rsidRPr="00200BAB"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0BAB">
        <w:rPr>
          <w:rFonts w:ascii="Times New Roman" w:eastAsia="Times New Roman" w:hAnsi="Times New Roman" w:cs="Times New Roman"/>
          <w:b/>
          <w:bCs/>
          <w:kern w:val="0"/>
          <w:sz w:val="27"/>
          <w:szCs w:val="27"/>
          <w14:ligatures w14:val="none"/>
        </w:rPr>
        <w:t>Lesson 20: Hypothesis Testing-I</w:t>
      </w:r>
    </w:p>
    <w:p w14:paraId="16BEE742" w14:textId="77777777" w:rsidR="00036546" w:rsidRPr="00200BAB"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0BAB">
        <w:rPr>
          <w:rFonts w:ascii="Times New Roman" w:eastAsia="Times New Roman" w:hAnsi="Times New Roman" w:cs="Times New Roman"/>
          <w:b/>
          <w:bCs/>
          <w:kern w:val="0"/>
          <w:sz w:val="24"/>
          <w:szCs w:val="24"/>
          <w14:ligatures w14:val="none"/>
        </w:rPr>
        <w:t>Introduction to Hypothesis Testing</w:t>
      </w:r>
    </w:p>
    <w:p w14:paraId="34BA8839" w14:textId="77777777" w:rsidR="00036546" w:rsidRPr="00200BAB"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lastRenderedPageBreak/>
        <w:t>Hypothesis testing is a key concept in inferential statistics. It allows researchers to make inferences about a population based on sample data. The general process involves making an assumption (hypothesis) about a population parameter, then using sample data to evaluate this assumption.</w:t>
      </w:r>
    </w:p>
    <w:p w14:paraId="7308C3DA" w14:textId="77777777" w:rsidR="00036546" w:rsidRPr="00200BAB"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0BAB">
        <w:rPr>
          <w:rFonts w:ascii="Times New Roman" w:eastAsia="Times New Roman" w:hAnsi="Times New Roman" w:cs="Times New Roman"/>
          <w:b/>
          <w:bCs/>
          <w:kern w:val="0"/>
          <w:sz w:val="24"/>
          <w:szCs w:val="24"/>
          <w14:ligatures w14:val="none"/>
        </w:rPr>
        <w:t>The Logic of Hypothesis Testing</w:t>
      </w:r>
    </w:p>
    <w:p w14:paraId="324E7789" w14:textId="77777777" w:rsidR="00036546" w:rsidRPr="00200BAB" w:rsidRDefault="00036546" w:rsidP="00036546">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State a Hypothesis</w:t>
      </w:r>
      <w:r w:rsidRPr="00200BAB">
        <w:rPr>
          <w:rFonts w:ascii="Times New Roman" w:eastAsia="Times New Roman" w:hAnsi="Times New Roman" w:cs="Times New Roman"/>
          <w:kern w:val="0"/>
          <w:sz w:val="24"/>
          <w:szCs w:val="24"/>
          <w14:ligatures w14:val="none"/>
        </w:rPr>
        <w:t>: Formulate a hypothesis about a population parameter (e.g., the average weight gain during the holidays is 7 pounds).</w:t>
      </w:r>
    </w:p>
    <w:p w14:paraId="074C87A2" w14:textId="77777777" w:rsidR="00036546" w:rsidRPr="00200BAB" w:rsidRDefault="00036546" w:rsidP="00036546">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Predict Sample Characteristics</w:t>
      </w:r>
      <w:r w:rsidRPr="00200BAB">
        <w:rPr>
          <w:rFonts w:ascii="Times New Roman" w:eastAsia="Times New Roman" w:hAnsi="Times New Roman" w:cs="Times New Roman"/>
          <w:kern w:val="0"/>
          <w:sz w:val="24"/>
          <w:szCs w:val="24"/>
          <w14:ligatures w14:val="none"/>
        </w:rPr>
        <w:t>: Based on the hypothesis, predict what the sample data should look like if the hypothesis is true.</w:t>
      </w:r>
    </w:p>
    <w:p w14:paraId="1DFC028F" w14:textId="77777777" w:rsidR="00036546" w:rsidRPr="00200BAB" w:rsidRDefault="00036546" w:rsidP="00036546">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Collect Sample Data</w:t>
      </w:r>
      <w:r w:rsidRPr="00200BAB">
        <w:rPr>
          <w:rFonts w:ascii="Times New Roman" w:eastAsia="Times New Roman" w:hAnsi="Times New Roman" w:cs="Times New Roman"/>
          <w:kern w:val="0"/>
          <w:sz w:val="24"/>
          <w:szCs w:val="24"/>
          <w14:ligatures w14:val="none"/>
        </w:rPr>
        <w:t>: Obtain a random sample from the population and measure the relevant statistic (e.g., the average weight gain in your sample).</w:t>
      </w:r>
    </w:p>
    <w:p w14:paraId="67FADDF8" w14:textId="77777777" w:rsidR="00036546" w:rsidRPr="00200BAB" w:rsidRDefault="00036546" w:rsidP="00036546">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Compare Sample Data with Hypothesis</w:t>
      </w:r>
      <w:r w:rsidRPr="00200BAB">
        <w:rPr>
          <w:rFonts w:ascii="Times New Roman" w:eastAsia="Times New Roman" w:hAnsi="Times New Roman" w:cs="Times New Roman"/>
          <w:kern w:val="0"/>
          <w:sz w:val="24"/>
          <w:szCs w:val="24"/>
          <w14:ligatures w14:val="none"/>
        </w:rPr>
        <w:t>: Assess whether the sample data aligns with the prediction made from the hypothesis. If there’s a significant difference, the hypothesis might be incorrect.</w:t>
      </w:r>
    </w:p>
    <w:p w14:paraId="1E2271E0" w14:textId="77777777" w:rsidR="00036546" w:rsidRPr="00200BAB"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0BAB">
        <w:rPr>
          <w:rFonts w:ascii="Times New Roman" w:eastAsia="Times New Roman" w:hAnsi="Times New Roman" w:cs="Times New Roman"/>
          <w:b/>
          <w:bCs/>
          <w:kern w:val="0"/>
          <w:sz w:val="24"/>
          <w:szCs w:val="24"/>
          <w14:ligatures w14:val="none"/>
        </w:rPr>
        <w:t>Basic Steps for Hypothesis Testing</w:t>
      </w:r>
    </w:p>
    <w:p w14:paraId="2A775EBD" w14:textId="77777777" w:rsidR="00036546" w:rsidRPr="00200BAB" w:rsidRDefault="00036546" w:rsidP="00036546">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State the Hypothesis</w:t>
      </w:r>
      <w:r w:rsidRPr="00200BAB">
        <w:rPr>
          <w:rFonts w:ascii="Times New Roman" w:eastAsia="Times New Roman" w:hAnsi="Times New Roman" w:cs="Times New Roman"/>
          <w:kern w:val="0"/>
          <w:sz w:val="24"/>
          <w:szCs w:val="24"/>
          <w14:ligatures w14:val="none"/>
        </w:rPr>
        <w:t>:</w:t>
      </w:r>
    </w:p>
    <w:p w14:paraId="407A53A0" w14:textId="77777777" w:rsidR="00036546" w:rsidRPr="00200BAB" w:rsidRDefault="00036546" w:rsidP="00036546">
      <w:pPr>
        <w:numPr>
          <w:ilvl w:val="1"/>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Null Hypothesis (H0)</w:t>
      </w:r>
      <w:r w:rsidRPr="00200BAB">
        <w:rPr>
          <w:rFonts w:ascii="Times New Roman" w:eastAsia="Times New Roman" w:hAnsi="Times New Roman" w:cs="Times New Roman"/>
          <w:kern w:val="0"/>
          <w:sz w:val="24"/>
          <w:szCs w:val="24"/>
          <w14:ligatures w14:val="none"/>
        </w:rPr>
        <w:t>: This hypothesis states that there is no effect or difference. It represents the idea of "no change." For example, H0 might state that a supplement does not affect cognitive function.</w:t>
      </w:r>
    </w:p>
    <w:p w14:paraId="2FE6E83C" w14:textId="77777777" w:rsidR="00036546" w:rsidRPr="00200BAB" w:rsidRDefault="00036546" w:rsidP="00036546">
      <w:pPr>
        <w:numPr>
          <w:ilvl w:val="1"/>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Alternative Hypothesis (H1)</w:t>
      </w:r>
      <w:r w:rsidRPr="00200BAB">
        <w:rPr>
          <w:rFonts w:ascii="Times New Roman" w:eastAsia="Times New Roman" w:hAnsi="Times New Roman" w:cs="Times New Roman"/>
          <w:kern w:val="0"/>
          <w:sz w:val="24"/>
          <w:szCs w:val="24"/>
          <w14:ligatures w14:val="none"/>
        </w:rPr>
        <w:t>: This hypothesis states that there is an effect or difference. It’s the opposite of the null hypothesis. For instance, H1 might claim that the supplement improves cognitive function.</w:t>
      </w:r>
    </w:p>
    <w:p w14:paraId="486807BC" w14:textId="77777777" w:rsidR="00036546" w:rsidRPr="00200BAB" w:rsidRDefault="00036546" w:rsidP="00036546">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Set the Criteria for a Decision</w:t>
      </w:r>
      <w:r w:rsidRPr="00200BAB">
        <w:rPr>
          <w:rFonts w:ascii="Times New Roman" w:eastAsia="Times New Roman" w:hAnsi="Times New Roman" w:cs="Times New Roman"/>
          <w:kern w:val="0"/>
          <w:sz w:val="24"/>
          <w:szCs w:val="24"/>
          <w14:ligatures w14:val="none"/>
        </w:rPr>
        <w:t>:</w:t>
      </w:r>
    </w:p>
    <w:p w14:paraId="59FD8B24" w14:textId="77777777" w:rsidR="00036546" w:rsidRPr="00200BAB" w:rsidRDefault="00036546" w:rsidP="00036546">
      <w:pPr>
        <w:numPr>
          <w:ilvl w:val="1"/>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Alpha Level (α)</w:t>
      </w:r>
      <w:r w:rsidRPr="00200BAB">
        <w:rPr>
          <w:rFonts w:ascii="Times New Roman" w:eastAsia="Times New Roman" w:hAnsi="Times New Roman" w:cs="Times New Roman"/>
          <w:kern w:val="0"/>
          <w:sz w:val="24"/>
          <w:szCs w:val="24"/>
          <w14:ligatures w14:val="none"/>
        </w:rPr>
        <w:t>: Define the threshold for determining when to reject the null hypothesis. Common alpha levels are 0.05, 0.01, or 0.001. The alpha level represents the probability of making a Type I error (rejecting a true null hypothesis).</w:t>
      </w:r>
    </w:p>
    <w:p w14:paraId="6ECFC7BB" w14:textId="77777777" w:rsidR="00036546" w:rsidRPr="00200BAB" w:rsidRDefault="00036546" w:rsidP="00036546">
      <w:pPr>
        <w:numPr>
          <w:ilvl w:val="1"/>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Critical Region</w:t>
      </w:r>
      <w:r w:rsidRPr="00200BAB">
        <w:rPr>
          <w:rFonts w:ascii="Times New Roman" w:eastAsia="Times New Roman" w:hAnsi="Times New Roman" w:cs="Times New Roman"/>
          <w:kern w:val="0"/>
          <w:sz w:val="24"/>
          <w:szCs w:val="24"/>
          <w14:ligatures w14:val="none"/>
        </w:rPr>
        <w:t>: The set of values for the test statistic that would lead to rejecting the null hypothesis. If the sample data falls into this region, the null hypothesis is rejected.</w:t>
      </w:r>
    </w:p>
    <w:p w14:paraId="342E411A" w14:textId="77777777" w:rsidR="00036546" w:rsidRPr="00200BAB" w:rsidRDefault="00036546" w:rsidP="00036546">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Collect Data and Compute Sample Statistics</w:t>
      </w:r>
      <w:r w:rsidRPr="00200BAB">
        <w:rPr>
          <w:rFonts w:ascii="Times New Roman" w:eastAsia="Times New Roman" w:hAnsi="Times New Roman" w:cs="Times New Roman"/>
          <w:kern w:val="0"/>
          <w:sz w:val="24"/>
          <w:szCs w:val="24"/>
          <w14:ligatures w14:val="none"/>
        </w:rPr>
        <w:t>:</w:t>
      </w:r>
    </w:p>
    <w:p w14:paraId="6D845923" w14:textId="77777777" w:rsidR="00036546" w:rsidRPr="00200BAB" w:rsidRDefault="00036546" w:rsidP="00036546">
      <w:pPr>
        <w:numPr>
          <w:ilvl w:val="1"/>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Gather data from the sample, calculate the sample mean, and compute the test statistic (e.g., z-score) to compare the sample mean to the population mean.</w:t>
      </w:r>
    </w:p>
    <w:p w14:paraId="095C73A0" w14:textId="77777777" w:rsidR="00036546" w:rsidRPr="00200BAB" w:rsidRDefault="00036546" w:rsidP="00036546">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Make a Decision</w:t>
      </w:r>
      <w:r w:rsidRPr="00200BAB">
        <w:rPr>
          <w:rFonts w:ascii="Times New Roman" w:eastAsia="Times New Roman" w:hAnsi="Times New Roman" w:cs="Times New Roman"/>
          <w:kern w:val="0"/>
          <w:sz w:val="24"/>
          <w:szCs w:val="24"/>
          <w14:ligatures w14:val="none"/>
        </w:rPr>
        <w:t>:</w:t>
      </w:r>
    </w:p>
    <w:p w14:paraId="3ACC87C8" w14:textId="77777777" w:rsidR="00036546" w:rsidRPr="00200BAB" w:rsidRDefault="00036546" w:rsidP="00036546">
      <w:pPr>
        <w:numPr>
          <w:ilvl w:val="1"/>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Reject H0</w:t>
      </w:r>
      <w:r w:rsidRPr="00200BAB">
        <w:rPr>
          <w:rFonts w:ascii="Times New Roman" w:eastAsia="Times New Roman" w:hAnsi="Times New Roman" w:cs="Times New Roman"/>
          <w:kern w:val="0"/>
          <w:sz w:val="24"/>
          <w:szCs w:val="24"/>
          <w14:ligatures w14:val="none"/>
        </w:rPr>
        <w:t>: If the test statistic falls in the critical region, reject the null hypothesis. This means the data supports the alternative hypothesis.</w:t>
      </w:r>
    </w:p>
    <w:p w14:paraId="5381E882" w14:textId="77777777" w:rsidR="00036546" w:rsidRPr="00200BAB" w:rsidRDefault="00036546" w:rsidP="00036546">
      <w:pPr>
        <w:numPr>
          <w:ilvl w:val="1"/>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Fail to Reject H0</w:t>
      </w:r>
      <w:r w:rsidRPr="00200BAB">
        <w:rPr>
          <w:rFonts w:ascii="Times New Roman" w:eastAsia="Times New Roman" w:hAnsi="Times New Roman" w:cs="Times New Roman"/>
          <w:kern w:val="0"/>
          <w:sz w:val="24"/>
          <w:szCs w:val="24"/>
          <w14:ligatures w14:val="none"/>
        </w:rPr>
        <w:t>: If the test statistic does not fall in the critical region, do not reject the null hypothesis. This means the data does not provide strong enough evidence against H0.</w:t>
      </w:r>
    </w:p>
    <w:p w14:paraId="39C1AFCC" w14:textId="77777777" w:rsidR="00036546" w:rsidRPr="00200BAB"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0BAB">
        <w:rPr>
          <w:rFonts w:ascii="Times New Roman" w:eastAsia="Times New Roman" w:hAnsi="Times New Roman" w:cs="Times New Roman"/>
          <w:b/>
          <w:bCs/>
          <w:kern w:val="0"/>
          <w:sz w:val="24"/>
          <w:szCs w:val="24"/>
          <w14:ligatures w14:val="none"/>
        </w:rPr>
        <w:t>Types of Hypotheses</w:t>
      </w:r>
    </w:p>
    <w:p w14:paraId="56820684" w14:textId="77777777" w:rsidR="00036546" w:rsidRPr="00200BAB" w:rsidRDefault="00036546" w:rsidP="00036546">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lastRenderedPageBreak/>
        <w:t>Simple Hypothesis</w:t>
      </w:r>
      <w:r w:rsidRPr="00200BAB">
        <w:rPr>
          <w:rFonts w:ascii="Times New Roman" w:eastAsia="Times New Roman" w:hAnsi="Times New Roman" w:cs="Times New Roman"/>
          <w:kern w:val="0"/>
          <w:sz w:val="24"/>
          <w:szCs w:val="24"/>
          <w14:ligatures w14:val="none"/>
        </w:rPr>
        <w:t>: Specifies an exact value for the parameter.</w:t>
      </w:r>
    </w:p>
    <w:p w14:paraId="5540D4E3" w14:textId="77777777" w:rsidR="00036546" w:rsidRPr="00200BAB" w:rsidRDefault="00036546" w:rsidP="00036546">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Composite Hypothesis</w:t>
      </w:r>
      <w:r w:rsidRPr="00200BAB">
        <w:rPr>
          <w:rFonts w:ascii="Times New Roman" w:eastAsia="Times New Roman" w:hAnsi="Times New Roman" w:cs="Times New Roman"/>
          <w:kern w:val="0"/>
          <w:sz w:val="24"/>
          <w:szCs w:val="24"/>
          <w14:ligatures w14:val="none"/>
        </w:rPr>
        <w:t>: Specifies a range of values for the parameter.</w:t>
      </w:r>
    </w:p>
    <w:p w14:paraId="3333E7A0" w14:textId="77777777" w:rsidR="00036546" w:rsidRPr="00200BAB"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0BAB">
        <w:rPr>
          <w:rFonts w:ascii="Times New Roman" w:eastAsia="Times New Roman" w:hAnsi="Times New Roman" w:cs="Times New Roman"/>
          <w:b/>
          <w:bCs/>
          <w:kern w:val="0"/>
          <w:sz w:val="24"/>
          <w:szCs w:val="24"/>
          <w14:ligatures w14:val="none"/>
        </w:rPr>
        <w:t>One-Tailed vs. Two-Tailed Hypothesis Tests</w:t>
      </w:r>
    </w:p>
    <w:p w14:paraId="6949B2D3" w14:textId="77777777" w:rsidR="00036546" w:rsidRPr="00200BAB" w:rsidRDefault="00036546" w:rsidP="00036546">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One-Tailed Test</w:t>
      </w:r>
      <w:r w:rsidRPr="00200BAB">
        <w:rPr>
          <w:rFonts w:ascii="Times New Roman" w:eastAsia="Times New Roman" w:hAnsi="Times New Roman" w:cs="Times New Roman"/>
          <w:kern w:val="0"/>
          <w:sz w:val="24"/>
          <w:szCs w:val="24"/>
          <w14:ligatures w14:val="none"/>
        </w:rPr>
        <w:t>: Tests whether the sample mean is greater than or less than a certain value. It looks for an effect in one direction.</w:t>
      </w:r>
    </w:p>
    <w:p w14:paraId="4B5E305A" w14:textId="77777777" w:rsidR="00036546" w:rsidRPr="00200BAB" w:rsidRDefault="00036546" w:rsidP="00036546">
      <w:pPr>
        <w:numPr>
          <w:ilvl w:val="1"/>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Example: Testing if a supplement increases test scores (H1: μ &gt; 80).</w:t>
      </w:r>
    </w:p>
    <w:p w14:paraId="7771D584" w14:textId="77777777" w:rsidR="00036546" w:rsidRPr="00200BAB" w:rsidRDefault="00036546" w:rsidP="00036546">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Two-Tailed Test</w:t>
      </w:r>
      <w:r w:rsidRPr="00200BAB">
        <w:rPr>
          <w:rFonts w:ascii="Times New Roman" w:eastAsia="Times New Roman" w:hAnsi="Times New Roman" w:cs="Times New Roman"/>
          <w:kern w:val="0"/>
          <w:sz w:val="24"/>
          <w:szCs w:val="24"/>
          <w14:ligatures w14:val="none"/>
        </w:rPr>
        <w:t>: Tests whether the sample mean is different from a certain value, in either direction. It looks for an effect in both directions.</w:t>
      </w:r>
    </w:p>
    <w:p w14:paraId="65192D93" w14:textId="77777777" w:rsidR="00036546" w:rsidRPr="00200BAB" w:rsidRDefault="00036546" w:rsidP="00036546">
      <w:pPr>
        <w:numPr>
          <w:ilvl w:val="1"/>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Example: Testing if a supplement has any effect on test scores, either increasing or decreasing (H1: μ ≠ 80).</w:t>
      </w:r>
    </w:p>
    <w:p w14:paraId="11F64DBA" w14:textId="77777777" w:rsidR="00036546" w:rsidRPr="00200BAB"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0BAB">
        <w:rPr>
          <w:rFonts w:ascii="Times New Roman" w:eastAsia="Times New Roman" w:hAnsi="Times New Roman" w:cs="Times New Roman"/>
          <w:b/>
          <w:bCs/>
          <w:kern w:val="0"/>
          <w:sz w:val="24"/>
          <w:szCs w:val="24"/>
          <w14:ligatures w14:val="none"/>
        </w:rPr>
        <w:t>Comparison of One-Tailed and Two-Tailed Tests</w:t>
      </w:r>
    </w:p>
    <w:p w14:paraId="31108C92" w14:textId="77777777" w:rsidR="00036546" w:rsidRPr="00200BAB" w:rsidRDefault="00036546" w:rsidP="00036546">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One-Tailed Test</w:t>
      </w:r>
      <w:r w:rsidRPr="00200BAB">
        <w:rPr>
          <w:rFonts w:ascii="Times New Roman" w:eastAsia="Times New Roman" w:hAnsi="Times New Roman" w:cs="Times New Roman"/>
          <w:kern w:val="0"/>
          <w:sz w:val="24"/>
          <w:szCs w:val="24"/>
          <w14:ligatures w14:val="none"/>
        </w:rPr>
        <w:t>: More sensitive to detecting an effect in one direction, but cannot detect effects in the opposite direction.</w:t>
      </w:r>
    </w:p>
    <w:p w14:paraId="62ED9920" w14:textId="77777777" w:rsidR="00036546" w:rsidRPr="00200BAB" w:rsidRDefault="00036546" w:rsidP="00036546">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Two-Tailed Test</w:t>
      </w:r>
      <w:r w:rsidRPr="00200BAB">
        <w:rPr>
          <w:rFonts w:ascii="Times New Roman" w:eastAsia="Times New Roman" w:hAnsi="Times New Roman" w:cs="Times New Roman"/>
          <w:kern w:val="0"/>
          <w:sz w:val="24"/>
          <w:szCs w:val="24"/>
          <w14:ligatures w14:val="none"/>
        </w:rPr>
        <w:t>: More conservative, requiring stronger evidence to reject the null hypothesis since it considers effects in both directions.</w:t>
      </w:r>
    </w:p>
    <w:p w14:paraId="50184388" w14:textId="77777777" w:rsidR="00036546" w:rsidRPr="00200BAB"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0BAB">
        <w:rPr>
          <w:rFonts w:ascii="Times New Roman" w:eastAsia="Times New Roman" w:hAnsi="Times New Roman" w:cs="Times New Roman"/>
          <w:b/>
          <w:bCs/>
          <w:kern w:val="0"/>
          <w:sz w:val="27"/>
          <w:szCs w:val="27"/>
          <w14:ligatures w14:val="none"/>
        </w:rPr>
        <w:t>Flashcards</w:t>
      </w:r>
    </w:p>
    <w:p w14:paraId="4DE38941" w14:textId="77777777" w:rsidR="00036546" w:rsidRPr="00200BAB" w:rsidRDefault="00036546" w:rsidP="00036546">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What is a hypothesis test?</w:t>
      </w:r>
    </w:p>
    <w:p w14:paraId="2D155C14" w14:textId="77777777" w:rsidR="00036546" w:rsidRPr="00200BAB" w:rsidRDefault="00036546" w:rsidP="00036546">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A statistical method to evaluate a hypothesis about a population using sample data.</w:t>
      </w:r>
    </w:p>
    <w:p w14:paraId="277A4076" w14:textId="77777777" w:rsidR="00036546" w:rsidRPr="00200BAB" w:rsidRDefault="00036546" w:rsidP="00036546">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What is the null hypothesis (H0)?</w:t>
      </w:r>
    </w:p>
    <w:p w14:paraId="1807B680" w14:textId="77777777" w:rsidR="00036546" w:rsidRPr="00200BAB" w:rsidRDefault="00036546" w:rsidP="00036546">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A hypothesis stating that there is no effect or difference in the population.</w:t>
      </w:r>
    </w:p>
    <w:p w14:paraId="7AF118D9" w14:textId="77777777" w:rsidR="00036546" w:rsidRPr="00200BAB" w:rsidRDefault="00036546" w:rsidP="00036546">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What is the alpha level (α)?</w:t>
      </w:r>
    </w:p>
    <w:p w14:paraId="0E53408F" w14:textId="77777777" w:rsidR="00036546" w:rsidRPr="00200BAB" w:rsidRDefault="00036546" w:rsidP="00036546">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The threshold for deciding whether to reject the null hypothesis, often set at 0.05, 0.01, or 0.001.</w:t>
      </w:r>
    </w:p>
    <w:p w14:paraId="2AE06E04" w14:textId="77777777" w:rsidR="00036546" w:rsidRPr="00200BAB" w:rsidRDefault="00036546" w:rsidP="00036546">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What is a one-tailed test?</w:t>
      </w:r>
    </w:p>
    <w:p w14:paraId="7EE94E8A" w14:textId="77777777" w:rsidR="00036546" w:rsidRPr="00200BAB" w:rsidRDefault="00036546" w:rsidP="00036546">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A test that looks for an effect in one specific direction (greater than or less than).</w:t>
      </w:r>
    </w:p>
    <w:p w14:paraId="57770216" w14:textId="77777777" w:rsidR="00036546" w:rsidRPr="00200BAB" w:rsidRDefault="00036546" w:rsidP="00036546">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What is a two-tailed test?</w:t>
      </w:r>
    </w:p>
    <w:p w14:paraId="0B97ECDF" w14:textId="77777777" w:rsidR="00036546" w:rsidRPr="00200BAB" w:rsidRDefault="00036546" w:rsidP="00036546">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A test that looks for an effect in either direction (greater or less than).</w:t>
      </w:r>
    </w:p>
    <w:p w14:paraId="5E66E98C" w14:textId="77777777" w:rsidR="00036546" w:rsidRPr="00200BAB"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0BAB">
        <w:rPr>
          <w:rFonts w:ascii="Times New Roman" w:eastAsia="Times New Roman" w:hAnsi="Times New Roman" w:cs="Times New Roman"/>
          <w:b/>
          <w:bCs/>
          <w:kern w:val="0"/>
          <w:sz w:val="27"/>
          <w:szCs w:val="27"/>
          <w14:ligatures w14:val="none"/>
        </w:rPr>
        <w:t>Possible Short Questions</w:t>
      </w:r>
    </w:p>
    <w:p w14:paraId="2D1A8517" w14:textId="77777777" w:rsidR="00036546" w:rsidRPr="00200BAB" w:rsidRDefault="00036546" w:rsidP="00036546">
      <w:pPr>
        <w:numPr>
          <w:ilvl w:val="0"/>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What is the purpose of hypothesis testing?</w:t>
      </w:r>
    </w:p>
    <w:p w14:paraId="6D70860A" w14:textId="77777777" w:rsidR="00036546" w:rsidRPr="00200BAB" w:rsidRDefault="00036546" w:rsidP="00036546">
      <w:pPr>
        <w:numPr>
          <w:ilvl w:val="1"/>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To make inferences about a population based on sample data.</w:t>
      </w:r>
    </w:p>
    <w:p w14:paraId="10D320CD" w14:textId="77777777" w:rsidR="00036546" w:rsidRPr="00200BAB" w:rsidRDefault="00036546" w:rsidP="00036546">
      <w:pPr>
        <w:numPr>
          <w:ilvl w:val="0"/>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What does it mean to reject the null hypothesis?</w:t>
      </w:r>
    </w:p>
    <w:p w14:paraId="0E9E12FF" w14:textId="77777777" w:rsidR="00036546" w:rsidRPr="00200BAB" w:rsidRDefault="00036546" w:rsidP="00036546">
      <w:pPr>
        <w:numPr>
          <w:ilvl w:val="1"/>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kern w:val="0"/>
          <w:sz w:val="24"/>
          <w:szCs w:val="24"/>
          <w14:ligatures w14:val="none"/>
        </w:rPr>
        <w:t>It means that the sample data provides enough evidence to conclude that the null hypothesis is unlikely to be true.</w:t>
      </w:r>
    </w:p>
    <w:p w14:paraId="614B6ECA" w14:textId="77777777" w:rsidR="00036546" w:rsidRPr="00200BAB"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0BAB">
        <w:rPr>
          <w:rFonts w:ascii="Times New Roman" w:eastAsia="Times New Roman" w:hAnsi="Times New Roman" w:cs="Times New Roman"/>
          <w:b/>
          <w:bCs/>
          <w:kern w:val="0"/>
          <w:sz w:val="27"/>
          <w:szCs w:val="27"/>
          <w14:ligatures w14:val="none"/>
        </w:rPr>
        <w:t>Possible Long Questions</w:t>
      </w:r>
    </w:p>
    <w:p w14:paraId="25E63764" w14:textId="77777777" w:rsidR="00036546" w:rsidRPr="00200BAB" w:rsidRDefault="00036546" w:rsidP="00036546">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Explain the four steps involved in hypothesis testing.</w:t>
      </w:r>
    </w:p>
    <w:p w14:paraId="0BE7C269" w14:textId="77777777" w:rsidR="00036546" w:rsidRPr="003A4118" w:rsidRDefault="00036546" w:rsidP="00036546">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lastRenderedPageBreak/>
        <w:t>Discuss the difference between one-tailed and two-tailed tests, including when each should be used.</w:t>
      </w:r>
    </w:p>
    <w:p w14:paraId="5519E9C5" w14:textId="77777777" w:rsidR="00036546" w:rsidRPr="003A4118"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4118">
        <w:rPr>
          <w:rFonts w:ascii="Times New Roman" w:eastAsia="Times New Roman" w:hAnsi="Times New Roman" w:cs="Times New Roman"/>
          <w:b/>
          <w:bCs/>
          <w:kern w:val="0"/>
          <w:sz w:val="27"/>
          <w:szCs w:val="27"/>
          <w14:ligatures w14:val="none"/>
        </w:rPr>
        <w:t>1. Explain the Four Steps Involved in Hypothesis Testing</w:t>
      </w:r>
    </w:p>
    <w:p w14:paraId="5E2A0A2C" w14:textId="77777777" w:rsidR="00036546" w:rsidRPr="003A4118"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Step 1: State the Hypotheses</w:t>
      </w:r>
    </w:p>
    <w:p w14:paraId="0DD53180" w14:textId="77777777" w:rsidR="00036546" w:rsidRPr="003A4118" w:rsidRDefault="00036546" w:rsidP="00036546">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Null Hypothesis (H0)</w:t>
      </w:r>
      <w:r w:rsidRPr="003A4118">
        <w:rPr>
          <w:rFonts w:ascii="Times New Roman" w:eastAsia="Times New Roman" w:hAnsi="Times New Roman" w:cs="Times New Roman"/>
          <w:kern w:val="0"/>
          <w:sz w:val="24"/>
          <w:szCs w:val="24"/>
          <w14:ligatures w14:val="none"/>
        </w:rPr>
        <w:t>: This is the starting assumption that there is no effect or difference. It suggests that any observed difference is due to random chance. For example, H0 might state that a new medication has no effect on blood pressure.</w:t>
      </w:r>
    </w:p>
    <w:p w14:paraId="46D8A41C" w14:textId="77777777" w:rsidR="00036546" w:rsidRPr="003A4118" w:rsidRDefault="00036546" w:rsidP="00036546">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Alternative Hypothesis (H1)</w:t>
      </w:r>
      <w:r w:rsidRPr="003A4118">
        <w:rPr>
          <w:rFonts w:ascii="Times New Roman" w:eastAsia="Times New Roman" w:hAnsi="Times New Roman" w:cs="Times New Roman"/>
          <w:kern w:val="0"/>
          <w:sz w:val="24"/>
          <w:szCs w:val="24"/>
          <w14:ligatures w14:val="none"/>
        </w:rPr>
        <w:t>: This is the opposite of the null hypothesis and suggests that there is an effect or difference. It indicates that the observed effect is real and not due to chance. For example, H1 might state that the medication does affect blood pressure.</w:t>
      </w:r>
    </w:p>
    <w:p w14:paraId="001CB140" w14:textId="77777777" w:rsidR="00036546" w:rsidRPr="003A4118"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Step 2: Set the Criteria for a Decision</w:t>
      </w:r>
    </w:p>
    <w:p w14:paraId="67C88704" w14:textId="77777777" w:rsidR="00036546" w:rsidRPr="003A4118" w:rsidRDefault="00036546" w:rsidP="00036546">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Alpha Level (α)</w:t>
      </w:r>
      <w:r w:rsidRPr="003A4118">
        <w:rPr>
          <w:rFonts w:ascii="Times New Roman" w:eastAsia="Times New Roman" w:hAnsi="Times New Roman" w:cs="Times New Roman"/>
          <w:kern w:val="0"/>
          <w:sz w:val="24"/>
          <w:szCs w:val="24"/>
          <w14:ligatures w14:val="none"/>
        </w:rPr>
        <w:t>: Choose a probability threshold (e.g., 0.05, 0.01) to define what constitutes "unlikely" results. This level determines the critical region where you would reject the null hypothesis.</w:t>
      </w:r>
    </w:p>
    <w:p w14:paraId="12F08916" w14:textId="77777777" w:rsidR="00036546" w:rsidRPr="003A4118" w:rsidRDefault="00036546" w:rsidP="00036546">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Critical Region</w:t>
      </w:r>
      <w:r w:rsidRPr="003A4118">
        <w:rPr>
          <w:rFonts w:ascii="Times New Roman" w:eastAsia="Times New Roman" w:hAnsi="Times New Roman" w:cs="Times New Roman"/>
          <w:kern w:val="0"/>
          <w:sz w:val="24"/>
          <w:szCs w:val="24"/>
          <w14:ligatures w14:val="none"/>
        </w:rPr>
        <w:t>: Based on the alpha level, determine the range of values for the test statistic that would lead to rejecting H0. If the test statistic falls into this range, it is considered unlikely under the null hypothesis.</w:t>
      </w:r>
    </w:p>
    <w:p w14:paraId="30C7D0AF" w14:textId="77777777" w:rsidR="00036546" w:rsidRPr="003A4118"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Step 3: Collect Data and Compute Sample Statistics</w:t>
      </w:r>
    </w:p>
    <w:p w14:paraId="7C9D8C2F" w14:textId="77777777" w:rsidR="00036546" w:rsidRPr="003A4118" w:rsidRDefault="00036546" w:rsidP="00036546">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Data Collection</w:t>
      </w:r>
      <w:r w:rsidRPr="003A4118">
        <w:rPr>
          <w:rFonts w:ascii="Times New Roman" w:eastAsia="Times New Roman" w:hAnsi="Times New Roman" w:cs="Times New Roman"/>
          <w:kern w:val="0"/>
          <w:sz w:val="24"/>
          <w:szCs w:val="24"/>
          <w14:ligatures w14:val="none"/>
        </w:rPr>
        <w:t>: Gather sample data that will help test the hypotheses. This involves conducting experiments or surveys and collecting the necessary measurements.</w:t>
      </w:r>
    </w:p>
    <w:p w14:paraId="4317D345" w14:textId="77777777" w:rsidR="00036546" w:rsidRPr="003A4118" w:rsidRDefault="00036546" w:rsidP="00036546">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Compute Test Statistic</w:t>
      </w:r>
      <w:r w:rsidRPr="003A4118">
        <w:rPr>
          <w:rFonts w:ascii="Times New Roman" w:eastAsia="Times New Roman" w:hAnsi="Times New Roman" w:cs="Times New Roman"/>
          <w:kern w:val="0"/>
          <w:sz w:val="24"/>
          <w:szCs w:val="24"/>
          <w14:ligatures w14:val="none"/>
        </w:rPr>
        <w:t>: Use the sample data to calculate a test statistic (e.g., z-score). This statistic measures how far the sample mean is from the hypothesized population mean, in standard error units.</w:t>
      </w:r>
    </w:p>
    <w:p w14:paraId="0410E300" w14:textId="77777777" w:rsidR="00036546" w:rsidRPr="003A4118"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Step 4: Make a Decision</w:t>
      </w:r>
    </w:p>
    <w:p w14:paraId="16E11DD1" w14:textId="77777777" w:rsidR="00036546" w:rsidRPr="003A4118" w:rsidRDefault="00036546" w:rsidP="00036546">
      <w:pPr>
        <w:numPr>
          <w:ilvl w:val="0"/>
          <w:numId w:val="1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Compare Test Statistic to Critical Region</w:t>
      </w:r>
      <w:r w:rsidRPr="003A4118">
        <w:rPr>
          <w:rFonts w:ascii="Times New Roman" w:eastAsia="Times New Roman" w:hAnsi="Times New Roman" w:cs="Times New Roman"/>
          <w:kern w:val="0"/>
          <w:sz w:val="24"/>
          <w:szCs w:val="24"/>
          <w14:ligatures w14:val="none"/>
        </w:rPr>
        <w:t>: Assess whether the test statistic falls within the critical region defined in Step 2.</w:t>
      </w:r>
    </w:p>
    <w:p w14:paraId="554191D9" w14:textId="77777777" w:rsidR="00036546" w:rsidRPr="003A4118" w:rsidRDefault="00036546" w:rsidP="00036546">
      <w:pPr>
        <w:numPr>
          <w:ilvl w:val="1"/>
          <w:numId w:val="1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Reject H0</w:t>
      </w:r>
      <w:r w:rsidRPr="003A4118">
        <w:rPr>
          <w:rFonts w:ascii="Times New Roman" w:eastAsia="Times New Roman" w:hAnsi="Times New Roman" w:cs="Times New Roman"/>
          <w:kern w:val="0"/>
          <w:sz w:val="24"/>
          <w:szCs w:val="24"/>
          <w14:ligatures w14:val="none"/>
        </w:rPr>
        <w:t>: If the test statistic is in the critical region, the sample data is considered inconsistent with the null hypothesis, leading to its rejection.</w:t>
      </w:r>
    </w:p>
    <w:p w14:paraId="4F851124" w14:textId="77777777" w:rsidR="00036546" w:rsidRPr="003A4118" w:rsidRDefault="00036546" w:rsidP="00036546">
      <w:pPr>
        <w:numPr>
          <w:ilvl w:val="1"/>
          <w:numId w:val="1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Fail to Reject H0</w:t>
      </w:r>
      <w:r w:rsidRPr="003A4118">
        <w:rPr>
          <w:rFonts w:ascii="Times New Roman" w:eastAsia="Times New Roman" w:hAnsi="Times New Roman" w:cs="Times New Roman"/>
          <w:kern w:val="0"/>
          <w:sz w:val="24"/>
          <w:szCs w:val="24"/>
          <w14:ligatures w14:val="none"/>
        </w:rPr>
        <w:t>: If the test statistic is not in the critical region, the data do not provide sufficient evidence to reject the null hypothesis. Therefore, we fail to reject H0, indicating no significant effect.</w:t>
      </w:r>
    </w:p>
    <w:p w14:paraId="3EEF6DB7" w14:textId="77777777" w:rsidR="00036546" w:rsidRPr="003A4118"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4118">
        <w:rPr>
          <w:rFonts w:ascii="Times New Roman" w:eastAsia="Times New Roman" w:hAnsi="Times New Roman" w:cs="Times New Roman"/>
          <w:b/>
          <w:bCs/>
          <w:kern w:val="0"/>
          <w:sz w:val="27"/>
          <w:szCs w:val="27"/>
          <w14:ligatures w14:val="none"/>
        </w:rPr>
        <w:t>2. Discuss the Difference Between One-Tailed and Two-Tailed Tests, Including When Each Should Be Used</w:t>
      </w:r>
    </w:p>
    <w:p w14:paraId="0250E4F1" w14:textId="77777777" w:rsidR="00036546" w:rsidRPr="003A4118"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One-Tailed Test</w:t>
      </w:r>
    </w:p>
    <w:p w14:paraId="746BB4C2" w14:textId="77777777" w:rsidR="00036546" w:rsidRPr="003A4118" w:rsidRDefault="00036546" w:rsidP="00036546">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lastRenderedPageBreak/>
        <w:t>Definition</w:t>
      </w:r>
      <w:r w:rsidRPr="003A4118">
        <w:rPr>
          <w:rFonts w:ascii="Times New Roman" w:eastAsia="Times New Roman" w:hAnsi="Times New Roman" w:cs="Times New Roman"/>
          <w:kern w:val="0"/>
          <w:sz w:val="24"/>
          <w:szCs w:val="24"/>
          <w14:ligatures w14:val="none"/>
        </w:rPr>
        <w:t>: A one-tailed test examines whether a sample mean is either greater than or less than a certain value. It tests for an effect in only one specified direction.</w:t>
      </w:r>
    </w:p>
    <w:p w14:paraId="6302740F" w14:textId="77777777" w:rsidR="00036546" w:rsidRPr="003A4118" w:rsidRDefault="00036546" w:rsidP="00036546">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Example</w:t>
      </w:r>
      <w:r w:rsidRPr="003A4118">
        <w:rPr>
          <w:rFonts w:ascii="Times New Roman" w:eastAsia="Times New Roman" w:hAnsi="Times New Roman" w:cs="Times New Roman"/>
          <w:kern w:val="0"/>
          <w:sz w:val="24"/>
          <w:szCs w:val="24"/>
          <w14:ligatures w14:val="none"/>
        </w:rPr>
        <w:t>: If you hypothesize that a new drug increases the average recovery rate, your alternative hypothesis (H1) might be that the mean recovery rate with the drug is greater than without it (μ &gt; μ0).</w:t>
      </w:r>
    </w:p>
    <w:p w14:paraId="702B3E7C" w14:textId="77777777" w:rsidR="00036546" w:rsidRPr="003A4118" w:rsidRDefault="00036546" w:rsidP="00036546">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When to Use</w:t>
      </w:r>
      <w:r w:rsidRPr="003A4118">
        <w:rPr>
          <w:rFonts w:ascii="Times New Roman" w:eastAsia="Times New Roman" w:hAnsi="Times New Roman" w:cs="Times New Roman"/>
          <w:kern w:val="0"/>
          <w:sz w:val="24"/>
          <w:szCs w:val="24"/>
          <w14:ligatures w14:val="none"/>
        </w:rPr>
        <w:t>: Use a one-tailed test when you have a specific directional expectation about the effect. For example, if you only care whether the mean is higher and not if it's lower, a one-tailed test is appropriate.</w:t>
      </w:r>
    </w:p>
    <w:p w14:paraId="46090F7C" w14:textId="77777777" w:rsidR="00036546" w:rsidRPr="003A4118"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Two-Tailed Test</w:t>
      </w:r>
    </w:p>
    <w:p w14:paraId="64A3EC60" w14:textId="77777777" w:rsidR="00036546" w:rsidRPr="003A4118" w:rsidRDefault="00036546" w:rsidP="00036546">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Definition</w:t>
      </w:r>
      <w:r w:rsidRPr="003A4118">
        <w:rPr>
          <w:rFonts w:ascii="Times New Roman" w:eastAsia="Times New Roman" w:hAnsi="Times New Roman" w:cs="Times New Roman"/>
          <w:kern w:val="0"/>
          <w:sz w:val="24"/>
          <w:szCs w:val="24"/>
          <w14:ligatures w14:val="none"/>
        </w:rPr>
        <w:t>: A two-tailed test examines whether a sample mean is different from a certain value, in either direction. It tests for any significant difference from the hypothesized value, not specifying the direction.</w:t>
      </w:r>
    </w:p>
    <w:p w14:paraId="7FB00107" w14:textId="77777777" w:rsidR="00036546" w:rsidRPr="003A4118" w:rsidRDefault="00036546" w:rsidP="00036546">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Example</w:t>
      </w:r>
      <w:r w:rsidRPr="003A4118">
        <w:rPr>
          <w:rFonts w:ascii="Times New Roman" w:eastAsia="Times New Roman" w:hAnsi="Times New Roman" w:cs="Times New Roman"/>
          <w:kern w:val="0"/>
          <w:sz w:val="24"/>
          <w:szCs w:val="24"/>
          <w14:ligatures w14:val="none"/>
        </w:rPr>
        <w:t>: If you are testing whether a new teaching method affects test scores, your alternative hypothesis (H1) might be that the mean test score is different from the old method (μ ≠ μ0), without specifying whether it will be higher or lower.</w:t>
      </w:r>
    </w:p>
    <w:p w14:paraId="1E2467CD" w14:textId="77777777" w:rsidR="00036546" w:rsidRPr="003A4118" w:rsidRDefault="00036546" w:rsidP="00036546">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When to Use</w:t>
      </w:r>
      <w:r w:rsidRPr="003A4118">
        <w:rPr>
          <w:rFonts w:ascii="Times New Roman" w:eastAsia="Times New Roman" w:hAnsi="Times New Roman" w:cs="Times New Roman"/>
          <w:kern w:val="0"/>
          <w:sz w:val="24"/>
          <w:szCs w:val="24"/>
          <w14:ligatures w14:val="none"/>
        </w:rPr>
        <w:t>: Use a two-tailed test when you are interested in detecting any significant difference from the hypothesized value, regardless of direction. This is common when there is no prior expectation of the direction of the effect.</w:t>
      </w:r>
    </w:p>
    <w:p w14:paraId="75AED97E" w14:textId="77777777" w:rsidR="00036546" w:rsidRPr="003A4118"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Comparison</w:t>
      </w:r>
    </w:p>
    <w:p w14:paraId="4FDAB58D" w14:textId="77777777" w:rsidR="00036546" w:rsidRPr="003A4118" w:rsidRDefault="00036546" w:rsidP="00036546">
      <w:pPr>
        <w:numPr>
          <w:ilvl w:val="0"/>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Critical Region</w:t>
      </w:r>
      <w:r w:rsidRPr="003A4118">
        <w:rPr>
          <w:rFonts w:ascii="Times New Roman" w:eastAsia="Times New Roman" w:hAnsi="Times New Roman" w:cs="Times New Roman"/>
          <w:kern w:val="0"/>
          <w:sz w:val="24"/>
          <w:szCs w:val="24"/>
          <w14:ligatures w14:val="none"/>
        </w:rPr>
        <w:t>: In a one-tailed test, the critical region is only in one tail of the distribution, which means the threshold for significance is lower, making it easier to detect an effect in the specified direction. In a two-tailed test, the critical region is split between both tails, which means the threshold is stricter, making it harder to reject the null hypothesis.</w:t>
      </w:r>
    </w:p>
    <w:p w14:paraId="1473C8F4" w14:textId="77777777" w:rsidR="00036546" w:rsidRPr="003A4118" w:rsidRDefault="00036546" w:rsidP="00036546">
      <w:pPr>
        <w:numPr>
          <w:ilvl w:val="0"/>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4118">
        <w:rPr>
          <w:rFonts w:ascii="Times New Roman" w:eastAsia="Times New Roman" w:hAnsi="Times New Roman" w:cs="Times New Roman"/>
          <w:b/>
          <w:bCs/>
          <w:kern w:val="0"/>
          <w:sz w:val="24"/>
          <w:szCs w:val="24"/>
          <w14:ligatures w14:val="none"/>
        </w:rPr>
        <w:t>Sensitivity</w:t>
      </w:r>
      <w:r w:rsidRPr="003A4118">
        <w:rPr>
          <w:rFonts w:ascii="Times New Roman" w:eastAsia="Times New Roman" w:hAnsi="Times New Roman" w:cs="Times New Roman"/>
          <w:kern w:val="0"/>
          <w:sz w:val="24"/>
          <w:szCs w:val="24"/>
          <w14:ligatures w14:val="none"/>
        </w:rPr>
        <w:t>: A one-tailed test is more sensitive to detecting an effect in the specified direction, but it cannot detect effects in the opposite direction. A two-tailed test is less sensitive in detecting effects but is more flexible in detecting differences in either direction.</w:t>
      </w:r>
    </w:p>
    <w:p w14:paraId="38F0ED3E" w14:textId="77777777" w:rsidR="00036546" w:rsidRPr="00200BAB"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DCA2AA2" w14:textId="77777777" w:rsidR="00036546" w:rsidRPr="00200BAB"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0BAB">
        <w:rPr>
          <w:rFonts w:ascii="Times New Roman" w:eastAsia="Times New Roman" w:hAnsi="Times New Roman" w:cs="Times New Roman"/>
          <w:b/>
          <w:bCs/>
          <w:kern w:val="0"/>
          <w:sz w:val="27"/>
          <w:szCs w:val="27"/>
          <w14:ligatures w14:val="none"/>
        </w:rPr>
        <w:t>Short Notes</w:t>
      </w:r>
    </w:p>
    <w:p w14:paraId="1FD24ACA" w14:textId="77777777" w:rsidR="00036546" w:rsidRPr="00200BAB" w:rsidRDefault="00036546" w:rsidP="00036546">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Hypothesis Testing</w:t>
      </w:r>
      <w:r w:rsidRPr="00200BAB">
        <w:rPr>
          <w:rFonts w:ascii="Times New Roman" w:eastAsia="Times New Roman" w:hAnsi="Times New Roman" w:cs="Times New Roman"/>
          <w:kern w:val="0"/>
          <w:sz w:val="24"/>
          <w:szCs w:val="24"/>
          <w14:ligatures w14:val="none"/>
        </w:rPr>
        <w:t>: A process used to evaluate a hypothesis about a population based on sample data.</w:t>
      </w:r>
    </w:p>
    <w:p w14:paraId="618BFB3A" w14:textId="77777777" w:rsidR="00036546" w:rsidRPr="00200BAB" w:rsidRDefault="00036546" w:rsidP="00036546">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Null Hypothesis (H0)</w:t>
      </w:r>
      <w:r w:rsidRPr="00200BAB">
        <w:rPr>
          <w:rFonts w:ascii="Times New Roman" w:eastAsia="Times New Roman" w:hAnsi="Times New Roman" w:cs="Times New Roman"/>
          <w:kern w:val="0"/>
          <w:sz w:val="24"/>
          <w:szCs w:val="24"/>
          <w14:ligatures w14:val="none"/>
        </w:rPr>
        <w:t>: States that there is no effect or difference in the population.</w:t>
      </w:r>
    </w:p>
    <w:p w14:paraId="5231C3B9" w14:textId="77777777" w:rsidR="00036546" w:rsidRPr="00200BAB" w:rsidRDefault="00036546" w:rsidP="00036546">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Alpha Level (α)</w:t>
      </w:r>
      <w:r w:rsidRPr="00200BAB">
        <w:rPr>
          <w:rFonts w:ascii="Times New Roman" w:eastAsia="Times New Roman" w:hAnsi="Times New Roman" w:cs="Times New Roman"/>
          <w:kern w:val="0"/>
          <w:sz w:val="24"/>
          <w:szCs w:val="24"/>
          <w14:ligatures w14:val="none"/>
        </w:rPr>
        <w:t>: Defines the cutoff for rejecting the null hypothesis.</w:t>
      </w:r>
    </w:p>
    <w:p w14:paraId="5A2E8060" w14:textId="77777777" w:rsidR="00036546" w:rsidRPr="00200BAB" w:rsidRDefault="00036546" w:rsidP="00036546">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One-Tailed Test</w:t>
      </w:r>
      <w:r w:rsidRPr="00200BAB">
        <w:rPr>
          <w:rFonts w:ascii="Times New Roman" w:eastAsia="Times New Roman" w:hAnsi="Times New Roman" w:cs="Times New Roman"/>
          <w:kern w:val="0"/>
          <w:sz w:val="24"/>
          <w:szCs w:val="24"/>
          <w14:ligatures w14:val="none"/>
        </w:rPr>
        <w:t>: Looks for an effect in one direction only.</w:t>
      </w:r>
    </w:p>
    <w:p w14:paraId="44FFB97E" w14:textId="77777777" w:rsidR="00036546" w:rsidRPr="00200BAB" w:rsidRDefault="00036546" w:rsidP="00036546">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0BAB">
        <w:rPr>
          <w:rFonts w:ascii="Times New Roman" w:eastAsia="Times New Roman" w:hAnsi="Times New Roman" w:cs="Times New Roman"/>
          <w:b/>
          <w:bCs/>
          <w:kern w:val="0"/>
          <w:sz w:val="24"/>
          <w:szCs w:val="24"/>
          <w14:ligatures w14:val="none"/>
        </w:rPr>
        <w:t>Two-Tailed Test</w:t>
      </w:r>
      <w:r w:rsidRPr="00200BAB">
        <w:rPr>
          <w:rFonts w:ascii="Times New Roman" w:eastAsia="Times New Roman" w:hAnsi="Times New Roman" w:cs="Times New Roman"/>
          <w:kern w:val="0"/>
          <w:sz w:val="24"/>
          <w:szCs w:val="24"/>
          <w14:ligatures w14:val="none"/>
        </w:rPr>
        <w:t>: Considers effects in both directions.</w:t>
      </w:r>
    </w:p>
    <w:p w14:paraId="217BEFB7" w14:textId="77777777" w:rsidR="00036546" w:rsidRDefault="00036546" w:rsidP="00036546">
      <w:pPr>
        <w:pStyle w:val="NormalWeb"/>
      </w:pPr>
    </w:p>
    <w:p w14:paraId="2AA80A43" w14:textId="77777777" w:rsidR="00036546" w:rsidRDefault="00036546" w:rsidP="00036546">
      <w:pPr>
        <w:pStyle w:val="NormalWeb"/>
      </w:pPr>
    </w:p>
    <w:p w14:paraId="0B9E6A75"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Lesson 21: Hypothesis Testing-II</w:t>
      </w:r>
    </w:p>
    <w:p w14:paraId="5766D43B" w14:textId="77777777" w:rsidR="00036546" w:rsidRPr="004B6185"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Hypothesis testing</w:t>
      </w:r>
      <w:r w:rsidRPr="004B6185">
        <w:rPr>
          <w:rFonts w:ascii="Times New Roman" w:eastAsia="Times New Roman" w:hAnsi="Times New Roman" w:cs="Times New Roman"/>
          <w:kern w:val="0"/>
          <w:sz w:val="24"/>
          <w:szCs w:val="24"/>
          <w14:ligatures w14:val="none"/>
        </w:rPr>
        <w:t xml:space="preserve"> is a statistical method used to make inferences about a population based on sample data. It involves comparing a sample statistic to a population parameter to determine whether the data supports or rejects an initial assumption called the null hypothesis (H₀). This chapter elaborates on how to carry out hypothesis testing, the underlying assumptions, and the potential errors involved.</w:t>
      </w:r>
    </w:p>
    <w:p w14:paraId="1EE8D173"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E6794D">
          <v:rect id="_x0000_i1025" style="width:0;height:1.5pt" o:hralign="center" o:hrstd="t" o:hr="t" fillcolor="#a0a0a0" stroked="f"/>
        </w:pict>
      </w:r>
    </w:p>
    <w:p w14:paraId="64B7DF79"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Key Concepts in Hypothesis Testing</w:t>
      </w:r>
    </w:p>
    <w:p w14:paraId="7D0515B9"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1. Null Hypothesis (H₀)</w:t>
      </w:r>
    </w:p>
    <w:p w14:paraId="471F4235" w14:textId="77777777" w:rsidR="00036546" w:rsidRPr="004B6185" w:rsidRDefault="00036546" w:rsidP="00036546">
      <w:pPr>
        <w:numPr>
          <w:ilvl w:val="0"/>
          <w:numId w:val="2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A </w:t>
      </w:r>
      <w:r w:rsidRPr="004B6185">
        <w:rPr>
          <w:rFonts w:ascii="Times New Roman" w:eastAsia="Times New Roman" w:hAnsi="Times New Roman" w:cs="Times New Roman"/>
          <w:b/>
          <w:bCs/>
          <w:kern w:val="0"/>
          <w:sz w:val="24"/>
          <w:szCs w:val="24"/>
          <w14:ligatures w14:val="none"/>
        </w:rPr>
        <w:t>null hypothesis</w:t>
      </w:r>
      <w:r w:rsidRPr="004B6185">
        <w:rPr>
          <w:rFonts w:ascii="Times New Roman" w:eastAsia="Times New Roman" w:hAnsi="Times New Roman" w:cs="Times New Roman"/>
          <w:kern w:val="0"/>
          <w:sz w:val="24"/>
          <w:szCs w:val="24"/>
          <w14:ligatures w14:val="none"/>
        </w:rPr>
        <w:t xml:space="preserve"> is a tentative assumption that there is no effect or difference in the population. It's what we aim to test.</w:t>
      </w:r>
    </w:p>
    <w:p w14:paraId="153BC997" w14:textId="77777777" w:rsidR="00036546" w:rsidRPr="004B6185" w:rsidRDefault="00036546" w:rsidP="0003654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Example:</w:t>
      </w:r>
      <w:r w:rsidRPr="004B6185">
        <w:rPr>
          <w:rFonts w:ascii="Times New Roman" w:eastAsia="Times New Roman" w:hAnsi="Times New Roman" w:cs="Times New Roman"/>
          <w:kern w:val="0"/>
          <w:sz w:val="24"/>
          <w:szCs w:val="24"/>
          <w14:ligatures w14:val="none"/>
        </w:rPr>
        <w:t xml:space="preserve"> H₀: μ (mean) = 18 (birth weight of rats not exposed to alcohol).</w:t>
      </w:r>
    </w:p>
    <w:p w14:paraId="31B173A2"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2. Alternative Hypothesis (H₁)</w:t>
      </w:r>
    </w:p>
    <w:p w14:paraId="7FADD627" w14:textId="77777777" w:rsidR="00036546" w:rsidRPr="004B6185" w:rsidRDefault="00036546" w:rsidP="00036546">
      <w:pPr>
        <w:numPr>
          <w:ilvl w:val="0"/>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The </w:t>
      </w:r>
      <w:r w:rsidRPr="004B6185">
        <w:rPr>
          <w:rFonts w:ascii="Times New Roman" w:eastAsia="Times New Roman" w:hAnsi="Times New Roman" w:cs="Times New Roman"/>
          <w:b/>
          <w:bCs/>
          <w:kern w:val="0"/>
          <w:sz w:val="24"/>
          <w:szCs w:val="24"/>
          <w14:ligatures w14:val="none"/>
        </w:rPr>
        <w:t>alternative hypothesis</w:t>
      </w:r>
      <w:r w:rsidRPr="004B6185">
        <w:rPr>
          <w:rFonts w:ascii="Times New Roman" w:eastAsia="Times New Roman" w:hAnsi="Times New Roman" w:cs="Times New Roman"/>
          <w:kern w:val="0"/>
          <w:sz w:val="24"/>
          <w:szCs w:val="24"/>
          <w14:ligatures w14:val="none"/>
        </w:rPr>
        <w:t xml:space="preserve"> is the statement that there is an effect or a difference.</w:t>
      </w:r>
    </w:p>
    <w:p w14:paraId="4AFDA13C" w14:textId="77777777" w:rsidR="00036546" w:rsidRPr="004B6185" w:rsidRDefault="00036546" w:rsidP="0003654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Example:</w:t>
      </w:r>
      <w:r w:rsidRPr="004B6185">
        <w:rPr>
          <w:rFonts w:ascii="Times New Roman" w:eastAsia="Times New Roman" w:hAnsi="Times New Roman" w:cs="Times New Roman"/>
          <w:kern w:val="0"/>
          <w:sz w:val="24"/>
          <w:szCs w:val="24"/>
          <w14:ligatures w14:val="none"/>
        </w:rPr>
        <w:t xml:space="preserve"> H₁: μ ≠ 18 (alcohol exposure affects birth weight).</w:t>
      </w:r>
    </w:p>
    <w:p w14:paraId="7F1F596E"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3. Assumptions for Hypothesis Testing</w:t>
      </w:r>
    </w:p>
    <w:p w14:paraId="70B6BA9B" w14:textId="77777777" w:rsidR="00036546" w:rsidRPr="004B6185" w:rsidRDefault="00036546" w:rsidP="00036546">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Random Sampling:</w:t>
      </w:r>
      <w:r w:rsidRPr="004B6185">
        <w:rPr>
          <w:rFonts w:ascii="Times New Roman" w:eastAsia="Times New Roman" w:hAnsi="Times New Roman" w:cs="Times New Roman"/>
          <w:kern w:val="0"/>
          <w:sz w:val="24"/>
          <w:szCs w:val="24"/>
          <w14:ligatures w14:val="none"/>
        </w:rPr>
        <w:t xml:space="preserve"> The sample must be randomly selected to represent the population accurately.</w:t>
      </w:r>
    </w:p>
    <w:p w14:paraId="2D21D102" w14:textId="77777777" w:rsidR="00036546" w:rsidRPr="004B6185" w:rsidRDefault="00036546" w:rsidP="00036546">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Independent Observations:</w:t>
      </w:r>
      <w:r w:rsidRPr="004B6185">
        <w:rPr>
          <w:rFonts w:ascii="Times New Roman" w:eastAsia="Times New Roman" w:hAnsi="Times New Roman" w:cs="Times New Roman"/>
          <w:kern w:val="0"/>
          <w:sz w:val="24"/>
          <w:szCs w:val="24"/>
          <w14:ligatures w14:val="none"/>
        </w:rPr>
        <w:t xml:space="preserve"> The occurrence of one event does not affect another.</w:t>
      </w:r>
    </w:p>
    <w:p w14:paraId="055C0795" w14:textId="77777777" w:rsidR="00036546" w:rsidRPr="004B6185" w:rsidRDefault="00036546" w:rsidP="00036546">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Constant Standard Deviation (σ):</w:t>
      </w:r>
      <w:r w:rsidRPr="004B6185">
        <w:rPr>
          <w:rFonts w:ascii="Times New Roman" w:eastAsia="Times New Roman" w:hAnsi="Times New Roman" w:cs="Times New Roman"/>
          <w:kern w:val="0"/>
          <w:sz w:val="24"/>
          <w:szCs w:val="24"/>
          <w14:ligatures w14:val="none"/>
        </w:rPr>
        <w:t xml:space="preserve"> The standard deviation before and after treatment should remain the same.</w:t>
      </w:r>
    </w:p>
    <w:p w14:paraId="369B880A" w14:textId="77777777" w:rsidR="00036546" w:rsidRPr="004B6185" w:rsidRDefault="00036546" w:rsidP="00036546">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Normal Sampling Distribution:</w:t>
      </w:r>
      <w:r w:rsidRPr="004B6185">
        <w:rPr>
          <w:rFonts w:ascii="Times New Roman" w:eastAsia="Times New Roman" w:hAnsi="Times New Roman" w:cs="Times New Roman"/>
          <w:kern w:val="0"/>
          <w:sz w:val="24"/>
          <w:szCs w:val="24"/>
          <w14:ligatures w14:val="none"/>
        </w:rPr>
        <w:t xml:space="preserve"> The data should follow a normal distribution to use z-scores.</w:t>
      </w:r>
    </w:p>
    <w:p w14:paraId="07BEC838"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BC873DC">
          <v:rect id="_x0000_i1026" style="width:0;height:1.5pt" o:hralign="center" o:hrstd="t" o:hr="t" fillcolor="#a0a0a0" stroked="f"/>
        </w:pict>
      </w:r>
    </w:p>
    <w:p w14:paraId="3D13C4FD"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Errors in Hypothesis Testing</w:t>
      </w:r>
    </w:p>
    <w:p w14:paraId="3A79040A"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Type I Error (α)</w:t>
      </w:r>
    </w:p>
    <w:p w14:paraId="4F9CBD36" w14:textId="77777777" w:rsidR="00036546" w:rsidRPr="004B6185" w:rsidRDefault="00036546" w:rsidP="00036546">
      <w:pPr>
        <w:numPr>
          <w:ilvl w:val="0"/>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Occurs when a </w:t>
      </w:r>
      <w:r w:rsidRPr="004B6185">
        <w:rPr>
          <w:rFonts w:ascii="Times New Roman" w:eastAsia="Times New Roman" w:hAnsi="Times New Roman" w:cs="Times New Roman"/>
          <w:b/>
          <w:bCs/>
          <w:kern w:val="0"/>
          <w:sz w:val="24"/>
          <w:szCs w:val="24"/>
          <w14:ligatures w14:val="none"/>
        </w:rPr>
        <w:t>true null hypothesis is rejected</w:t>
      </w:r>
      <w:r w:rsidRPr="004B6185">
        <w:rPr>
          <w:rFonts w:ascii="Times New Roman" w:eastAsia="Times New Roman" w:hAnsi="Times New Roman" w:cs="Times New Roman"/>
          <w:kern w:val="0"/>
          <w:sz w:val="24"/>
          <w:szCs w:val="24"/>
          <w14:ligatures w14:val="none"/>
        </w:rPr>
        <w:t>.</w:t>
      </w:r>
    </w:p>
    <w:p w14:paraId="4B13A8B1" w14:textId="77777777" w:rsidR="00036546" w:rsidRPr="004B6185" w:rsidRDefault="00036546" w:rsidP="00036546">
      <w:pPr>
        <w:numPr>
          <w:ilvl w:val="0"/>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It's like a "false positive," concluding that a treatment has an effect when it doesn't.</w:t>
      </w:r>
    </w:p>
    <w:p w14:paraId="4C3B739A" w14:textId="77777777" w:rsidR="00036546" w:rsidRPr="004B6185" w:rsidRDefault="00036546" w:rsidP="00036546">
      <w:pPr>
        <w:numPr>
          <w:ilvl w:val="0"/>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The </w:t>
      </w:r>
      <w:r w:rsidRPr="004B6185">
        <w:rPr>
          <w:rFonts w:ascii="Times New Roman" w:eastAsia="Times New Roman" w:hAnsi="Times New Roman" w:cs="Times New Roman"/>
          <w:b/>
          <w:bCs/>
          <w:kern w:val="0"/>
          <w:sz w:val="24"/>
          <w:szCs w:val="24"/>
          <w14:ligatures w14:val="none"/>
        </w:rPr>
        <w:t>alpha level (α)</w:t>
      </w:r>
      <w:r w:rsidRPr="004B6185">
        <w:rPr>
          <w:rFonts w:ascii="Times New Roman" w:eastAsia="Times New Roman" w:hAnsi="Times New Roman" w:cs="Times New Roman"/>
          <w:kern w:val="0"/>
          <w:sz w:val="24"/>
          <w:szCs w:val="24"/>
          <w14:ligatures w14:val="none"/>
        </w:rPr>
        <w:t xml:space="preserve"> represents the probability of making this error.</w:t>
      </w:r>
    </w:p>
    <w:p w14:paraId="1FCECAF7"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lastRenderedPageBreak/>
        <w:t>Type II Error (β)</w:t>
      </w:r>
    </w:p>
    <w:p w14:paraId="5B4D2E69" w14:textId="77777777" w:rsidR="00036546" w:rsidRPr="004B6185" w:rsidRDefault="00036546" w:rsidP="00036546">
      <w:pPr>
        <w:numPr>
          <w:ilvl w:val="0"/>
          <w:numId w:val="2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Occurs when a </w:t>
      </w:r>
      <w:r w:rsidRPr="004B6185">
        <w:rPr>
          <w:rFonts w:ascii="Times New Roman" w:eastAsia="Times New Roman" w:hAnsi="Times New Roman" w:cs="Times New Roman"/>
          <w:b/>
          <w:bCs/>
          <w:kern w:val="0"/>
          <w:sz w:val="24"/>
          <w:szCs w:val="24"/>
          <w14:ligatures w14:val="none"/>
        </w:rPr>
        <w:t>false null hypothesis is not rejected</w:t>
      </w:r>
      <w:r w:rsidRPr="004B6185">
        <w:rPr>
          <w:rFonts w:ascii="Times New Roman" w:eastAsia="Times New Roman" w:hAnsi="Times New Roman" w:cs="Times New Roman"/>
          <w:kern w:val="0"/>
          <w:sz w:val="24"/>
          <w:szCs w:val="24"/>
          <w14:ligatures w14:val="none"/>
        </w:rPr>
        <w:t>.</w:t>
      </w:r>
    </w:p>
    <w:p w14:paraId="3AFA5354" w14:textId="77777777" w:rsidR="00036546" w:rsidRPr="004B6185" w:rsidRDefault="00036546" w:rsidP="00036546">
      <w:pPr>
        <w:numPr>
          <w:ilvl w:val="0"/>
          <w:numId w:val="2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It's a "false negative," meaning the treatment does have an effect, but the test fails to detect it.</w:t>
      </w:r>
    </w:p>
    <w:p w14:paraId="305B878C"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11A68D">
          <v:rect id="_x0000_i1027" style="width:0;height:1.5pt" o:hralign="center" o:hrstd="t" o:hr="t" fillcolor="#a0a0a0" stroked="f"/>
        </w:pict>
      </w:r>
    </w:p>
    <w:p w14:paraId="426BCB05"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Alpha Level (α)</w:t>
      </w:r>
    </w:p>
    <w:p w14:paraId="3C584B65" w14:textId="77777777" w:rsidR="00036546" w:rsidRPr="004B6185" w:rsidRDefault="00036546" w:rsidP="00036546">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The </w:t>
      </w:r>
      <w:r w:rsidRPr="004B6185">
        <w:rPr>
          <w:rFonts w:ascii="Times New Roman" w:eastAsia="Times New Roman" w:hAnsi="Times New Roman" w:cs="Times New Roman"/>
          <w:b/>
          <w:bCs/>
          <w:kern w:val="0"/>
          <w:sz w:val="24"/>
          <w:szCs w:val="24"/>
          <w14:ligatures w14:val="none"/>
        </w:rPr>
        <w:t>alpha level</w:t>
      </w:r>
      <w:r w:rsidRPr="004B6185">
        <w:rPr>
          <w:rFonts w:ascii="Times New Roman" w:eastAsia="Times New Roman" w:hAnsi="Times New Roman" w:cs="Times New Roman"/>
          <w:kern w:val="0"/>
          <w:sz w:val="24"/>
          <w:szCs w:val="24"/>
          <w14:ligatures w14:val="none"/>
        </w:rPr>
        <w:t xml:space="preserve"> is the threshold for rejecting the null hypothesis. It's set by the researcher to control for Type I errors.</w:t>
      </w:r>
    </w:p>
    <w:p w14:paraId="22512D99" w14:textId="77777777" w:rsidR="00036546" w:rsidRPr="004B6185" w:rsidRDefault="00036546" w:rsidP="00036546">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Common values for α are </w:t>
      </w:r>
      <w:r w:rsidRPr="004B6185">
        <w:rPr>
          <w:rFonts w:ascii="Times New Roman" w:eastAsia="Times New Roman" w:hAnsi="Times New Roman" w:cs="Times New Roman"/>
          <w:b/>
          <w:bCs/>
          <w:kern w:val="0"/>
          <w:sz w:val="24"/>
          <w:szCs w:val="24"/>
          <w14:ligatures w14:val="none"/>
        </w:rPr>
        <w:t>0.05</w:t>
      </w:r>
      <w:r w:rsidRPr="004B6185">
        <w:rPr>
          <w:rFonts w:ascii="Times New Roman" w:eastAsia="Times New Roman" w:hAnsi="Times New Roman" w:cs="Times New Roman"/>
          <w:kern w:val="0"/>
          <w:sz w:val="24"/>
          <w:szCs w:val="24"/>
          <w14:ligatures w14:val="none"/>
        </w:rPr>
        <w:t xml:space="preserve"> (5% risk of a Type I error) or </w:t>
      </w:r>
      <w:r w:rsidRPr="004B6185">
        <w:rPr>
          <w:rFonts w:ascii="Times New Roman" w:eastAsia="Times New Roman" w:hAnsi="Times New Roman" w:cs="Times New Roman"/>
          <w:b/>
          <w:bCs/>
          <w:kern w:val="0"/>
          <w:sz w:val="24"/>
          <w:szCs w:val="24"/>
          <w14:ligatures w14:val="none"/>
        </w:rPr>
        <w:t>0.01</w:t>
      </w:r>
      <w:r w:rsidRPr="004B6185">
        <w:rPr>
          <w:rFonts w:ascii="Times New Roman" w:eastAsia="Times New Roman" w:hAnsi="Times New Roman" w:cs="Times New Roman"/>
          <w:kern w:val="0"/>
          <w:sz w:val="24"/>
          <w:szCs w:val="24"/>
          <w14:ligatures w14:val="none"/>
        </w:rPr>
        <w:t xml:space="preserve"> (1% risk).</w:t>
      </w:r>
    </w:p>
    <w:p w14:paraId="1F4EFA23"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42F2ACB">
          <v:rect id="_x0000_i1028" style="width:0;height:1.5pt" o:hralign="center" o:hrstd="t" o:hr="t" fillcolor="#a0a0a0" stroked="f"/>
        </w:pict>
      </w:r>
    </w:p>
    <w:p w14:paraId="33DEC2FE"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Steps in Hypothesis Testing</w:t>
      </w:r>
    </w:p>
    <w:p w14:paraId="03EB5F8C"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1. State the Hypothesis</w:t>
      </w:r>
    </w:p>
    <w:p w14:paraId="77BD2618" w14:textId="77777777" w:rsidR="00036546" w:rsidRPr="004B6185" w:rsidRDefault="00036546" w:rsidP="00036546">
      <w:pPr>
        <w:numPr>
          <w:ilvl w:val="0"/>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Null Hypothesis: H₀: μ = 18 (birth weight of rats without alcohol exposure).</w:t>
      </w:r>
    </w:p>
    <w:p w14:paraId="2E6B5550" w14:textId="77777777" w:rsidR="00036546" w:rsidRPr="004B6185" w:rsidRDefault="00036546" w:rsidP="00036546">
      <w:pPr>
        <w:numPr>
          <w:ilvl w:val="0"/>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Alternative Hypothesis: H₁: μ ≠ 18 (alcohol affects birth weight).</w:t>
      </w:r>
    </w:p>
    <w:p w14:paraId="66B4BBCC"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2. Select Alpha Level</w:t>
      </w:r>
    </w:p>
    <w:p w14:paraId="3E9563DE" w14:textId="77777777" w:rsidR="00036546" w:rsidRPr="004B6185" w:rsidRDefault="00036546" w:rsidP="00036546">
      <w:pPr>
        <w:numPr>
          <w:ilvl w:val="0"/>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Choose </w:t>
      </w:r>
      <w:r w:rsidRPr="004B6185">
        <w:rPr>
          <w:rFonts w:ascii="Times New Roman" w:eastAsia="Times New Roman" w:hAnsi="Times New Roman" w:cs="Times New Roman"/>
          <w:b/>
          <w:bCs/>
          <w:kern w:val="0"/>
          <w:sz w:val="24"/>
          <w:szCs w:val="24"/>
          <w14:ligatures w14:val="none"/>
        </w:rPr>
        <w:t>α = 0.05</w:t>
      </w:r>
      <w:r w:rsidRPr="004B6185">
        <w:rPr>
          <w:rFonts w:ascii="Times New Roman" w:eastAsia="Times New Roman" w:hAnsi="Times New Roman" w:cs="Times New Roman"/>
          <w:kern w:val="0"/>
          <w:sz w:val="24"/>
          <w:szCs w:val="24"/>
          <w14:ligatures w14:val="none"/>
        </w:rPr>
        <w:t>, meaning a 5% chance of rejecting a true null hypothesis.</w:t>
      </w:r>
    </w:p>
    <w:p w14:paraId="0424FE90"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3. Set the Decision Criteria</w:t>
      </w:r>
    </w:p>
    <w:p w14:paraId="1A4695A9" w14:textId="77777777" w:rsidR="00036546" w:rsidRPr="004B6185" w:rsidRDefault="00036546" w:rsidP="00036546">
      <w:pPr>
        <w:numPr>
          <w:ilvl w:val="0"/>
          <w:numId w:val="2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Use </w:t>
      </w:r>
      <w:r w:rsidRPr="004B6185">
        <w:rPr>
          <w:rFonts w:ascii="Times New Roman" w:eastAsia="Times New Roman" w:hAnsi="Times New Roman" w:cs="Times New Roman"/>
          <w:b/>
          <w:bCs/>
          <w:kern w:val="0"/>
          <w:sz w:val="24"/>
          <w:szCs w:val="24"/>
          <w14:ligatures w14:val="none"/>
        </w:rPr>
        <w:t>z-scores</w:t>
      </w:r>
      <w:r w:rsidRPr="004B6185">
        <w:rPr>
          <w:rFonts w:ascii="Times New Roman" w:eastAsia="Times New Roman" w:hAnsi="Times New Roman" w:cs="Times New Roman"/>
          <w:kern w:val="0"/>
          <w:sz w:val="24"/>
          <w:szCs w:val="24"/>
          <w14:ligatures w14:val="none"/>
        </w:rPr>
        <w:t xml:space="preserve"> to identify the critical region (extreme values that suggest rejecting H₀).</w:t>
      </w:r>
    </w:p>
    <w:p w14:paraId="20E8227A"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4. Collect Data &amp; Compute Test Statistic</w:t>
      </w:r>
    </w:p>
    <w:p w14:paraId="047F7100" w14:textId="77777777" w:rsidR="00036546" w:rsidRPr="004B6185" w:rsidRDefault="00036546" w:rsidP="00036546">
      <w:pPr>
        <w:numPr>
          <w:ilvl w:val="0"/>
          <w:numId w:val="2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Gather the sample data and calculate the </w:t>
      </w:r>
      <w:r w:rsidRPr="004B6185">
        <w:rPr>
          <w:rFonts w:ascii="Times New Roman" w:eastAsia="Times New Roman" w:hAnsi="Times New Roman" w:cs="Times New Roman"/>
          <w:b/>
          <w:bCs/>
          <w:kern w:val="0"/>
          <w:sz w:val="24"/>
          <w:szCs w:val="24"/>
          <w14:ligatures w14:val="none"/>
        </w:rPr>
        <w:t>z-score</w:t>
      </w:r>
      <w:r w:rsidRPr="004B6185">
        <w:rPr>
          <w:rFonts w:ascii="Times New Roman" w:eastAsia="Times New Roman" w:hAnsi="Times New Roman" w:cs="Times New Roman"/>
          <w:kern w:val="0"/>
          <w:sz w:val="24"/>
          <w:szCs w:val="24"/>
          <w14:ligatures w14:val="none"/>
        </w:rPr>
        <w:t>. For the sample of rats, the mean (M) is 15 grams, and the population mean (μ) is 18 grams.</w:t>
      </w:r>
    </w:p>
    <w:p w14:paraId="281EB5D6"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5. Make a Decision</w:t>
      </w:r>
    </w:p>
    <w:p w14:paraId="3D32AC5B" w14:textId="77777777" w:rsidR="00036546" w:rsidRPr="004B6185" w:rsidRDefault="00036546" w:rsidP="00036546">
      <w:pPr>
        <w:numPr>
          <w:ilvl w:val="0"/>
          <w:numId w:val="2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Compare the calculated z-score to the critical value.</w:t>
      </w:r>
    </w:p>
    <w:p w14:paraId="5C0B0230" w14:textId="77777777" w:rsidR="00036546" w:rsidRPr="004B6185" w:rsidRDefault="00036546" w:rsidP="00036546">
      <w:pPr>
        <w:numPr>
          <w:ilvl w:val="0"/>
          <w:numId w:val="2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If the z-score falls in the critical region (beyond -1.96 or 1.96 for a two-tailed test), reject the null hypothesis.</w:t>
      </w:r>
    </w:p>
    <w:p w14:paraId="2D5FD131"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8970BC">
          <v:rect id="_x0000_i1029" style="width:0;height:1.5pt" o:hralign="center" o:hrstd="t" o:hr="t" fillcolor="#a0a0a0" stroked="f"/>
        </w:pict>
      </w:r>
    </w:p>
    <w:p w14:paraId="4FE911E7"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Exercise Example</w:t>
      </w:r>
    </w:p>
    <w:p w14:paraId="3B60A13C" w14:textId="77777777" w:rsidR="00036546" w:rsidRPr="004B6185"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lastRenderedPageBreak/>
        <w:t>A researcher studies the effect of alcohol on the birth weight of rats:</w:t>
      </w:r>
    </w:p>
    <w:p w14:paraId="05165E3B" w14:textId="77777777" w:rsidR="00036546" w:rsidRPr="004B6185" w:rsidRDefault="00036546" w:rsidP="00036546">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Sample mean (M):</w:t>
      </w:r>
      <w:r w:rsidRPr="004B6185">
        <w:rPr>
          <w:rFonts w:ascii="Times New Roman" w:eastAsia="Times New Roman" w:hAnsi="Times New Roman" w:cs="Times New Roman"/>
          <w:kern w:val="0"/>
          <w:sz w:val="24"/>
          <w:szCs w:val="24"/>
          <w14:ligatures w14:val="none"/>
        </w:rPr>
        <w:t xml:space="preserve"> 15 grams</w:t>
      </w:r>
    </w:p>
    <w:p w14:paraId="4629B255" w14:textId="77777777" w:rsidR="00036546" w:rsidRPr="004B6185" w:rsidRDefault="00036546" w:rsidP="00036546">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Population mean (μ):</w:t>
      </w:r>
      <w:r w:rsidRPr="004B6185">
        <w:rPr>
          <w:rFonts w:ascii="Times New Roman" w:eastAsia="Times New Roman" w:hAnsi="Times New Roman" w:cs="Times New Roman"/>
          <w:kern w:val="0"/>
          <w:sz w:val="24"/>
          <w:szCs w:val="24"/>
          <w14:ligatures w14:val="none"/>
        </w:rPr>
        <w:t xml:space="preserve"> 18 grams</w:t>
      </w:r>
    </w:p>
    <w:p w14:paraId="48AB49DC" w14:textId="77777777" w:rsidR="00036546" w:rsidRPr="004B6185" w:rsidRDefault="00036546" w:rsidP="00036546">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Sample size (n):</w:t>
      </w:r>
      <w:r w:rsidRPr="004B6185">
        <w:rPr>
          <w:rFonts w:ascii="Times New Roman" w:eastAsia="Times New Roman" w:hAnsi="Times New Roman" w:cs="Times New Roman"/>
          <w:kern w:val="0"/>
          <w:sz w:val="24"/>
          <w:szCs w:val="24"/>
          <w14:ligatures w14:val="none"/>
        </w:rPr>
        <w:t xml:space="preserve"> 16 rats</w:t>
      </w:r>
    </w:p>
    <w:p w14:paraId="6E3D54BC" w14:textId="77777777" w:rsidR="00036546" w:rsidRPr="004B6185" w:rsidRDefault="00036546" w:rsidP="00036546">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Standard deviation (σ):</w:t>
      </w:r>
      <w:r w:rsidRPr="004B6185">
        <w:rPr>
          <w:rFonts w:ascii="Times New Roman" w:eastAsia="Times New Roman" w:hAnsi="Times New Roman" w:cs="Times New Roman"/>
          <w:kern w:val="0"/>
          <w:sz w:val="24"/>
          <w:szCs w:val="24"/>
          <w14:ligatures w14:val="none"/>
        </w:rPr>
        <w:t xml:space="preserve"> 4 grams</w:t>
      </w:r>
    </w:p>
    <w:p w14:paraId="41E8AC01" w14:textId="77777777" w:rsidR="00036546" w:rsidRPr="004B6185" w:rsidRDefault="00036546" w:rsidP="00036546">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Null Hypothesis:</w:t>
      </w:r>
      <w:r w:rsidRPr="004B6185">
        <w:rPr>
          <w:rFonts w:ascii="Times New Roman" w:eastAsia="Times New Roman" w:hAnsi="Times New Roman" w:cs="Times New Roman"/>
          <w:kern w:val="0"/>
          <w:sz w:val="24"/>
          <w:szCs w:val="24"/>
          <w14:ligatures w14:val="none"/>
        </w:rPr>
        <w:t xml:space="preserve"> H₀: μ = 18</w:t>
      </w:r>
    </w:p>
    <w:p w14:paraId="161B7802" w14:textId="77777777" w:rsidR="00036546" w:rsidRPr="004B6185" w:rsidRDefault="00036546" w:rsidP="00036546">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Alternative Hypothesis:</w:t>
      </w:r>
      <w:r w:rsidRPr="004B6185">
        <w:rPr>
          <w:rFonts w:ascii="Times New Roman" w:eastAsia="Times New Roman" w:hAnsi="Times New Roman" w:cs="Times New Roman"/>
          <w:kern w:val="0"/>
          <w:sz w:val="24"/>
          <w:szCs w:val="24"/>
          <w14:ligatures w14:val="none"/>
        </w:rPr>
        <w:t xml:space="preserve"> H₁: μ ≠ 18</w:t>
      </w:r>
    </w:p>
    <w:p w14:paraId="36D7AFCE" w14:textId="77777777" w:rsidR="00036546" w:rsidRPr="004B6185" w:rsidRDefault="00036546" w:rsidP="00036546">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Alpha Level:</w:t>
      </w:r>
      <w:r w:rsidRPr="004B6185">
        <w:rPr>
          <w:rFonts w:ascii="Times New Roman" w:eastAsia="Times New Roman" w:hAnsi="Times New Roman" w:cs="Times New Roman"/>
          <w:kern w:val="0"/>
          <w:sz w:val="24"/>
          <w:szCs w:val="24"/>
          <w14:ligatures w14:val="none"/>
        </w:rPr>
        <w:t xml:space="preserve"> α = 0.05</w:t>
      </w:r>
    </w:p>
    <w:p w14:paraId="0B804BD4" w14:textId="77777777" w:rsidR="00036546" w:rsidRPr="004B6185" w:rsidRDefault="00036546" w:rsidP="00036546">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Calculate z-score:</w:t>
      </w:r>
      <w:r w:rsidRPr="004B6185">
        <w:rPr>
          <w:rFonts w:ascii="Times New Roman" w:eastAsia="Times New Roman" w:hAnsi="Times New Roman" w:cs="Times New Roman"/>
          <w:kern w:val="0"/>
          <w:sz w:val="24"/>
          <w:szCs w:val="24"/>
          <w14:ligatures w14:val="none"/>
        </w:rPr>
        <w:t xml:space="preserve"> The computed z-score is </w:t>
      </w:r>
      <w:r w:rsidRPr="004B6185">
        <w:rPr>
          <w:rFonts w:ascii="Times New Roman" w:eastAsia="Times New Roman" w:hAnsi="Times New Roman" w:cs="Times New Roman"/>
          <w:b/>
          <w:bCs/>
          <w:kern w:val="0"/>
          <w:sz w:val="24"/>
          <w:szCs w:val="24"/>
          <w14:ligatures w14:val="none"/>
        </w:rPr>
        <w:t>3.00</w:t>
      </w:r>
      <w:r w:rsidRPr="004B6185">
        <w:rPr>
          <w:rFonts w:ascii="Times New Roman" w:eastAsia="Times New Roman" w:hAnsi="Times New Roman" w:cs="Times New Roman"/>
          <w:kern w:val="0"/>
          <w:sz w:val="24"/>
          <w:szCs w:val="24"/>
          <w14:ligatures w14:val="none"/>
        </w:rPr>
        <w:t xml:space="preserve">, which is beyond the critical value of </w:t>
      </w:r>
      <w:r w:rsidRPr="004B6185">
        <w:rPr>
          <w:rFonts w:ascii="Times New Roman" w:eastAsia="Times New Roman" w:hAnsi="Times New Roman" w:cs="Times New Roman"/>
          <w:b/>
          <w:bCs/>
          <w:kern w:val="0"/>
          <w:sz w:val="24"/>
          <w:szCs w:val="24"/>
          <w14:ligatures w14:val="none"/>
        </w:rPr>
        <w:t>1.96</w:t>
      </w:r>
      <w:r w:rsidRPr="004B6185">
        <w:rPr>
          <w:rFonts w:ascii="Times New Roman" w:eastAsia="Times New Roman" w:hAnsi="Times New Roman" w:cs="Times New Roman"/>
          <w:kern w:val="0"/>
          <w:sz w:val="24"/>
          <w:szCs w:val="24"/>
          <w14:ligatures w14:val="none"/>
        </w:rPr>
        <w:t>.</w:t>
      </w:r>
    </w:p>
    <w:p w14:paraId="53E9BD43" w14:textId="77777777" w:rsidR="00036546" w:rsidRPr="004B6185" w:rsidRDefault="00036546" w:rsidP="00036546">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Decision:</w:t>
      </w:r>
      <w:r w:rsidRPr="004B6185">
        <w:rPr>
          <w:rFonts w:ascii="Times New Roman" w:eastAsia="Times New Roman" w:hAnsi="Times New Roman" w:cs="Times New Roman"/>
          <w:kern w:val="0"/>
          <w:sz w:val="24"/>
          <w:szCs w:val="24"/>
          <w14:ligatures w14:val="none"/>
        </w:rPr>
        <w:t xml:space="preserve"> Since the z-score falls in the critical region, </w:t>
      </w:r>
      <w:r w:rsidRPr="004B6185">
        <w:rPr>
          <w:rFonts w:ascii="Times New Roman" w:eastAsia="Times New Roman" w:hAnsi="Times New Roman" w:cs="Times New Roman"/>
          <w:b/>
          <w:bCs/>
          <w:kern w:val="0"/>
          <w:sz w:val="24"/>
          <w:szCs w:val="24"/>
          <w14:ligatures w14:val="none"/>
        </w:rPr>
        <w:t>reject H₀</w:t>
      </w:r>
      <w:r w:rsidRPr="004B6185">
        <w:rPr>
          <w:rFonts w:ascii="Times New Roman" w:eastAsia="Times New Roman" w:hAnsi="Times New Roman" w:cs="Times New Roman"/>
          <w:kern w:val="0"/>
          <w:sz w:val="24"/>
          <w:szCs w:val="24"/>
          <w14:ligatures w14:val="none"/>
        </w:rPr>
        <w:t>.</w:t>
      </w:r>
    </w:p>
    <w:p w14:paraId="490E847D"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B69E9D">
          <v:rect id="_x0000_i1030" style="width:0;height:1.5pt" o:hralign="center" o:hrstd="t" o:hr="t" fillcolor="#a0a0a0" stroked="f"/>
        </w:pict>
      </w:r>
    </w:p>
    <w:p w14:paraId="4CFD7E62"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Flashcards</w:t>
      </w:r>
    </w:p>
    <w:p w14:paraId="33E660AD" w14:textId="77777777" w:rsidR="00036546" w:rsidRPr="004B6185" w:rsidRDefault="00036546" w:rsidP="00036546">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is a null hypothesis (H₀)?</w:t>
      </w:r>
    </w:p>
    <w:p w14:paraId="281795FB" w14:textId="77777777" w:rsidR="00036546" w:rsidRPr="004B6185" w:rsidRDefault="00036546" w:rsidP="00036546">
      <w:pPr>
        <w:numPr>
          <w:ilvl w:val="1"/>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A statement that there is no effect or difference in the population.</w:t>
      </w:r>
    </w:p>
    <w:p w14:paraId="2BE17C73" w14:textId="77777777" w:rsidR="00036546" w:rsidRPr="004B6185" w:rsidRDefault="00036546" w:rsidP="00036546">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is a Type I error?</w:t>
      </w:r>
    </w:p>
    <w:p w14:paraId="04701F73" w14:textId="77777777" w:rsidR="00036546" w:rsidRPr="004B6185" w:rsidRDefault="00036546" w:rsidP="00036546">
      <w:pPr>
        <w:numPr>
          <w:ilvl w:val="1"/>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Rejecting a true null hypothesis (false positive).</w:t>
      </w:r>
    </w:p>
    <w:p w14:paraId="5C731FD2" w14:textId="77777777" w:rsidR="00036546" w:rsidRPr="004B6185" w:rsidRDefault="00036546" w:rsidP="00036546">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is a Type II error?</w:t>
      </w:r>
    </w:p>
    <w:p w14:paraId="47989919" w14:textId="77777777" w:rsidR="00036546" w:rsidRPr="004B6185" w:rsidRDefault="00036546" w:rsidP="00036546">
      <w:pPr>
        <w:numPr>
          <w:ilvl w:val="1"/>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Failing to reject a false null hypothesis (false negative).</w:t>
      </w:r>
    </w:p>
    <w:p w14:paraId="44363DCE" w14:textId="77777777" w:rsidR="00036546" w:rsidRPr="004B6185" w:rsidRDefault="00036546" w:rsidP="00036546">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does the alpha level (α) represent?</w:t>
      </w:r>
    </w:p>
    <w:p w14:paraId="6FEDECFD" w14:textId="77777777" w:rsidR="00036546" w:rsidRPr="004B6185" w:rsidRDefault="00036546" w:rsidP="00036546">
      <w:pPr>
        <w:numPr>
          <w:ilvl w:val="1"/>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The probability of committing a Type I error.</w:t>
      </w:r>
    </w:p>
    <w:p w14:paraId="15A987FF" w14:textId="77777777" w:rsidR="00036546" w:rsidRPr="004B6185" w:rsidRDefault="00036546" w:rsidP="00036546">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does a z-score indicate in hypothesis testing?</w:t>
      </w:r>
    </w:p>
    <w:p w14:paraId="23D2EC46" w14:textId="77777777" w:rsidR="00036546" w:rsidRPr="004B6185" w:rsidRDefault="00036546" w:rsidP="00036546">
      <w:pPr>
        <w:numPr>
          <w:ilvl w:val="1"/>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 xml:space="preserve">The position of a sample </w:t>
      </w:r>
      <w:proofErr w:type="gramStart"/>
      <w:r w:rsidRPr="004B6185">
        <w:rPr>
          <w:rFonts w:ascii="Times New Roman" w:eastAsia="Times New Roman" w:hAnsi="Times New Roman" w:cs="Times New Roman"/>
          <w:kern w:val="0"/>
          <w:sz w:val="24"/>
          <w:szCs w:val="24"/>
          <w14:ligatures w14:val="none"/>
        </w:rPr>
        <w:t>mean</w:t>
      </w:r>
      <w:proofErr w:type="gramEnd"/>
      <w:r w:rsidRPr="004B6185">
        <w:rPr>
          <w:rFonts w:ascii="Times New Roman" w:eastAsia="Times New Roman" w:hAnsi="Times New Roman" w:cs="Times New Roman"/>
          <w:kern w:val="0"/>
          <w:sz w:val="24"/>
          <w:szCs w:val="24"/>
          <w14:ligatures w14:val="none"/>
        </w:rPr>
        <w:t xml:space="preserve"> relative to the population mean in units of standard deviation.</w:t>
      </w:r>
    </w:p>
    <w:p w14:paraId="6DBEFA77"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EF9700">
          <v:rect id="_x0000_i1031" style="width:0;height:1.5pt" o:hralign="center" o:hrstd="t" o:hr="t" fillcolor="#a0a0a0" stroked="f"/>
        </w:pict>
      </w:r>
    </w:p>
    <w:p w14:paraId="529B9A8B"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Short Notes</w:t>
      </w:r>
    </w:p>
    <w:p w14:paraId="3684B551" w14:textId="77777777" w:rsidR="00036546" w:rsidRPr="004B6185" w:rsidRDefault="00036546" w:rsidP="00036546">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Hypothesis Testing:</w:t>
      </w:r>
      <w:r w:rsidRPr="004B6185">
        <w:rPr>
          <w:rFonts w:ascii="Times New Roman" w:eastAsia="Times New Roman" w:hAnsi="Times New Roman" w:cs="Times New Roman"/>
          <w:kern w:val="0"/>
          <w:sz w:val="24"/>
          <w:szCs w:val="24"/>
          <w14:ligatures w14:val="none"/>
        </w:rPr>
        <w:t xml:space="preserve"> A statistical method used to make inferences about population parameters based on sample data.</w:t>
      </w:r>
    </w:p>
    <w:p w14:paraId="1C2CB0B5" w14:textId="77777777" w:rsidR="00036546" w:rsidRPr="004B6185" w:rsidRDefault="00036546" w:rsidP="00036546">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Null Hypothesis (H₀):</w:t>
      </w:r>
      <w:r w:rsidRPr="004B6185">
        <w:rPr>
          <w:rFonts w:ascii="Times New Roman" w:eastAsia="Times New Roman" w:hAnsi="Times New Roman" w:cs="Times New Roman"/>
          <w:kern w:val="0"/>
          <w:sz w:val="24"/>
          <w:szCs w:val="24"/>
          <w14:ligatures w14:val="none"/>
        </w:rPr>
        <w:t xml:space="preserve"> Assumes no effect or difference; it's tested to be accepted or rejected.</w:t>
      </w:r>
    </w:p>
    <w:p w14:paraId="7983BFC8" w14:textId="77777777" w:rsidR="00036546" w:rsidRPr="004B6185" w:rsidRDefault="00036546" w:rsidP="00036546">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Type I Error:</w:t>
      </w:r>
      <w:r w:rsidRPr="004B6185">
        <w:rPr>
          <w:rFonts w:ascii="Times New Roman" w:eastAsia="Times New Roman" w:hAnsi="Times New Roman" w:cs="Times New Roman"/>
          <w:kern w:val="0"/>
          <w:sz w:val="24"/>
          <w:szCs w:val="24"/>
          <w14:ligatures w14:val="none"/>
        </w:rPr>
        <w:t xml:space="preserve"> Incorrectly rejecting a true null hypothesis.</w:t>
      </w:r>
    </w:p>
    <w:p w14:paraId="4E61460E" w14:textId="77777777" w:rsidR="00036546" w:rsidRPr="004B6185" w:rsidRDefault="00036546" w:rsidP="00036546">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Type II Error:</w:t>
      </w:r>
      <w:r w:rsidRPr="004B6185">
        <w:rPr>
          <w:rFonts w:ascii="Times New Roman" w:eastAsia="Times New Roman" w:hAnsi="Times New Roman" w:cs="Times New Roman"/>
          <w:kern w:val="0"/>
          <w:sz w:val="24"/>
          <w:szCs w:val="24"/>
          <w14:ligatures w14:val="none"/>
        </w:rPr>
        <w:t xml:space="preserve"> Failing to reject a false null hypothesis.</w:t>
      </w:r>
    </w:p>
    <w:p w14:paraId="04C95E3B" w14:textId="77777777" w:rsidR="00036546" w:rsidRPr="004B6185" w:rsidRDefault="00036546" w:rsidP="00036546">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Alpha Level (α):</w:t>
      </w:r>
      <w:r w:rsidRPr="004B6185">
        <w:rPr>
          <w:rFonts w:ascii="Times New Roman" w:eastAsia="Times New Roman" w:hAnsi="Times New Roman" w:cs="Times New Roman"/>
          <w:kern w:val="0"/>
          <w:sz w:val="24"/>
          <w:szCs w:val="24"/>
          <w14:ligatures w14:val="none"/>
        </w:rPr>
        <w:t xml:space="preserve"> Controls the probability of a Type I error; common levels are 0.05 and 0.01.</w:t>
      </w:r>
    </w:p>
    <w:p w14:paraId="3C30BA6D" w14:textId="77777777" w:rsidR="00036546" w:rsidRPr="004B6185"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58083AF">
          <v:rect id="_x0000_i1032" style="width:0;height:1.5pt" o:hralign="center" o:hrstd="t" o:hr="t" fillcolor="#a0a0a0" stroked="f"/>
        </w:pict>
      </w:r>
    </w:p>
    <w:p w14:paraId="346CBBE5" w14:textId="77777777" w:rsidR="00036546" w:rsidRPr="004B6185"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6185">
        <w:rPr>
          <w:rFonts w:ascii="Times New Roman" w:eastAsia="Times New Roman" w:hAnsi="Times New Roman" w:cs="Times New Roman"/>
          <w:b/>
          <w:bCs/>
          <w:kern w:val="0"/>
          <w:sz w:val="27"/>
          <w:szCs w:val="27"/>
          <w14:ligatures w14:val="none"/>
        </w:rPr>
        <w:t>Possible Questions</w:t>
      </w:r>
    </w:p>
    <w:p w14:paraId="4A7100EE"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lastRenderedPageBreak/>
        <w:t>Short Questions</w:t>
      </w:r>
    </w:p>
    <w:p w14:paraId="6C3D81E6" w14:textId="77777777" w:rsidR="00036546" w:rsidRPr="004B6185" w:rsidRDefault="00036546" w:rsidP="00036546">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is the null hypothesis?</w:t>
      </w:r>
    </w:p>
    <w:p w14:paraId="0EAD53C9" w14:textId="77777777" w:rsidR="00036546" w:rsidRPr="004B6185" w:rsidRDefault="00036546" w:rsidP="00036546">
      <w:pPr>
        <w:numPr>
          <w:ilvl w:val="1"/>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The null hypothesis (H₀) is a statement that there is no effect or difference in the population being studied.</w:t>
      </w:r>
    </w:p>
    <w:p w14:paraId="2A7409FB" w14:textId="77777777" w:rsidR="00036546" w:rsidRPr="004B6185" w:rsidRDefault="00036546" w:rsidP="00036546">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is a Type I error in hypothesis testing?</w:t>
      </w:r>
    </w:p>
    <w:p w14:paraId="40AFB25B" w14:textId="77777777" w:rsidR="00036546" w:rsidRPr="004B6185" w:rsidRDefault="00036546" w:rsidP="00036546">
      <w:pPr>
        <w:numPr>
          <w:ilvl w:val="1"/>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A Type I error occurs when a true null hypothesis is rejected (false positive).</w:t>
      </w:r>
    </w:p>
    <w:p w14:paraId="2F5A3489" w14:textId="77777777" w:rsidR="00036546" w:rsidRPr="004B6185" w:rsidRDefault="00036546" w:rsidP="00036546">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What is an alpha level, and how is it selected?</w:t>
      </w:r>
    </w:p>
    <w:p w14:paraId="329E3FB1" w14:textId="77777777" w:rsidR="00036546" w:rsidRPr="004B6185" w:rsidRDefault="00036546" w:rsidP="00036546">
      <w:pPr>
        <w:numPr>
          <w:ilvl w:val="1"/>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The alpha level (α) is the probability of committing a Type I error, typically set at 0.05 or 0.01.</w:t>
      </w:r>
    </w:p>
    <w:p w14:paraId="7BFE2D8F" w14:textId="77777777" w:rsidR="00036546" w:rsidRPr="004B6185" w:rsidRDefault="00036546" w:rsidP="0003654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B6185">
        <w:rPr>
          <w:rFonts w:ascii="Times New Roman" w:eastAsia="Times New Roman" w:hAnsi="Times New Roman" w:cs="Times New Roman"/>
          <w:b/>
          <w:bCs/>
          <w:kern w:val="0"/>
          <w:sz w:val="24"/>
          <w:szCs w:val="24"/>
          <w14:ligatures w14:val="none"/>
        </w:rPr>
        <w:t>Long Questions</w:t>
      </w:r>
    </w:p>
    <w:p w14:paraId="6126B2FE" w14:textId="77777777" w:rsidR="00036546" w:rsidRPr="004B6185" w:rsidRDefault="00036546" w:rsidP="00036546">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Explain the process of hypothesis testing with an example.</w:t>
      </w:r>
    </w:p>
    <w:p w14:paraId="24ADB7C8" w14:textId="77777777" w:rsidR="00036546" w:rsidRPr="004B6185" w:rsidRDefault="00036546" w:rsidP="00036546">
      <w:pPr>
        <w:numPr>
          <w:ilvl w:val="1"/>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Hypothesis testing involves making assumptions (null and alternative hypotheses), selecting an alpha level, determining decision criteria using z-scores, collecting sample data, and making a conclusion. For instance, in a study on the effect of alcohol on birth weight, the null hypothesis could be that alcohol has no effect on weight, and the decision is made based on the computed z-score.</w:t>
      </w:r>
    </w:p>
    <w:p w14:paraId="377030A6" w14:textId="77777777" w:rsidR="00036546" w:rsidRPr="004B6185" w:rsidRDefault="00036546" w:rsidP="00036546">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b/>
          <w:bCs/>
          <w:kern w:val="0"/>
          <w:sz w:val="24"/>
          <w:szCs w:val="24"/>
          <w14:ligatures w14:val="none"/>
        </w:rPr>
        <w:t>Discuss the differences between Type I and Type II errors in hypothesis testing.</w:t>
      </w:r>
    </w:p>
    <w:p w14:paraId="66072499" w14:textId="77777777" w:rsidR="00036546" w:rsidRPr="004B6185" w:rsidRDefault="00036546" w:rsidP="00036546">
      <w:pPr>
        <w:numPr>
          <w:ilvl w:val="1"/>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B6185">
        <w:rPr>
          <w:rFonts w:ascii="Times New Roman" w:eastAsia="Times New Roman" w:hAnsi="Times New Roman" w:cs="Times New Roman"/>
          <w:kern w:val="0"/>
          <w:sz w:val="24"/>
          <w:szCs w:val="24"/>
          <w14:ligatures w14:val="none"/>
        </w:rPr>
        <w:t>A Type I error occurs when a true null hypothesis is rejected, leading to a false positive result, whereas a Type II error occurs when a false null hypothesis is not rejected, leading to a false negative result. The risk of Type I error is controlled by the alpha level, while Type II error depends on factors like sample size and effect size.</w:t>
      </w:r>
    </w:p>
    <w:p w14:paraId="3B13E8AF" w14:textId="77777777" w:rsidR="00036546" w:rsidRDefault="00000000" w:rsidP="00036546">
      <w:pPr>
        <w:pStyle w:val="NormalWeb"/>
      </w:pPr>
      <w:r>
        <w:pict w14:anchorId="5E48C29D">
          <v:rect id="_x0000_i1033" style="width:0;height:1.5pt" o:hralign="center" o:hrstd="t" o:hr="t" fillcolor="#a0a0a0" stroked="f"/>
        </w:pict>
      </w:r>
    </w:p>
    <w:p w14:paraId="05D25905" w14:textId="77777777" w:rsidR="00036546" w:rsidRDefault="00036546" w:rsidP="00036546">
      <w:pPr>
        <w:pStyle w:val="NormalWeb"/>
      </w:pPr>
    </w:p>
    <w:p w14:paraId="71ADC751"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Lesson 22: Hypothesis Testing-III</w:t>
      </w:r>
    </w:p>
    <w:p w14:paraId="32C4589A"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kern w:val="0"/>
          <w:sz w:val="24"/>
          <w:szCs w:val="24"/>
          <w14:ligatures w14:val="none"/>
        </w:rPr>
        <w:t>In this lesson, we explore additional concepts of hypothesis testing, focusing on the factors that influence the test outcome and statistical power. The hypothesis test's decision-making process hinges on the z-score. If the z-score is within the critical region, we reject the null hypothesis (H₀); otherwise, we fail to reject it.</w:t>
      </w:r>
    </w:p>
    <w:p w14:paraId="3187CE42" w14:textId="77777777" w:rsidR="00036546" w:rsidRPr="00663DCF"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3DCF">
        <w:rPr>
          <w:rFonts w:ascii="Times New Roman" w:eastAsia="Times New Roman" w:hAnsi="Times New Roman" w:cs="Times New Roman"/>
          <w:b/>
          <w:bCs/>
          <w:kern w:val="0"/>
          <w:sz w:val="27"/>
          <w:szCs w:val="27"/>
          <w14:ligatures w14:val="none"/>
        </w:rPr>
        <w:t>Factors Influencing Hypothesis Test</w:t>
      </w:r>
    </w:p>
    <w:p w14:paraId="42008A4D"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kern w:val="0"/>
          <w:sz w:val="24"/>
          <w:szCs w:val="24"/>
          <w14:ligatures w14:val="none"/>
        </w:rPr>
        <w:t>The z-score's size, which influences whether H₀ is rejected or not, is affected by:</w:t>
      </w:r>
    </w:p>
    <w:p w14:paraId="29C67B06" w14:textId="77777777" w:rsidR="00036546" w:rsidRPr="00663DCF" w:rsidRDefault="00036546" w:rsidP="00036546">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Mean Difference</w:t>
      </w:r>
      <w:r w:rsidRPr="00663DCF">
        <w:rPr>
          <w:rFonts w:ascii="Times New Roman" w:eastAsia="Times New Roman" w:hAnsi="Times New Roman" w:cs="Times New Roman"/>
          <w:kern w:val="0"/>
          <w:sz w:val="24"/>
          <w:szCs w:val="24"/>
          <w14:ligatures w14:val="none"/>
        </w:rPr>
        <w:br/>
        <w:t>A significant difference between the sample mean and the hypothesized population mean indicates that the treatment effect is likely substantial.</w:t>
      </w:r>
    </w:p>
    <w:p w14:paraId="3E6A60DC" w14:textId="77777777" w:rsidR="00036546" w:rsidRPr="00663DCF" w:rsidRDefault="00036546" w:rsidP="00036546">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Variability of Scores</w:t>
      </w:r>
      <w:r w:rsidRPr="00663DCF">
        <w:rPr>
          <w:rFonts w:ascii="Times New Roman" w:eastAsia="Times New Roman" w:hAnsi="Times New Roman" w:cs="Times New Roman"/>
          <w:kern w:val="0"/>
          <w:sz w:val="24"/>
          <w:szCs w:val="24"/>
          <w14:ligatures w14:val="none"/>
        </w:rPr>
        <w:br/>
        <w:t xml:space="preserve">Variability, measured by standard deviation or variance, affects the standard error in the </w:t>
      </w:r>
      <w:r w:rsidRPr="00663DCF">
        <w:rPr>
          <w:rFonts w:ascii="Times New Roman" w:eastAsia="Times New Roman" w:hAnsi="Times New Roman" w:cs="Times New Roman"/>
          <w:kern w:val="0"/>
          <w:sz w:val="24"/>
          <w:szCs w:val="24"/>
          <w14:ligatures w14:val="none"/>
        </w:rPr>
        <w:lastRenderedPageBreak/>
        <w:t>z-score's denominator. A larger variability results in a smaller z-score, making it harder to reject H₀.</w:t>
      </w:r>
    </w:p>
    <w:p w14:paraId="12129CEF" w14:textId="77777777" w:rsidR="00036546" w:rsidRPr="00663DCF" w:rsidRDefault="00036546" w:rsidP="00036546">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Sample Size</w:t>
      </w:r>
      <w:r w:rsidRPr="00663DCF">
        <w:rPr>
          <w:rFonts w:ascii="Times New Roman" w:eastAsia="Times New Roman" w:hAnsi="Times New Roman" w:cs="Times New Roman"/>
          <w:kern w:val="0"/>
          <w:sz w:val="24"/>
          <w:szCs w:val="24"/>
          <w14:ligatures w14:val="none"/>
        </w:rPr>
        <w:br/>
        <w:t>The sample size also impacts the standard error. A larger sample size reduces the standard error, increasing the z-score and making it easier to reject H₀.</w:t>
      </w:r>
    </w:p>
    <w:p w14:paraId="6F1B3B76" w14:textId="77777777" w:rsidR="00036546" w:rsidRPr="00663DCF"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3DCF">
        <w:rPr>
          <w:rFonts w:ascii="Times New Roman" w:eastAsia="Times New Roman" w:hAnsi="Times New Roman" w:cs="Times New Roman"/>
          <w:b/>
          <w:bCs/>
          <w:kern w:val="0"/>
          <w:sz w:val="27"/>
          <w:szCs w:val="27"/>
          <w14:ligatures w14:val="none"/>
        </w:rPr>
        <w:t>Statistical Power of the Test</w:t>
      </w:r>
    </w:p>
    <w:p w14:paraId="02C51861"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kern w:val="0"/>
          <w:sz w:val="24"/>
          <w:szCs w:val="24"/>
          <w14:ligatures w14:val="none"/>
        </w:rPr>
        <w:t xml:space="preserve">The </w:t>
      </w:r>
      <w:r w:rsidRPr="00663DCF">
        <w:rPr>
          <w:rFonts w:ascii="Times New Roman" w:eastAsia="Times New Roman" w:hAnsi="Times New Roman" w:cs="Times New Roman"/>
          <w:b/>
          <w:bCs/>
          <w:kern w:val="0"/>
          <w:sz w:val="24"/>
          <w:szCs w:val="24"/>
          <w14:ligatures w14:val="none"/>
        </w:rPr>
        <w:t>statistical power</w:t>
      </w:r>
      <w:r w:rsidRPr="00663DCF">
        <w:rPr>
          <w:rFonts w:ascii="Times New Roman" w:eastAsia="Times New Roman" w:hAnsi="Times New Roman" w:cs="Times New Roman"/>
          <w:kern w:val="0"/>
          <w:sz w:val="24"/>
          <w:szCs w:val="24"/>
          <w14:ligatures w14:val="none"/>
        </w:rPr>
        <w:t xml:space="preserve"> of a test is the probability that the test will reject the null hypothesis if the treatment truly has an effect. In simple terms, power measures the test’s ability to correctly identify a treatment effect when one exists.</w:t>
      </w:r>
    </w:p>
    <w:p w14:paraId="5E44F41D"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kern w:val="0"/>
          <w:sz w:val="24"/>
          <w:szCs w:val="24"/>
          <w14:ligatures w14:val="none"/>
        </w:rPr>
        <w:t>There are two outcomes in hypothesis testing:</w:t>
      </w:r>
    </w:p>
    <w:p w14:paraId="1655E331" w14:textId="77777777" w:rsidR="00036546" w:rsidRPr="00663DCF" w:rsidRDefault="00036546" w:rsidP="00036546">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Fail to Reject H₀</w:t>
      </w:r>
      <w:r w:rsidRPr="00663DCF">
        <w:rPr>
          <w:rFonts w:ascii="Times New Roman" w:eastAsia="Times New Roman" w:hAnsi="Times New Roman" w:cs="Times New Roman"/>
          <w:kern w:val="0"/>
          <w:sz w:val="24"/>
          <w:szCs w:val="24"/>
          <w14:ligatures w14:val="none"/>
        </w:rPr>
        <w:t xml:space="preserve">: If a real effect exists but H₀ is not rejected, it results in a </w:t>
      </w:r>
      <w:r w:rsidRPr="00663DCF">
        <w:rPr>
          <w:rFonts w:ascii="Times New Roman" w:eastAsia="Times New Roman" w:hAnsi="Times New Roman" w:cs="Times New Roman"/>
          <w:b/>
          <w:bCs/>
          <w:kern w:val="0"/>
          <w:sz w:val="24"/>
          <w:szCs w:val="24"/>
          <w14:ligatures w14:val="none"/>
        </w:rPr>
        <w:t>Type II error</w:t>
      </w:r>
      <w:r w:rsidRPr="00663DCF">
        <w:rPr>
          <w:rFonts w:ascii="Times New Roman" w:eastAsia="Times New Roman" w:hAnsi="Times New Roman" w:cs="Times New Roman"/>
          <w:kern w:val="0"/>
          <w:sz w:val="24"/>
          <w:szCs w:val="24"/>
          <w14:ligatures w14:val="none"/>
        </w:rPr>
        <w:t xml:space="preserve"> (β).</w:t>
      </w:r>
    </w:p>
    <w:p w14:paraId="77F9936F" w14:textId="77777777" w:rsidR="00036546" w:rsidRPr="00663DCF" w:rsidRDefault="00036546" w:rsidP="00036546">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Reject H₀</w:t>
      </w:r>
      <w:r w:rsidRPr="00663DCF">
        <w:rPr>
          <w:rFonts w:ascii="Times New Roman" w:eastAsia="Times New Roman" w:hAnsi="Times New Roman" w:cs="Times New Roman"/>
          <w:kern w:val="0"/>
          <w:sz w:val="24"/>
          <w:szCs w:val="24"/>
          <w14:ligatures w14:val="none"/>
        </w:rPr>
        <w:t xml:space="preserve">: If a real effect exists and H₀ is rejected, the probability is </w:t>
      </w:r>
      <w:r w:rsidRPr="00663DCF">
        <w:rPr>
          <w:rFonts w:ascii="Times New Roman" w:eastAsia="Times New Roman" w:hAnsi="Times New Roman" w:cs="Times New Roman"/>
          <w:b/>
          <w:bCs/>
          <w:kern w:val="0"/>
          <w:sz w:val="24"/>
          <w:szCs w:val="24"/>
          <w14:ligatures w14:val="none"/>
        </w:rPr>
        <w:t>1 - β</w:t>
      </w:r>
      <w:r w:rsidRPr="00663DCF">
        <w:rPr>
          <w:rFonts w:ascii="Times New Roman" w:eastAsia="Times New Roman" w:hAnsi="Times New Roman" w:cs="Times New Roman"/>
          <w:kern w:val="0"/>
          <w:sz w:val="24"/>
          <w:szCs w:val="24"/>
          <w14:ligatures w14:val="none"/>
        </w:rPr>
        <w:t xml:space="preserve">, representing the </w:t>
      </w:r>
      <w:r w:rsidRPr="00663DCF">
        <w:rPr>
          <w:rFonts w:ascii="Times New Roman" w:eastAsia="Times New Roman" w:hAnsi="Times New Roman" w:cs="Times New Roman"/>
          <w:b/>
          <w:bCs/>
          <w:kern w:val="0"/>
          <w:sz w:val="24"/>
          <w:szCs w:val="24"/>
          <w14:ligatures w14:val="none"/>
        </w:rPr>
        <w:t>power</w:t>
      </w:r>
      <w:r w:rsidRPr="00663DCF">
        <w:rPr>
          <w:rFonts w:ascii="Times New Roman" w:eastAsia="Times New Roman" w:hAnsi="Times New Roman" w:cs="Times New Roman"/>
          <w:kern w:val="0"/>
          <w:sz w:val="24"/>
          <w:szCs w:val="24"/>
          <w14:ligatures w14:val="none"/>
        </w:rPr>
        <w:t xml:space="preserve"> of the test.</w:t>
      </w:r>
    </w:p>
    <w:p w14:paraId="3C99F1DA" w14:textId="77777777" w:rsidR="00036546" w:rsidRPr="00663DCF"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3DCF">
        <w:rPr>
          <w:rFonts w:ascii="Times New Roman" w:eastAsia="Times New Roman" w:hAnsi="Times New Roman" w:cs="Times New Roman"/>
          <w:b/>
          <w:bCs/>
          <w:kern w:val="0"/>
          <w:sz w:val="27"/>
          <w:szCs w:val="27"/>
          <w14:ligatures w14:val="none"/>
        </w:rPr>
        <w:t>Factors Affecting Power of the Test</w:t>
      </w:r>
    </w:p>
    <w:p w14:paraId="78DFFAA7"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kern w:val="0"/>
          <w:sz w:val="24"/>
          <w:szCs w:val="24"/>
          <w14:ligatures w14:val="none"/>
        </w:rPr>
        <w:t>Several factors influence the power of a hypothesis test:</w:t>
      </w:r>
    </w:p>
    <w:p w14:paraId="439FDD4B" w14:textId="77777777" w:rsidR="00036546" w:rsidRPr="00663DCF" w:rsidRDefault="00036546" w:rsidP="00036546">
      <w:pPr>
        <w:numPr>
          <w:ilvl w:val="0"/>
          <w:numId w:val="2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Sample Size</w:t>
      </w:r>
      <w:r w:rsidRPr="00663DCF">
        <w:rPr>
          <w:rFonts w:ascii="Times New Roman" w:eastAsia="Times New Roman" w:hAnsi="Times New Roman" w:cs="Times New Roman"/>
          <w:kern w:val="0"/>
          <w:sz w:val="24"/>
          <w:szCs w:val="24"/>
          <w14:ligatures w14:val="none"/>
        </w:rPr>
        <w:br/>
        <w:t>Larger samples provide greater statistical power, increasing the likelihood of detecting a true effect.</w:t>
      </w:r>
    </w:p>
    <w:p w14:paraId="66F94D33" w14:textId="77777777" w:rsidR="00036546" w:rsidRPr="00663DCF" w:rsidRDefault="00036546" w:rsidP="00036546">
      <w:pPr>
        <w:numPr>
          <w:ilvl w:val="0"/>
          <w:numId w:val="2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Alpha Level (α)</w:t>
      </w:r>
      <w:r w:rsidRPr="00663DCF">
        <w:rPr>
          <w:rFonts w:ascii="Times New Roman" w:eastAsia="Times New Roman" w:hAnsi="Times New Roman" w:cs="Times New Roman"/>
          <w:kern w:val="0"/>
          <w:sz w:val="24"/>
          <w:szCs w:val="24"/>
          <w14:ligatures w14:val="none"/>
        </w:rPr>
        <w:br/>
        <w:t>Decreasing the alpha level (e.g., from 0.05 to 0.01) reduces the likelihood of rejecting H₀, thus lowering the test’s power.</w:t>
      </w:r>
    </w:p>
    <w:p w14:paraId="05139E42" w14:textId="77777777" w:rsidR="00036546" w:rsidRPr="00663DCF" w:rsidRDefault="00036546" w:rsidP="00036546">
      <w:pPr>
        <w:numPr>
          <w:ilvl w:val="0"/>
          <w:numId w:val="2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One-Tailed vs. Two-Tailed Test</w:t>
      </w:r>
      <w:r w:rsidRPr="00663DCF">
        <w:rPr>
          <w:rFonts w:ascii="Times New Roman" w:eastAsia="Times New Roman" w:hAnsi="Times New Roman" w:cs="Times New Roman"/>
          <w:kern w:val="0"/>
          <w:sz w:val="24"/>
          <w:szCs w:val="24"/>
          <w14:ligatures w14:val="none"/>
        </w:rPr>
        <w:br/>
        <w:t>One-tailed tests provide more power than two-tailed tests by focusing on a specific direction of the effect.</w:t>
      </w:r>
    </w:p>
    <w:p w14:paraId="5CAAFFB3" w14:textId="77777777" w:rsidR="00036546" w:rsidRPr="00663DCF"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5EEC8F">
          <v:rect id="_x0000_i1034" style="width:0;height:1.5pt" o:hralign="center" o:hrstd="t" o:hr="t" fillcolor="#a0a0a0" stroked="f"/>
        </w:pict>
      </w:r>
    </w:p>
    <w:p w14:paraId="272058EF" w14:textId="77777777" w:rsidR="00036546" w:rsidRPr="00663DCF"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3DCF">
        <w:rPr>
          <w:rFonts w:ascii="Times New Roman" w:eastAsia="Times New Roman" w:hAnsi="Times New Roman" w:cs="Times New Roman"/>
          <w:b/>
          <w:bCs/>
          <w:kern w:val="0"/>
          <w:sz w:val="27"/>
          <w:szCs w:val="27"/>
          <w14:ligatures w14:val="none"/>
        </w:rPr>
        <w:t>Flashcards</w:t>
      </w:r>
    </w:p>
    <w:p w14:paraId="1F0099AD" w14:textId="77777777" w:rsidR="00036546" w:rsidRPr="00663DCF" w:rsidRDefault="00036546" w:rsidP="00036546">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What is the statistical power of a test?</w:t>
      </w:r>
      <w:r w:rsidRPr="00663DCF">
        <w:rPr>
          <w:rFonts w:ascii="Times New Roman" w:eastAsia="Times New Roman" w:hAnsi="Times New Roman" w:cs="Times New Roman"/>
          <w:kern w:val="0"/>
          <w:sz w:val="24"/>
          <w:szCs w:val="24"/>
          <w14:ligatures w14:val="none"/>
        </w:rPr>
        <w:br/>
        <w:t>The probability that the test will reject a false null hypothesis and correctly identify a treatment effect.</w:t>
      </w:r>
    </w:p>
    <w:p w14:paraId="751434F2" w14:textId="77777777" w:rsidR="00036546" w:rsidRPr="00663DCF" w:rsidRDefault="00036546" w:rsidP="00036546">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What is the relationship between sample size and power?</w:t>
      </w:r>
      <w:r w:rsidRPr="00663DCF">
        <w:rPr>
          <w:rFonts w:ascii="Times New Roman" w:eastAsia="Times New Roman" w:hAnsi="Times New Roman" w:cs="Times New Roman"/>
          <w:kern w:val="0"/>
          <w:sz w:val="24"/>
          <w:szCs w:val="24"/>
          <w14:ligatures w14:val="none"/>
        </w:rPr>
        <w:br/>
        <w:t>A larger sample size increases the power of a hypothesis test.</w:t>
      </w:r>
    </w:p>
    <w:p w14:paraId="23402379" w14:textId="77777777" w:rsidR="00036546" w:rsidRPr="00663DCF" w:rsidRDefault="00036546" w:rsidP="00036546">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How does alpha level affect the power of a test?</w:t>
      </w:r>
      <w:r w:rsidRPr="00663DCF">
        <w:rPr>
          <w:rFonts w:ascii="Times New Roman" w:eastAsia="Times New Roman" w:hAnsi="Times New Roman" w:cs="Times New Roman"/>
          <w:kern w:val="0"/>
          <w:sz w:val="24"/>
          <w:szCs w:val="24"/>
          <w14:ligatures w14:val="none"/>
        </w:rPr>
        <w:br/>
        <w:t>Lowering the alpha level reduces the test’s power.</w:t>
      </w:r>
    </w:p>
    <w:p w14:paraId="6E9DA0A9" w14:textId="77777777" w:rsidR="00036546" w:rsidRPr="00663DCF" w:rsidRDefault="00036546" w:rsidP="00036546">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lastRenderedPageBreak/>
        <w:t>What is the difference between a one-tailed and a two-tailed test?</w:t>
      </w:r>
      <w:r w:rsidRPr="00663DCF">
        <w:rPr>
          <w:rFonts w:ascii="Times New Roman" w:eastAsia="Times New Roman" w:hAnsi="Times New Roman" w:cs="Times New Roman"/>
          <w:kern w:val="0"/>
          <w:sz w:val="24"/>
          <w:szCs w:val="24"/>
          <w14:ligatures w14:val="none"/>
        </w:rPr>
        <w:br/>
        <w:t>A one-tailed test increases power by focusing on a specific direction, whereas a two-tailed test checks both directions of the effect.</w:t>
      </w:r>
    </w:p>
    <w:p w14:paraId="30296D14" w14:textId="77777777" w:rsidR="00036546" w:rsidRPr="00663DCF" w:rsidRDefault="00036546" w:rsidP="00036546">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What happens if the variability of scores increases?</w:t>
      </w:r>
      <w:r w:rsidRPr="00663DCF">
        <w:rPr>
          <w:rFonts w:ascii="Times New Roman" w:eastAsia="Times New Roman" w:hAnsi="Times New Roman" w:cs="Times New Roman"/>
          <w:kern w:val="0"/>
          <w:sz w:val="24"/>
          <w:szCs w:val="24"/>
          <w14:ligatures w14:val="none"/>
        </w:rPr>
        <w:br/>
        <w:t>Increased variability decreases the z-score, making it more difficult to reject H₀.</w:t>
      </w:r>
    </w:p>
    <w:p w14:paraId="404A7181" w14:textId="77777777" w:rsidR="00036546" w:rsidRPr="00663DCF"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CA5F686">
          <v:rect id="_x0000_i1035" style="width:0;height:1.5pt" o:hralign="center" o:hrstd="t" o:hr="t" fillcolor="#a0a0a0" stroked="f"/>
        </w:pict>
      </w:r>
    </w:p>
    <w:p w14:paraId="02F14885" w14:textId="77777777" w:rsidR="00036546" w:rsidRPr="00663DCF"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3DCF">
        <w:rPr>
          <w:rFonts w:ascii="Times New Roman" w:eastAsia="Times New Roman" w:hAnsi="Times New Roman" w:cs="Times New Roman"/>
          <w:b/>
          <w:bCs/>
          <w:kern w:val="0"/>
          <w:sz w:val="27"/>
          <w:szCs w:val="27"/>
          <w14:ligatures w14:val="none"/>
        </w:rPr>
        <w:t>Short Notes</w:t>
      </w:r>
    </w:p>
    <w:p w14:paraId="7D77C3F2" w14:textId="77777777" w:rsidR="00036546" w:rsidRPr="00663DCF" w:rsidRDefault="00036546" w:rsidP="00036546">
      <w:pPr>
        <w:numPr>
          <w:ilvl w:val="0"/>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Hypothesis Testing Decision</w:t>
      </w:r>
      <w:r w:rsidRPr="00663DCF">
        <w:rPr>
          <w:rFonts w:ascii="Times New Roman" w:eastAsia="Times New Roman" w:hAnsi="Times New Roman" w:cs="Times New Roman"/>
          <w:kern w:val="0"/>
          <w:sz w:val="24"/>
          <w:szCs w:val="24"/>
          <w14:ligatures w14:val="none"/>
        </w:rPr>
        <w:t>: The decision to reject or fail to reject H₀ depends on whether the z-score is within the critical region.</w:t>
      </w:r>
    </w:p>
    <w:p w14:paraId="76A50C81" w14:textId="77777777" w:rsidR="00036546" w:rsidRPr="00663DCF" w:rsidRDefault="00036546" w:rsidP="00036546">
      <w:pPr>
        <w:numPr>
          <w:ilvl w:val="0"/>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Influence of Variability</w:t>
      </w:r>
      <w:r w:rsidRPr="00663DCF">
        <w:rPr>
          <w:rFonts w:ascii="Times New Roman" w:eastAsia="Times New Roman" w:hAnsi="Times New Roman" w:cs="Times New Roman"/>
          <w:kern w:val="0"/>
          <w:sz w:val="24"/>
          <w:szCs w:val="24"/>
          <w14:ligatures w14:val="none"/>
        </w:rPr>
        <w:t>: Greater variability in data reduces the z-score, making it harder to detect significant effects.</w:t>
      </w:r>
    </w:p>
    <w:p w14:paraId="34DDAFDE" w14:textId="77777777" w:rsidR="00036546" w:rsidRPr="00663DCF" w:rsidRDefault="00036546" w:rsidP="00036546">
      <w:pPr>
        <w:numPr>
          <w:ilvl w:val="0"/>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Power of a Test</w:t>
      </w:r>
      <w:r w:rsidRPr="00663DCF">
        <w:rPr>
          <w:rFonts w:ascii="Times New Roman" w:eastAsia="Times New Roman" w:hAnsi="Times New Roman" w:cs="Times New Roman"/>
          <w:kern w:val="0"/>
          <w:sz w:val="24"/>
          <w:szCs w:val="24"/>
          <w14:ligatures w14:val="none"/>
        </w:rPr>
        <w:t>: Statistical power is the ability to reject H₀ when a true effect exists, and it’s influenced by factors such as sample size, alpha level, and test type.</w:t>
      </w:r>
    </w:p>
    <w:p w14:paraId="37B0ACFE" w14:textId="77777777" w:rsidR="00036546" w:rsidRPr="00663DCF" w:rsidRDefault="00036546" w:rsidP="00036546">
      <w:pPr>
        <w:numPr>
          <w:ilvl w:val="0"/>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Type II Error (β)</w:t>
      </w:r>
      <w:r w:rsidRPr="00663DCF">
        <w:rPr>
          <w:rFonts w:ascii="Times New Roman" w:eastAsia="Times New Roman" w:hAnsi="Times New Roman" w:cs="Times New Roman"/>
          <w:kern w:val="0"/>
          <w:sz w:val="24"/>
          <w:szCs w:val="24"/>
          <w14:ligatures w14:val="none"/>
        </w:rPr>
        <w:t>: Occurs when a test fails to reject a false H₀, and the probability of this happening is denoted by β.</w:t>
      </w:r>
    </w:p>
    <w:p w14:paraId="0FE961D8" w14:textId="77777777" w:rsidR="00036546" w:rsidRPr="00663DCF"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5EF64F1">
          <v:rect id="_x0000_i1036" style="width:0;height:1.5pt" o:hralign="center" o:hrstd="t" o:hr="t" fillcolor="#a0a0a0" stroked="f"/>
        </w:pict>
      </w:r>
    </w:p>
    <w:p w14:paraId="075B5F95" w14:textId="77777777" w:rsidR="00036546" w:rsidRPr="00663DCF"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3DCF">
        <w:rPr>
          <w:rFonts w:ascii="Times New Roman" w:eastAsia="Times New Roman" w:hAnsi="Times New Roman" w:cs="Times New Roman"/>
          <w:b/>
          <w:bCs/>
          <w:kern w:val="0"/>
          <w:sz w:val="27"/>
          <w:szCs w:val="27"/>
          <w14:ligatures w14:val="none"/>
        </w:rPr>
        <w:t>Possible Short Questions and Answers</w:t>
      </w:r>
    </w:p>
    <w:p w14:paraId="576E8EE0"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1. What influences the size of the z-score in hypothesis testing?</w:t>
      </w:r>
      <w:r w:rsidRPr="00663DCF">
        <w:rPr>
          <w:rFonts w:ascii="Times New Roman" w:eastAsia="Times New Roman" w:hAnsi="Times New Roman" w:cs="Times New Roman"/>
          <w:kern w:val="0"/>
          <w:sz w:val="24"/>
          <w:szCs w:val="24"/>
          <w14:ligatures w14:val="none"/>
        </w:rPr>
        <w:br/>
        <w:t>The size of the z-score is influenced by the difference between the sample mean and the hypothesized population mean, variability in the sample (standard deviation), and sample size.</w:t>
      </w:r>
    </w:p>
    <w:p w14:paraId="476C069C"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2. How does sample size affect hypothesis testing?</w:t>
      </w:r>
      <w:r w:rsidRPr="00663DCF">
        <w:rPr>
          <w:rFonts w:ascii="Times New Roman" w:eastAsia="Times New Roman" w:hAnsi="Times New Roman" w:cs="Times New Roman"/>
          <w:kern w:val="0"/>
          <w:sz w:val="24"/>
          <w:szCs w:val="24"/>
          <w14:ligatures w14:val="none"/>
        </w:rPr>
        <w:br/>
        <w:t>A larger sample size reduces the standard error, increases the z-score, and makes it easier to reject H₀.</w:t>
      </w:r>
    </w:p>
    <w:p w14:paraId="16466358"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3. What is statistical power?</w:t>
      </w:r>
      <w:r w:rsidRPr="00663DCF">
        <w:rPr>
          <w:rFonts w:ascii="Times New Roman" w:eastAsia="Times New Roman" w:hAnsi="Times New Roman" w:cs="Times New Roman"/>
          <w:kern w:val="0"/>
          <w:sz w:val="24"/>
          <w:szCs w:val="24"/>
          <w14:ligatures w14:val="none"/>
        </w:rPr>
        <w:br/>
        <w:t>Statistical power is the probability that a hypothesis test will reject the null hypothesis when a real effect exists.</w:t>
      </w:r>
    </w:p>
    <w:p w14:paraId="255DE430"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4. What is a Type II error?</w:t>
      </w:r>
      <w:r w:rsidRPr="00663DCF">
        <w:rPr>
          <w:rFonts w:ascii="Times New Roman" w:eastAsia="Times New Roman" w:hAnsi="Times New Roman" w:cs="Times New Roman"/>
          <w:kern w:val="0"/>
          <w:sz w:val="24"/>
          <w:szCs w:val="24"/>
          <w14:ligatures w14:val="none"/>
        </w:rPr>
        <w:br/>
        <w:t>A Type II error occurs when a false null hypothesis is not rejected, meaning the test fails to detect a real treatment effect.</w:t>
      </w:r>
    </w:p>
    <w:p w14:paraId="1E07C847"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5. How does the alpha level influence statistical power?</w:t>
      </w:r>
      <w:r w:rsidRPr="00663DCF">
        <w:rPr>
          <w:rFonts w:ascii="Times New Roman" w:eastAsia="Times New Roman" w:hAnsi="Times New Roman" w:cs="Times New Roman"/>
          <w:kern w:val="0"/>
          <w:sz w:val="24"/>
          <w:szCs w:val="24"/>
          <w14:ligatures w14:val="none"/>
        </w:rPr>
        <w:br/>
        <w:t>Lowering the alpha level decreases the power of the hypothesis test, as it reduces the probability of rejecting H₀.</w:t>
      </w:r>
    </w:p>
    <w:p w14:paraId="2B9B002B" w14:textId="77777777" w:rsidR="00036546" w:rsidRPr="00663DCF"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C0071D4">
          <v:rect id="_x0000_i1037" style="width:0;height:1.5pt" o:hralign="center" o:hrstd="t" o:hr="t" fillcolor="#a0a0a0" stroked="f"/>
        </w:pict>
      </w:r>
    </w:p>
    <w:p w14:paraId="74624A2F" w14:textId="77777777" w:rsidR="00036546" w:rsidRPr="00663DCF" w:rsidRDefault="00036546" w:rsidP="0003654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3DCF">
        <w:rPr>
          <w:rFonts w:ascii="Times New Roman" w:eastAsia="Times New Roman" w:hAnsi="Times New Roman" w:cs="Times New Roman"/>
          <w:b/>
          <w:bCs/>
          <w:kern w:val="0"/>
          <w:sz w:val="27"/>
          <w:szCs w:val="27"/>
          <w14:ligatures w14:val="none"/>
        </w:rPr>
        <w:t>Possible Long Questions and Answers</w:t>
      </w:r>
    </w:p>
    <w:p w14:paraId="79C4E1BC"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lastRenderedPageBreak/>
        <w:t>1. Explain the factors that influence the power of a hypothesis test.</w:t>
      </w:r>
      <w:r w:rsidRPr="00663DCF">
        <w:rPr>
          <w:rFonts w:ascii="Times New Roman" w:eastAsia="Times New Roman" w:hAnsi="Times New Roman" w:cs="Times New Roman"/>
          <w:kern w:val="0"/>
          <w:sz w:val="24"/>
          <w:szCs w:val="24"/>
          <w14:ligatures w14:val="none"/>
        </w:rPr>
        <w:br/>
        <w:t>Several factors affect the power of a hypothesis test, including:</w:t>
      </w:r>
    </w:p>
    <w:p w14:paraId="1114E276" w14:textId="77777777" w:rsidR="00036546" w:rsidRPr="00663DCF" w:rsidRDefault="00036546" w:rsidP="00036546">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Sample Size</w:t>
      </w:r>
      <w:r w:rsidRPr="00663DCF">
        <w:rPr>
          <w:rFonts w:ascii="Times New Roman" w:eastAsia="Times New Roman" w:hAnsi="Times New Roman" w:cs="Times New Roman"/>
          <w:kern w:val="0"/>
          <w:sz w:val="24"/>
          <w:szCs w:val="24"/>
          <w14:ligatures w14:val="none"/>
        </w:rPr>
        <w:t>: Larger samples lead to smaller standard errors and a higher chance of detecting true effects.</w:t>
      </w:r>
    </w:p>
    <w:p w14:paraId="69407167" w14:textId="77777777" w:rsidR="00036546" w:rsidRPr="00663DCF" w:rsidRDefault="00036546" w:rsidP="00036546">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Alpha Level</w:t>
      </w:r>
      <w:r w:rsidRPr="00663DCF">
        <w:rPr>
          <w:rFonts w:ascii="Times New Roman" w:eastAsia="Times New Roman" w:hAnsi="Times New Roman" w:cs="Times New Roman"/>
          <w:kern w:val="0"/>
          <w:sz w:val="24"/>
          <w:szCs w:val="24"/>
          <w14:ligatures w14:val="none"/>
        </w:rPr>
        <w:t>: A higher alpha level (e.g., 0.05 instead of 0.01) increases the power, as it allows for more leniency in rejecting H₀.</w:t>
      </w:r>
    </w:p>
    <w:p w14:paraId="684B6085" w14:textId="77777777" w:rsidR="00036546" w:rsidRPr="00663DCF" w:rsidRDefault="00036546" w:rsidP="00036546">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Variability of Scores</w:t>
      </w:r>
      <w:r w:rsidRPr="00663DCF">
        <w:rPr>
          <w:rFonts w:ascii="Times New Roman" w:eastAsia="Times New Roman" w:hAnsi="Times New Roman" w:cs="Times New Roman"/>
          <w:kern w:val="0"/>
          <w:sz w:val="24"/>
          <w:szCs w:val="24"/>
          <w14:ligatures w14:val="none"/>
        </w:rPr>
        <w:t>: Lower variability increases the z-score, making it easier to detect significant effects.</w:t>
      </w:r>
    </w:p>
    <w:p w14:paraId="2EC2C1EF" w14:textId="77777777" w:rsidR="00036546" w:rsidRPr="00663DCF" w:rsidRDefault="00036546" w:rsidP="00036546">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One-Tailed vs. Two-Tailed Test</w:t>
      </w:r>
      <w:r w:rsidRPr="00663DCF">
        <w:rPr>
          <w:rFonts w:ascii="Times New Roman" w:eastAsia="Times New Roman" w:hAnsi="Times New Roman" w:cs="Times New Roman"/>
          <w:kern w:val="0"/>
          <w:sz w:val="24"/>
          <w:szCs w:val="24"/>
          <w14:ligatures w14:val="none"/>
        </w:rPr>
        <w:t>: One-tailed tests provide more power because they focus on one direction, unlike two-tailed tests that divide the critical region into two parts.</w:t>
      </w:r>
    </w:p>
    <w:p w14:paraId="0096ABB8" w14:textId="77777777" w:rsidR="00036546" w:rsidRPr="00663DCF" w:rsidRDefault="00036546" w:rsidP="0003654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3DCF">
        <w:rPr>
          <w:rFonts w:ascii="Times New Roman" w:eastAsia="Times New Roman" w:hAnsi="Times New Roman" w:cs="Times New Roman"/>
          <w:b/>
          <w:bCs/>
          <w:kern w:val="0"/>
          <w:sz w:val="24"/>
          <w:szCs w:val="24"/>
          <w14:ligatures w14:val="none"/>
        </w:rPr>
        <w:t>2. Define statistical power and describe how it is calculated.</w:t>
      </w:r>
      <w:r w:rsidRPr="00663DCF">
        <w:rPr>
          <w:rFonts w:ascii="Times New Roman" w:eastAsia="Times New Roman" w:hAnsi="Times New Roman" w:cs="Times New Roman"/>
          <w:kern w:val="0"/>
          <w:sz w:val="24"/>
          <w:szCs w:val="24"/>
          <w14:ligatures w14:val="none"/>
        </w:rPr>
        <w:br/>
        <w:t xml:space="preserve">Statistical power is the probability that a test will correctly reject a false null hypothesis. It is calculated as </w:t>
      </w:r>
      <w:r w:rsidRPr="00663DCF">
        <w:rPr>
          <w:rFonts w:ascii="Times New Roman" w:eastAsia="Times New Roman" w:hAnsi="Times New Roman" w:cs="Times New Roman"/>
          <w:b/>
          <w:bCs/>
          <w:kern w:val="0"/>
          <w:sz w:val="24"/>
          <w:szCs w:val="24"/>
          <w14:ligatures w14:val="none"/>
        </w:rPr>
        <w:t>1 - β</w:t>
      </w:r>
      <w:r w:rsidRPr="00663DCF">
        <w:rPr>
          <w:rFonts w:ascii="Times New Roman" w:eastAsia="Times New Roman" w:hAnsi="Times New Roman" w:cs="Times New Roman"/>
          <w:kern w:val="0"/>
          <w:sz w:val="24"/>
          <w:szCs w:val="24"/>
          <w14:ligatures w14:val="none"/>
        </w:rPr>
        <w:t>, where β is the probability of a Type II error. The power depends on factors such as the sample size, effect size, and the alpha level set for the test. Larger samples, larger effect sizes, and higher alpha levels all increase the power of a test.</w:t>
      </w:r>
    </w:p>
    <w:p w14:paraId="2F4666AB" w14:textId="77777777" w:rsidR="00036546" w:rsidRPr="00663DCF" w:rsidRDefault="00000000" w:rsidP="000365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1BAAA8">
          <v:rect id="_x0000_i1038" style="width:0;height:1.5pt" o:hralign="center" o:hrstd="t" o:hr="t" fillcolor="#a0a0a0" stroked="f"/>
        </w:pict>
      </w:r>
    </w:p>
    <w:p w14:paraId="5EA4D0AE" w14:textId="77777777" w:rsidR="00036546" w:rsidRDefault="00036546" w:rsidP="000A1A81">
      <w:pPr>
        <w:rPr>
          <w:sz w:val="24"/>
          <w:szCs w:val="24"/>
        </w:rPr>
      </w:pPr>
    </w:p>
    <w:p w14:paraId="04BB84B7" w14:textId="77777777" w:rsidR="000A1A81" w:rsidRPr="000A1A81" w:rsidRDefault="000A1A81" w:rsidP="000A1A8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Chapter 23: Hypothesis Testing-IV</w:t>
      </w:r>
      <w:r w:rsidRPr="000A1A81">
        <w:rPr>
          <w:rFonts w:ascii="Times New Roman" w:eastAsia="Times New Roman" w:hAnsi="Times New Roman" w:cs="Times New Roman"/>
          <w:kern w:val="0"/>
          <w:sz w:val="24"/>
          <w:szCs w:val="24"/>
          <w14:ligatures w14:val="none"/>
        </w:rPr>
        <w:br/>
      </w:r>
      <w:r w:rsidRPr="000A1A81">
        <w:rPr>
          <w:rFonts w:ascii="Times New Roman" w:eastAsia="Times New Roman" w:hAnsi="Times New Roman" w:cs="Times New Roman"/>
          <w:b/>
          <w:bCs/>
          <w:kern w:val="0"/>
          <w:sz w:val="24"/>
          <w:szCs w:val="24"/>
          <w14:ligatures w14:val="none"/>
        </w:rPr>
        <w:t>Role of Sample Size in Statistical Significance</w:t>
      </w:r>
    </w:p>
    <w:p w14:paraId="28DF19CD" w14:textId="77777777" w:rsidR="000A1A81" w:rsidRPr="000A1A81" w:rsidRDefault="000A1A81" w:rsidP="000A1A8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1A81">
        <w:rPr>
          <w:rFonts w:ascii="Times New Roman" w:eastAsia="Times New Roman" w:hAnsi="Times New Roman" w:cs="Times New Roman"/>
          <w:b/>
          <w:bCs/>
          <w:kern w:val="0"/>
          <w:sz w:val="27"/>
          <w:szCs w:val="27"/>
          <w14:ligatures w14:val="none"/>
        </w:rPr>
        <w:t>Key Concepts Explained</w:t>
      </w:r>
    </w:p>
    <w:p w14:paraId="11EDA597" w14:textId="77777777" w:rsidR="000A1A81" w:rsidRPr="000A1A81" w:rsidRDefault="000A1A81" w:rsidP="000A1A8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1A81">
        <w:rPr>
          <w:rFonts w:ascii="Times New Roman" w:eastAsia="Times New Roman" w:hAnsi="Times New Roman" w:cs="Times New Roman"/>
          <w:b/>
          <w:bCs/>
          <w:kern w:val="0"/>
          <w:sz w:val="24"/>
          <w:szCs w:val="24"/>
          <w14:ligatures w14:val="none"/>
        </w:rPr>
        <w:t>Role of Sample Size in Statistical Significance</w:t>
      </w:r>
    </w:p>
    <w:p w14:paraId="64F65CB5" w14:textId="77777777" w:rsidR="000A1A81" w:rsidRPr="000A1A81" w:rsidRDefault="000A1A81" w:rsidP="000A1A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Sample Size Sensitivity</w:t>
      </w:r>
      <w:r w:rsidRPr="000A1A81">
        <w:rPr>
          <w:rFonts w:ascii="Times New Roman" w:eastAsia="Times New Roman" w:hAnsi="Times New Roman" w:cs="Times New Roman"/>
          <w:kern w:val="0"/>
          <w:sz w:val="24"/>
          <w:szCs w:val="24"/>
          <w14:ligatures w14:val="none"/>
        </w:rPr>
        <w:t>: Increasing the sample size in a hypothesis test makes the test more sensitive. This means it’s more likely to reject the null hypothesis when it’s false, increasing the test's power.</w:t>
      </w:r>
    </w:p>
    <w:p w14:paraId="5A4F7733" w14:textId="77777777" w:rsidR="000A1A81" w:rsidRPr="000A1A81" w:rsidRDefault="000A1A81" w:rsidP="000A1A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Effect Size</w:t>
      </w:r>
      <w:r w:rsidRPr="000A1A81">
        <w:rPr>
          <w:rFonts w:ascii="Times New Roman" w:eastAsia="Times New Roman" w:hAnsi="Times New Roman" w:cs="Times New Roman"/>
          <w:kern w:val="0"/>
          <w:sz w:val="24"/>
          <w:szCs w:val="24"/>
          <w14:ligatures w14:val="none"/>
        </w:rPr>
        <w:t>: Effect size is the magnitude of the difference between groups. Unlike statistical significance, effect size is not affected by sample size.</w:t>
      </w:r>
    </w:p>
    <w:p w14:paraId="359CCB80" w14:textId="77777777" w:rsidR="000A1A81" w:rsidRPr="000A1A81" w:rsidRDefault="000A1A81" w:rsidP="000A1A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Confidence Levels</w:t>
      </w:r>
      <w:r w:rsidRPr="000A1A81">
        <w:rPr>
          <w:rFonts w:ascii="Times New Roman" w:eastAsia="Times New Roman" w:hAnsi="Times New Roman" w:cs="Times New Roman"/>
          <w:kern w:val="0"/>
          <w:sz w:val="24"/>
          <w:szCs w:val="24"/>
          <w14:ligatures w14:val="none"/>
        </w:rPr>
        <w:t>: Larger sample sizes allow for more accurate estimations, increasing the confidence in the results. This is because a larger sample size better represents the entire population.</w:t>
      </w:r>
    </w:p>
    <w:p w14:paraId="5B37BD86" w14:textId="77777777" w:rsidR="000A1A81" w:rsidRPr="000A1A81" w:rsidRDefault="000A1A81" w:rsidP="000A1A8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1A81">
        <w:rPr>
          <w:rFonts w:ascii="Times New Roman" w:eastAsia="Times New Roman" w:hAnsi="Times New Roman" w:cs="Times New Roman"/>
          <w:b/>
          <w:bCs/>
          <w:kern w:val="0"/>
          <w:sz w:val="24"/>
          <w:szCs w:val="24"/>
          <w14:ligatures w14:val="none"/>
        </w:rPr>
        <w:t>Statistical Significance and Sample Size</w:t>
      </w:r>
    </w:p>
    <w:p w14:paraId="046E9739" w14:textId="77777777" w:rsidR="000A1A81" w:rsidRPr="000A1A81" w:rsidRDefault="000A1A81" w:rsidP="000A1A8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Confidence Intervals</w:t>
      </w:r>
      <w:r w:rsidRPr="000A1A81">
        <w:rPr>
          <w:rFonts w:ascii="Times New Roman" w:eastAsia="Times New Roman" w:hAnsi="Times New Roman" w:cs="Times New Roman"/>
          <w:kern w:val="0"/>
          <w:sz w:val="24"/>
          <w:szCs w:val="24"/>
          <w14:ligatures w14:val="none"/>
        </w:rPr>
        <w:t>: When 95% confidence intervals do not overlap, it’s likely that the means come from different populations, indicating a statistically significant difference.</w:t>
      </w:r>
    </w:p>
    <w:p w14:paraId="21AC1B82" w14:textId="77777777" w:rsidR="000A1A81" w:rsidRPr="000A1A81" w:rsidRDefault="000A1A81" w:rsidP="000A1A8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Sample Size Impact</w:t>
      </w:r>
      <w:r w:rsidRPr="000A1A81">
        <w:rPr>
          <w:rFonts w:ascii="Times New Roman" w:eastAsia="Times New Roman" w:hAnsi="Times New Roman" w:cs="Times New Roman"/>
          <w:kern w:val="0"/>
          <w:sz w:val="24"/>
          <w:szCs w:val="24"/>
          <w14:ligatures w14:val="none"/>
        </w:rPr>
        <w:t>: Larger samples tend to yield statistically significant results even for small differences. Conversely, small samples might miss significant differences due to low power.</w:t>
      </w:r>
    </w:p>
    <w:p w14:paraId="62A80DBC" w14:textId="77777777" w:rsidR="000A1A81" w:rsidRPr="000A1A81" w:rsidRDefault="000A1A81" w:rsidP="000A1A8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lastRenderedPageBreak/>
        <w:t>Power of a Test</w:t>
      </w:r>
      <w:r w:rsidRPr="000A1A81">
        <w:rPr>
          <w:rFonts w:ascii="Times New Roman" w:eastAsia="Times New Roman" w:hAnsi="Times New Roman" w:cs="Times New Roman"/>
          <w:kern w:val="0"/>
          <w:sz w:val="24"/>
          <w:szCs w:val="24"/>
          <w14:ligatures w14:val="none"/>
        </w:rPr>
        <w:t>: Power is the ability of a test to detect an effect that truly exists. Larger sample sizes increase the power of a test, which is crucial for finding statistically significant results (p &lt; 0.05).</w:t>
      </w:r>
    </w:p>
    <w:p w14:paraId="6423D863" w14:textId="77777777" w:rsidR="000A1A81" w:rsidRPr="000A1A81" w:rsidRDefault="000A1A81" w:rsidP="000A1A8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1A81">
        <w:rPr>
          <w:rFonts w:ascii="Times New Roman" w:eastAsia="Times New Roman" w:hAnsi="Times New Roman" w:cs="Times New Roman"/>
          <w:b/>
          <w:bCs/>
          <w:kern w:val="0"/>
          <w:sz w:val="24"/>
          <w:szCs w:val="24"/>
          <w14:ligatures w14:val="none"/>
        </w:rPr>
        <w:t>Example Study</w:t>
      </w:r>
    </w:p>
    <w:p w14:paraId="4E3127CE" w14:textId="77777777" w:rsidR="000A1A81" w:rsidRPr="000A1A81" w:rsidRDefault="000A1A81" w:rsidP="000A1A8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Study Design</w:t>
      </w:r>
      <w:r w:rsidRPr="000A1A81">
        <w:rPr>
          <w:rFonts w:ascii="Times New Roman" w:eastAsia="Times New Roman" w:hAnsi="Times New Roman" w:cs="Times New Roman"/>
          <w:kern w:val="0"/>
          <w:sz w:val="24"/>
          <w:szCs w:val="24"/>
          <w14:ligatures w14:val="none"/>
        </w:rPr>
        <w:t>: In an experiment with two groups (10 men per group and then 100 men per group), each group approaches a woman in different ways. The larger sample (100 men) provides narrower confidence intervals, making the difference more significant.</w:t>
      </w:r>
    </w:p>
    <w:p w14:paraId="4ED0DB82" w14:textId="77777777" w:rsidR="000A1A81" w:rsidRPr="000A1A81" w:rsidRDefault="000A1A81" w:rsidP="000A1A8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1A81">
        <w:rPr>
          <w:rFonts w:ascii="Times New Roman" w:eastAsia="Times New Roman" w:hAnsi="Times New Roman" w:cs="Times New Roman"/>
          <w:b/>
          <w:bCs/>
          <w:kern w:val="0"/>
          <w:sz w:val="24"/>
          <w:szCs w:val="24"/>
          <w14:ligatures w14:val="none"/>
        </w:rPr>
        <w:t>Calculating Sample Size</w:t>
      </w:r>
    </w:p>
    <w:p w14:paraId="3D81E39E" w14:textId="77777777" w:rsidR="000A1A81" w:rsidRPr="000A1A81" w:rsidRDefault="000A1A81" w:rsidP="000A1A8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Sample Size Calculation</w:t>
      </w:r>
      <w:r w:rsidRPr="000A1A81">
        <w:rPr>
          <w:rFonts w:ascii="Times New Roman" w:eastAsia="Times New Roman" w:hAnsi="Times New Roman" w:cs="Times New Roman"/>
          <w:kern w:val="0"/>
          <w:sz w:val="24"/>
          <w:szCs w:val="24"/>
          <w14:ligatures w14:val="none"/>
        </w:rPr>
        <w:t>: To determine the necessary sample size, set the alpha value (typically 0.05), power (usually 0.8), and effect size. This calculation is complex and often done using software like G*Power.</w:t>
      </w:r>
    </w:p>
    <w:p w14:paraId="3B05F2A0" w14:textId="77777777" w:rsidR="000A1A81" w:rsidRPr="000A1A81" w:rsidRDefault="000A1A81" w:rsidP="000A1A8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1A81">
        <w:rPr>
          <w:rFonts w:ascii="Times New Roman" w:eastAsia="Times New Roman" w:hAnsi="Times New Roman" w:cs="Times New Roman"/>
          <w:b/>
          <w:bCs/>
          <w:kern w:val="0"/>
          <w:sz w:val="24"/>
          <w:szCs w:val="24"/>
          <w14:ligatures w14:val="none"/>
        </w:rPr>
        <w:t>Hypothesis Testing Review</w:t>
      </w:r>
    </w:p>
    <w:p w14:paraId="6E39AFE0" w14:textId="77777777" w:rsidR="000A1A81" w:rsidRPr="000A1A81" w:rsidRDefault="000A1A81" w:rsidP="000A1A8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Stating a Hypothesis</w:t>
      </w:r>
      <w:r w:rsidRPr="000A1A81">
        <w:rPr>
          <w:rFonts w:ascii="Times New Roman" w:eastAsia="Times New Roman" w:hAnsi="Times New Roman" w:cs="Times New Roman"/>
          <w:kern w:val="0"/>
          <w:sz w:val="24"/>
          <w:szCs w:val="24"/>
          <w14:ligatures w14:val="none"/>
        </w:rPr>
        <w:t>: Start with a null hypothesis (Ho: no effect) and an alternative hypothesis (H1: there is an effect).</w:t>
      </w:r>
    </w:p>
    <w:p w14:paraId="361D16B7" w14:textId="77777777" w:rsidR="000A1A81" w:rsidRPr="000A1A81" w:rsidRDefault="000A1A81" w:rsidP="000A1A8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Decision Criteria</w:t>
      </w:r>
      <w:r w:rsidRPr="000A1A81">
        <w:rPr>
          <w:rFonts w:ascii="Times New Roman" w:eastAsia="Times New Roman" w:hAnsi="Times New Roman" w:cs="Times New Roman"/>
          <w:kern w:val="0"/>
          <w:sz w:val="24"/>
          <w:szCs w:val="24"/>
          <w14:ligatures w14:val="none"/>
        </w:rPr>
        <w:t>: Based on the alpha level and critical region, determine if the sample data significantly differ from the population mean.</w:t>
      </w:r>
    </w:p>
    <w:p w14:paraId="14FD4B84" w14:textId="77777777" w:rsidR="000A1A81" w:rsidRPr="000A1A81" w:rsidRDefault="000A1A81" w:rsidP="000A1A8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Type I and II Errors</w:t>
      </w:r>
      <w:r w:rsidRPr="000A1A81">
        <w:rPr>
          <w:rFonts w:ascii="Times New Roman" w:eastAsia="Times New Roman" w:hAnsi="Times New Roman" w:cs="Times New Roman"/>
          <w:kern w:val="0"/>
          <w:sz w:val="24"/>
          <w:szCs w:val="24"/>
          <w14:ligatures w14:val="none"/>
        </w:rPr>
        <w:t>: Type I error occurs when Ho is wrongly rejected (false positive). Type II error occurs when Ho is not rejected, but it should be (false negative).</w:t>
      </w:r>
    </w:p>
    <w:p w14:paraId="5446C30B" w14:textId="77777777" w:rsidR="000A1A81" w:rsidRPr="000A1A81" w:rsidRDefault="000A1A81" w:rsidP="000A1A81">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Factors Affecting Power</w:t>
      </w:r>
      <w:r w:rsidRPr="000A1A81">
        <w:rPr>
          <w:rFonts w:ascii="Times New Roman" w:eastAsia="Times New Roman" w:hAnsi="Times New Roman" w:cs="Times New Roman"/>
          <w:kern w:val="0"/>
          <w:sz w:val="24"/>
          <w:szCs w:val="24"/>
          <w14:ligatures w14:val="none"/>
        </w:rPr>
        <w:t>: Power is influenced by sample size, alpha level, and whether a one-tailed or two-tailed test is used. Larger samples and one-tailed tests generally increase power.</w:t>
      </w:r>
    </w:p>
    <w:p w14:paraId="39B570C3" w14:textId="77777777" w:rsidR="000A1A81" w:rsidRPr="000A1A81" w:rsidRDefault="000A1A81" w:rsidP="000A1A8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1A81">
        <w:rPr>
          <w:rFonts w:ascii="Times New Roman" w:eastAsia="Times New Roman" w:hAnsi="Times New Roman" w:cs="Times New Roman"/>
          <w:b/>
          <w:bCs/>
          <w:kern w:val="0"/>
          <w:sz w:val="27"/>
          <w:szCs w:val="27"/>
          <w14:ligatures w14:val="none"/>
        </w:rPr>
        <w:t>Flashcards</w:t>
      </w:r>
    </w:p>
    <w:p w14:paraId="00B3B4AC" w14:textId="77777777" w:rsidR="000A1A81" w:rsidRPr="000A1A81" w:rsidRDefault="000A1A81" w:rsidP="000A1A81">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What increases the power of a hypothesis test?</w:t>
      </w:r>
    </w:p>
    <w:p w14:paraId="0926D712" w14:textId="77777777" w:rsidR="000A1A81" w:rsidRPr="000A1A81" w:rsidRDefault="000A1A81" w:rsidP="000A1A81">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kern w:val="0"/>
          <w:sz w:val="24"/>
          <w:szCs w:val="24"/>
          <w14:ligatures w14:val="none"/>
        </w:rPr>
        <w:t>Larger sample sizes.</w:t>
      </w:r>
    </w:p>
    <w:p w14:paraId="321583F0" w14:textId="77777777" w:rsidR="000A1A81" w:rsidRPr="000A1A81" w:rsidRDefault="000A1A81" w:rsidP="000A1A81">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What is the effect of sample size on confidence intervals?</w:t>
      </w:r>
    </w:p>
    <w:p w14:paraId="7E736E94" w14:textId="77777777" w:rsidR="000A1A81" w:rsidRPr="000A1A81" w:rsidRDefault="000A1A81" w:rsidP="000A1A81">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kern w:val="0"/>
          <w:sz w:val="24"/>
          <w:szCs w:val="24"/>
          <w14:ligatures w14:val="none"/>
        </w:rPr>
        <w:t>Larger sample sizes produce narrower confidence intervals.</w:t>
      </w:r>
    </w:p>
    <w:p w14:paraId="2D662AE6" w14:textId="77777777" w:rsidR="000A1A81" w:rsidRPr="000A1A81" w:rsidRDefault="000A1A81" w:rsidP="000A1A81">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What does a Type I error represent in hypothesis testing?</w:t>
      </w:r>
    </w:p>
    <w:p w14:paraId="438896D7" w14:textId="77777777" w:rsidR="000A1A81" w:rsidRPr="000A1A81" w:rsidRDefault="000A1A81" w:rsidP="000A1A81">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kern w:val="0"/>
          <w:sz w:val="24"/>
          <w:szCs w:val="24"/>
          <w14:ligatures w14:val="none"/>
        </w:rPr>
        <w:t>Rejecting a true null hypothesis.</w:t>
      </w:r>
    </w:p>
    <w:p w14:paraId="6A0F9569" w14:textId="77777777" w:rsidR="000A1A81" w:rsidRPr="000A1A81" w:rsidRDefault="000A1A81" w:rsidP="000A1A81">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What software is commonly used to calculate sample size?</w:t>
      </w:r>
    </w:p>
    <w:p w14:paraId="72E3DF24" w14:textId="77777777" w:rsidR="000A1A81" w:rsidRPr="000A1A81" w:rsidRDefault="000A1A81" w:rsidP="000A1A81">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kern w:val="0"/>
          <w:sz w:val="24"/>
          <w:szCs w:val="24"/>
          <w14:ligatures w14:val="none"/>
        </w:rPr>
        <w:t>G*Power.</w:t>
      </w:r>
    </w:p>
    <w:p w14:paraId="2AF46DE7" w14:textId="77777777" w:rsidR="000A1A81" w:rsidRPr="000A1A81" w:rsidRDefault="000A1A81" w:rsidP="000A1A8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1A81">
        <w:rPr>
          <w:rFonts w:ascii="Times New Roman" w:eastAsia="Times New Roman" w:hAnsi="Times New Roman" w:cs="Times New Roman"/>
          <w:b/>
          <w:bCs/>
          <w:kern w:val="0"/>
          <w:sz w:val="27"/>
          <w:szCs w:val="27"/>
          <w14:ligatures w14:val="none"/>
        </w:rPr>
        <w:t>Possible Short Questions and Answers</w:t>
      </w:r>
    </w:p>
    <w:p w14:paraId="7E28FA46" w14:textId="77777777" w:rsidR="000A1A81" w:rsidRPr="000A1A81" w:rsidRDefault="000A1A81" w:rsidP="000A1A8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Q1: What is the relationship between sample size and statistical significance?</w:t>
      </w:r>
      <w:r w:rsidRPr="000A1A81">
        <w:rPr>
          <w:rFonts w:ascii="Times New Roman" w:eastAsia="Times New Roman" w:hAnsi="Times New Roman" w:cs="Times New Roman"/>
          <w:kern w:val="0"/>
          <w:sz w:val="24"/>
          <w:szCs w:val="24"/>
          <w14:ligatures w14:val="none"/>
        </w:rPr>
        <w:br/>
        <w:t>A: Larger sample sizes tend to yield statistically significant results because they provide more accurate estimates of the population.</w:t>
      </w:r>
    </w:p>
    <w:p w14:paraId="05165AF3" w14:textId="77777777" w:rsidR="000A1A81" w:rsidRPr="000A1A81" w:rsidRDefault="000A1A81" w:rsidP="000A1A8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lastRenderedPageBreak/>
        <w:t>Q2: How does increasing sample size affect the power of a test?</w:t>
      </w:r>
      <w:r w:rsidRPr="000A1A81">
        <w:rPr>
          <w:rFonts w:ascii="Times New Roman" w:eastAsia="Times New Roman" w:hAnsi="Times New Roman" w:cs="Times New Roman"/>
          <w:kern w:val="0"/>
          <w:sz w:val="24"/>
          <w:szCs w:val="24"/>
          <w14:ligatures w14:val="none"/>
        </w:rPr>
        <w:br/>
        <w:t>A: Increasing the sample size increases the power of a test, making it more likely to detect a true effect.</w:t>
      </w:r>
    </w:p>
    <w:p w14:paraId="45ABD825" w14:textId="77777777" w:rsidR="000A1A81" w:rsidRPr="000A1A81" w:rsidRDefault="000A1A81" w:rsidP="000A1A8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Q3: What is a Type II error?</w:t>
      </w:r>
      <w:r w:rsidRPr="000A1A81">
        <w:rPr>
          <w:rFonts w:ascii="Times New Roman" w:eastAsia="Times New Roman" w:hAnsi="Times New Roman" w:cs="Times New Roman"/>
          <w:kern w:val="0"/>
          <w:sz w:val="24"/>
          <w:szCs w:val="24"/>
          <w14:ligatures w14:val="none"/>
        </w:rPr>
        <w:br/>
        <w:t>A: A Type II error occurs when a test fails to reject a false null hypothesis.</w:t>
      </w:r>
    </w:p>
    <w:p w14:paraId="6C8FE24C" w14:textId="77777777" w:rsidR="000A1A81" w:rsidRPr="000A1A81" w:rsidRDefault="000A1A81" w:rsidP="000A1A8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1A81">
        <w:rPr>
          <w:rFonts w:ascii="Times New Roman" w:eastAsia="Times New Roman" w:hAnsi="Times New Roman" w:cs="Times New Roman"/>
          <w:b/>
          <w:bCs/>
          <w:kern w:val="0"/>
          <w:sz w:val="27"/>
          <w:szCs w:val="27"/>
          <w14:ligatures w14:val="none"/>
        </w:rPr>
        <w:t>Possible Long Questions and Answers</w:t>
      </w:r>
    </w:p>
    <w:p w14:paraId="66E97C29" w14:textId="77777777" w:rsidR="000A1A81" w:rsidRPr="000A1A81" w:rsidRDefault="000A1A81" w:rsidP="000A1A8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Q1: Explain how sample size affects the outcomes of hypothesis testing, including statistical significance and power.</w:t>
      </w:r>
      <w:r w:rsidRPr="000A1A81">
        <w:rPr>
          <w:rFonts w:ascii="Times New Roman" w:eastAsia="Times New Roman" w:hAnsi="Times New Roman" w:cs="Times New Roman"/>
          <w:kern w:val="0"/>
          <w:sz w:val="24"/>
          <w:szCs w:val="24"/>
          <w14:ligatures w14:val="none"/>
        </w:rPr>
        <w:br/>
        <w:t>A: Sample size plays a critical role in hypothesis testing by influencing both statistical significance and the power of the test. A larger sample size increases the likelihood of detecting a true effect (increased power) and results in narrower confidence intervals, which leads to higher statistical significance even for smaller effects. Conversely, a small sample size can result in low power, potentially missing significant differences and making large differences statistically non-significant.</w:t>
      </w:r>
    </w:p>
    <w:p w14:paraId="264D2928" w14:textId="77777777" w:rsidR="000A1A81" w:rsidRPr="000A1A81" w:rsidRDefault="000A1A81" w:rsidP="000A1A8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1A81">
        <w:rPr>
          <w:rFonts w:ascii="Times New Roman" w:eastAsia="Times New Roman" w:hAnsi="Times New Roman" w:cs="Times New Roman"/>
          <w:b/>
          <w:bCs/>
          <w:kern w:val="0"/>
          <w:sz w:val="27"/>
          <w:szCs w:val="27"/>
          <w14:ligatures w14:val="none"/>
        </w:rPr>
        <w:t>Short Notes</w:t>
      </w:r>
    </w:p>
    <w:p w14:paraId="7930AB76" w14:textId="77777777" w:rsidR="000A1A81" w:rsidRPr="000A1A81" w:rsidRDefault="000A1A81" w:rsidP="000A1A8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Sample Size</w:t>
      </w:r>
      <w:r w:rsidRPr="000A1A81">
        <w:rPr>
          <w:rFonts w:ascii="Times New Roman" w:eastAsia="Times New Roman" w:hAnsi="Times New Roman" w:cs="Times New Roman"/>
          <w:kern w:val="0"/>
          <w:sz w:val="24"/>
          <w:szCs w:val="24"/>
          <w14:ligatures w14:val="none"/>
        </w:rPr>
        <w:t>: Crucial for increasing power and statistical significance.</w:t>
      </w:r>
    </w:p>
    <w:p w14:paraId="5B2EB617" w14:textId="77777777" w:rsidR="000A1A81" w:rsidRPr="000A1A81" w:rsidRDefault="000A1A81" w:rsidP="000A1A8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Statistical Significance</w:t>
      </w:r>
      <w:r w:rsidRPr="000A1A81">
        <w:rPr>
          <w:rFonts w:ascii="Times New Roman" w:eastAsia="Times New Roman" w:hAnsi="Times New Roman" w:cs="Times New Roman"/>
          <w:kern w:val="0"/>
          <w:sz w:val="24"/>
          <w:szCs w:val="24"/>
          <w14:ligatures w14:val="none"/>
        </w:rPr>
        <w:t>: More likely with larger sample sizes.</w:t>
      </w:r>
    </w:p>
    <w:p w14:paraId="2A0C83AC" w14:textId="77777777" w:rsidR="000A1A81" w:rsidRPr="000A1A81" w:rsidRDefault="000A1A81" w:rsidP="000A1A8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Confidence Intervals</w:t>
      </w:r>
      <w:r w:rsidRPr="000A1A81">
        <w:rPr>
          <w:rFonts w:ascii="Times New Roman" w:eastAsia="Times New Roman" w:hAnsi="Times New Roman" w:cs="Times New Roman"/>
          <w:kern w:val="0"/>
          <w:sz w:val="24"/>
          <w:szCs w:val="24"/>
          <w14:ligatures w14:val="none"/>
        </w:rPr>
        <w:t>: Narrower with larger sample sizes, indicating more precision.</w:t>
      </w:r>
    </w:p>
    <w:p w14:paraId="3D2425DE" w14:textId="77777777" w:rsidR="000A1A81" w:rsidRPr="000A1A81" w:rsidRDefault="000A1A81" w:rsidP="000A1A8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Power</w:t>
      </w:r>
      <w:r w:rsidRPr="000A1A81">
        <w:rPr>
          <w:rFonts w:ascii="Times New Roman" w:eastAsia="Times New Roman" w:hAnsi="Times New Roman" w:cs="Times New Roman"/>
          <w:kern w:val="0"/>
          <w:sz w:val="24"/>
          <w:szCs w:val="24"/>
          <w14:ligatures w14:val="none"/>
        </w:rPr>
        <w:t>: The probability of correctly rejecting a false null hypothesis, which increases with sample size.</w:t>
      </w:r>
    </w:p>
    <w:p w14:paraId="2ECD7AF5" w14:textId="77777777" w:rsidR="000A1A81" w:rsidRPr="000A1A81" w:rsidRDefault="000A1A81" w:rsidP="000A1A8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1A81">
        <w:rPr>
          <w:rFonts w:ascii="Times New Roman" w:eastAsia="Times New Roman" w:hAnsi="Times New Roman" w:cs="Times New Roman"/>
          <w:b/>
          <w:bCs/>
          <w:kern w:val="0"/>
          <w:sz w:val="24"/>
          <w:szCs w:val="24"/>
          <w14:ligatures w14:val="none"/>
        </w:rPr>
        <w:t>Errors in Hypothesis Testing</w:t>
      </w:r>
      <w:r w:rsidRPr="000A1A81">
        <w:rPr>
          <w:rFonts w:ascii="Times New Roman" w:eastAsia="Times New Roman" w:hAnsi="Times New Roman" w:cs="Times New Roman"/>
          <w:kern w:val="0"/>
          <w:sz w:val="24"/>
          <w:szCs w:val="24"/>
          <w14:ligatures w14:val="none"/>
        </w:rPr>
        <w:t>: Type I (false positive) and Type II (false negative) errors; power is related to Type II error.</w:t>
      </w:r>
    </w:p>
    <w:p w14:paraId="1BF2E385" w14:textId="77777777" w:rsidR="000A1A81" w:rsidRPr="000A1A81" w:rsidRDefault="00000000" w:rsidP="000A1A8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84E08FD">
          <v:rect id="_x0000_i1039" style="width:0;height:1.5pt" o:hralign="center" o:hrstd="t" o:hr="t" fillcolor="#a0a0a0" stroked="f"/>
        </w:pict>
      </w:r>
    </w:p>
    <w:p w14:paraId="2E75E139" w14:textId="77777777" w:rsidR="000A1A81" w:rsidRDefault="000A1A81" w:rsidP="000A1A81">
      <w:pPr>
        <w:rPr>
          <w:rFonts w:ascii="Times New Roman" w:eastAsia="Times New Roman" w:hAnsi="Times New Roman" w:cs="Times New Roman"/>
          <w:kern w:val="0"/>
          <w:sz w:val="24"/>
          <w:szCs w:val="24"/>
          <w14:ligatures w14:val="none"/>
        </w:rPr>
      </w:pPr>
    </w:p>
    <w:p w14:paraId="5E67ACA2" w14:textId="77777777" w:rsidR="00377E52" w:rsidRPr="00377E52" w:rsidRDefault="00377E52" w:rsidP="00377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Chapter 24: T-TEST-I</w:t>
      </w:r>
      <w:r w:rsidRPr="00377E52">
        <w:rPr>
          <w:rFonts w:ascii="Times New Roman" w:eastAsia="Times New Roman" w:hAnsi="Times New Roman" w:cs="Times New Roman"/>
          <w:kern w:val="0"/>
          <w:sz w:val="24"/>
          <w:szCs w:val="24"/>
          <w14:ligatures w14:val="none"/>
        </w:rPr>
        <w:br/>
      </w:r>
      <w:r w:rsidRPr="00377E52">
        <w:rPr>
          <w:rFonts w:ascii="Times New Roman" w:eastAsia="Times New Roman" w:hAnsi="Times New Roman" w:cs="Times New Roman"/>
          <w:b/>
          <w:bCs/>
          <w:kern w:val="0"/>
          <w:sz w:val="24"/>
          <w:szCs w:val="24"/>
          <w14:ligatures w14:val="none"/>
        </w:rPr>
        <w:t>The t Statistic: An Alternative to z</w:t>
      </w:r>
    </w:p>
    <w:p w14:paraId="4A56BA36" w14:textId="77777777" w:rsidR="00377E52" w:rsidRPr="00377E52" w:rsidRDefault="00377E52" w:rsidP="00377E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7E52">
        <w:rPr>
          <w:rFonts w:ascii="Times New Roman" w:eastAsia="Times New Roman" w:hAnsi="Times New Roman" w:cs="Times New Roman"/>
          <w:b/>
          <w:bCs/>
          <w:kern w:val="0"/>
          <w:sz w:val="27"/>
          <w:szCs w:val="27"/>
          <w14:ligatures w14:val="none"/>
        </w:rPr>
        <w:t>Key Concepts Explained</w:t>
      </w:r>
    </w:p>
    <w:p w14:paraId="7C329104" w14:textId="77777777" w:rsidR="00377E52" w:rsidRPr="00377E52" w:rsidRDefault="00377E52" w:rsidP="00377E5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77E52">
        <w:rPr>
          <w:rFonts w:ascii="Times New Roman" w:eastAsia="Times New Roman" w:hAnsi="Times New Roman" w:cs="Times New Roman"/>
          <w:b/>
          <w:bCs/>
          <w:kern w:val="0"/>
          <w:sz w:val="24"/>
          <w:szCs w:val="24"/>
          <w14:ligatures w14:val="none"/>
        </w:rPr>
        <w:t>The t Statistic: An Alternative to z</w:t>
      </w:r>
    </w:p>
    <w:p w14:paraId="3AF239C5" w14:textId="77777777" w:rsidR="00377E52" w:rsidRPr="00377E52" w:rsidRDefault="00377E52" w:rsidP="00377E5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Sample Mean Approximation</w:t>
      </w:r>
      <w:r w:rsidRPr="00377E52">
        <w:rPr>
          <w:rFonts w:ascii="Times New Roman" w:eastAsia="Times New Roman" w:hAnsi="Times New Roman" w:cs="Times New Roman"/>
          <w:kern w:val="0"/>
          <w:sz w:val="24"/>
          <w:szCs w:val="24"/>
          <w14:ligatures w14:val="none"/>
        </w:rPr>
        <w:t>: A sample mean (M) is expected to approximate the population mean (μ). This allows using the sample mean to test hypotheses about the population mean.</w:t>
      </w:r>
    </w:p>
    <w:p w14:paraId="799F0305" w14:textId="77777777" w:rsidR="00377E52" w:rsidRPr="00377E52" w:rsidRDefault="00377E52" w:rsidP="00377E5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Standard Error</w:t>
      </w:r>
      <w:r w:rsidRPr="00377E52">
        <w:rPr>
          <w:rFonts w:ascii="Times New Roman" w:eastAsia="Times New Roman" w:hAnsi="Times New Roman" w:cs="Times New Roman"/>
          <w:kern w:val="0"/>
          <w:sz w:val="24"/>
          <w:szCs w:val="24"/>
          <w14:ligatures w14:val="none"/>
        </w:rPr>
        <w:t>: Standard error measures how well a sample mean approximates the population mean. It reflects the expected difference between a sample mean (M) and the population mean (μ).</w:t>
      </w:r>
    </w:p>
    <w:p w14:paraId="6443C974" w14:textId="77777777" w:rsidR="00377E52" w:rsidRPr="00377E52" w:rsidRDefault="00377E52" w:rsidP="00377E5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77E52">
        <w:rPr>
          <w:rFonts w:ascii="Times New Roman" w:eastAsia="Times New Roman" w:hAnsi="Times New Roman" w:cs="Times New Roman"/>
          <w:b/>
          <w:bCs/>
          <w:kern w:val="0"/>
          <w:sz w:val="24"/>
          <w:szCs w:val="24"/>
          <w14:ligatures w14:val="none"/>
        </w:rPr>
        <w:t>The Problem with z-Scores</w:t>
      </w:r>
    </w:p>
    <w:p w14:paraId="1794640D" w14:textId="77777777" w:rsidR="00377E52" w:rsidRPr="00377E52" w:rsidRDefault="00377E52" w:rsidP="00377E5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lastRenderedPageBreak/>
        <w:t>Limitation</w:t>
      </w:r>
      <w:r w:rsidRPr="00377E52">
        <w:rPr>
          <w:rFonts w:ascii="Times New Roman" w:eastAsia="Times New Roman" w:hAnsi="Times New Roman" w:cs="Times New Roman"/>
          <w:kern w:val="0"/>
          <w:sz w:val="24"/>
          <w:szCs w:val="24"/>
          <w14:ligatures w14:val="none"/>
        </w:rPr>
        <w:t>: The z-score requires knowledge of the population standard deviation (σ), which is often unknown. This makes it difficult to use the z-score for hypothesis testing.</w:t>
      </w:r>
    </w:p>
    <w:p w14:paraId="32CEF255" w14:textId="77777777" w:rsidR="00377E52" w:rsidRPr="00377E52" w:rsidRDefault="00377E52" w:rsidP="00377E5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Solution</w:t>
      </w:r>
      <w:r w:rsidRPr="00377E52">
        <w:rPr>
          <w:rFonts w:ascii="Times New Roman" w:eastAsia="Times New Roman" w:hAnsi="Times New Roman" w:cs="Times New Roman"/>
          <w:kern w:val="0"/>
          <w:sz w:val="24"/>
          <w:szCs w:val="24"/>
          <w14:ligatures w14:val="none"/>
        </w:rPr>
        <w:t>: When the population variability is unknown, the sample variability is used instead. This leads to the use of the t statistic, which relies on sample variance and provides an alternative to the z-score.</w:t>
      </w:r>
    </w:p>
    <w:p w14:paraId="483375C7" w14:textId="77777777" w:rsidR="00377E52" w:rsidRPr="00377E52" w:rsidRDefault="00377E52" w:rsidP="00377E5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77E52">
        <w:rPr>
          <w:rFonts w:ascii="Times New Roman" w:eastAsia="Times New Roman" w:hAnsi="Times New Roman" w:cs="Times New Roman"/>
          <w:b/>
          <w:bCs/>
          <w:kern w:val="0"/>
          <w:sz w:val="24"/>
          <w:szCs w:val="24"/>
          <w14:ligatures w14:val="none"/>
        </w:rPr>
        <w:t>Introducing the t Statistic</w:t>
      </w:r>
    </w:p>
    <w:p w14:paraId="793A3765" w14:textId="77777777" w:rsidR="00377E52" w:rsidRPr="00377E52" w:rsidRDefault="00377E52" w:rsidP="00377E5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Sample Variance</w:t>
      </w:r>
      <w:r w:rsidRPr="00377E52">
        <w:rPr>
          <w:rFonts w:ascii="Times New Roman" w:eastAsia="Times New Roman" w:hAnsi="Times New Roman" w:cs="Times New Roman"/>
          <w:kern w:val="0"/>
          <w:sz w:val="24"/>
          <w:szCs w:val="24"/>
          <w14:ligatures w14:val="none"/>
        </w:rPr>
        <w:t>: The sample variance (s²) is an unbiased estimate of the population variance (σ²). It is used when the population variance is unknown.</w:t>
      </w:r>
    </w:p>
    <w:p w14:paraId="496C114E" w14:textId="77777777" w:rsidR="00377E52" w:rsidRPr="00377E52" w:rsidRDefault="00377E52" w:rsidP="00377E5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Estimated Standard Error (</w:t>
      </w:r>
      <w:proofErr w:type="spellStart"/>
      <w:r w:rsidRPr="00377E52">
        <w:rPr>
          <w:rFonts w:ascii="Times New Roman" w:eastAsia="Times New Roman" w:hAnsi="Times New Roman" w:cs="Times New Roman"/>
          <w:b/>
          <w:bCs/>
          <w:kern w:val="0"/>
          <w:sz w:val="24"/>
          <w:szCs w:val="24"/>
          <w14:ligatures w14:val="none"/>
        </w:rPr>
        <w:t>sM</w:t>
      </w:r>
      <w:proofErr w:type="spellEnd"/>
      <w:r w:rsidRPr="00377E52">
        <w:rPr>
          <w:rFonts w:ascii="Times New Roman" w:eastAsia="Times New Roman" w:hAnsi="Times New Roman" w:cs="Times New Roman"/>
          <w:b/>
          <w:bCs/>
          <w:kern w:val="0"/>
          <w:sz w:val="24"/>
          <w:szCs w:val="24"/>
          <w14:ligatures w14:val="none"/>
        </w:rPr>
        <w:t>)</w:t>
      </w:r>
      <w:r w:rsidRPr="00377E52">
        <w:rPr>
          <w:rFonts w:ascii="Times New Roman" w:eastAsia="Times New Roman" w:hAnsi="Times New Roman" w:cs="Times New Roman"/>
          <w:kern w:val="0"/>
          <w:sz w:val="24"/>
          <w:szCs w:val="24"/>
          <w14:ligatures w14:val="none"/>
        </w:rPr>
        <w:t>: This is calculated using the sample variance or sample standard deviation. It estimates the standard distance between a sample mean (M) and the population mean (μ).</w:t>
      </w:r>
    </w:p>
    <w:p w14:paraId="51E0C1AA" w14:textId="77777777" w:rsidR="00377E52" w:rsidRPr="00377E52" w:rsidRDefault="00377E52" w:rsidP="00377E5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t Statistic Formula</w:t>
      </w:r>
      <w:r w:rsidRPr="00377E52">
        <w:rPr>
          <w:rFonts w:ascii="Times New Roman" w:eastAsia="Times New Roman" w:hAnsi="Times New Roman" w:cs="Times New Roman"/>
          <w:kern w:val="0"/>
          <w:sz w:val="24"/>
          <w:szCs w:val="24"/>
          <w14:ligatures w14:val="none"/>
        </w:rPr>
        <w:t>: The t statistic uses the estimated standard error instead of the population standard error in the formula, making it a suitable alternative when the population standard deviation is unknown.</w:t>
      </w:r>
    </w:p>
    <w:p w14:paraId="367278EA" w14:textId="77777777" w:rsidR="00377E52" w:rsidRPr="00377E52" w:rsidRDefault="00377E52" w:rsidP="00377E5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77E52">
        <w:rPr>
          <w:rFonts w:ascii="Times New Roman" w:eastAsia="Times New Roman" w:hAnsi="Times New Roman" w:cs="Times New Roman"/>
          <w:b/>
          <w:bCs/>
          <w:kern w:val="0"/>
          <w:sz w:val="24"/>
          <w:szCs w:val="24"/>
          <w14:ligatures w14:val="none"/>
        </w:rPr>
        <w:t>Degrees of Freedom (</w:t>
      </w:r>
      <w:proofErr w:type="spellStart"/>
      <w:r w:rsidRPr="00377E52">
        <w:rPr>
          <w:rFonts w:ascii="Times New Roman" w:eastAsia="Times New Roman" w:hAnsi="Times New Roman" w:cs="Times New Roman"/>
          <w:b/>
          <w:bCs/>
          <w:kern w:val="0"/>
          <w:sz w:val="24"/>
          <w:szCs w:val="24"/>
          <w14:ligatures w14:val="none"/>
        </w:rPr>
        <w:t>df</w:t>
      </w:r>
      <w:proofErr w:type="spellEnd"/>
      <w:r w:rsidRPr="00377E52">
        <w:rPr>
          <w:rFonts w:ascii="Times New Roman" w:eastAsia="Times New Roman" w:hAnsi="Times New Roman" w:cs="Times New Roman"/>
          <w:b/>
          <w:bCs/>
          <w:kern w:val="0"/>
          <w:sz w:val="24"/>
          <w:szCs w:val="24"/>
          <w14:ligatures w14:val="none"/>
        </w:rPr>
        <w:t>)</w:t>
      </w:r>
    </w:p>
    <w:p w14:paraId="609580E6" w14:textId="77777777" w:rsidR="00377E52" w:rsidRPr="00377E52" w:rsidRDefault="00377E52" w:rsidP="00377E5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Definition</w:t>
      </w:r>
      <w:r w:rsidRPr="00377E52">
        <w:rPr>
          <w:rFonts w:ascii="Times New Roman" w:eastAsia="Times New Roman" w:hAnsi="Times New Roman" w:cs="Times New Roman"/>
          <w:kern w:val="0"/>
          <w:sz w:val="24"/>
          <w:szCs w:val="24"/>
          <w14:ligatures w14:val="none"/>
        </w:rPr>
        <w:t>: Degrees of freedom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 xml:space="preserve">) represent the number of scores in a sample that are independent and free to vary. For a sample size of n, the degrees of freedom are calculated as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 xml:space="preserve"> = n - 1.</w:t>
      </w:r>
    </w:p>
    <w:p w14:paraId="627ED3DD" w14:textId="77777777" w:rsidR="00377E52" w:rsidRPr="00377E52" w:rsidRDefault="00377E52" w:rsidP="00377E5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t Distribution</w:t>
      </w:r>
      <w:r w:rsidRPr="00377E52">
        <w:rPr>
          <w:rFonts w:ascii="Times New Roman" w:eastAsia="Times New Roman" w:hAnsi="Times New Roman" w:cs="Times New Roman"/>
          <w:kern w:val="0"/>
          <w:sz w:val="24"/>
          <w:szCs w:val="24"/>
          <w14:ligatures w14:val="none"/>
        </w:rPr>
        <w:t>: The t distribution is the set of t values for all possible random samples for a specific sample size (n) or degrees of freedom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 xml:space="preserve">). The shape of the t distribution depends on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 xml:space="preserve"> and approximates the normal distribution as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 xml:space="preserve"> increases.</w:t>
      </w:r>
    </w:p>
    <w:p w14:paraId="3692BD19" w14:textId="77777777" w:rsidR="00377E52" w:rsidRPr="00377E52" w:rsidRDefault="00377E52" w:rsidP="00377E5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77E52">
        <w:rPr>
          <w:rFonts w:ascii="Times New Roman" w:eastAsia="Times New Roman" w:hAnsi="Times New Roman" w:cs="Times New Roman"/>
          <w:b/>
          <w:bCs/>
          <w:kern w:val="0"/>
          <w:sz w:val="24"/>
          <w:szCs w:val="24"/>
          <w14:ligatures w14:val="none"/>
        </w:rPr>
        <w:t>Hypothesis Testing with the t Statistic</w:t>
      </w:r>
    </w:p>
    <w:p w14:paraId="366D2C91" w14:textId="77777777" w:rsidR="00377E52" w:rsidRPr="00377E52" w:rsidRDefault="00377E52" w:rsidP="00377E5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Null Hypothesis (H0)</w:t>
      </w:r>
      <w:r w:rsidRPr="00377E52">
        <w:rPr>
          <w:rFonts w:ascii="Times New Roman" w:eastAsia="Times New Roman" w:hAnsi="Times New Roman" w:cs="Times New Roman"/>
          <w:kern w:val="0"/>
          <w:sz w:val="24"/>
          <w:szCs w:val="24"/>
          <w14:ligatures w14:val="none"/>
        </w:rPr>
        <w:t>: States that the treatment has no effect, and the population mean is unchanged.</w:t>
      </w:r>
    </w:p>
    <w:p w14:paraId="15539144" w14:textId="77777777" w:rsidR="00377E52" w:rsidRPr="00377E52" w:rsidRDefault="00377E52" w:rsidP="00377E5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Alternative Hypothesis (H1)</w:t>
      </w:r>
      <w:r w:rsidRPr="00377E52">
        <w:rPr>
          <w:rFonts w:ascii="Times New Roman" w:eastAsia="Times New Roman" w:hAnsi="Times New Roman" w:cs="Times New Roman"/>
          <w:kern w:val="0"/>
          <w:sz w:val="24"/>
          <w:szCs w:val="24"/>
          <w14:ligatures w14:val="none"/>
        </w:rPr>
        <w:t>: Suggests that there is an effect, and the population mean differs from the hypothesized value.</w:t>
      </w:r>
    </w:p>
    <w:p w14:paraId="41F8A855" w14:textId="77777777" w:rsidR="00377E52" w:rsidRPr="00377E52" w:rsidRDefault="00377E52" w:rsidP="00377E5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t Test Process</w:t>
      </w:r>
      <w:r w:rsidRPr="00377E52">
        <w:rPr>
          <w:rFonts w:ascii="Times New Roman" w:eastAsia="Times New Roman" w:hAnsi="Times New Roman" w:cs="Times New Roman"/>
          <w:kern w:val="0"/>
          <w:sz w:val="24"/>
          <w:szCs w:val="24"/>
          <w14:ligatures w14:val="none"/>
        </w:rPr>
        <w:t>:</w:t>
      </w:r>
    </w:p>
    <w:p w14:paraId="7B5E9B6B" w14:textId="77777777" w:rsidR="00377E52" w:rsidRPr="00377E52" w:rsidRDefault="00377E52" w:rsidP="00377E52">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State Hypotheses</w:t>
      </w:r>
      <w:r w:rsidRPr="00377E52">
        <w:rPr>
          <w:rFonts w:ascii="Times New Roman" w:eastAsia="Times New Roman" w:hAnsi="Times New Roman" w:cs="Times New Roman"/>
          <w:kern w:val="0"/>
          <w:sz w:val="24"/>
          <w:szCs w:val="24"/>
          <w14:ligatures w14:val="none"/>
        </w:rPr>
        <w:t>: Define H0 and H1.</w:t>
      </w:r>
    </w:p>
    <w:p w14:paraId="777D5034" w14:textId="77777777" w:rsidR="00377E52" w:rsidRPr="00377E52" w:rsidRDefault="00377E52" w:rsidP="00377E52">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Locate Critical Region</w:t>
      </w:r>
      <w:r w:rsidRPr="00377E52">
        <w:rPr>
          <w:rFonts w:ascii="Times New Roman" w:eastAsia="Times New Roman" w:hAnsi="Times New Roman" w:cs="Times New Roman"/>
          <w:kern w:val="0"/>
          <w:sz w:val="24"/>
          <w:szCs w:val="24"/>
          <w14:ligatures w14:val="none"/>
        </w:rPr>
        <w:t xml:space="preserve">: Determine critical t values based on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 xml:space="preserve"> and the significance level (α).</w:t>
      </w:r>
    </w:p>
    <w:p w14:paraId="1D7AD04E" w14:textId="77777777" w:rsidR="00377E52" w:rsidRPr="00377E52" w:rsidRDefault="00377E52" w:rsidP="00377E52">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Calculate t Statistic</w:t>
      </w:r>
      <w:r w:rsidRPr="00377E52">
        <w:rPr>
          <w:rFonts w:ascii="Times New Roman" w:eastAsia="Times New Roman" w:hAnsi="Times New Roman" w:cs="Times New Roman"/>
          <w:kern w:val="0"/>
          <w:sz w:val="24"/>
          <w:szCs w:val="24"/>
          <w14:ligatures w14:val="none"/>
        </w:rPr>
        <w:t>: Use sample variance and estimated standard error.</w:t>
      </w:r>
    </w:p>
    <w:p w14:paraId="0B960C18" w14:textId="77777777" w:rsidR="00377E52" w:rsidRPr="00377E52" w:rsidRDefault="00377E52" w:rsidP="00377E52">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Make a Decision</w:t>
      </w:r>
      <w:r w:rsidRPr="00377E52">
        <w:rPr>
          <w:rFonts w:ascii="Times New Roman" w:eastAsia="Times New Roman" w:hAnsi="Times New Roman" w:cs="Times New Roman"/>
          <w:kern w:val="0"/>
          <w:sz w:val="24"/>
          <w:szCs w:val="24"/>
          <w14:ligatures w14:val="none"/>
        </w:rPr>
        <w:t>: Compare the calculated t value with the critical t value to accept or reject H0.</w:t>
      </w:r>
    </w:p>
    <w:p w14:paraId="165A9A56" w14:textId="77777777" w:rsidR="00377E52" w:rsidRPr="00377E52" w:rsidRDefault="00377E52" w:rsidP="00377E5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77E52">
        <w:rPr>
          <w:rFonts w:ascii="Times New Roman" w:eastAsia="Times New Roman" w:hAnsi="Times New Roman" w:cs="Times New Roman"/>
          <w:b/>
          <w:bCs/>
          <w:kern w:val="0"/>
          <w:sz w:val="24"/>
          <w:szCs w:val="24"/>
          <w14:ligatures w14:val="none"/>
        </w:rPr>
        <w:t>Assumptions of the t Test</w:t>
      </w:r>
    </w:p>
    <w:p w14:paraId="2CDF8FC3" w14:textId="77777777" w:rsidR="00377E52" w:rsidRPr="00377E52" w:rsidRDefault="00377E52" w:rsidP="00377E52">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Independent Observations</w:t>
      </w:r>
      <w:r w:rsidRPr="00377E52">
        <w:rPr>
          <w:rFonts w:ascii="Times New Roman" w:eastAsia="Times New Roman" w:hAnsi="Times New Roman" w:cs="Times New Roman"/>
          <w:kern w:val="0"/>
          <w:sz w:val="24"/>
          <w:szCs w:val="24"/>
          <w14:ligatures w14:val="none"/>
        </w:rPr>
        <w:t>: The values in the sample must consist of independent observations.</w:t>
      </w:r>
    </w:p>
    <w:p w14:paraId="179B005D" w14:textId="77777777" w:rsidR="00377E52" w:rsidRPr="00377E52" w:rsidRDefault="00377E52" w:rsidP="00377E52">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Normal Population</w:t>
      </w:r>
      <w:r w:rsidRPr="00377E52">
        <w:rPr>
          <w:rFonts w:ascii="Times New Roman" w:eastAsia="Times New Roman" w:hAnsi="Times New Roman" w:cs="Times New Roman"/>
          <w:kern w:val="0"/>
          <w:sz w:val="24"/>
          <w:szCs w:val="24"/>
          <w14:ligatures w14:val="none"/>
        </w:rPr>
        <w:t>: The population from which the sample is drawn should be normally distributed. This assumption is particularly important for small samples.</w:t>
      </w:r>
    </w:p>
    <w:p w14:paraId="30699F11" w14:textId="77777777" w:rsidR="00377E52" w:rsidRPr="00377E52" w:rsidRDefault="00377E52" w:rsidP="00377E5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77E52">
        <w:rPr>
          <w:rFonts w:ascii="Times New Roman" w:eastAsia="Times New Roman" w:hAnsi="Times New Roman" w:cs="Times New Roman"/>
          <w:b/>
          <w:bCs/>
          <w:kern w:val="0"/>
          <w:sz w:val="24"/>
          <w:szCs w:val="24"/>
          <w14:ligatures w14:val="none"/>
        </w:rPr>
        <w:lastRenderedPageBreak/>
        <w:t>Influence of Sample Size and Variance</w:t>
      </w:r>
    </w:p>
    <w:p w14:paraId="5F081A41" w14:textId="77777777" w:rsidR="00377E52" w:rsidRPr="00377E52" w:rsidRDefault="00377E52" w:rsidP="00377E52">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Sample Size</w:t>
      </w:r>
      <w:r w:rsidRPr="00377E52">
        <w:rPr>
          <w:rFonts w:ascii="Times New Roman" w:eastAsia="Times New Roman" w:hAnsi="Times New Roman" w:cs="Times New Roman"/>
          <w:kern w:val="0"/>
          <w:sz w:val="24"/>
          <w:szCs w:val="24"/>
          <w14:ligatures w14:val="none"/>
        </w:rPr>
        <w:t>: Larger samples produce smaller standard errors, leading to larger t statistics and a higher likelihood of finding significant results.</w:t>
      </w:r>
    </w:p>
    <w:p w14:paraId="54E4099A" w14:textId="77777777" w:rsidR="00377E52" w:rsidRPr="00377E52" w:rsidRDefault="00377E52" w:rsidP="00377E52">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Sample Variance</w:t>
      </w:r>
      <w:r w:rsidRPr="00377E52">
        <w:rPr>
          <w:rFonts w:ascii="Times New Roman" w:eastAsia="Times New Roman" w:hAnsi="Times New Roman" w:cs="Times New Roman"/>
          <w:kern w:val="0"/>
          <w:sz w:val="24"/>
          <w:szCs w:val="24"/>
          <w14:ligatures w14:val="none"/>
        </w:rPr>
        <w:t>: Larger variance increases the standard error, reducing the t statistic and making it harder to detect a significant effect.</w:t>
      </w:r>
    </w:p>
    <w:p w14:paraId="4B51388E" w14:textId="77777777" w:rsidR="00377E52" w:rsidRPr="00377E52" w:rsidRDefault="00377E52" w:rsidP="00377E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7E52">
        <w:rPr>
          <w:rFonts w:ascii="Times New Roman" w:eastAsia="Times New Roman" w:hAnsi="Times New Roman" w:cs="Times New Roman"/>
          <w:b/>
          <w:bCs/>
          <w:kern w:val="0"/>
          <w:sz w:val="27"/>
          <w:szCs w:val="27"/>
          <w14:ligatures w14:val="none"/>
        </w:rPr>
        <w:t>Flashcards</w:t>
      </w:r>
    </w:p>
    <w:p w14:paraId="05F370BD" w14:textId="77777777" w:rsidR="00377E52" w:rsidRPr="00377E52" w:rsidRDefault="00377E52" w:rsidP="00377E5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What is the purpose of the t statistic?</w:t>
      </w:r>
    </w:p>
    <w:p w14:paraId="6738AB45" w14:textId="77777777" w:rsidR="00377E52" w:rsidRPr="00377E52" w:rsidRDefault="00377E52" w:rsidP="00377E52">
      <w:pPr>
        <w:numPr>
          <w:ilvl w:val="1"/>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kern w:val="0"/>
          <w:sz w:val="24"/>
          <w:szCs w:val="24"/>
          <w14:ligatures w14:val="none"/>
        </w:rPr>
        <w:t xml:space="preserve">To test hypotheses about an unknown </w:t>
      </w:r>
      <w:proofErr w:type="gramStart"/>
      <w:r w:rsidRPr="00377E52">
        <w:rPr>
          <w:rFonts w:ascii="Times New Roman" w:eastAsia="Times New Roman" w:hAnsi="Times New Roman" w:cs="Times New Roman"/>
          <w:kern w:val="0"/>
          <w:sz w:val="24"/>
          <w:szCs w:val="24"/>
          <w14:ligatures w14:val="none"/>
        </w:rPr>
        <w:t>population</w:t>
      </w:r>
      <w:proofErr w:type="gramEnd"/>
      <w:r w:rsidRPr="00377E52">
        <w:rPr>
          <w:rFonts w:ascii="Times New Roman" w:eastAsia="Times New Roman" w:hAnsi="Times New Roman" w:cs="Times New Roman"/>
          <w:kern w:val="0"/>
          <w:sz w:val="24"/>
          <w:szCs w:val="24"/>
          <w14:ligatures w14:val="none"/>
        </w:rPr>
        <w:t xml:space="preserve"> mean when the population standard deviation is unknown.</w:t>
      </w:r>
    </w:p>
    <w:p w14:paraId="040F6125" w14:textId="77777777" w:rsidR="00377E52" w:rsidRPr="00377E52" w:rsidRDefault="00377E52" w:rsidP="00377E5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What does the degrees of freedom (</w:t>
      </w:r>
      <w:proofErr w:type="spellStart"/>
      <w:r w:rsidRPr="00377E52">
        <w:rPr>
          <w:rFonts w:ascii="Times New Roman" w:eastAsia="Times New Roman" w:hAnsi="Times New Roman" w:cs="Times New Roman"/>
          <w:b/>
          <w:bCs/>
          <w:kern w:val="0"/>
          <w:sz w:val="24"/>
          <w:szCs w:val="24"/>
          <w14:ligatures w14:val="none"/>
        </w:rPr>
        <w:t>df</w:t>
      </w:r>
      <w:proofErr w:type="spellEnd"/>
      <w:r w:rsidRPr="00377E52">
        <w:rPr>
          <w:rFonts w:ascii="Times New Roman" w:eastAsia="Times New Roman" w:hAnsi="Times New Roman" w:cs="Times New Roman"/>
          <w:b/>
          <w:bCs/>
          <w:kern w:val="0"/>
          <w:sz w:val="24"/>
          <w:szCs w:val="24"/>
          <w14:ligatures w14:val="none"/>
        </w:rPr>
        <w:t>) represent?</w:t>
      </w:r>
    </w:p>
    <w:p w14:paraId="5D0E6B35" w14:textId="77777777" w:rsidR="00377E52" w:rsidRPr="00377E52" w:rsidRDefault="00377E52" w:rsidP="00377E52">
      <w:pPr>
        <w:numPr>
          <w:ilvl w:val="1"/>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kern w:val="0"/>
          <w:sz w:val="24"/>
          <w:szCs w:val="24"/>
          <w14:ligatures w14:val="none"/>
        </w:rPr>
        <w:t>The number of scores in a sample that are independent and free to vary.</w:t>
      </w:r>
    </w:p>
    <w:p w14:paraId="0D33B4E3" w14:textId="77777777" w:rsidR="00377E52" w:rsidRPr="00377E52" w:rsidRDefault="00377E52" w:rsidP="00377E5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 xml:space="preserve">What happens to the t distribution as </w:t>
      </w:r>
      <w:proofErr w:type="spellStart"/>
      <w:r w:rsidRPr="00377E52">
        <w:rPr>
          <w:rFonts w:ascii="Times New Roman" w:eastAsia="Times New Roman" w:hAnsi="Times New Roman" w:cs="Times New Roman"/>
          <w:b/>
          <w:bCs/>
          <w:kern w:val="0"/>
          <w:sz w:val="24"/>
          <w:szCs w:val="24"/>
          <w14:ligatures w14:val="none"/>
        </w:rPr>
        <w:t>df</w:t>
      </w:r>
      <w:proofErr w:type="spellEnd"/>
      <w:r w:rsidRPr="00377E52">
        <w:rPr>
          <w:rFonts w:ascii="Times New Roman" w:eastAsia="Times New Roman" w:hAnsi="Times New Roman" w:cs="Times New Roman"/>
          <w:b/>
          <w:bCs/>
          <w:kern w:val="0"/>
          <w:sz w:val="24"/>
          <w:szCs w:val="24"/>
          <w14:ligatures w14:val="none"/>
        </w:rPr>
        <w:t xml:space="preserve"> increases?</w:t>
      </w:r>
    </w:p>
    <w:p w14:paraId="13AF19C5" w14:textId="77777777" w:rsidR="00377E52" w:rsidRPr="00377E52" w:rsidRDefault="00377E52" w:rsidP="00377E52">
      <w:pPr>
        <w:numPr>
          <w:ilvl w:val="1"/>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kern w:val="0"/>
          <w:sz w:val="24"/>
          <w:szCs w:val="24"/>
          <w14:ligatures w14:val="none"/>
        </w:rPr>
        <w:t>It becomes more similar to the normal distribution.</w:t>
      </w:r>
    </w:p>
    <w:p w14:paraId="3F7C61F9" w14:textId="77777777" w:rsidR="00377E52" w:rsidRPr="00377E52" w:rsidRDefault="00377E52" w:rsidP="00377E5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Why is sample variance used in the t test instead of population variance?</w:t>
      </w:r>
    </w:p>
    <w:p w14:paraId="21C76B45" w14:textId="77777777" w:rsidR="00377E52" w:rsidRPr="00377E52" w:rsidRDefault="00377E52" w:rsidP="00377E52">
      <w:pPr>
        <w:numPr>
          <w:ilvl w:val="1"/>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kern w:val="0"/>
          <w:sz w:val="24"/>
          <w:szCs w:val="24"/>
          <w14:ligatures w14:val="none"/>
        </w:rPr>
        <w:t>Because the population variance is usually unknown.</w:t>
      </w:r>
    </w:p>
    <w:p w14:paraId="7A6AF96C" w14:textId="77777777" w:rsidR="00377E52" w:rsidRPr="00377E52" w:rsidRDefault="00377E52" w:rsidP="00377E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7E52">
        <w:rPr>
          <w:rFonts w:ascii="Times New Roman" w:eastAsia="Times New Roman" w:hAnsi="Times New Roman" w:cs="Times New Roman"/>
          <w:b/>
          <w:bCs/>
          <w:kern w:val="0"/>
          <w:sz w:val="27"/>
          <w:szCs w:val="27"/>
          <w14:ligatures w14:val="none"/>
        </w:rPr>
        <w:t>Possible Short Questions and Answers</w:t>
      </w:r>
    </w:p>
    <w:p w14:paraId="74EFAFBF" w14:textId="77777777" w:rsidR="00377E52" w:rsidRPr="00377E52" w:rsidRDefault="00377E52" w:rsidP="00377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Q1: What is the key difference between the t statistic and the z-score?</w:t>
      </w:r>
      <w:r w:rsidRPr="00377E52">
        <w:rPr>
          <w:rFonts w:ascii="Times New Roman" w:eastAsia="Times New Roman" w:hAnsi="Times New Roman" w:cs="Times New Roman"/>
          <w:kern w:val="0"/>
          <w:sz w:val="24"/>
          <w:szCs w:val="24"/>
          <w14:ligatures w14:val="none"/>
        </w:rPr>
        <w:br/>
        <w:t>A: The t statistic uses the sample variance, while the z-score uses the population variance.</w:t>
      </w:r>
    </w:p>
    <w:p w14:paraId="2A363AFC" w14:textId="77777777" w:rsidR="00377E52" w:rsidRPr="00377E52" w:rsidRDefault="00377E52" w:rsidP="00377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Q2: How do degrees of freedom affect the shape of the t distribution?</w:t>
      </w:r>
      <w:r w:rsidRPr="00377E52">
        <w:rPr>
          <w:rFonts w:ascii="Times New Roman" w:eastAsia="Times New Roman" w:hAnsi="Times New Roman" w:cs="Times New Roman"/>
          <w:kern w:val="0"/>
          <w:sz w:val="24"/>
          <w:szCs w:val="24"/>
          <w14:ligatures w14:val="none"/>
        </w:rPr>
        <w:br/>
        <w:t>A: As the degrees of freedom increase, the t distribution becomes more like the normal distribution.</w:t>
      </w:r>
    </w:p>
    <w:p w14:paraId="7D818E1D" w14:textId="77777777" w:rsidR="00377E52" w:rsidRPr="00377E52" w:rsidRDefault="00377E52" w:rsidP="00377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Q3: Why is it important to have a normal population distribution in a t test?</w:t>
      </w:r>
      <w:r w:rsidRPr="00377E52">
        <w:rPr>
          <w:rFonts w:ascii="Times New Roman" w:eastAsia="Times New Roman" w:hAnsi="Times New Roman" w:cs="Times New Roman"/>
          <w:kern w:val="0"/>
          <w:sz w:val="24"/>
          <w:szCs w:val="24"/>
          <w14:ligatures w14:val="none"/>
        </w:rPr>
        <w:br/>
        <w:t>A: A normal population distribution ensures the validity of the t test, especially for small samples.</w:t>
      </w:r>
    </w:p>
    <w:p w14:paraId="6E35F40E" w14:textId="77777777" w:rsidR="00377E52" w:rsidRPr="00377E52" w:rsidRDefault="00377E52" w:rsidP="00377E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7E52">
        <w:rPr>
          <w:rFonts w:ascii="Times New Roman" w:eastAsia="Times New Roman" w:hAnsi="Times New Roman" w:cs="Times New Roman"/>
          <w:b/>
          <w:bCs/>
          <w:kern w:val="0"/>
          <w:sz w:val="27"/>
          <w:szCs w:val="27"/>
          <w14:ligatures w14:val="none"/>
        </w:rPr>
        <w:t>Possible Long Questions and Answers</w:t>
      </w:r>
    </w:p>
    <w:p w14:paraId="26E0B14D" w14:textId="77777777" w:rsidR="00377E52" w:rsidRPr="00377E52" w:rsidRDefault="00377E52" w:rsidP="00377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Q1: Explain the steps involved in conducting a hypothesis test using the t statistic.</w:t>
      </w:r>
      <w:r w:rsidRPr="00377E52">
        <w:rPr>
          <w:rFonts w:ascii="Times New Roman" w:eastAsia="Times New Roman" w:hAnsi="Times New Roman" w:cs="Times New Roman"/>
          <w:kern w:val="0"/>
          <w:sz w:val="24"/>
          <w:szCs w:val="24"/>
          <w14:ligatures w14:val="none"/>
        </w:rPr>
        <w:br/>
        <w:t>A: To conduct a hypothesis test using the t statistic, follow these steps:</w:t>
      </w:r>
    </w:p>
    <w:p w14:paraId="14FEA653" w14:textId="77777777" w:rsidR="00377E52" w:rsidRPr="00377E52" w:rsidRDefault="00377E52" w:rsidP="00377E5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State the Hypotheses</w:t>
      </w:r>
      <w:r w:rsidRPr="00377E52">
        <w:rPr>
          <w:rFonts w:ascii="Times New Roman" w:eastAsia="Times New Roman" w:hAnsi="Times New Roman" w:cs="Times New Roman"/>
          <w:kern w:val="0"/>
          <w:sz w:val="24"/>
          <w:szCs w:val="24"/>
          <w14:ligatures w14:val="none"/>
        </w:rPr>
        <w:t>: Define the null (H0) and alternative (H1) hypotheses.</w:t>
      </w:r>
    </w:p>
    <w:p w14:paraId="083F7F58" w14:textId="77777777" w:rsidR="00377E52" w:rsidRPr="00377E52" w:rsidRDefault="00377E52" w:rsidP="00377E5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Locate the Critical Region</w:t>
      </w:r>
      <w:r w:rsidRPr="00377E52">
        <w:rPr>
          <w:rFonts w:ascii="Times New Roman" w:eastAsia="Times New Roman" w:hAnsi="Times New Roman" w:cs="Times New Roman"/>
          <w:kern w:val="0"/>
          <w:sz w:val="24"/>
          <w:szCs w:val="24"/>
          <w14:ligatures w14:val="none"/>
        </w:rPr>
        <w:t>: Determine the critical t values based on the significance level (α) and degrees of freedom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w:t>
      </w:r>
    </w:p>
    <w:p w14:paraId="0705077F" w14:textId="77777777" w:rsidR="00377E52" w:rsidRPr="00377E52" w:rsidRDefault="00377E52" w:rsidP="00377E5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Calculate the t Statistic</w:t>
      </w:r>
      <w:r w:rsidRPr="00377E52">
        <w:rPr>
          <w:rFonts w:ascii="Times New Roman" w:eastAsia="Times New Roman" w:hAnsi="Times New Roman" w:cs="Times New Roman"/>
          <w:kern w:val="0"/>
          <w:sz w:val="24"/>
          <w:szCs w:val="24"/>
          <w14:ligatures w14:val="none"/>
        </w:rPr>
        <w:t>: Compute the t statistic using the sample mean, sample variance, and estimated standard error.</w:t>
      </w:r>
    </w:p>
    <w:p w14:paraId="66FD5346" w14:textId="77777777" w:rsidR="00377E52" w:rsidRPr="00377E52" w:rsidRDefault="00377E52" w:rsidP="00377E5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Make a Decision</w:t>
      </w:r>
      <w:r w:rsidRPr="00377E52">
        <w:rPr>
          <w:rFonts w:ascii="Times New Roman" w:eastAsia="Times New Roman" w:hAnsi="Times New Roman" w:cs="Times New Roman"/>
          <w:kern w:val="0"/>
          <w:sz w:val="24"/>
          <w:szCs w:val="24"/>
          <w14:ligatures w14:val="none"/>
        </w:rPr>
        <w:t>: Compare the calculated t value with the critical t value. If the t value falls within the critical region, reject H0; otherwise, fail to reject H0.</w:t>
      </w:r>
    </w:p>
    <w:p w14:paraId="1F7090DA" w14:textId="77777777" w:rsidR="00377E52" w:rsidRPr="00377E52" w:rsidRDefault="00377E52" w:rsidP="00377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lastRenderedPageBreak/>
        <w:t>Q2: Describe the impact of sample size and sample variance on the outcome of a t test.</w:t>
      </w:r>
      <w:r w:rsidRPr="00377E52">
        <w:rPr>
          <w:rFonts w:ascii="Times New Roman" w:eastAsia="Times New Roman" w:hAnsi="Times New Roman" w:cs="Times New Roman"/>
          <w:kern w:val="0"/>
          <w:sz w:val="24"/>
          <w:szCs w:val="24"/>
          <w14:ligatures w14:val="none"/>
        </w:rPr>
        <w:br/>
        <w:t>A: Sample size and sample variance significantly influence the outcome of a t test. Larger sample sizes result in smaller standard errors, which increase the t statistic, making it more likely to find significant results. Conversely, larger sample variances increase the standard error, reducing the t statistic and making it harder to detect a significant effect.</w:t>
      </w:r>
    </w:p>
    <w:p w14:paraId="3C71CEAA" w14:textId="77777777" w:rsidR="00377E52" w:rsidRPr="00377E52" w:rsidRDefault="00377E52" w:rsidP="00377E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7E52">
        <w:rPr>
          <w:rFonts w:ascii="Times New Roman" w:eastAsia="Times New Roman" w:hAnsi="Times New Roman" w:cs="Times New Roman"/>
          <w:b/>
          <w:bCs/>
          <w:kern w:val="0"/>
          <w:sz w:val="27"/>
          <w:szCs w:val="27"/>
          <w14:ligatures w14:val="none"/>
        </w:rPr>
        <w:t>Short Notes</w:t>
      </w:r>
    </w:p>
    <w:p w14:paraId="751236EE" w14:textId="77777777" w:rsidR="00377E52" w:rsidRPr="00377E52" w:rsidRDefault="00377E52" w:rsidP="00377E5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t Statistic</w:t>
      </w:r>
      <w:r w:rsidRPr="00377E52">
        <w:rPr>
          <w:rFonts w:ascii="Times New Roman" w:eastAsia="Times New Roman" w:hAnsi="Times New Roman" w:cs="Times New Roman"/>
          <w:kern w:val="0"/>
          <w:sz w:val="24"/>
          <w:szCs w:val="24"/>
          <w14:ligatures w14:val="none"/>
        </w:rPr>
        <w:t>: Used for hypothesis testing when the population standard deviation is unknown.</w:t>
      </w:r>
    </w:p>
    <w:p w14:paraId="56D24D3C" w14:textId="77777777" w:rsidR="00377E52" w:rsidRPr="00377E52" w:rsidRDefault="00377E52" w:rsidP="00377E5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Degrees of Freedom (</w:t>
      </w:r>
      <w:proofErr w:type="spellStart"/>
      <w:r w:rsidRPr="00377E52">
        <w:rPr>
          <w:rFonts w:ascii="Times New Roman" w:eastAsia="Times New Roman" w:hAnsi="Times New Roman" w:cs="Times New Roman"/>
          <w:b/>
          <w:bCs/>
          <w:kern w:val="0"/>
          <w:sz w:val="24"/>
          <w:szCs w:val="24"/>
          <w14:ligatures w14:val="none"/>
        </w:rPr>
        <w:t>df</w:t>
      </w:r>
      <w:proofErr w:type="spellEnd"/>
      <w:r w:rsidRPr="00377E52">
        <w:rPr>
          <w:rFonts w:ascii="Times New Roman" w:eastAsia="Times New Roman" w:hAnsi="Times New Roman" w:cs="Times New Roman"/>
          <w:b/>
          <w:bCs/>
          <w:kern w:val="0"/>
          <w:sz w:val="24"/>
          <w:szCs w:val="24"/>
          <w14:ligatures w14:val="none"/>
        </w:rPr>
        <w:t>)</w:t>
      </w:r>
      <w:r w:rsidRPr="00377E52">
        <w:rPr>
          <w:rFonts w:ascii="Times New Roman" w:eastAsia="Times New Roman" w:hAnsi="Times New Roman" w:cs="Times New Roman"/>
          <w:kern w:val="0"/>
          <w:sz w:val="24"/>
          <w:szCs w:val="24"/>
          <w14:ligatures w14:val="none"/>
        </w:rPr>
        <w:t>: Number of independent scores in a sample; affects the shape of the t distribution.</w:t>
      </w:r>
    </w:p>
    <w:p w14:paraId="5CE9CB8A" w14:textId="77777777" w:rsidR="00377E52" w:rsidRPr="00377E52" w:rsidRDefault="00377E52" w:rsidP="00377E5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t Distribution</w:t>
      </w:r>
      <w:r w:rsidRPr="00377E52">
        <w:rPr>
          <w:rFonts w:ascii="Times New Roman" w:eastAsia="Times New Roman" w:hAnsi="Times New Roman" w:cs="Times New Roman"/>
          <w:kern w:val="0"/>
          <w:sz w:val="24"/>
          <w:szCs w:val="24"/>
          <w14:ligatures w14:val="none"/>
        </w:rPr>
        <w:t xml:space="preserve">: Approximates the normal distribution as </w:t>
      </w:r>
      <w:proofErr w:type="spellStart"/>
      <w:r w:rsidRPr="00377E52">
        <w:rPr>
          <w:rFonts w:ascii="Times New Roman" w:eastAsia="Times New Roman" w:hAnsi="Times New Roman" w:cs="Times New Roman"/>
          <w:kern w:val="0"/>
          <w:sz w:val="24"/>
          <w:szCs w:val="24"/>
          <w14:ligatures w14:val="none"/>
        </w:rPr>
        <w:t>df</w:t>
      </w:r>
      <w:proofErr w:type="spellEnd"/>
      <w:r w:rsidRPr="00377E52">
        <w:rPr>
          <w:rFonts w:ascii="Times New Roman" w:eastAsia="Times New Roman" w:hAnsi="Times New Roman" w:cs="Times New Roman"/>
          <w:kern w:val="0"/>
          <w:sz w:val="24"/>
          <w:szCs w:val="24"/>
          <w14:ligatures w14:val="none"/>
        </w:rPr>
        <w:t xml:space="preserve"> increases.</w:t>
      </w:r>
    </w:p>
    <w:p w14:paraId="103257AF" w14:textId="77777777" w:rsidR="00377E52" w:rsidRPr="00377E52" w:rsidRDefault="00377E52" w:rsidP="00377E5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Hypothesis Testing</w:t>
      </w:r>
      <w:r w:rsidRPr="00377E52">
        <w:rPr>
          <w:rFonts w:ascii="Times New Roman" w:eastAsia="Times New Roman" w:hAnsi="Times New Roman" w:cs="Times New Roman"/>
          <w:kern w:val="0"/>
          <w:sz w:val="24"/>
          <w:szCs w:val="24"/>
          <w14:ligatures w14:val="none"/>
        </w:rPr>
        <w:t>: Involves stating H0 and H1, locating the critical region, calculating the t statistic, and making a decision.</w:t>
      </w:r>
    </w:p>
    <w:p w14:paraId="765A9349" w14:textId="77777777" w:rsidR="00377E52" w:rsidRPr="00377E52" w:rsidRDefault="00377E52" w:rsidP="00377E5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Assumptions</w:t>
      </w:r>
      <w:r w:rsidRPr="00377E52">
        <w:rPr>
          <w:rFonts w:ascii="Times New Roman" w:eastAsia="Times New Roman" w:hAnsi="Times New Roman" w:cs="Times New Roman"/>
          <w:kern w:val="0"/>
          <w:sz w:val="24"/>
          <w:szCs w:val="24"/>
          <w14:ligatures w14:val="none"/>
        </w:rPr>
        <w:t>: Independent observations and a normally distributed population are key assumptions for a valid t test.</w:t>
      </w:r>
    </w:p>
    <w:p w14:paraId="0BD15900" w14:textId="77777777" w:rsidR="00377E52" w:rsidRPr="00377E52" w:rsidRDefault="00377E52" w:rsidP="00377E5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77E52">
        <w:rPr>
          <w:rFonts w:ascii="Times New Roman" w:eastAsia="Times New Roman" w:hAnsi="Times New Roman" w:cs="Times New Roman"/>
          <w:b/>
          <w:bCs/>
          <w:kern w:val="0"/>
          <w:sz w:val="24"/>
          <w:szCs w:val="24"/>
          <w14:ligatures w14:val="none"/>
        </w:rPr>
        <w:t>Sample Size and Variance</w:t>
      </w:r>
      <w:r w:rsidRPr="00377E52">
        <w:rPr>
          <w:rFonts w:ascii="Times New Roman" w:eastAsia="Times New Roman" w:hAnsi="Times New Roman" w:cs="Times New Roman"/>
          <w:kern w:val="0"/>
          <w:sz w:val="24"/>
          <w:szCs w:val="24"/>
          <w14:ligatures w14:val="none"/>
        </w:rPr>
        <w:t>: Larger samples increase the likelihood of significant results, while larger variance decreases it.</w:t>
      </w:r>
    </w:p>
    <w:p w14:paraId="795003AD" w14:textId="77777777" w:rsidR="00377E52" w:rsidRPr="00377E52" w:rsidRDefault="00000000" w:rsidP="00377E5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B860D6">
          <v:rect id="_x0000_i1040" style="width:0;height:1.5pt" o:hralign="center" o:hrstd="t" o:hr="t" fillcolor="#a0a0a0" stroked="f"/>
        </w:pict>
      </w:r>
    </w:p>
    <w:p w14:paraId="17D89741" w14:textId="77777777" w:rsidR="000A1A81" w:rsidRDefault="000A1A81" w:rsidP="000A1A81">
      <w:pPr>
        <w:rPr>
          <w:rFonts w:ascii="Times New Roman" w:eastAsia="Times New Roman" w:hAnsi="Times New Roman" w:cs="Times New Roman"/>
          <w:kern w:val="0"/>
          <w:sz w:val="24"/>
          <w:szCs w:val="24"/>
          <w14:ligatures w14:val="none"/>
        </w:rPr>
      </w:pPr>
    </w:p>
    <w:p w14:paraId="6CA0C55C" w14:textId="77777777" w:rsidR="007D3419" w:rsidRPr="007D3419" w:rsidRDefault="007D3419" w:rsidP="007D34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Chapter 25: T-TEST-II</w:t>
      </w:r>
      <w:r w:rsidRPr="007D3419">
        <w:rPr>
          <w:rFonts w:ascii="Times New Roman" w:eastAsia="Times New Roman" w:hAnsi="Times New Roman" w:cs="Times New Roman"/>
          <w:kern w:val="0"/>
          <w:sz w:val="24"/>
          <w:szCs w:val="24"/>
          <w14:ligatures w14:val="none"/>
        </w:rPr>
        <w:br/>
      </w:r>
      <w:r w:rsidRPr="007D3419">
        <w:rPr>
          <w:rFonts w:ascii="Times New Roman" w:eastAsia="Times New Roman" w:hAnsi="Times New Roman" w:cs="Times New Roman"/>
          <w:b/>
          <w:bCs/>
          <w:kern w:val="0"/>
          <w:sz w:val="24"/>
          <w:szCs w:val="24"/>
          <w14:ligatures w14:val="none"/>
        </w:rPr>
        <w:t>Calculating T Statistics</w:t>
      </w:r>
    </w:p>
    <w:p w14:paraId="6EC0572D" w14:textId="77777777" w:rsidR="007D3419" w:rsidRPr="007D3419" w:rsidRDefault="007D3419" w:rsidP="007D34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3419">
        <w:rPr>
          <w:rFonts w:ascii="Times New Roman" w:eastAsia="Times New Roman" w:hAnsi="Times New Roman" w:cs="Times New Roman"/>
          <w:b/>
          <w:bCs/>
          <w:kern w:val="0"/>
          <w:sz w:val="27"/>
          <w:szCs w:val="27"/>
          <w14:ligatures w14:val="none"/>
        </w:rPr>
        <w:t>Key Concepts Explained</w:t>
      </w:r>
    </w:p>
    <w:p w14:paraId="63DD43D2" w14:textId="77777777" w:rsidR="007D3419" w:rsidRPr="007D3419" w:rsidRDefault="007D3419" w:rsidP="007D341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D3419">
        <w:rPr>
          <w:rFonts w:ascii="Times New Roman" w:eastAsia="Times New Roman" w:hAnsi="Times New Roman" w:cs="Times New Roman"/>
          <w:b/>
          <w:bCs/>
          <w:kern w:val="0"/>
          <w:sz w:val="24"/>
          <w:szCs w:val="24"/>
          <w14:ligatures w14:val="none"/>
        </w:rPr>
        <w:t>One-Sample T-Test</w:t>
      </w:r>
    </w:p>
    <w:p w14:paraId="3A7FAD79" w14:textId="77777777" w:rsidR="007D3419" w:rsidRPr="007D3419" w:rsidRDefault="007D3419" w:rsidP="007D3419">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Purpose</w:t>
      </w:r>
      <w:r w:rsidRPr="007D3419">
        <w:rPr>
          <w:rFonts w:ascii="Times New Roman" w:eastAsia="Times New Roman" w:hAnsi="Times New Roman" w:cs="Times New Roman"/>
          <w:kern w:val="0"/>
          <w:sz w:val="24"/>
          <w:szCs w:val="24"/>
          <w14:ligatures w14:val="none"/>
        </w:rPr>
        <w:t>: The one-sample t-test is used to determine whether a sample comes from a population with a specific mean, often hypothesized.</w:t>
      </w:r>
    </w:p>
    <w:p w14:paraId="4F2EE129" w14:textId="77777777" w:rsidR="007D3419" w:rsidRPr="007D3419" w:rsidRDefault="007D3419" w:rsidP="007D3419">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Example</w:t>
      </w:r>
      <w:r w:rsidRPr="007D3419">
        <w:rPr>
          <w:rFonts w:ascii="Times New Roman" w:eastAsia="Times New Roman" w:hAnsi="Times New Roman" w:cs="Times New Roman"/>
          <w:kern w:val="0"/>
          <w:sz w:val="24"/>
          <w:szCs w:val="24"/>
          <w14:ligatures w14:val="none"/>
        </w:rPr>
        <w:t>: If you want to determine if a new teaching method improves students’ grammar skills to the national average, you compare the sample mean of students who received the new method to the national average.</w:t>
      </w:r>
    </w:p>
    <w:p w14:paraId="5480B271" w14:textId="77777777" w:rsidR="007D3419" w:rsidRPr="007D3419" w:rsidRDefault="007D3419" w:rsidP="007D341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D3419">
        <w:rPr>
          <w:rFonts w:ascii="Times New Roman" w:eastAsia="Times New Roman" w:hAnsi="Times New Roman" w:cs="Times New Roman"/>
          <w:b/>
          <w:bCs/>
          <w:kern w:val="0"/>
          <w:sz w:val="24"/>
          <w:szCs w:val="24"/>
          <w14:ligatures w14:val="none"/>
        </w:rPr>
        <w:t>Two-Tailed and One-Tailed Tests</w:t>
      </w:r>
    </w:p>
    <w:p w14:paraId="684A7D01" w14:textId="77777777" w:rsidR="007D3419" w:rsidRPr="007D3419" w:rsidRDefault="007D3419" w:rsidP="007D3419">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Two-Tailed Test</w:t>
      </w:r>
      <w:r w:rsidRPr="007D3419">
        <w:rPr>
          <w:rFonts w:ascii="Times New Roman" w:eastAsia="Times New Roman" w:hAnsi="Times New Roman" w:cs="Times New Roman"/>
          <w:kern w:val="0"/>
          <w:sz w:val="24"/>
          <w:szCs w:val="24"/>
          <w14:ligatures w14:val="none"/>
        </w:rPr>
        <w:t>: Tests whether the sample mean is significantly different from a known population mean in either direction. For example, testing if a treatment changes the mean score from a population mean of μ = 40.</w:t>
      </w:r>
    </w:p>
    <w:p w14:paraId="0CAA750B" w14:textId="77777777" w:rsidR="007D3419" w:rsidRPr="007D3419" w:rsidRDefault="007D3419" w:rsidP="007D3419">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One-Tailed Test</w:t>
      </w:r>
      <w:r w:rsidRPr="007D3419">
        <w:rPr>
          <w:rFonts w:ascii="Times New Roman" w:eastAsia="Times New Roman" w:hAnsi="Times New Roman" w:cs="Times New Roman"/>
          <w:kern w:val="0"/>
          <w:sz w:val="24"/>
          <w:szCs w:val="24"/>
          <w14:ligatures w14:val="none"/>
        </w:rPr>
        <w:t>: Tests whether the sample mean is significantly greater or less than the population mean in one direction. For example, testing if infants spend more than half of their time looking at an attractive face.</w:t>
      </w:r>
    </w:p>
    <w:p w14:paraId="0258ED22" w14:textId="77777777" w:rsidR="007D3419" w:rsidRPr="007D3419" w:rsidRDefault="007D3419" w:rsidP="007D341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D3419">
        <w:rPr>
          <w:rFonts w:ascii="Times New Roman" w:eastAsia="Times New Roman" w:hAnsi="Times New Roman" w:cs="Times New Roman"/>
          <w:b/>
          <w:bCs/>
          <w:kern w:val="0"/>
          <w:sz w:val="24"/>
          <w:szCs w:val="24"/>
          <w14:ligatures w14:val="none"/>
        </w:rPr>
        <w:t>Conducting a One-Sample T-Test Using SPSS</w:t>
      </w:r>
    </w:p>
    <w:p w14:paraId="288DE56E" w14:textId="77777777" w:rsidR="007D3419" w:rsidRPr="007D3419" w:rsidRDefault="007D3419" w:rsidP="007D3419">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lastRenderedPageBreak/>
        <w:t>Data Entry</w:t>
      </w:r>
      <w:r w:rsidRPr="007D3419">
        <w:rPr>
          <w:rFonts w:ascii="Times New Roman" w:eastAsia="Times New Roman" w:hAnsi="Times New Roman" w:cs="Times New Roman"/>
          <w:kern w:val="0"/>
          <w:sz w:val="24"/>
          <w:szCs w:val="24"/>
          <w14:ligatures w14:val="none"/>
        </w:rPr>
        <w:t>: Enter the sample data into SPSS.</w:t>
      </w:r>
    </w:p>
    <w:p w14:paraId="66A769A7" w14:textId="77777777" w:rsidR="007D3419" w:rsidRPr="007D3419" w:rsidRDefault="007D3419" w:rsidP="007D3419">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Steps</w:t>
      </w:r>
      <w:r w:rsidRPr="007D3419">
        <w:rPr>
          <w:rFonts w:ascii="Times New Roman" w:eastAsia="Times New Roman" w:hAnsi="Times New Roman" w:cs="Times New Roman"/>
          <w:kern w:val="0"/>
          <w:sz w:val="24"/>
          <w:szCs w:val="24"/>
          <w14:ligatures w14:val="none"/>
        </w:rPr>
        <w:t>:</w:t>
      </w:r>
    </w:p>
    <w:p w14:paraId="3F8D2175" w14:textId="77777777" w:rsidR="007D3419" w:rsidRPr="007D3419" w:rsidRDefault="007D3419" w:rsidP="007D3419">
      <w:pPr>
        <w:numPr>
          <w:ilvl w:val="1"/>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kern w:val="0"/>
          <w:sz w:val="24"/>
          <w:szCs w:val="24"/>
          <w14:ligatures w14:val="none"/>
        </w:rPr>
        <w:t>Go to "Analyze" &gt; "Compare Means" &gt; "One-Sample T Test."</w:t>
      </w:r>
    </w:p>
    <w:p w14:paraId="24494DA9" w14:textId="77777777" w:rsidR="007D3419" w:rsidRPr="007D3419" w:rsidRDefault="007D3419" w:rsidP="007D3419">
      <w:pPr>
        <w:numPr>
          <w:ilvl w:val="1"/>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kern w:val="0"/>
          <w:sz w:val="24"/>
          <w:szCs w:val="24"/>
          <w14:ligatures w14:val="none"/>
        </w:rPr>
        <w:t>Select the data column and enter the hypothesized population mean.</w:t>
      </w:r>
    </w:p>
    <w:p w14:paraId="2B35232A" w14:textId="77777777" w:rsidR="007D3419" w:rsidRPr="007D3419" w:rsidRDefault="007D3419" w:rsidP="007D3419">
      <w:pPr>
        <w:numPr>
          <w:ilvl w:val="1"/>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kern w:val="0"/>
          <w:sz w:val="24"/>
          <w:szCs w:val="24"/>
          <w14:ligatures w14:val="none"/>
        </w:rPr>
        <w:t>Run the test to generate the output.</w:t>
      </w:r>
    </w:p>
    <w:p w14:paraId="3092C2C6" w14:textId="77777777" w:rsidR="007D3419" w:rsidRPr="007D3419" w:rsidRDefault="007D3419" w:rsidP="007D341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D3419">
        <w:rPr>
          <w:rFonts w:ascii="Times New Roman" w:eastAsia="Times New Roman" w:hAnsi="Times New Roman" w:cs="Times New Roman"/>
          <w:b/>
          <w:bCs/>
          <w:kern w:val="0"/>
          <w:sz w:val="24"/>
          <w:szCs w:val="24"/>
          <w14:ligatures w14:val="none"/>
        </w:rPr>
        <w:t>Interpreting SPSS Output</w:t>
      </w:r>
    </w:p>
    <w:p w14:paraId="0946E878" w14:textId="77777777" w:rsidR="007D3419" w:rsidRPr="007D3419" w:rsidRDefault="007D3419" w:rsidP="007D3419">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One-Sample Statistics Table</w:t>
      </w:r>
      <w:r w:rsidRPr="007D3419">
        <w:rPr>
          <w:rFonts w:ascii="Times New Roman" w:eastAsia="Times New Roman" w:hAnsi="Times New Roman" w:cs="Times New Roman"/>
          <w:kern w:val="0"/>
          <w:sz w:val="24"/>
          <w:szCs w:val="24"/>
          <w14:ligatures w14:val="none"/>
        </w:rPr>
        <w:t>: Provides descriptive statistics like the mean and standard deviation of the sample.</w:t>
      </w:r>
    </w:p>
    <w:p w14:paraId="00510276" w14:textId="77777777" w:rsidR="007D3419" w:rsidRPr="007D3419" w:rsidRDefault="007D3419" w:rsidP="007D3419">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One-Sample Test Table</w:t>
      </w:r>
      <w:r w:rsidRPr="007D3419">
        <w:rPr>
          <w:rFonts w:ascii="Times New Roman" w:eastAsia="Times New Roman" w:hAnsi="Times New Roman" w:cs="Times New Roman"/>
          <w:kern w:val="0"/>
          <w:sz w:val="24"/>
          <w:szCs w:val="24"/>
          <w14:ligatures w14:val="none"/>
        </w:rPr>
        <w:t>: Reports the t-value, degrees of freedom (</w:t>
      </w:r>
      <w:proofErr w:type="spellStart"/>
      <w:r w:rsidRPr="007D3419">
        <w:rPr>
          <w:rFonts w:ascii="Times New Roman" w:eastAsia="Times New Roman" w:hAnsi="Times New Roman" w:cs="Times New Roman"/>
          <w:kern w:val="0"/>
          <w:sz w:val="24"/>
          <w:szCs w:val="24"/>
          <w14:ligatures w14:val="none"/>
        </w:rPr>
        <w:t>df</w:t>
      </w:r>
      <w:proofErr w:type="spellEnd"/>
      <w:r w:rsidRPr="007D3419">
        <w:rPr>
          <w:rFonts w:ascii="Times New Roman" w:eastAsia="Times New Roman" w:hAnsi="Times New Roman" w:cs="Times New Roman"/>
          <w:kern w:val="0"/>
          <w:sz w:val="24"/>
          <w:szCs w:val="24"/>
          <w14:ligatures w14:val="none"/>
        </w:rPr>
        <w:t>), and p-value. This helps determine if the sample mean is statistically significantly different from the hypothesized population mean.</w:t>
      </w:r>
    </w:p>
    <w:p w14:paraId="3ED82B8E" w14:textId="77777777" w:rsidR="007D3419" w:rsidRPr="007D3419" w:rsidRDefault="007D3419" w:rsidP="007D3419">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Example Interpretation</w:t>
      </w:r>
      <w:r w:rsidRPr="007D3419">
        <w:rPr>
          <w:rFonts w:ascii="Times New Roman" w:eastAsia="Times New Roman" w:hAnsi="Times New Roman" w:cs="Times New Roman"/>
          <w:kern w:val="0"/>
          <w:sz w:val="24"/>
          <w:szCs w:val="24"/>
          <w14:ligatures w14:val="none"/>
        </w:rPr>
        <w:t xml:space="preserve">: If p &lt; .05, the sample mean is significantly different from the hypothesized mean. For example, if the p-value is .022, and </w:t>
      </w:r>
      <w:proofErr w:type="gramStart"/>
      <w:r w:rsidRPr="007D3419">
        <w:rPr>
          <w:rFonts w:ascii="Times New Roman" w:eastAsia="Times New Roman" w:hAnsi="Times New Roman" w:cs="Times New Roman"/>
          <w:kern w:val="0"/>
          <w:sz w:val="24"/>
          <w:szCs w:val="24"/>
          <w14:ligatures w14:val="none"/>
        </w:rPr>
        <w:t>t(</w:t>
      </w:r>
      <w:proofErr w:type="gramEnd"/>
      <w:r w:rsidRPr="007D3419">
        <w:rPr>
          <w:rFonts w:ascii="Times New Roman" w:eastAsia="Times New Roman" w:hAnsi="Times New Roman" w:cs="Times New Roman"/>
          <w:kern w:val="0"/>
          <w:sz w:val="24"/>
          <w:szCs w:val="24"/>
          <w14:ligatures w14:val="none"/>
        </w:rPr>
        <w:t>39) = -2.381, it indicates that the sample mean is statistically significantly lower than the population mean.</w:t>
      </w:r>
    </w:p>
    <w:p w14:paraId="060BB365" w14:textId="77777777" w:rsidR="007D3419" w:rsidRPr="007D3419" w:rsidRDefault="007D3419" w:rsidP="007D3419">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Reporting Results</w:t>
      </w:r>
      <w:r w:rsidRPr="007D3419">
        <w:rPr>
          <w:rFonts w:ascii="Times New Roman" w:eastAsia="Times New Roman" w:hAnsi="Times New Roman" w:cs="Times New Roman"/>
          <w:kern w:val="0"/>
          <w:sz w:val="24"/>
          <w:szCs w:val="24"/>
          <w14:ligatures w14:val="none"/>
        </w:rPr>
        <w:t xml:space="preserve">: Use the t-value, </w:t>
      </w:r>
      <w:proofErr w:type="spellStart"/>
      <w:r w:rsidRPr="007D3419">
        <w:rPr>
          <w:rFonts w:ascii="Times New Roman" w:eastAsia="Times New Roman" w:hAnsi="Times New Roman" w:cs="Times New Roman"/>
          <w:kern w:val="0"/>
          <w:sz w:val="24"/>
          <w:szCs w:val="24"/>
          <w14:ligatures w14:val="none"/>
        </w:rPr>
        <w:t>df</w:t>
      </w:r>
      <w:proofErr w:type="spellEnd"/>
      <w:r w:rsidRPr="007D3419">
        <w:rPr>
          <w:rFonts w:ascii="Times New Roman" w:eastAsia="Times New Roman" w:hAnsi="Times New Roman" w:cs="Times New Roman"/>
          <w:kern w:val="0"/>
          <w:sz w:val="24"/>
          <w:szCs w:val="24"/>
          <w14:ligatures w14:val="none"/>
        </w:rPr>
        <w:t xml:space="preserve">, and p-value to report findings. For example: "Depression score was statistically significantly lower than the population normal depression score, </w:t>
      </w:r>
      <w:proofErr w:type="gramStart"/>
      <w:r w:rsidRPr="007D3419">
        <w:rPr>
          <w:rFonts w:ascii="Times New Roman" w:eastAsia="Times New Roman" w:hAnsi="Times New Roman" w:cs="Times New Roman"/>
          <w:kern w:val="0"/>
          <w:sz w:val="24"/>
          <w:szCs w:val="24"/>
          <w14:ligatures w14:val="none"/>
        </w:rPr>
        <w:t>t(</w:t>
      </w:r>
      <w:proofErr w:type="gramEnd"/>
      <w:r w:rsidRPr="007D3419">
        <w:rPr>
          <w:rFonts w:ascii="Times New Roman" w:eastAsia="Times New Roman" w:hAnsi="Times New Roman" w:cs="Times New Roman"/>
          <w:kern w:val="0"/>
          <w:sz w:val="24"/>
          <w:szCs w:val="24"/>
          <w14:ligatures w14:val="none"/>
        </w:rPr>
        <w:t>39) = -2.381, p = .022."</w:t>
      </w:r>
    </w:p>
    <w:p w14:paraId="09EDCC29" w14:textId="77777777" w:rsidR="007D3419" w:rsidRPr="007D3419" w:rsidRDefault="007D3419" w:rsidP="007D34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3419">
        <w:rPr>
          <w:rFonts w:ascii="Times New Roman" w:eastAsia="Times New Roman" w:hAnsi="Times New Roman" w:cs="Times New Roman"/>
          <w:b/>
          <w:bCs/>
          <w:kern w:val="0"/>
          <w:sz w:val="27"/>
          <w:szCs w:val="27"/>
          <w14:ligatures w14:val="none"/>
        </w:rPr>
        <w:t>Flashcards</w:t>
      </w:r>
    </w:p>
    <w:p w14:paraId="02BE09A7" w14:textId="77777777" w:rsidR="007D3419" w:rsidRPr="007D3419" w:rsidRDefault="007D3419" w:rsidP="007D3419">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What does a one-sample t-test compare?</w:t>
      </w:r>
    </w:p>
    <w:p w14:paraId="4F850D74" w14:textId="77777777" w:rsidR="007D3419" w:rsidRPr="007D3419" w:rsidRDefault="007D3419" w:rsidP="007D3419">
      <w:pPr>
        <w:numPr>
          <w:ilvl w:val="1"/>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kern w:val="0"/>
          <w:sz w:val="24"/>
          <w:szCs w:val="24"/>
          <w14:ligatures w14:val="none"/>
        </w:rPr>
        <w:t>It compares the sample mean to a hypothesized population mean.</w:t>
      </w:r>
    </w:p>
    <w:p w14:paraId="3E62076A" w14:textId="77777777" w:rsidR="007D3419" w:rsidRPr="007D3419" w:rsidRDefault="007D3419" w:rsidP="007D3419">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What is the significance of p &lt; .05 in a t-test?</w:t>
      </w:r>
    </w:p>
    <w:p w14:paraId="51C34A0B" w14:textId="77777777" w:rsidR="007D3419" w:rsidRPr="007D3419" w:rsidRDefault="007D3419" w:rsidP="007D3419">
      <w:pPr>
        <w:numPr>
          <w:ilvl w:val="1"/>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kern w:val="0"/>
          <w:sz w:val="24"/>
          <w:szCs w:val="24"/>
          <w14:ligatures w14:val="none"/>
        </w:rPr>
        <w:t>It indicates that the sample mean is statistically significantly different from the population mean.</w:t>
      </w:r>
    </w:p>
    <w:p w14:paraId="4BFC6E59" w14:textId="77777777" w:rsidR="007D3419" w:rsidRPr="007D3419" w:rsidRDefault="007D3419" w:rsidP="007D3419">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What do degrees of freedom (</w:t>
      </w:r>
      <w:proofErr w:type="spellStart"/>
      <w:r w:rsidRPr="007D3419">
        <w:rPr>
          <w:rFonts w:ascii="Times New Roman" w:eastAsia="Times New Roman" w:hAnsi="Times New Roman" w:cs="Times New Roman"/>
          <w:b/>
          <w:bCs/>
          <w:kern w:val="0"/>
          <w:sz w:val="24"/>
          <w:szCs w:val="24"/>
          <w14:ligatures w14:val="none"/>
        </w:rPr>
        <w:t>df</w:t>
      </w:r>
      <w:proofErr w:type="spellEnd"/>
      <w:r w:rsidRPr="007D3419">
        <w:rPr>
          <w:rFonts w:ascii="Times New Roman" w:eastAsia="Times New Roman" w:hAnsi="Times New Roman" w:cs="Times New Roman"/>
          <w:b/>
          <w:bCs/>
          <w:kern w:val="0"/>
          <w:sz w:val="24"/>
          <w:szCs w:val="24"/>
          <w14:ligatures w14:val="none"/>
        </w:rPr>
        <w:t>) represent in a t-test?</w:t>
      </w:r>
    </w:p>
    <w:p w14:paraId="2E222AD1" w14:textId="77777777" w:rsidR="007D3419" w:rsidRPr="007D3419" w:rsidRDefault="007D3419" w:rsidP="007D3419">
      <w:pPr>
        <w:numPr>
          <w:ilvl w:val="1"/>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kern w:val="0"/>
          <w:sz w:val="24"/>
          <w:szCs w:val="24"/>
          <w14:ligatures w14:val="none"/>
        </w:rPr>
        <w:t>They represent the number of independent values in a sample that are free to vary.</w:t>
      </w:r>
    </w:p>
    <w:p w14:paraId="6FD16FA3" w14:textId="77777777" w:rsidR="007D3419" w:rsidRPr="007D3419" w:rsidRDefault="007D3419" w:rsidP="007D3419">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When do you use a one-tailed test?</w:t>
      </w:r>
    </w:p>
    <w:p w14:paraId="50B4A6A4" w14:textId="77777777" w:rsidR="007D3419" w:rsidRPr="007D3419" w:rsidRDefault="007D3419" w:rsidP="007D3419">
      <w:pPr>
        <w:numPr>
          <w:ilvl w:val="1"/>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kern w:val="0"/>
          <w:sz w:val="24"/>
          <w:szCs w:val="24"/>
          <w14:ligatures w14:val="none"/>
        </w:rPr>
        <w:t>When you want to determine if the sample mean is significantly greater or less than the population mean in one specific direction.</w:t>
      </w:r>
    </w:p>
    <w:p w14:paraId="3D69C71B" w14:textId="77777777" w:rsidR="007D3419" w:rsidRPr="007D3419" w:rsidRDefault="007D3419" w:rsidP="007D34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3419">
        <w:rPr>
          <w:rFonts w:ascii="Times New Roman" w:eastAsia="Times New Roman" w:hAnsi="Times New Roman" w:cs="Times New Roman"/>
          <w:b/>
          <w:bCs/>
          <w:kern w:val="0"/>
          <w:sz w:val="27"/>
          <w:szCs w:val="27"/>
          <w14:ligatures w14:val="none"/>
        </w:rPr>
        <w:t>Possible Short Questions and Answers</w:t>
      </w:r>
    </w:p>
    <w:p w14:paraId="1E08355F" w14:textId="77777777" w:rsidR="007D3419" w:rsidRPr="007D3419" w:rsidRDefault="007D3419" w:rsidP="007D34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Q1: What is the primary use of a one-sample t-test?</w:t>
      </w:r>
      <w:r w:rsidRPr="007D3419">
        <w:rPr>
          <w:rFonts w:ascii="Times New Roman" w:eastAsia="Times New Roman" w:hAnsi="Times New Roman" w:cs="Times New Roman"/>
          <w:kern w:val="0"/>
          <w:sz w:val="24"/>
          <w:szCs w:val="24"/>
          <w14:ligatures w14:val="none"/>
        </w:rPr>
        <w:br/>
        <w:t>A: To determine whether a sample comes from a population with a specific hypothesized mean.</w:t>
      </w:r>
    </w:p>
    <w:p w14:paraId="3BF439D4" w14:textId="77777777" w:rsidR="007D3419" w:rsidRPr="007D3419" w:rsidRDefault="007D3419" w:rsidP="007D34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Q2: How do you interpret a p-value less than 0.05 in a one-sample t-test?</w:t>
      </w:r>
      <w:r w:rsidRPr="007D3419">
        <w:rPr>
          <w:rFonts w:ascii="Times New Roman" w:eastAsia="Times New Roman" w:hAnsi="Times New Roman" w:cs="Times New Roman"/>
          <w:kern w:val="0"/>
          <w:sz w:val="24"/>
          <w:szCs w:val="24"/>
          <w14:ligatures w14:val="none"/>
        </w:rPr>
        <w:br/>
        <w:t>A: It indicates that the sample mean is statistically significantly different from the hypothesized population mean.</w:t>
      </w:r>
    </w:p>
    <w:p w14:paraId="235B5C53" w14:textId="77777777" w:rsidR="007D3419" w:rsidRPr="007D3419" w:rsidRDefault="007D3419" w:rsidP="007D34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Q3: In SPSS, what does the "One-Sample Test" table show?</w:t>
      </w:r>
      <w:r w:rsidRPr="007D3419">
        <w:rPr>
          <w:rFonts w:ascii="Times New Roman" w:eastAsia="Times New Roman" w:hAnsi="Times New Roman" w:cs="Times New Roman"/>
          <w:kern w:val="0"/>
          <w:sz w:val="24"/>
          <w:szCs w:val="24"/>
          <w14:ligatures w14:val="none"/>
        </w:rPr>
        <w:br/>
        <w:t>A: It shows the t-value, degrees of freedom, and p-value to help determine if the sample mean differs significantly from the population mean.</w:t>
      </w:r>
    </w:p>
    <w:p w14:paraId="02F19B9F" w14:textId="77777777" w:rsidR="007D3419" w:rsidRPr="007D3419" w:rsidRDefault="007D3419" w:rsidP="007D34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3419">
        <w:rPr>
          <w:rFonts w:ascii="Times New Roman" w:eastAsia="Times New Roman" w:hAnsi="Times New Roman" w:cs="Times New Roman"/>
          <w:b/>
          <w:bCs/>
          <w:kern w:val="0"/>
          <w:sz w:val="27"/>
          <w:szCs w:val="27"/>
          <w14:ligatures w14:val="none"/>
        </w:rPr>
        <w:lastRenderedPageBreak/>
        <w:t>Possible Long Questions and Answers</w:t>
      </w:r>
    </w:p>
    <w:p w14:paraId="09EBD079" w14:textId="77777777" w:rsidR="007D3419" w:rsidRPr="007D3419" w:rsidRDefault="007D3419" w:rsidP="007D34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Q1: Explain how to conduct and interpret the results of a one-sample t-test using SPSS.</w:t>
      </w:r>
      <w:r w:rsidRPr="007D3419">
        <w:rPr>
          <w:rFonts w:ascii="Times New Roman" w:eastAsia="Times New Roman" w:hAnsi="Times New Roman" w:cs="Times New Roman"/>
          <w:kern w:val="0"/>
          <w:sz w:val="24"/>
          <w:szCs w:val="24"/>
          <w14:ligatures w14:val="none"/>
        </w:rPr>
        <w:br/>
        <w:t>A: To conduct a one-sample t-test in SPSS:</w:t>
      </w:r>
    </w:p>
    <w:p w14:paraId="36A95DCB" w14:textId="77777777" w:rsidR="007D3419" w:rsidRPr="007D3419" w:rsidRDefault="007D3419" w:rsidP="007D3419">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Enter Data</w:t>
      </w:r>
      <w:r w:rsidRPr="007D3419">
        <w:rPr>
          <w:rFonts w:ascii="Times New Roman" w:eastAsia="Times New Roman" w:hAnsi="Times New Roman" w:cs="Times New Roman"/>
          <w:kern w:val="0"/>
          <w:sz w:val="24"/>
          <w:szCs w:val="24"/>
          <w14:ligatures w14:val="none"/>
        </w:rPr>
        <w:t>: Input the sample data into a column in SPSS.</w:t>
      </w:r>
    </w:p>
    <w:p w14:paraId="1A80092F" w14:textId="77777777" w:rsidR="007D3419" w:rsidRPr="007D3419" w:rsidRDefault="007D3419" w:rsidP="007D3419">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Run the Test</w:t>
      </w:r>
      <w:r w:rsidRPr="007D3419">
        <w:rPr>
          <w:rFonts w:ascii="Times New Roman" w:eastAsia="Times New Roman" w:hAnsi="Times New Roman" w:cs="Times New Roman"/>
          <w:kern w:val="0"/>
          <w:sz w:val="24"/>
          <w:szCs w:val="24"/>
          <w14:ligatures w14:val="none"/>
        </w:rPr>
        <w:t>: Navigate to "Analyze" &gt; "Compare Means" &gt; "One-Sample T Test." Select the data column and enter the hypothesized population mean.</w:t>
      </w:r>
    </w:p>
    <w:p w14:paraId="3CED0F77" w14:textId="77777777" w:rsidR="007D3419" w:rsidRPr="007D3419" w:rsidRDefault="007D3419" w:rsidP="007D3419">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Interpret Output</w:t>
      </w:r>
      <w:r w:rsidRPr="007D3419">
        <w:rPr>
          <w:rFonts w:ascii="Times New Roman" w:eastAsia="Times New Roman" w:hAnsi="Times New Roman" w:cs="Times New Roman"/>
          <w:kern w:val="0"/>
          <w:sz w:val="24"/>
          <w:szCs w:val="24"/>
          <w14:ligatures w14:val="none"/>
        </w:rPr>
        <w:t>: Check the "One-Sample Statistics" for descriptive statistics and the "One-Sample Test" for the t-value, degrees of freedom, and p-value. If the p-value is less than 0.05, the sample mean is significantly different from the population mean. Report the results using the t-value, degrees of freedom, and p-value.</w:t>
      </w:r>
    </w:p>
    <w:p w14:paraId="6D771554" w14:textId="77777777" w:rsidR="007D3419" w:rsidRPr="007D3419" w:rsidRDefault="007D3419" w:rsidP="007D34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Q2: Describe the difference between a one-tailed and a two-tailed t-test. Provide an example for each.</w:t>
      </w:r>
      <w:r w:rsidRPr="007D3419">
        <w:rPr>
          <w:rFonts w:ascii="Times New Roman" w:eastAsia="Times New Roman" w:hAnsi="Times New Roman" w:cs="Times New Roman"/>
          <w:kern w:val="0"/>
          <w:sz w:val="24"/>
          <w:szCs w:val="24"/>
          <w14:ligatures w14:val="none"/>
        </w:rPr>
        <w:br/>
        <w:t xml:space="preserve">A: A </w:t>
      </w:r>
      <w:r w:rsidRPr="007D3419">
        <w:rPr>
          <w:rFonts w:ascii="Times New Roman" w:eastAsia="Times New Roman" w:hAnsi="Times New Roman" w:cs="Times New Roman"/>
          <w:b/>
          <w:bCs/>
          <w:kern w:val="0"/>
          <w:sz w:val="24"/>
          <w:szCs w:val="24"/>
          <w14:ligatures w14:val="none"/>
        </w:rPr>
        <w:t>one-tailed t-test</w:t>
      </w:r>
      <w:r w:rsidRPr="007D3419">
        <w:rPr>
          <w:rFonts w:ascii="Times New Roman" w:eastAsia="Times New Roman" w:hAnsi="Times New Roman" w:cs="Times New Roman"/>
          <w:kern w:val="0"/>
          <w:sz w:val="24"/>
          <w:szCs w:val="24"/>
          <w14:ligatures w14:val="none"/>
        </w:rPr>
        <w:t xml:space="preserve"> is used when the research question predicts that the sample mean will be either higher or lower than the population mean in a specific direction. For example, testing if infants spend more than 10 seconds looking at an attractive face. A </w:t>
      </w:r>
      <w:r w:rsidRPr="007D3419">
        <w:rPr>
          <w:rFonts w:ascii="Times New Roman" w:eastAsia="Times New Roman" w:hAnsi="Times New Roman" w:cs="Times New Roman"/>
          <w:b/>
          <w:bCs/>
          <w:kern w:val="0"/>
          <w:sz w:val="24"/>
          <w:szCs w:val="24"/>
          <w14:ligatures w14:val="none"/>
        </w:rPr>
        <w:t>two-tailed t-test</w:t>
      </w:r>
      <w:r w:rsidRPr="007D3419">
        <w:rPr>
          <w:rFonts w:ascii="Times New Roman" w:eastAsia="Times New Roman" w:hAnsi="Times New Roman" w:cs="Times New Roman"/>
          <w:kern w:val="0"/>
          <w:sz w:val="24"/>
          <w:szCs w:val="24"/>
          <w14:ligatures w14:val="none"/>
        </w:rPr>
        <w:t xml:space="preserve"> checks if the sample mean differs from the population mean in any direction, without specifying which direction. For example, testing if a new treatment changes the average test score from 40, regardless of whether the score increases or decreases.</w:t>
      </w:r>
    </w:p>
    <w:p w14:paraId="0C7A3433" w14:textId="77777777" w:rsidR="007D3419" w:rsidRPr="007D3419" w:rsidRDefault="007D3419" w:rsidP="007D34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3419">
        <w:rPr>
          <w:rFonts w:ascii="Times New Roman" w:eastAsia="Times New Roman" w:hAnsi="Times New Roman" w:cs="Times New Roman"/>
          <w:b/>
          <w:bCs/>
          <w:kern w:val="0"/>
          <w:sz w:val="27"/>
          <w:szCs w:val="27"/>
          <w14:ligatures w14:val="none"/>
        </w:rPr>
        <w:t>Short Notes</w:t>
      </w:r>
    </w:p>
    <w:p w14:paraId="47314598" w14:textId="77777777" w:rsidR="007D3419" w:rsidRPr="007D3419" w:rsidRDefault="007D3419" w:rsidP="007D3419">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One-Sample T-Test</w:t>
      </w:r>
      <w:r w:rsidRPr="007D3419">
        <w:rPr>
          <w:rFonts w:ascii="Times New Roman" w:eastAsia="Times New Roman" w:hAnsi="Times New Roman" w:cs="Times New Roman"/>
          <w:kern w:val="0"/>
          <w:sz w:val="24"/>
          <w:szCs w:val="24"/>
          <w14:ligatures w14:val="none"/>
        </w:rPr>
        <w:t>: Compares the sample mean to a hypothesized population mean to check for statistical significance.</w:t>
      </w:r>
    </w:p>
    <w:p w14:paraId="4847B37B" w14:textId="77777777" w:rsidR="007D3419" w:rsidRPr="007D3419" w:rsidRDefault="007D3419" w:rsidP="007D3419">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Two-Tailed Test</w:t>
      </w:r>
      <w:r w:rsidRPr="007D3419">
        <w:rPr>
          <w:rFonts w:ascii="Times New Roman" w:eastAsia="Times New Roman" w:hAnsi="Times New Roman" w:cs="Times New Roman"/>
          <w:kern w:val="0"/>
          <w:sz w:val="24"/>
          <w:szCs w:val="24"/>
          <w14:ligatures w14:val="none"/>
        </w:rPr>
        <w:t>: Tests for any significant difference from the population mean, either higher or lower.</w:t>
      </w:r>
    </w:p>
    <w:p w14:paraId="01BD58AB" w14:textId="77777777" w:rsidR="007D3419" w:rsidRPr="007D3419" w:rsidRDefault="007D3419" w:rsidP="007D3419">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One-Tailed Test</w:t>
      </w:r>
      <w:r w:rsidRPr="007D3419">
        <w:rPr>
          <w:rFonts w:ascii="Times New Roman" w:eastAsia="Times New Roman" w:hAnsi="Times New Roman" w:cs="Times New Roman"/>
          <w:kern w:val="0"/>
          <w:sz w:val="24"/>
          <w:szCs w:val="24"/>
          <w14:ligatures w14:val="none"/>
        </w:rPr>
        <w:t>: Tests for a significant difference in one specific direction.</w:t>
      </w:r>
    </w:p>
    <w:p w14:paraId="57FF4993" w14:textId="77777777" w:rsidR="007D3419" w:rsidRPr="007D3419" w:rsidRDefault="007D3419" w:rsidP="007D3419">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SPSS Output</w:t>
      </w:r>
      <w:r w:rsidRPr="007D3419">
        <w:rPr>
          <w:rFonts w:ascii="Times New Roman" w:eastAsia="Times New Roman" w:hAnsi="Times New Roman" w:cs="Times New Roman"/>
          <w:kern w:val="0"/>
          <w:sz w:val="24"/>
          <w:szCs w:val="24"/>
          <w14:ligatures w14:val="none"/>
        </w:rPr>
        <w:t>: Provides t-value, degrees of freedom, and p-value to interpret the significance of the results.</w:t>
      </w:r>
    </w:p>
    <w:p w14:paraId="77B661BF" w14:textId="77777777" w:rsidR="007D3419" w:rsidRPr="007D3419" w:rsidRDefault="007D3419" w:rsidP="007D3419">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3419">
        <w:rPr>
          <w:rFonts w:ascii="Times New Roman" w:eastAsia="Times New Roman" w:hAnsi="Times New Roman" w:cs="Times New Roman"/>
          <w:b/>
          <w:bCs/>
          <w:kern w:val="0"/>
          <w:sz w:val="24"/>
          <w:szCs w:val="24"/>
          <w14:ligatures w14:val="none"/>
        </w:rPr>
        <w:t>Reporting</w:t>
      </w:r>
      <w:r w:rsidRPr="007D3419">
        <w:rPr>
          <w:rFonts w:ascii="Times New Roman" w:eastAsia="Times New Roman" w:hAnsi="Times New Roman" w:cs="Times New Roman"/>
          <w:kern w:val="0"/>
          <w:sz w:val="24"/>
          <w:szCs w:val="24"/>
          <w14:ligatures w14:val="none"/>
        </w:rPr>
        <w:t>: Clearly state the t-value, degrees of freedom, and p-value when reporting t-test results.</w:t>
      </w:r>
    </w:p>
    <w:p w14:paraId="2AD0C8F6" w14:textId="77777777" w:rsidR="007D3419" w:rsidRPr="007D3419" w:rsidRDefault="00000000" w:rsidP="007D34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EFB600D">
          <v:rect id="_x0000_i1041" style="width:0;height:1.5pt" o:hralign="center" o:hrstd="t" o:hr="t" fillcolor="#a0a0a0" stroked="f"/>
        </w:pict>
      </w:r>
    </w:p>
    <w:p w14:paraId="6654C9A9" w14:textId="77777777" w:rsidR="00377E52" w:rsidRDefault="00377E52" w:rsidP="000A1A81">
      <w:pPr>
        <w:rPr>
          <w:rFonts w:ascii="Times New Roman" w:eastAsia="Times New Roman" w:hAnsi="Times New Roman" w:cs="Times New Roman"/>
          <w:kern w:val="0"/>
          <w:sz w:val="24"/>
          <w:szCs w:val="24"/>
          <w14:ligatures w14:val="none"/>
        </w:rPr>
      </w:pPr>
    </w:p>
    <w:p w14:paraId="080D01BD" w14:textId="77777777" w:rsidR="004301B9" w:rsidRPr="004301B9" w:rsidRDefault="004301B9" w:rsidP="004301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Chapter 26: INDEPENDENT SAMPLE T-TEST-I</w:t>
      </w:r>
      <w:r w:rsidRPr="004301B9">
        <w:rPr>
          <w:rFonts w:ascii="Times New Roman" w:eastAsia="Times New Roman" w:hAnsi="Times New Roman" w:cs="Times New Roman"/>
          <w:kern w:val="0"/>
          <w:sz w:val="24"/>
          <w:szCs w:val="24"/>
          <w14:ligatures w14:val="none"/>
        </w:rPr>
        <w:br/>
      </w:r>
      <w:r w:rsidRPr="004301B9">
        <w:rPr>
          <w:rFonts w:ascii="Times New Roman" w:eastAsia="Times New Roman" w:hAnsi="Times New Roman" w:cs="Times New Roman"/>
          <w:b/>
          <w:bCs/>
          <w:kern w:val="0"/>
          <w:sz w:val="24"/>
          <w:szCs w:val="24"/>
          <w14:ligatures w14:val="none"/>
        </w:rPr>
        <w:t>The t Test for Two Independent Samples</w:t>
      </w:r>
    </w:p>
    <w:p w14:paraId="76086E5F" w14:textId="77777777" w:rsidR="004301B9" w:rsidRPr="004301B9" w:rsidRDefault="004301B9" w:rsidP="004301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01B9">
        <w:rPr>
          <w:rFonts w:ascii="Times New Roman" w:eastAsia="Times New Roman" w:hAnsi="Times New Roman" w:cs="Times New Roman"/>
          <w:b/>
          <w:bCs/>
          <w:kern w:val="0"/>
          <w:sz w:val="27"/>
          <w:szCs w:val="27"/>
          <w14:ligatures w14:val="none"/>
        </w:rPr>
        <w:t>Key Concepts Explained</w:t>
      </w:r>
    </w:p>
    <w:p w14:paraId="3C7F33FD" w14:textId="77777777" w:rsidR="004301B9" w:rsidRPr="004301B9" w:rsidRDefault="004301B9" w:rsidP="004301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301B9">
        <w:rPr>
          <w:rFonts w:ascii="Times New Roman" w:eastAsia="Times New Roman" w:hAnsi="Times New Roman" w:cs="Times New Roman"/>
          <w:b/>
          <w:bCs/>
          <w:kern w:val="0"/>
          <w:sz w:val="24"/>
          <w:szCs w:val="24"/>
          <w14:ligatures w14:val="none"/>
        </w:rPr>
        <w:t>Independent-Samples T-Test</w:t>
      </w:r>
    </w:p>
    <w:p w14:paraId="76FA45F3" w14:textId="77777777" w:rsidR="004301B9" w:rsidRPr="004301B9" w:rsidRDefault="004301B9" w:rsidP="004301B9">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Purpose</w:t>
      </w:r>
      <w:r w:rsidRPr="004301B9">
        <w:rPr>
          <w:rFonts w:ascii="Times New Roman" w:eastAsia="Times New Roman" w:hAnsi="Times New Roman" w:cs="Times New Roman"/>
          <w:kern w:val="0"/>
          <w:sz w:val="24"/>
          <w:szCs w:val="24"/>
          <w14:ligatures w14:val="none"/>
        </w:rPr>
        <w:t xml:space="preserve">: The independent-samples t-test is used to compare the means between two unrelated groups on the same continuous dependent variable. For example, comparing the </w:t>
      </w:r>
      <w:r w:rsidRPr="004301B9">
        <w:rPr>
          <w:rFonts w:ascii="Times New Roman" w:eastAsia="Times New Roman" w:hAnsi="Times New Roman" w:cs="Times New Roman"/>
          <w:kern w:val="0"/>
          <w:sz w:val="24"/>
          <w:szCs w:val="24"/>
          <w14:ligatures w14:val="none"/>
        </w:rPr>
        <w:lastRenderedPageBreak/>
        <w:t>salaries of male and female graduates or comparing test anxiety between undergraduates and postgraduates.</w:t>
      </w:r>
    </w:p>
    <w:p w14:paraId="7A5A81B2" w14:textId="77777777" w:rsidR="004301B9" w:rsidRPr="004301B9" w:rsidRDefault="004301B9" w:rsidP="004301B9">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Independent Measures Research Design</w:t>
      </w:r>
      <w:r w:rsidRPr="004301B9">
        <w:rPr>
          <w:rFonts w:ascii="Times New Roman" w:eastAsia="Times New Roman" w:hAnsi="Times New Roman" w:cs="Times New Roman"/>
          <w:kern w:val="0"/>
          <w:sz w:val="24"/>
          <w:szCs w:val="24"/>
          <w14:ligatures w14:val="none"/>
        </w:rPr>
        <w:t>: This design involves two separate groups of participants, each representing a different treatment or population. It is also known as a between-subjects design.</w:t>
      </w:r>
    </w:p>
    <w:p w14:paraId="7D2E84C5" w14:textId="77777777" w:rsidR="004301B9" w:rsidRPr="004301B9" w:rsidRDefault="004301B9" w:rsidP="004301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301B9">
        <w:rPr>
          <w:rFonts w:ascii="Times New Roman" w:eastAsia="Times New Roman" w:hAnsi="Times New Roman" w:cs="Times New Roman"/>
          <w:b/>
          <w:bCs/>
          <w:kern w:val="0"/>
          <w:sz w:val="24"/>
          <w:szCs w:val="24"/>
          <w14:ligatures w14:val="none"/>
        </w:rPr>
        <w:t>Assumptions for Independent-Samples T-Test</w:t>
      </w:r>
    </w:p>
    <w:p w14:paraId="7CA86430" w14:textId="77777777" w:rsidR="004301B9" w:rsidRPr="004301B9" w:rsidRDefault="004301B9" w:rsidP="004301B9">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Independent Observations</w:t>
      </w:r>
      <w:r w:rsidRPr="004301B9">
        <w:rPr>
          <w:rFonts w:ascii="Times New Roman" w:eastAsia="Times New Roman" w:hAnsi="Times New Roman" w:cs="Times New Roman"/>
          <w:kern w:val="0"/>
          <w:sz w:val="24"/>
          <w:szCs w:val="24"/>
          <w14:ligatures w14:val="none"/>
        </w:rPr>
        <w:t>: The observations within each sample must be independent.</w:t>
      </w:r>
    </w:p>
    <w:p w14:paraId="6318718F" w14:textId="77777777" w:rsidR="004301B9" w:rsidRPr="004301B9" w:rsidRDefault="004301B9" w:rsidP="004301B9">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Normality</w:t>
      </w:r>
      <w:r w:rsidRPr="004301B9">
        <w:rPr>
          <w:rFonts w:ascii="Times New Roman" w:eastAsia="Times New Roman" w:hAnsi="Times New Roman" w:cs="Times New Roman"/>
          <w:kern w:val="0"/>
          <w:sz w:val="24"/>
          <w:szCs w:val="24"/>
          <w14:ligatures w14:val="none"/>
        </w:rPr>
        <w:t>: The two populations from which the samples are drawn must be normally distributed.</w:t>
      </w:r>
    </w:p>
    <w:p w14:paraId="3BC958FC" w14:textId="77777777" w:rsidR="004301B9" w:rsidRPr="004301B9" w:rsidRDefault="004301B9" w:rsidP="004301B9">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Homogeneity of Variance</w:t>
      </w:r>
      <w:r w:rsidRPr="004301B9">
        <w:rPr>
          <w:rFonts w:ascii="Times New Roman" w:eastAsia="Times New Roman" w:hAnsi="Times New Roman" w:cs="Times New Roman"/>
          <w:kern w:val="0"/>
          <w:sz w:val="24"/>
          <w:szCs w:val="24"/>
          <w14:ligatures w14:val="none"/>
        </w:rPr>
        <w:t>: The two populations must have equal variances. This is crucial for the validity of the t-test.</w:t>
      </w:r>
    </w:p>
    <w:p w14:paraId="366793D0" w14:textId="77777777" w:rsidR="004301B9" w:rsidRPr="004301B9" w:rsidRDefault="004301B9" w:rsidP="004301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301B9">
        <w:rPr>
          <w:rFonts w:ascii="Times New Roman" w:eastAsia="Times New Roman" w:hAnsi="Times New Roman" w:cs="Times New Roman"/>
          <w:b/>
          <w:bCs/>
          <w:kern w:val="0"/>
          <w:sz w:val="24"/>
          <w:szCs w:val="24"/>
          <w14:ligatures w14:val="none"/>
        </w:rPr>
        <w:t>Hypothesis Testing</w:t>
      </w:r>
    </w:p>
    <w:p w14:paraId="3E9E6B5A" w14:textId="77777777" w:rsidR="004301B9" w:rsidRPr="004301B9" w:rsidRDefault="004301B9" w:rsidP="004301B9">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Null Hypothesis (H0)</w:t>
      </w:r>
      <w:r w:rsidRPr="004301B9">
        <w:rPr>
          <w:rFonts w:ascii="Times New Roman" w:eastAsia="Times New Roman" w:hAnsi="Times New Roman" w:cs="Times New Roman"/>
          <w:kern w:val="0"/>
          <w:sz w:val="24"/>
          <w:szCs w:val="24"/>
          <w14:ligatures w14:val="none"/>
        </w:rPr>
        <w:t>: Assumes no difference between the two population means (H0: μ1 - μ2 = 0).</w:t>
      </w:r>
    </w:p>
    <w:p w14:paraId="5E893EE6" w14:textId="77777777" w:rsidR="004301B9" w:rsidRPr="004301B9" w:rsidRDefault="004301B9" w:rsidP="004301B9">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Alternative Hypothesis (H1)</w:t>
      </w:r>
      <w:r w:rsidRPr="004301B9">
        <w:rPr>
          <w:rFonts w:ascii="Times New Roman" w:eastAsia="Times New Roman" w:hAnsi="Times New Roman" w:cs="Times New Roman"/>
          <w:kern w:val="0"/>
          <w:sz w:val="24"/>
          <w:szCs w:val="24"/>
          <w14:ligatures w14:val="none"/>
        </w:rPr>
        <w:t>: Suggests that there is a difference between the two population means (H1: μ1 - μ2 ≠ 0).</w:t>
      </w:r>
    </w:p>
    <w:p w14:paraId="523EEA46" w14:textId="77777777" w:rsidR="004301B9" w:rsidRPr="004301B9" w:rsidRDefault="004301B9" w:rsidP="004301B9">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T-Statistic Formula</w:t>
      </w:r>
      <w:r w:rsidRPr="004301B9">
        <w:rPr>
          <w:rFonts w:ascii="Times New Roman" w:eastAsia="Times New Roman" w:hAnsi="Times New Roman" w:cs="Times New Roman"/>
          <w:kern w:val="0"/>
          <w:sz w:val="24"/>
          <w:szCs w:val="24"/>
          <w14:ligatures w14:val="none"/>
        </w:rPr>
        <w:t>:</w:t>
      </w:r>
    </w:p>
    <w:p w14:paraId="52AE6EC6" w14:textId="77777777" w:rsidR="004301B9" w:rsidRPr="004301B9" w:rsidRDefault="004301B9" w:rsidP="004301B9">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t=(M1−M</w:t>
      </w:r>
      <w:proofErr w:type="gramStart"/>
      <w:r w:rsidRPr="004301B9">
        <w:rPr>
          <w:rFonts w:ascii="Times New Roman" w:eastAsia="Times New Roman" w:hAnsi="Times New Roman" w:cs="Times New Roman"/>
          <w:kern w:val="0"/>
          <w:sz w:val="24"/>
          <w:szCs w:val="24"/>
          <w14:ligatures w14:val="none"/>
        </w:rPr>
        <w:t>2)−(</w:t>
      </w:r>
      <w:proofErr w:type="gramEnd"/>
      <w:r w:rsidRPr="004301B9">
        <w:rPr>
          <w:rFonts w:ascii="Times New Roman" w:eastAsia="Times New Roman" w:hAnsi="Times New Roman" w:cs="Times New Roman"/>
          <w:kern w:val="0"/>
          <w:sz w:val="24"/>
          <w:szCs w:val="24"/>
          <w14:ligatures w14:val="none"/>
        </w:rPr>
        <w:t>μ1−μ2)S(M1−M2)t = \frac{(M₁−M₂)−(μ₁−μ₂)}{S(M₁−M₂)}t=S(M1​−M2​)(M1​−M2​)−(μ1​−μ2​)​</w:t>
      </w:r>
    </w:p>
    <w:p w14:paraId="08DC78A0" w14:textId="77777777" w:rsidR="004301B9" w:rsidRPr="004301B9" w:rsidRDefault="004301B9" w:rsidP="004301B9">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Here, M1M₁M1​ and M2M₂M2​ are the sample means, and μ1−μ2μ₁−μ₂μ1​−μ2​ is the difference between the population means under the null hypothesis.</w:t>
      </w:r>
    </w:p>
    <w:p w14:paraId="0D0C4BAC" w14:textId="77777777" w:rsidR="004301B9" w:rsidRPr="004301B9" w:rsidRDefault="004301B9" w:rsidP="004301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301B9">
        <w:rPr>
          <w:rFonts w:ascii="Times New Roman" w:eastAsia="Times New Roman" w:hAnsi="Times New Roman" w:cs="Times New Roman"/>
          <w:b/>
          <w:bCs/>
          <w:kern w:val="0"/>
          <w:sz w:val="24"/>
          <w:szCs w:val="24"/>
          <w14:ligatures w14:val="none"/>
        </w:rPr>
        <w:t>Estimated Standard Error and Pooled Variance</w:t>
      </w:r>
    </w:p>
    <w:p w14:paraId="2BBFCC25" w14:textId="77777777" w:rsidR="004301B9" w:rsidRPr="004301B9" w:rsidRDefault="004301B9" w:rsidP="004301B9">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Estimated Standard Error</w:t>
      </w:r>
      <w:r w:rsidRPr="004301B9">
        <w:rPr>
          <w:rFonts w:ascii="Times New Roman" w:eastAsia="Times New Roman" w:hAnsi="Times New Roman" w:cs="Times New Roman"/>
          <w:kern w:val="0"/>
          <w:sz w:val="24"/>
          <w:szCs w:val="24"/>
          <w14:ligatures w14:val="none"/>
        </w:rPr>
        <w:t>: Measures how much difference is reasonable to expect between two sample means if the null hypothesis is true.</w:t>
      </w:r>
    </w:p>
    <w:p w14:paraId="780765EE" w14:textId="77777777" w:rsidR="004301B9" w:rsidRPr="004301B9" w:rsidRDefault="004301B9" w:rsidP="004301B9">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Pooled Variance (S²p)</w:t>
      </w:r>
      <w:r w:rsidRPr="004301B9">
        <w:rPr>
          <w:rFonts w:ascii="Times New Roman" w:eastAsia="Times New Roman" w:hAnsi="Times New Roman" w:cs="Times New Roman"/>
          <w:kern w:val="0"/>
          <w:sz w:val="24"/>
          <w:szCs w:val="24"/>
          <w14:ligatures w14:val="none"/>
        </w:rPr>
        <w:t>: Combines the variances of the two samples into a single value. It gives more weight to the sample with a larger size. The formula for pooled variance is:</w:t>
      </w:r>
    </w:p>
    <w:p w14:paraId="4EDE4808" w14:textId="77777777" w:rsidR="004301B9" w:rsidRPr="004301B9" w:rsidRDefault="004301B9" w:rsidP="004301B9">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S2p=(SS1+SS</w:t>
      </w:r>
      <w:proofErr w:type="gramStart"/>
      <w:r w:rsidRPr="004301B9">
        <w:rPr>
          <w:rFonts w:ascii="Times New Roman" w:eastAsia="Times New Roman" w:hAnsi="Times New Roman" w:cs="Times New Roman"/>
          <w:kern w:val="0"/>
          <w:sz w:val="24"/>
          <w:szCs w:val="24"/>
          <w14:ligatures w14:val="none"/>
        </w:rPr>
        <w:t>2)(</w:t>
      </w:r>
      <w:proofErr w:type="gramEnd"/>
      <w:r w:rsidRPr="004301B9">
        <w:rPr>
          <w:rFonts w:ascii="Times New Roman" w:eastAsia="Times New Roman" w:hAnsi="Times New Roman" w:cs="Times New Roman"/>
          <w:kern w:val="0"/>
          <w:sz w:val="24"/>
          <w:szCs w:val="24"/>
          <w14:ligatures w14:val="none"/>
        </w:rPr>
        <w:t>df1+df2)S²p = \frac{(SS₁ + SS₂)}{(</w:t>
      </w:r>
      <w:proofErr w:type="spellStart"/>
      <w:r w:rsidRPr="004301B9">
        <w:rPr>
          <w:rFonts w:ascii="Times New Roman" w:eastAsia="Times New Roman" w:hAnsi="Times New Roman" w:cs="Times New Roman"/>
          <w:kern w:val="0"/>
          <w:sz w:val="24"/>
          <w:szCs w:val="24"/>
          <w14:ligatures w14:val="none"/>
        </w:rPr>
        <w:t>df</w:t>
      </w:r>
      <w:proofErr w:type="spellEnd"/>
      <w:r w:rsidRPr="004301B9">
        <w:rPr>
          <w:rFonts w:ascii="Times New Roman" w:eastAsia="Times New Roman" w:hAnsi="Times New Roman" w:cs="Times New Roman"/>
          <w:kern w:val="0"/>
          <w:sz w:val="24"/>
          <w:szCs w:val="24"/>
          <w14:ligatures w14:val="none"/>
        </w:rPr>
        <w:t xml:space="preserve">₁ + </w:t>
      </w:r>
      <w:proofErr w:type="spellStart"/>
      <w:r w:rsidRPr="004301B9">
        <w:rPr>
          <w:rFonts w:ascii="Times New Roman" w:eastAsia="Times New Roman" w:hAnsi="Times New Roman" w:cs="Times New Roman"/>
          <w:kern w:val="0"/>
          <w:sz w:val="24"/>
          <w:szCs w:val="24"/>
          <w14:ligatures w14:val="none"/>
        </w:rPr>
        <w:t>df</w:t>
      </w:r>
      <w:proofErr w:type="spellEnd"/>
      <w:r w:rsidRPr="004301B9">
        <w:rPr>
          <w:rFonts w:ascii="Times New Roman" w:eastAsia="Times New Roman" w:hAnsi="Times New Roman" w:cs="Times New Roman"/>
          <w:kern w:val="0"/>
          <w:sz w:val="24"/>
          <w:szCs w:val="24"/>
          <w14:ligatures w14:val="none"/>
        </w:rPr>
        <w:t>₂)}S2p=(df1​+df2​)(SS1​+SS2​)​</w:t>
      </w:r>
    </w:p>
    <w:p w14:paraId="407E3C63" w14:textId="77777777" w:rsidR="004301B9" w:rsidRPr="004301B9" w:rsidRDefault="004301B9" w:rsidP="004301B9">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Degrees of Freedom (</w:t>
      </w:r>
      <w:proofErr w:type="spellStart"/>
      <w:r w:rsidRPr="004301B9">
        <w:rPr>
          <w:rFonts w:ascii="Times New Roman" w:eastAsia="Times New Roman" w:hAnsi="Times New Roman" w:cs="Times New Roman"/>
          <w:b/>
          <w:bCs/>
          <w:kern w:val="0"/>
          <w:sz w:val="24"/>
          <w:szCs w:val="24"/>
          <w14:ligatures w14:val="none"/>
        </w:rPr>
        <w:t>df</w:t>
      </w:r>
      <w:proofErr w:type="spellEnd"/>
      <w:r w:rsidRPr="004301B9">
        <w:rPr>
          <w:rFonts w:ascii="Times New Roman" w:eastAsia="Times New Roman" w:hAnsi="Times New Roman" w:cs="Times New Roman"/>
          <w:b/>
          <w:bCs/>
          <w:kern w:val="0"/>
          <w:sz w:val="24"/>
          <w:szCs w:val="24"/>
          <w14:ligatures w14:val="none"/>
        </w:rPr>
        <w:t>)</w:t>
      </w:r>
      <w:r w:rsidRPr="004301B9">
        <w:rPr>
          <w:rFonts w:ascii="Times New Roman" w:eastAsia="Times New Roman" w:hAnsi="Times New Roman" w:cs="Times New Roman"/>
          <w:kern w:val="0"/>
          <w:sz w:val="24"/>
          <w:szCs w:val="24"/>
          <w14:ligatures w14:val="none"/>
        </w:rPr>
        <w:t>:</w:t>
      </w:r>
    </w:p>
    <w:p w14:paraId="45DF87DE" w14:textId="77777777" w:rsidR="004301B9" w:rsidRPr="004301B9" w:rsidRDefault="004301B9" w:rsidP="004301B9">
      <w:pPr>
        <w:spacing w:beforeAutospacing="1" w:after="0" w:afterAutospacing="1" w:line="240" w:lineRule="auto"/>
        <w:ind w:left="720"/>
        <w:rPr>
          <w:rFonts w:ascii="Times New Roman" w:eastAsia="Times New Roman" w:hAnsi="Times New Roman" w:cs="Times New Roman"/>
          <w:kern w:val="0"/>
          <w:sz w:val="24"/>
          <w:szCs w:val="24"/>
          <w14:ligatures w14:val="none"/>
        </w:rPr>
      </w:pPr>
      <w:proofErr w:type="spellStart"/>
      <w:r w:rsidRPr="004301B9">
        <w:rPr>
          <w:rFonts w:ascii="Times New Roman" w:eastAsia="Times New Roman" w:hAnsi="Times New Roman" w:cs="Times New Roman"/>
          <w:kern w:val="0"/>
          <w:sz w:val="24"/>
          <w:szCs w:val="24"/>
          <w14:ligatures w14:val="none"/>
        </w:rPr>
        <w:t>df</w:t>
      </w:r>
      <w:proofErr w:type="spellEnd"/>
      <w:r w:rsidRPr="004301B9">
        <w:rPr>
          <w:rFonts w:ascii="Times New Roman" w:eastAsia="Times New Roman" w:hAnsi="Times New Roman" w:cs="Times New Roman"/>
          <w:kern w:val="0"/>
          <w:sz w:val="24"/>
          <w:szCs w:val="24"/>
          <w14:ligatures w14:val="none"/>
        </w:rPr>
        <w:t>=(n1−</w:t>
      </w:r>
      <w:proofErr w:type="gramStart"/>
      <w:r w:rsidRPr="004301B9">
        <w:rPr>
          <w:rFonts w:ascii="Times New Roman" w:eastAsia="Times New Roman" w:hAnsi="Times New Roman" w:cs="Times New Roman"/>
          <w:kern w:val="0"/>
          <w:sz w:val="24"/>
          <w:szCs w:val="24"/>
          <w14:ligatures w14:val="none"/>
        </w:rPr>
        <w:t>1)+(</w:t>
      </w:r>
      <w:proofErr w:type="gramEnd"/>
      <w:r w:rsidRPr="004301B9">
        <w:rPr>
          <w:rFonts w:ascii="Times New Roman" w:eastAsia="Times New Roman" w:hAnsi="Times New Roman" w:cs="Times New Roman"/>
          <w:kern w:val="0"/>
          <w:sz w:val="24"/>
          <w:szCs w:val="24"/>
          <w14:ligatures w14:val="none"/>
        </w:rPr>
        <w:t>n2−1)=n1+n2−2df = (n₁−1) + (n₂-1) = n₁ + n₂ - 2df=(n1​−1)+(n2​−1)=n1​+n2​−2</w:t>
      </w:r>
    </w:p>
    <w:p w14:paraId="2B6C2AB0" w14:textId="77777777" w:rsidR="004301B9" w:rsidRPr="004301B9" w:rsidRDefault="004301B9" w:rsidP="004301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301B9">
        <w:rPr>
          <w:rFonts w:ascii="Times New Roman" w:eastAsia="Times New Roman" w:hAnsi="Times New Roman" w:cs="Times New Roman"/>
          <w:b/>
          <w:bCs/>
          <w:kern w:val="0"/>
          <w:sz w:val="24"/>
          <w:szCs w:val="24"/>
          <w14:ligatures w14:val="none"/>
        </w:rPr>
        <w:t>Confidence Intervals</w:t>
      </w:r>
    </w:p>
    <w:p w14:paraId="6FAE7003" w14:textId="77777777" w:rsidR="004301B9" w:rsidRPr="004301B9" w:rsidRDefault="004301B9" w:rsidP="004301B9">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lastRenderedPageBreak/>
        <w:t>Confidence Interval for Mean Difference</w:t>
      </w:r>
      <w:r w:rsidRPr="004301B9">
        <w:rPr>
          <w:rFonts w:ascii="Times New Roman" w:eastAsia="Times New Roman" w:hAnsi="Times New Roman" w:cs="Times New Roman"/>
          <w:kern w:val="0"/>
          <w:sz w:val="24"/>
          <w:szCs w:val="24"/>
          <w14:ligatures w14:val="none"/>
        </w:rPr>
        <w:t>: μ1−μ2=M1−M2±t×S(M1−M</w:t>
      </w:r>
      <w:proofErr w:type="gramStart"/>
      <w:r w:rsidRPr="004301B9">
        <w:rPr>
          <w:rFonts w:ascii="Times New Roman" w:eastAsia="Times New Roman" w:hAnsi="Times New Roman" w:cs="Times New Roman"/>
          <w:kern w:val="0"/>
          <w:sz w:val="24"/>
          <w:szCs w:val="24"/>
          <w14:ligatures w14:val="none"/>
        </w:rPr>
        <w:t>2)μ</w:t>
      </w:r>
      <w:proofErr w:type="gramEnd"/>
      <w:r w:rsidRPr="004301B9">
        <w:rPr>
          <w:rFonts w:ascii="Times New Roman" w:eastAsia="Times New Roman" w:hAnsi="Times New Roman" w:cs="Times New Roman"/>
          <w:kern w:val="0"/>
          <w:sz w:val="24"/>
          <w:szCs w:val="24"/>
          <w14:ligatures w14:val="none"/>
        </w:rPr>
        <w:t>₁−μ₂ = M₁−M₂ ± t × S(M₁− M₂)μ1​−μ2​=M1​−M2​±</w:t>
      </w:r>
      <w:proofErr w:type="spellStart"/>
      <w:r w:rsidRPr="004301B9">
        <w:rPr>
          <w:rFonts w:ascii="Times New Roman" w:eastAsia="Times New Roman" w:hAnsi="Times New Roman" w:cs="Times New Roman"/>
          <w:kern w:val="0"/>
          <w:sz w:val="24"/>
          <w:szCs w:val="24"/>
          <w14:ligatures w14:val="none"/>
        </w:rPr>
        <w:t>t×S</w:t>
      </w:r>
      <w:proofErr w:type="spellEnd"/>
      <w:r w:rsidRPr="004301B9">
        <w:rPr>
          <w:rFonts w:ascii="Times New Roman" w:eastAsia="Times New Roman" w:hAnsi="Times New Roman" w:cs="Times New Roman"/>
          <w:kern w:val="0"/>
          <w:sz w:val="24"/>
          <w:szCs w:val="24"/>
          <w14:ligatures w14:val="none"/>
        </w:rPr>
        <w:t>(M1​−M2​) This interval estimates the difference between the two population means.</w:t>
      </w:r>
    </w:p>
    <w:p w14:paraId="120C0746" w14:textId="77777777" w:rsidR="004301B9" w:rsidRPr="004301B9" w:rsidRDefault="004301B9" w:rsidP="004301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301B9">
        <w:rPr>
          <w:rFonts w:ascii="Times New Roman" w:eastAsia="Times New Roman" w:hAnsi="Times New Roman" w:cs="Times New Roman"/>
          <w:b/>
          <w:bCs/>
          <w:kern w:val="0"/>
          <w:sz w:val="24"/>
          <w:szCs w:val="24"/>
          <w14:ligatures w14:val="none"/>
        </w:rPr>
        <w:t>Reporting Results</w:t>
      </w:r>
    </w:p>
    <w:p w14:paraId="727FB65C" w14:textId="77777777" w:rsidR="004301B9" w:rsidRPr="004301B9" w:rsidRDefault="004301B9" w:rsidP="004301B9">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SPSS Output</w:t>
      </w:r>
      <w:r w:rsidRPr="004301B9">
        <w:rPr>
          <w:rFonts w:ascii="Times New Roman" w:eastAsia="Times New Roman" w:hAnsi="Times New Roman" w:cs="Times New Roman"/>
          <w:kern w:val="0"/>
          <w:sz w:val="24"/>
          <w:szCs w:val="24"/>
          <w14:ligatures w14:val="none"/>
        </w:rPr>
        <w:t>: Includes descriptive statistics and the actual results of the independent t-test. When reporting, include the t-value, degrees of freedom, and p-value. For example:</w:t>
      </w:r>
    </w:p>
    <w:p w14:paraId="2883CE86" w14:textId="77777777" w:rsidR="004301B9" w:rsidRPr="004301B9" w:rsidRDefault="004301B9" w:rsidP="004301B9">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 xml:space="preserve">"The mean difference was significant, </w:t>
      </w:r>
      <w:proofErr w:type="gramStart"/>
      <w:r w:rsidRPr="004301B9">
        <w:rPr>
          <w:rFonts w:ascii="Times New Roman" w:eastAsia="Times New Roman" w:hAnsi="Times New Roman" w:cs="Times New Roman"/>
          <w:kern w:val="0"/>
          <w:sz w:val="24"/>
          <w:szCs w:val="24"/>
          <w14:ligatures w14:val="none"/>
        </w:rPr>
        <w:t>t(</w:t>
      </w:r>
      <w:proofErr w:type="gramEnd"/>
      <w:r w:rsidRPr="004301B9">
        <w:rPr>
          <w:rFonts w:ascii="Times New Roman" w:eastAsia="Times New Roman" w:hAnsi="Times New Roman" w:cs="Times New Roman"/>
          <w:kern w:val="0"/>
          <w:sz w:val="24"/>
          <w:szCs w:val="24"/>
          <w14:ligatures w14:val="none"/>
        </w:rPr>
        <w:t>14) = -3.53, p &lt; .05."</w:t>
      </w:r>
    </w:p>
    <w:p w14:paraId="6396C21F" w14:textId="77777777" w:rsidR="004301B9" w:rsidRPr="004301B9" w:rsidRDefault="004301B9" w:rsidP="004301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01B9">
        <w:rPr>
          <w:rFonts w:ascii="Times New Roman" w:eastAsia="Times New Roman" w:hAnsi="Times New Roman" w:cs="Times New Roman"/>
          <w:b/>
          <w:bCs/>
          <w:kern w:val="0"/>
          <w:sz w:val="27"/>
          <w:szCs w:val="27"/>
          <w14:ligatures w14:val="none"/>
        </w:rPr>
        <w:t>Flashcards</w:t>
      </w:r>
    </w:p>
    <w:p w14:paraId="29A1F821" w14:textId="77777777" w:rsidR="004301B9" w:rsidRPr="004301B9" w:rsidRDefault="004301B9" w:rsidP="004301B9">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What is the independent-samples t-test used for?</w:t>
      </w:r>
    </w:p>
    <w:p w14:paraId="45B8CDCC" w14:textId="77777777" w:rsidR="004301B9" w:rsidRPr="004301B9" w:rsidRDefault="004301B9" w:rsidP="004301B9">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Comparing means between two unrelated groups.</w:t>
      </w:r>
    </w:p>
    <w:p w14:paraId="5DBBF3B5" w14:textId="77777777" w:rsidR="004301B9" w:rsidRPr="004301B9" w:rsidRDefault="004301B9" w:rsidP="004301B9">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What are the key assumptions for an independent-samples t-test?</w:t>
      </w:r>
    </w:p>
    <w:p w14:paraId="0E81567A" w14:textId="77777777" w:rsidR="004301B9" w:rsidRPr="004301B9" w:rsidRDefault="004301B9" w:rsidP="004301B9">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Independent observations, normality, and homogeneity of variance.</w:t>
      </w:r>
    </w:p>
    <w:p w14:paraId="12DF3321" w14:textId="77777777" w:rsidR="004301B9" w:rsidRPr="004301B9" w:rsidRDefault="004301B9" w:rsidP="004301B9">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What does the null hypothesis in an independent-samples t-test state?</w:t>
      </w:r>
    </w:p>
    <w:p w14:paraId="17B9444B" w14:textId="77777777" w:rsidR="004301B9" w:rsidRPr="004301B9" w:rsidRDefault="004301B9" w:rsidP="004301B9">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There is no difference between the two population means.</w:t>
      </w:r>
    </w:p>
    <w:p w14:paraId="397DB9C7" w14:textId="77777777" w:rsidR="004301B9" w:rsidRPr="004301B9" w:rsidRDefault="004301B9" w:rsidP="004301B9">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What is pooled variance?</w:t>
      </w:r>
    </w:p>
    <w:p w14:paraId="274CDA8A" w14:textId="77777777" w:rsidR="004301B9" w:rsidRPr="004301B9" w:rsidRDefault="004301B9" w:rsidP="004301B9">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kern w:val="0"/>
          <w:sz w:val="24"/>
          <w:szCs w:val="24"/>
          <w14:ligatures w14:val="none"/>
        </w:rPr>
        <w:t>An average of the two sample variances, giving more weight to the larger sample.</w:t>
      </w:r>
    </w:p>
    <w:p w14:paraId="4A68B267" w14:textId="77777777" w:rsidR="004301B9" w:rsidRPr="004301B9" w:rsidRDefault="004301B9" w:rsidP="004301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01B9">
        <w:rPr>
          <w:rFonts w:ascii="Times New Roman" w:eastAsia="Times New Roman" w:hAnsi="Times New Roman" w:cs="Times New Roman"/>
          <w:b/>
          <w:bCs/>
          <w:kern w:val="0"/>
          <w:sz w:val="27"/>
          <w:szCs w:val="27"/>
          <w14:ligatures w14:val="none"/>
        </w:rPr>
        <w:t>Possible Short Questions and Answers</w:t>
      </w:r>
    </w:p>
    <w:p w14:paraId="2D910431" w14:textId="77777777" w:rsidR="004301B9" w:rsidRPr="004301B9" w:rsidRDefault="004301B9" w:rsidP="004301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Q1: What is the purpose of pooling variance in an independent-samples t-test?</w:t>
      </w:r>
      <w:r w:rsidRPr="004301B9">
        <w:rPr>
          <w:rFonts w:ascii="Times New Roman" w:eastAsia="Times New Roman" w:hAnsi="Times New Roman" w:cs="Times New Roman"/>
          <w:kern w:val="0"/>
          <w:sz w:val="24"/>
          <w:szCs w:val="24"/>
          <w14:ligatures w14:val="none"/>
        </w:rPr>
        <w:br/>
        <w:t>A: To combine the variances of the two samples into a single value, giving more weight to the sample with a larger size.</w:t>
      </w:r>
    </w:p>
    <w:p w14:paraId="2F5A9F6C" w14:textId="77777777" w:rsidR="004301B9" w:rsidRPr="004301B9" w:rsidRDefault="004301B9" w:rsidP="004301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Q2: How do you calculate degrees of freedom for an independent-samples t-test?</w:t>
      </w:r>
      <w:r w:rsidRPr="004301B9">
        <w:rPr>
          <w:rFonts w:ascii="Times New Roman" w:eastAsia="Times New Roman" w:hAnsi="Times New Roman" w:cs="Times New Roman"/>
          <w:kern w:val="0"/>
          <w:sz w:val="24"/>
          <w:szCs w:val="24"/>
          <w14:ligatures w14:val="none"/>
        </w:rPr>
        <w:br/>
        <w:t xml:space="preserve">A: Add the degrees of freedom from both samples: </w:t>
      </w:r>
      <w:proofErr w:type="spellStart"/>
      <w:r w:rsidRPr="004301B9">
        <w:rPr>
          <w:rFonts w:ascii="Times New Roman" w:eastAsia="Times New Roman" w:hAnsi="Times New Roman" w:cs="Times New Roman"/>
          <w:kern w:val="0"/>
          <w:sz w:val="24"/>
          <w:szCs w:val="24"/>
          <w14:ligatures w14:val="none"/>
        </w:rPr>
        <w:t>df</w:t>
      </w:r>
      <w:proofErr w:type="spellEnd"/>
      <w:r w:rsidRPr="004301B9">
        <w:rPr>
          <w:rFonts w:ascii="Times New Roman" w:eastAsia="Times New Roman" w:hAnsi="Times New Roman" w:cs="Times New Roman"/>
          <w:kern w:val="0"/>
          <w:sz w:val="24"/>
          <w:szCs w:val="24"/>
          <w14:ligatures w14:val="none"/>
        </w:rPr>
        <w:t xml:space="preserve"> = (n₁−1) + (n₂-1) = n₁ + n₂ - 2.</w:t>
      </w:r>
    </w:p>
    <w:p w14:paraId="42A2C0FC" w14:textId="77777777" w:rsidR="004301B9" w:rsidRPr="004301B9" w:rsidRDefault="004301B9" w:rsidP="004301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Q3: Why is homogeneity of variance important in an independent-samples t-test?</w:t>
      </w:r>
      <w:r w:rsidRPr="004301B9">
        <w:rPr>
          <w:rFonts w:ascii="Times New Roman" w:eastAsia="Times New Roman" w:hAnsi="Times New Roman" w:cs="Times New Roman"/>
          <w:kern w:val="0"/>
          <w:sz w:val="24"/>
          <w:szCs w:val="24"/>
          <w14:ligatures w14:val="none"/>
        </w:rPr>
        <w:br/>
        <w:t>A: It ensures that the two populations being compared have the same variance, which is crucial for the validity of the test.</w:t>
      </w:r>
    </w:p>
    <w:p w14:paraId="78D259B6" w14:textId="77777777" w:rsidR="004301B9" w:rsidRPr="004301B9" w:rsidRDefault="004301B9" w:rsidP="004301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01B9">
        <w:rPr>
          <w:rFonts w:ascii="Times New Roman" w:eastAsia="Times New Roman" w:hAnsi="Times New Roman" w:cs="Times New Roman"/>
          <w:b/>
          <w:bCs/>
          <w:kern w:val="0"/>
          <w:sz w:val="27"/>
          <w:szCs w:val="27"/>
          <w14:ligatures w14:val="none"/>
        </w:rPr>
        <w:t>Possible Long Questions and Answers</w:t>
      </w:r>
    </w:p>
    <w:p w14:paraId="38C896F9" w14:textId="77777777" w:rsidR="004301B9" w:rsidRPr="004301B9" w:rsidRDefault="004301B9" w:rsidP="004301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Q1: Explain how to perform and interpret an independent-samples t-test, including the assumptions and reporting of results.</w:t>
      </w:r>
      <w:r w:rsidRPr="004301B9">
        <w:rPr>
          <w:rFonts w:ascii="Times New Roman" w:eastAsia="Times New Roman" w:hAnsi="Times New Roman" w:cs="Times New Roman"/>
          <w:kern w:val="0"/>
          <w:sz w:val="24"/>
          <w:szCs w:val="24"/>
          <w14:ligatures w14:val="none"/>
        </w:rPr>
        <w:br/>
        <w:t xml:space="preserve">A: An independent-samples t-test compares the means of two unrelated groups to determine if there is a statistically significant difference. The key assumptions include independent observations, normality, and homogeneity of variance. The t-statistic is calculated using the difference between the sample means, and pooled variance is used to estimate the standard error. Degrees of freedom are calculated as </w:t>
      </w:r>
      <w:proofErr w:type="spellStart"/>
      <w:r w:rsidRPr="004301B9">
        <w:rPr>
          <w:rFonts w:ascii="Times New Roman" w:eastAsia="Times New Roman" w:hAnsi="Times New Roman" w:cs="Times New Roman"/>
          <w:kern w:val="0"/>
          <w:sz w:val="24"/>
          <w:szCs w:val="24"/>
          <w14:ligatures w14:val="none"/>
        </w:rPr>
        <w:t>df</w:t>
      </w:r>
      <w:proofErr w:type="spellEnd"/>
      <w:r w:rsidRPr="004301B9">
        <w:rPr>
          <w:rFonts w:ascii="Times New Roman" w:eastAsia="Times New Roman" w:hAnsi="Times New Roman" w:cs="Times New Roman"/>
          <w:kern w:val="0"/>
          <w:sz w:val="24"/>
          <w:szCs w:val="24"/>
          <w14:ligatures w14:val="none"/>
        </w:rPr>
        <w:t xml:space="preserve"> = n₁ + n₂ - 2. Results are interpreted based on the p-value, with a significance level typically set at 0.05. When reporting, include the t-value, degrees of freedom, and p-value.</w:t>
      </w:r>
    </w:p>
    <w:p w14:paraId="0254B20A" w14:textId="77777777" w:rsidR="004301B9" w:rsidRPr="004301B9" w:rsidRDefault="004301B9" w:rsidP="004301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lastRenderedPageBreak/>
        <w:t>Q2: Describe the concept of pooled variance and its role in the independent-samples t-test.</w:t>
      </w:r>
      <w:r w:rsidRPr="004301B9">
        <w:rPr>
          <w:rFonts w:ascii="Times New Roman" w:eastAsia="Times New Roman" w:hAnsi="Times New Roman" w:cs="Times New Roman"/>
          <w:kern w:val="0"/>
          <w:sz w:val="24"/>
          <w:szCs w:val="24"/>
          <w14:ligatures w14:val="none"/>
        </w:rPr>
        <w:br/>
        <w:t>A: Pooled variance is the combined variance of two samples, weighted by the size of each sample. It provides an unbiased estimate of the population variance when the two samples have different sizes. Pooled variance is crucial for calculating the estimated standard error in an independent-samples t-test, which in turn is used to compute the t-statistic. This ensures that the test accurately reflects the variability in the data from both groups.</w:t>
      </w:r>
    </w:p>
    <w:p w14:paraId="063EEC79" w14:textId="77777777" w:rsidR="004301B9" w:rsidRPr="004301B9" w:rsidRDefault="004301B9" w:rsidP="004301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01B9">
        <w:rPr>
          <w:rFonts w:ascii="Times New Roman" w:eastAsia="Times New Roman" w:hAnsi="Times New Roman" w:cs="Times New Roman"/>
          <w:b/>
          <w:bCs/>
          <w:kern w:val="0"/>
          <w:sz w:val="27"/>
          <w:szCs w:val="27"/>
          <w14:ligatures w14:val="none"/>
        </w:rPr>
        <w:t>Short Notes</w:t>
      </w:r>
    </w:p>
    <w:p w14:paraId="37029256" w14:textId="77777777" w:rsidR="004301B9" w:rsidRPr="004301B9" w:rsidRDefault="004301B9" w:rsidP="004301B9">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Independent-Samples T-Test</w:t>
      </w:r>
      <w:r w:rsidRPr="004301B9">
        <w:rPr>
          <w:rFonts w:ascii="Times New Roman" w:eastAsia="Times New Roman" w:hAnsi="Times New Roman" w:cs="Times New Roman"/>
          <w:kern w:val="0"/>
          <w:sz w:val="24"/>
          <w:szCs w:val="24"/>
          <w14:ligatures w14:val="none"/>
        </w:rPr>
        <w:t>: Compares means between two unrelated groups.</w:t>
      </w:r>
    </w:p>
    <w:p w14:paraId="78B4B66F" w14:textId="77777777" w:rsidR="004301B9" w:rsidRPr="004301B9" w:rsidRDefault="004301B9" w:rsidP="004301B9">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Assumptions</w:t>
      </w:r>
      <w:r w:rsidRPr="004301B9">
        <w:rPr>
          <w:rFonts w:ascii="Times New Roman" w:eastAsia="Times New Roman" w:hAnsi="Times New Roman" w:cs="Times New Roman"/>
          <w:kern w:val="0"/>
          <w:sz w:val="24"/>
          <w:szCs w:val="24"/>
          <w14:ligatures w14:val="none"/>
        </w:rPr>
        <w:t>: Independent observations, normality, and homogeneity of variance.</w:t>
      </w:r>
    </w:p>
    <w:p w14:paraId="47C7C300" w14:textId="77777777" w:rsidR="004301B9" w:rsidRPr="004301B9" w:rsidRDefault="004301B9" w:rsidP="004301B9">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Hypothesis Testing</w:t>
      </w:r>
      <w:r w:rsidRPr="004301B9">
        <w:rPr>
          <w:rFonts w:ascii="Times New Roman" w:eastAsia="Times New Roman" w:hAnsi="Times New Roman" w:cs="Times New Roman"/>
          <w:kern w:val="0"/>
          <w:sz w:val="24"/>
          <w:szCs w:val="24"/>
          <w14:ligatures w14:val="none"/>
        </w:rPr>
        <w:t>: Null hypothesis assumes no difference between population means; the alternative hypothesis assumes a difference.</w:t>
      </w:r>
    </w:p>
    <w:p w14:paraId="5590A872" w14:textId="77777777" w:rsidR="004301B9" w:rsidRPr="004301B9" w:rsidRDefault="004301B9" w:rsidP="004301B9">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Pooled Variance</w:t>
      </w:r>
      <w:r w:rsidRPr="004301B9">
        <w:rPr>
          <w:rFonts w:ascii="Times New Roman" w:eastAsia="Times New Roman" w:hAnsi="Times New Roman" w:cs="Times New Roman"/>
          <w:kern w:val="0"/>
          <w:sz w:val="24"/>
          <w:szCs w:val="24"/>
          <w14:ligatures w14:val="none"/>
        </w:rPr>
        <w:t>: Combines the variances of two samples, giving more weight to the larger sample.</w:t>
      </w:r>
    </w:p>
    <w:p w14:paraId="299B0843" w14:textId="77777777" w:rsidR="004301B9" w:rsidRPr="004301B9" w:rsidRDefault="004301B9" w:rsidP="004301B9">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Degrees of Freedom</w:t>
      </w:r>
      <w:r w:rsidRPr="004301B9">
        <w:rPr>
          <w:rFonts w:ascii="Times New Roman" w:eastAsia="Times New Roman" w:hAnsi="Times New Roman" w:cs="Times New Roman"/>
          <w:kern w:val="0"/>
          <w:sz w:val="24"/>
          <w:szCs w:val="24"/>
          <w14:ligatures w14:val="none"/>
        </w:rPr>
        <w:t xml:space="preserve">: Calculated as </w:t>
      </w:r>
      <w:proofErr w:type="spellStart"/>
      <w:r w:rsidRPr="004301B9">
        <w:rPr>
          <w:rFonts w:ascii="Times New Roman" w:eastAsia="Times New Roman" w:hAnsi="Times New Roman" w:cs="Times New Roman"/>
          <w:kern w:val="0"/>
          <w:sz w:val="24"/>
          <w:szCs w:val="24"/>
          <w14:ligatures w14:val="none"/>
        </w:rPr>
        <w:t>df</w:t>
      </w:r>
      <w:proofErr w:type="spellEnd"/>
      <w:r w:rsidRPr="004301B9">
        <w:rPr>
          <w:rFonts w:ascii="Times New Roman" w:eastAsia="Times New Roman" w:hAnsi="Times New Roman" w:cs="Times New Roman"/>
          <w:kern w:val="0"/>
          <w:sz w:val="24"/>
          <w:szCs w:val="24"/>
          <w14:ligatures w14:val="none"/>
        </w:rPr>
        <w:t xml:space="preserve"> = n₁ + n₂ - 2.</w:t>
      </w:r>
    </w:p>
    <w:p w14:paraId="3B98CCEE" w14:textId="77777777" w:rsidR="004301B9" w:rsidRPr="004301B9" w:rsidRDefault="004301B9" w:rsidP="004301B9">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01B9">
        <w:rPr>
          <w:rFonts w:ascii="Times New Roman" w:eastAsia="Times New Roman" w:hAnsi="Times New Roman" w:cs="Times New Roman"/>
          <w:b/>
          <w:bCs/>
          <w:kern w:val="0"/>
          <w:sz w:val="24"/>
          <w:szCs w:val="24"/>
          <w14:ligatures w14:val="none"/>
        </w:rPr>
        <w:t>Reporting</w:t>
      </w:r>
      <w:r w:rsidRPr="004301B9">
        <w:rPr>
          <w:rFonts w:ascii="Times New Roman" w:eastAsia="Times New Roman" w:hAnsi="Times New Roman" w:cs="Times New Roman"/>
          <w:kern w:val="0"/>
          <w:sz w:val="24"/>
          <w:szCs w:val="24"/>
          <w14:ligatures w14:val="none"/>
        </w:rPr>
        <w:t>: Include t-value, degrees of freedom, and p-value in results.</w:t>
      </w:r>
    </w:p>
    <w:p w14:paraId="6FFA9116" w14:textId="77777777" w:rsidR="004301B9" w:rsidRPr="004301B9" w:rsidRDefault="00000000" w:rsidP="004301B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64AA0F0">
          <v:rect id="_x0000_i1042" style="width:0;height:1.5pt" o:hralign="center" o:hrstd="t" o:hr="t" fillcolor="#a0a0a0" stroked="f"/>
        </w:pict>
      </w:r>
    </w:p>
    <w:p w14:paraId="31BA8AC1" w14:textId="77777777" w:rsidR="007D3419" w:rsidRDefault="007D3419" w:rsidP="000A1A81">
      <w:pPr>
        <w:rPr>
          <w:rFonts w:ascii="Times New Roman" w:eastAsia="Times New Roman" w:hAnsi="Times New Roman" w:cs="Times New Roman"/>
          <w:kern w:val="0"/>
          <w:sz w:val="24"/>
          <w:szCs w:val="24"/>
          <w14:ligatures w14:val="none"/>
        </w:rPr>
      </w:pPr>
    </w:p>
    <w:p w14:paraId="73FB7B73" w14:textId="77777777" w:rsidR="00A90634" w:rsidRPr="00A90634" w:rsidRDefault="00A90634" w:rsidP="00A906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Chapter 27: INDEPENDENT SAMPLE T-TEST-II</w:t>
      </w:r>
      <w:r w:rsidRPr="00A90634">
        <w:rPr>
          <w:rFonts w:ascii="Times New Roman" w:eastAsia="Times New Roman" w:hAnsi="Times New Roman" w:cs="Times New Roman"/>
          <w:kern w:val="0"/>
          <w:sz w:val="24"/>
          <w:szCs w:val="24"/>
          <w14:ligatures w14:val="none"/>
        </w:rPr>
        <w:br/>
      </w:r>
      <w:r w:rsidRPr="00A90634">
        <w:rPr>
          <w:rFonts w:ascii="Times New Roman" w:eastAsia="Times New Roman" w:hAnsi="Times New Roman" w:cs="Times New Roman"/>
          <w:b/>
          <w:bCs/>
          <w:kern w:val="0"/>
          <w:sz w:val="24"/>
          <w:szCs w:val="24"/>
          <w14:ligatures w14:val="none"/>
        </w:rPr>
        <w:t>Independent Sample t-Test in SPSS</w:t>
      </w:r>
    </w:p>
    <w:p w14:paraId="11BBDA80" w14:textId="77777777" w:rsidR="00A90634" w:rsidRPr="00A90634" w:rsidRDefault="00A90634" w:rsidP="00A906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0634">
        <w:rPr>
          <w:rFonts w:ascii="Times New Roman" w:eastAsia="Times New Roman" w:hAnsi="Times New Roman" w:cs="Times New Roman"/>
          <w:b/>
          <w:bCs/>
          <w:kern w:val="0"/>
          <w:sz w:val="27"/>
          <w:szCs w:val="27"/>
          <w14:ligatures w14:val="none"/>
        </w:rPr>
        <w:t>Key Concepts Explained</w:t>
      </w:r>
    </w:p>
    <w:p w14:paraId="6EBA0D61" w14:textId="77777777" w:rsidR="00A90634" w:rsidRPr="00A90634" w:rsidRDefault="00A90634" w:rsidP="00A9063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90634">
        <w:rPr>
          <w:rFonts w:ascii="Times New Roman" w:eastAsia="Times New Roman" w:hAnsi="Times New Roman" w:cs="Times New Roman"/>
          <w:b/>
          <w:bCs/>
          <w:kern w:val="0"/>
          <w:sz w:val="24"/>
          <w:szCs w:val="24"/>
          <w14:ligatures w14:val="none"/>
        </w:rPr>
        <w:t>Independent-Samples T-Test in SPSS</w:t>
      </w:r>
    </w:p>
    <w:p w14:paraId="72A03ADF" w14:textId="77777777" w:rsidR="00A90634" w:rsidRPr="00A90634" w:rsidRDefault="00A90634" w:rsidP="00A90634">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Purpose</w:t>
      </w:r>
      <w:r w:rsidRPr="00A90634">
        <w:rPr>
          <w:rFonts w:ascii="Times New Roman" w:eastAsia="Times New Roman" w:hAnsi="Times New Roman" w:cs="Times New Roman"/>
          <w:kern w:val="0"/>
          <w:sz w:val="24"/>
          <w:szCs w:val="24"/>
          <w14:ligatures w14:val="none"/>
        </w:rPr>
        <w:t>: The independent-samples t-test compares the means between two unrelated groups on the same continuous dependent variable. For example, comparing first-year graduate salaries based on gender or comparing test anxiety based on educational level.</w:t>
      </w:r>
    </w:p>
    <w:p w14:paraId="07FF67F0" w14:textId="77777777" w:rsidR="00A90634" w:rsidRPr="00A90634" w:rsidRDefault="00A90634" w:rsidP="00A90634">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Design</w:t>
      </w:r>
      <w:r w:rsidRPr="00A90634">
        <w:rPr>
          <w:rFonts w:ascii="Times New Roman" w:eastAsia="Times New Roman" w:hAnsi="Times New Roman" w:cs="Times New Roman"/>
          <w:kern w:val="0"/>
          <w:sz w:val="24"/>
          <w:szCs w:val="24"/>
          <w14:ligatures w14:val="none"/>
        </w:rPr>
        <w:t>: This is a between-subject design, meaning it compares different groups of people. It is a parametric test, requiring certain assumptions about the data.</w:t>
      </w:r>
    </w:p>
    <w:p w14:paraId="6C431D74" w14:textId="77777777" w:rsidR="00A90634" w:rsidRPr="00A90634" w:rsidRDefault="00A90634" w:rsidP="00A90634">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Variables</w:t>
      </w:r>
      <w:r w:rsidRPr="00A90634">
        <w:rPr>
          <w:rFonts w:ascii="Times New Roman" w:eastAsia="Times New Roman" w:hAnsi="Times New Roman" w:cs="Times New Roman"/>
          <w:kern w:val="0"/>
          <w:sz w:val="24"/>
          <w:szCs w:val="24"/>
          <w14:ligatures w14:val="none"/>
        </w:rPr>
        <w:t>:</w:t>
      </w:r>
    </w:p>
    <w:p w14:paraId="65CDDEFA" w14:textId="77777777" w:rsidR="00A90634" w:rsidRPr="00A90634" w:rsidRDefault="00A90634" w:rsidP="00A90634">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Continuous/Dependent Variable</w:t>
      </w:r>
      <w:r w:rsidRPr="00A90634">
        <w:rPr>
          <w:rFonts w:ascii="Times New Roman" w:eastAsia="Times New Roman" w:hAnsi="Times New Roman" w:cs="Times New Roman"/>
          <w:kern w:val="0"/>
          <w:sz w:val="24"/>
          <w:szCs w:val="24"/>
          <w14:ligatures w14:val="none"/>
        </w:rPr>
        <w:t>: The mean score being compared (e.g., test scores).</w:t>
      </w:r>
    </w:p>
    <w:p w14:paraId="25F01622" w14:textId="77777777" w:rsidR="00A90634" w:rsidRPr="00A90634" w:rsidRDefault="00A90634" w:rsidP="00A90634">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Categorical/Independent Variable</w:t>
      </w:r>
      <w:r w:rsidRPr="00A90634">
        <w:rPr>
          <w:rFonts w:ascii="Times New Roman" w:eastAsia="Times New Roman" w:hAnsi="Times New Roman" w:cs="Times New Roman"/>
          <w:kern w:val="0"/>
          <w:sz w:val="24"/>
          <w:szCs w:val="24"/>
          <w14:ligatures w14:val="none"/>
        </w:rPr>
        <w:t>: The grouping variable with two categories (e.g., gender, educational level).</w:t>
      </w:r>
    </w:p>
    <w:p w14:paraId="068DCCC1" w14:textId="77777777" w:rsidR="00A90634" w:rsidRPr="00A90634" w:rsidRDefault="00A90634" w:rsidP="00A9063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90634">
        <w:rPr>
          <w:rFonts w:ascii="Times New Roman" w:eastAsia="Times New Roman" w:hAnsi="Times New Roman" w:cs="Times New Roman"/>
          <w:b/>
          <w:bCs/>
          <w:kern w:val="0"/>
          <w:sz w:val="24"/>
          <w:szCs w:val="24"/>
          <w14:ligatures w14:val="none"/>
        </w:rPr>
        <w:t>Running Independent-Samples T-Test in SPSS</w:t>
      </w:r>
    </w:p>
    <w:p w14:paraId="08F4B6A6" w14:textId="77777777" w:rsidR="00A90634" w:rsidRPr="00A90634" w:rsidRDefault="00A90634" w:rsidP="00A90634">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Data Entry</w:t>
      </w:r>
      <w:r w:rsidRPr="00A90634">
        <w:rPr>
          <w:rFonts w:ascii="Times New Roman" w:eastAsia="Times New Roman" w:hAnsi="Times New Roman" w:cs="Times New Roman"/>
          <w:kern w:val="0"/>
          <w:sz w:val="24"/>
          <w:szCs w:val="24"/>
          <w14:ligatures w14:val="none"/>
        </w:rPr>
        <w:t>:</w:t>
      </w:r>
    </w:p>
    <w:p w14:paraId="2F0FAA10"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Enter data in the SPSS data editor, with each participant having a unique ID.</w:t>
      </w:r>
    </w:p>
    <w:p w14:paraId="06FC04A7"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Assign codes to distinguish between the two groups (e.g., 1 = swimmers, 2 = soccer players).</w:t>
      </w:r>
    </w:p>
    <w:p w14:paraId="0D4B302C" w14:textId="77777777" w:rsidR="00A90634" w:rsidRPr="00A90634" w:rsidRDefault="00A90634" w:rsidP="00A90634">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Running the Test</w:t>
      </w:r>
      <w:r w:rsidRPr="00A90634">
        <w:rPr>
          <w:rFonts w:ascii="Times New Roman" w:eastAsia="Times New Roman" w:hAnsi="Times New Roman" w:cs="Times New Roman"/>
          <w:kern w:val="0"/>
          <w:sz w:val="24"/>
          <w:szCs w:val="24"/>
          <w14:ligatures w14:val="none"/>
        </w:rPr>
        <w:t>:</w:t>
      </w:r>
    </w:p>
    <w:p w14:paraId="1883AFA0"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lastRenderedPageBreak/>
        <w:t xml:space="preserve">Go to </w:t>
      </w:r>
      <w:r w:rsidRPr="00A90634">
        <w:rPr>
          <w:rFonts w:ascii="Courier New" w:eastAsia="Times New Roman" w:hAnsi="Courier New" w:cs="Courier New"/>
          <w:kern w:val="0"/>
          <w:sz w:val="20"/>
          <w:szCs w:val="20"/>
          <w14:ligatures w14:val="none"/>
        </w:rPr>
        <w:t>Analyze &gt; Compare Means &gt; Independent-Samples T Test</w:t>
      </w:r>
      <w:r w:rsidRPr="00A90634">
        <w:rPr>
          <w:rFonts w:ascii="Times New Roman" w:eastAsia="Times New Roman" w:hAnsi="Times New Roman" w:cs="Times New Roman"/>
          <w:kern w:val="0"/>
          <w:sz w:val="24"/>
          <w:szCs w:val="24"/>
          <w14:ligatures w14:val="none"/>
        </w:rPr>
        <w:t>.</w:t>
      </w:r>
    </w:p>
    <w:p w14:paraId="0EF543FA"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Transfer the dependent variable (test scores) to the "Test Variable(s)" box and the independent variable (groups) to the "Grouping Variable" box.</w:t>
      </w:r>
    </w:p>
    <w:p w14:paraId="723D7FCB"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Define the groups (e.g., 1 for swimmers, 2 for soccer players).</w:t>
      </w:r>
    </w:p>
    <w:p w14:paraId="3C5C94DE"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Set the confidence interval (default is 95%) and handle missing values (exclude cases by default).</w:t>
      </w:r>
    </w:p>
    <w:p w14:paraId="46C7E7E2" w14:textId="77777777" w:rsidR="00A90634" w:rsidRPr="00A90634" w:rsidRDefault="00A90634" w:rsidP="00A90634">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Interpreting Results</w:t>
      </w:r>
      <w:r w:rsidRPr="00A90634">
        <w:rPr>
          <w:rFonts w:ascii="Times New Roman" w:eastAsia="Times New Roman" w:hAnsi="Times New Roman" w:cs="Times New Roman"/>
          <w:kern w:val="0"/>
          <w:sz w:val="24"/>
          <w:szCs w:val="24"/>
          <w14:ligatures w14:val="none"/>
        </w:rPr>
        <w:t>:</w:t>
      </w:r>
    </w:p>
    <w:p w14:paraId="7E179DC4"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Group Statistics</w:t>
      </w:r>
      <w:r w:rsidRPr="00A90634">
        <w:rPr>
          <w:rFonts w:ascii="Times New Roman" w:eastAsia="Times New Roman" w:hAnsi="Times New Roman" w:cs="Times New Roman"/>
          <w:kern w:val="0"/>
          <w:sz w:val="24"/>
          <w:szCs w:val="24"/>
          <w14:ligatures w14:val="none"/>
        </w:rPr>
        <w:t>: Provides the mean, standard deviation, and number of participants for each group.</w:t>
      </w:r>
    </w:p>
    <w:p w14:paraId="6B0C7225"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Independent Samples Test</w:t>
      </w:r>
      <w:r w:rsidRPr="00A90634">
        <w:rPr>
          <w:rFonts w:ascii="Times New Roman" w:eastAsia="Times New Roman" w:hAnsi="Times New Roman" w:cs="Times New Roman"/>
          <w:kern w:val="0"/>
          <w:sz w:val="24"/>
          <w:szCs w:val="24"/>
          <w14:ligatures w14:val="none"/>
        </w:rPr>
        <w:t>: Includes Levene’s Test for Equality of Variances and the t-test for Equality of Means.</w:t>
      </w:r>
    </w:p>
    <w:p w14:paraId="5783DEB7" w14:textId="77777777" w:rsidR="00A90634" w:rsidRPr="00A90634" w:rsidRDefault="00A90634" w:rsidP="00A90634">
      <w:pPr>
        <w:numPr>
          <w:ilvl w:val="2"/>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Levene’s Test</w:t>
      </w:r>
      <w:r w:rsidRPr="00A90634">
        <w:rPr>
          <w:rFonts w:ascii="Times New Roman" w:eastAsia="Times New Roman" w:hAnsi="Times New Roman" w:cs="Times New Roman"/>
          <w:kern w:val="0"/>
          <w:sz w:val="24"/>
          <w:szCs w:val="24"/>
          <w14:ligatures w14:val="none"/>
        </w:rPr>
        <w:t>: Checks for homogeneity of variance. If p &gt; 0.05, variances are equal. If p &lt; 0.05, variances are not equal.</w:t>
      </w:r>
    </w:p>
    <w:p w14:paraId="7903F442" w14:textId="77777777" w:rsidR="00A90634" w:rsidRPr="00A90634" w:rsidRDefault="00A90634" w:rsidP="00A90634">
      <w:pPr>
        <w:numPr>
          <w:ilvl w:val="2"/>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T-Test</w:t>
      </w:r>
      <w:r w:rsidRPr="00A90634">
        <w:rPr>
          <w:rFonts w:ascii="Times New Roman" w:eastAsia="Times New Roman" w:hAnsi="Times New Roman" w:cs="Times New Roman"/>
          <w:kern w:val="0"/>
          <w:sz w:val="24"/>
          <w:szCs w:val="24"/>
          <w14:ligatures w14:val="none"/>
        </w:rPr>
        <w:t>: If p (Sig. 2-tailed) is ≤ 0.05, there is a significant difference between group means.</w:t>
      </w:r>
    </w:p>
    <w:p w14:paraId="27BE89C1" w14:textId="77777777" w:rsidR="00A90634" w:rsidRPr="00A90634" w:rsidRDefault="00A90634" w:rsidP="00A90634">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Effect Size</w:t>
      </w:r>
      <w:r w:rsidRPr="00A90634">
        <w:rPr>
          <w:rFonts w:ascii="Times New Roman" w:eastAsia="Times New Roman" w:hAnsi="Times New Roman" w:cs="Times New Roman"/>
          <w:kern w:val="0"/>
          <w:sz w:val="24"/>
          <w:szCs w:val="24"/>
          <w14:ligatures w14:val="none"/>
        </w:rPr>
        <w:t>:</w:t>
      </w:r>
    </w:p>
    <w:p w14:paraId="53B77BAB"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Cohen’s d</w:t>
      </w:r>
      <w:r w:rsidRPr="00A90634">
        <w:rPr>
          <w:rFonts w:ascii="Times New Roman" w:eastAsia="Times New Roman" w:hAnsi="Times New Roman" w:cs="Times New Roman"/>
          <w:kern w:val="0"/>
          <w:sz w:val="24"/>
          <w:szCs w:val="24"/>
          <w14:ligatures w14:val="none"/>
        </w:rPr>
        <w:t>: Measures the strength of the difference between groups. It is calculated by dividing the mean difference by the pooled standard deviation.</w:t>
      </w:r>
    </w:p>
    <w:p w14:paraId="41101EB2" w14:textId="77777777" w:rsidR="00A90634" w:rsidRPr="00A90634" w:rsidRDefault="00A90634" w:rsidP="00A90634">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Reporting Results</w:t>
      </w:r>
      <w:r w:rsidRPr="00A90634">
        <w:rPr>
          <w:rFonts w:ascii="Times New Roman" w:eastAsia="Times New Roman" w:hAnsi="Times New Roman" w:cs="Times New Roman"/>
          <w:kern w:val="0"/>
          <w:sz w:val="24"/>
          <w:szCs w:val="24"/>
          <w14:ligatures w14:val="none"/>
        </w:rPr>
        <w:t>:</w:t>
      </w:r>
    </w:p>
    <w:p w14:paraId="227668C2" w14:textId="77777777" w:rsidR="00A90634" w:rsidRPr="00A90634" w:rsidRDefault="00A90634" w:rsidP="00A90634">
      <w:pPr>
        <w:numPr>
          <w:ilvl w:val="1"/>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Report in APA format, including the t-value, degrees of freedom, p-value, mean difference, confidence interval, and Cohen’s d. For example:</w:t>
      </w:r>
    </w:p>
    <w:p w14:paraId="339DA901" w14:textId="77777777" w:rsidR="00A90634" w:rsidRPr="00A90634" w:rsidRDefault="00A90634" w:rsidP="00A90634">
      <w:pPr>
        <w:numPr>
          <w:ilvl w:val="2"/>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 xml:space="preserve">"An independent-samples t-test was conducted to compare the neurological test scores for swimmers and soccer players. There were no significant differences in scores for swimmers (M = 8.8, SD = 2.53) and soccer players (M = 6.00, SD = 2.54); </w:t>
      </w:r>
      <w:proofErr w:type="gramStart"/>
      <w:r w:rsidRPr="00A90634">
        <w:rPr>
          <w:rFonts w:ascii="Times New Roman" w:eastAsia="Times New Roman" w:hAnsi="Times New Roman" w:cs="Times New Roman"/>
          <w:kern w:val="0"/>
          <w:sz w:val="24"/>
          <w:szCs w:val="24"/>
          <w14:ligatures w14:val="none"/>
        </w:rPr>
        <w:t>t(</w:t>
      </w:r>
      <w:proofErr w:type="gramEnd"/>
      <w:r w:rsidRPr="00A90634">
        <w:rPr>
          <w:rFonts w:ascii="Times New Roman" w:eastAsia="Times New Roman" w:hAnsi="Times New Roman" w:cs="Times New Roman"/>
          <w:kern w:val="0"/>
          <w:sz w:val="24"/>
          <w:szCs w:val="24"/>
          <w14:ligatures w14:val="none"/>
        </w:rPr>
        <w:t>11) = 2.02, p = .069, two-tailed). The magnitude of the differences in the means (mean difference = 2.86, 95% CI: -0.265 to 6.015) was large (Cohen’s d = 1.105)."</w:t>
      </w:r>
    </w:p>
    <w:p w14:paraId="42694CA0" w14:textId="77777777" w:rsidR="00A90634" w:rsidRPr="00A90634" w:rsidRDefault="00A90634" w:rsidP="00A9063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90634">
        <w:rPr>
          <w:rFonts w:ascii="Times New Roman" w:eastAsia="Times New Roman" w:hAnsi="Times New Roman" w:cs="Times New Roman"/>
          <w:b/>
          <w:bCs/>
          <w:kern w:val="0"/>
          <w:sz w:val="24"/>
          <w:szCs w:val="24"/>
          <w14:ligatures w14:val="none"/>
        </w:rPr>
        <w:t>Assumptions of Independent-Samples T-Test</w:t>
      </w:r>
    </w:p>
    <w:p w14:paraId="5CAD77FB" w14:textId="77777777" w:rsidR="00A90634" w:rsidRPr="00A90634" w:rsidRDefault="00A90634" w:rsidP="00A90634">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Level of Measurement</w:t>
      </w:r>
      <w:r w:rsidRPr="00A90634">
        <w:rPr>
          <w:rFonts w:ascii="Times New Roman" w:eastAsia="Times New Roman" w:hAnsi="Times New Roman" w:cs="Times New Roman"/>
          <w:kern w:val="0"/>
          <w:sz w:val="24"/>
          <w:szCs w:val="24"/>
          <w14:ligatures w14:val="none"/>
        </w:rPr>
        <w:t>: The dependent variable must be continuous (interval or ratio scale).</w:t>
      </w:r>
    </w:p>
    <w:p w14:paraId="05E0BA91" w14:textId="77777777" w:rsidR="00A90634" w:rsidRPr="00A90634" w:rsidRDefault="00A90634" w:rsidP="00A90634">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Random Sampling</w:t>
      </w:r>
      <w:r w:rsidRPr="00A90634">
        <w:rPr>
          <w:rFonts w:ascii="Times New Roman" w:eastAsia="Times New Roman" w:hAnsi="Times New Roman" w:cs="Times New Roman"/>
          <w:kern w:val="0"/>
          <w:sz w:val="24"/>
          <w:szCs w:val="24"/>
          <w14:ligatures w14:val="none"/>
        </w:rPr>
        <w:t>: The scores should be obtained from a random sample.</w:t>
      </w:r>
    </w:p>
    <w:p w14:paraId="1962131C" w14:textId="77777777" w:rsidR="00A90634" w:rsidRPr="00A90634" w:rsidRDefault="00A90634" w:rsidP="00A90634">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Independence of Observations</w:t>
      </w:r>
      <w:r w:rsidRPr="00A90634">
        <w:rPr>
          <w:rFonts w:ascii="Times New Roman" w:eastAsia="Times New Roman" w:hAnsi="Times New Roman" w:cs="Times New Roman"/>
          <w:kern w:val="0"/>
          <w:sz w:val="24"/>
          <w:szCs w:val="24"/>
          <w14:ligatures w14:val="none"/>
        </w:rPr>
        <w:t>: Each observation must be independent of the others.</w:t>
      </w:r>
    </w:p>
    <w:p w14:paraId="6283E91E" w14:textId="77777777" w:rsidR="00A90634" w:rsidRPr="00A90634" w:rsidRDefault="00A90634" w:rsidP="00A90634">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Normal Distribution</w:t>
      </w:r>
      <w:r w:rsidRPr="00A90634">
        <w:rPr>
          <w:rFonts w:ascii="Times New Roman" w:eastAsia="Times New Roman" w:hAnsi="Times New Roman" w:cs="Times New Roman"/>
          <w:kern w:val="0"/>
          <w:sz w:val="24"/>
          <w:szCs w:val="24"/>
          <w14:ligatures w14:val="none"/>
        </w:rPr>
        <w:t>: The populations should be normally distributed.</w:t>
      </w:r>
    </w:p>
    <w:p w14:paraId="79931CD4" w14:textId="77777777" w:rsidR="00A90634" w:rsidRPr="00A90634" w:rsidRDefault="00A90634" w:rsidP="00A90634">
      <w:pPr>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SPSS provides tools like histograms and Q-Q plots to check for normality.</w:t>
      </w:r>
    </w:p>
    <w:p w14:paraId="1BC5F7AA" w14:textId="77777777" w:rsidR="00A90634" w:rsidRPr="00A90634" w:rsidRDefault="00A90634" w:rsidP="00A90634">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Homogeneity of Variance</w:t>
      </w:r>
      <w:r w:rsidRPr="00A90634">
        <w:rPr>
          <w:rFonts w:ascii="Times New Roman" w:eastAsia="Times New Roman" w:hAnsi="Times New Roman" w:cs="Times New Roman"/>
          <w:kern w:val="0"/>
          <w:sz w:val="24"/>
          <w:szCs w:val="24"/>
          <w14:ligatures w14:val="none"/>
        </w:rPr>
        <w:t>: The variances of the two groups should be equal.</w:t>
      </w:r>
    </w:p>
    <w:p w14:paraId="14BAF7F9" w14:textId="77777777" w:rsidR="00A90634" w:rsidRPr="00A90634" w:rsidRDefault="00A90634" w:rsidP="00A906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0634">
        <w:rPr>
          <w:rFonts w:ascii="Times New Roman" w:eastAsia="Times New Roman" w:hAnsi="Times New Roman" w:cs="Times New Roman"/>
          <w:b/>
          <w:bCs/>
          <w:kern w:val="0"/>
          <w:sz w:val="27"/>
          <w:szCs w:val="27"/>
          <w14:ligatures w14:val="none"/>
        </w:rPr>
        <w:t>Flashcards</w:t>
      </w:r>
    </w:p>
    <w:p w14:paraId="63C7BC4F" w14:textId="77777777" w:rsidR="00A90634" w:rsidRPr="00A90634" w:rsidRDefault="00A90634" w:rsidP="00A90634">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What is the purpose of the independent-samples t-test?</w:t>
      </w:r>
    </w:p>
    <w:p w14:paraId="00900D07" w14:textId="77777777" w:rsidR="00A90634" w:rsidRPr="00A90634" w:rsidRDefault="00A90634" w:rsidP="00A90634">
      <w:pPr>
        <w:numPr>
          <w:ilvl w:val="1"/>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To compare the means between two unrelated groups.</w:t>
      </w:r>
    </w:p>
    <w:p w14:paraId="31506F5B" w14:textId="77777777" w:rsidR="00A90634" w:rsidRPr="00A90634" w:rsidRDefault="00A90634" w:rsidP="00A90634">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What does Levene’s Test check for in an independent-samples t-test?</w:t>
      </w:r>
    </w:p>
    <w:p w14:paraId="75CCB72B" w14:textId="77777777" w:rsidR="00A90634" w:rsidRPr="00A90634" w:rsidRDefault="00A90634" w:rsidP="00A90634">
      <w:pPr>
        <w:numPr>
          <w:ilvl w:val="1"/>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It checks for homogeneity of variances between the groups.</w:t>
      </w:r>
    </w:p>
    <w:p w14:paraId="499BF268" w14:textId="77777777" w:rsidR="00A90634" w:rsidRPr="00A90634" w:rsidRDefault="00A90634" w:rsidP="00A90634">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What is Cohen’s d?</w:t>
      </w:r>
    </w:p>
    <w:p w14:paraId="7EAF52B9" w14:textId="77777777" w:rsidR="00A90634" w:rsidRPr="00A90634" w:rsidRDefault="00A90634" w:rsidP="00A90634">
      <w:pPr>
        <w:numPr>
          <w:ilvl w:val="1"/>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lastRenderedPageBreak/>
        <w:t>A measure of effect size that indicates the strength of the difference between groups.</w:t>
      </w:r>
    </w:p>
    <w:p w14:paraId="27058655" w14:textId="77777777" w:rsidR="00A90634" w:rsidRPr="00A90634" w:rsidRDefault="00A90634" w:rsidP="00A90634">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How do you interpret a p-value greater than 0.05 in an independent-samples t-test?</w:t>
      </w:r>
    </w:p>
    <w:p w14:paraId="19FF3FED" w14:textId="77777777" w:rsidR="00A90634" w:rsidRPr="00A90634" w:rsidRDefault="00A90634" w:rsidP="00A90634">
      <w:pPr>
        <w:numPr>
          <w:ilvl w:val="1"/>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kern w:val="0"/>
          <w:sz w:val="24"/>
          <w:szCs w:val="24"/>
          <w14:ligatures w14:val="none"/>
        </w:rPr>
        <w:t>It indicates that there is no significant difference between the group means.</w:t>
      </w:r>
    </w:p>
    <w:p w14:paraId="704420CA" w14:textId="77777777" w:rsidR="00A90634" w:rsidRPr="00A90634" w:rsidRDefault="00A90634" w:rsidP="00A906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0634">
        <w:rPr>
          <w:rFonts w:ascii="Times New Roman" w:eastAsia="Times New Roman" w:hAnsi="Times New Roman" w:cs="Times New Roman"/>
          <w:b/>
          <w:bCs/>
          <w:kern w:val="0"/>
          <w:sz w:val="27"/>
          <w:szCs w:val="27"/>
          <w14:ligatures w14:val="none"/>
        </w:rPr>
        <w:t>Possible Short Questions and Answers</w:t>
      </w:r>
    </w:p>
    <w:p w14:paraId="00AAE058" w14:textId="77777777" w:rsidR="00A90634" w:rsidRPr="00A90634" w:rsidRDefault="00A90634" w:rsidP="00A906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Q1: What does the independent-samples t-test compare?</w:t>
      </w:r>
      <w:r w:rsidRPr="00A90634">
        <w:rPr>
          <w:rFonts w:ascii="Times New Roman" w:eastAsia="Times New Roman" w:hAnsi="Times New Roman" w:cs="Times New Roman"/>
          <w:kern w:val="0"/>
          <w:sz w:val="24"/>
          <w:szCs w:val="24"/>
          <w14:ligatures w14:val="none"/>
        </w:rPr>
        <w:br/>
        <w:t>A: It compares the means of two unrelated groups on a continuous dependent variable.</w:t>
      </w:r>
    </w:p>
    <w:p w14:paraId="366D464B" w14:textId="77777777" w:rsidR="00A90634" w:rsidRPr="00A90634" w:rsidRDefault="00A90634" w:rsidP="00A906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Q2: What is the significance of Levene’s Test in an independent-samples t-test?</w:t>
      </w:r>
      <w:r w:rsidRPr="00A90634">
        <w:rPr>
          <w:rFonts w:ascii="Times New Roman" w:eastAsia="Times New Roman" w:hAnsi="Times New Roman" w:cs="Times New Roman"/>
          <w:kern w:val="0"/>
          <w:sz w:val="24"/>
          <w:szCs w:val="24"/>
          <w14:ligatures w14:val="none"/>
        </w:rPr>
        <w:br/>
        <w:t>A: It tests whether the variances of the two groups are equal, which is an assumption of the t-test.</w:t>
      </w:r>
    </w:p>
    <w:p w14:paraId="192E792D" w14:textId="77777777" w:rsidR="00A90634" w:rsidRPr="00A90634" w:rsidRDefault="00A90634" w:rsidP="00A906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Q3: How is effect size reported in an independent-samples t-test?</w:t>
      </w:r>
      <w:r w:rsidRPr="00A90634">
        <w:rPr>
          <w:rFonts w:ascii="Times New Roman" w:eastAsia="Times New Roman" w:hAnsi="Times New Roman" w:cs="Times New Roman"/>
          <w:kern w:val="0"/>
          <w:sz w:val="24"/>
          <w:szCs w:val="24"/>
          <w14:ligatures w14:val="none"/>
        </w:rPr>
        <w:br/>
        <w:t>A: It is reported using Cohen’s d, which is calculated based on the mean difference and pooled standard deviation.</w:t>
      </w:r>
    </w:p>
    <w:p w14:paraId="26EB6EB1" w14:textId="77777777" w:rsidR="00A90634" w:rsidRPr="00A90634" w:rsidRDefault="00A90634" w:rsidP="00A906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0634">
        <w:rPr>
          <w:rFonts w:ascii="Times New Roman" w:eastAsia="Times New Roman" w:hAnsi="Times New Roman" w:cs="Times New Roman"/>
          <w:b/>
          <w:bCs/>
          <w:kern w:val="0"/>
          <w:sz w:val="27"/>
          <w:szCs w:val="27"/>
          <w14:ligatures w14:val="none"/>
        </w:rPr>
        <w:t>Possible Long Questions and Answers</w:t>
      </w:r>
    </w:p>
    <w:p w14:paraId="310250BF" w14:textId="77777777" w:rsidR="00A90634" w:rsidRPr="00A90634" w:rsidRDefault="00A90634" w:rsidP="00A906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Q1: Explain the steps involved in conducting an independent-samples t-test in SPSS, including data entry, running the test, and interpreting the results.</w:t>
      </w:r>
      <w:r w:rsidRPr="00A90634">
        <w:rPr>
          <w:rFonts w:ascii="Times New Roman" w:eastAsia="Times New Roman" w:hAnsi="Times New Roman" w:cs="Times New Roman"/>
          <w:kern w:val="0"/>
          <w:sz w:val="24"/>
          <w:szCs w:val="24"/>
          <w14:ligatures w14:val="none"/>
        </w:rPr>
        <w:br/>
        <w:t>A: To conduct an independent-samples t-test in SPSS:</w:t>
      </w:r>
    </w:p>
    <w:p w14:paraId="40E07E10" w14:textId="77777777" w:rsidR="00A90634" w:rsidRPr="00A90634" w:rsidRDefault="00A90634" w:rsidP="00A90634">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Data Entry</w:t>
      </w:r>
      <w:r w:rsidRPr="00A90634">
        <w:rPr>
          <w:rFonts w:ascii="Times New Roman" w:eastAsia="Times New Roman" w:hAnsi="Times New Roman" w:cs="Times New Roman"/>
          <w:kern w:val="0"/>
          <w:sz w:val="24"/>
          <w:szCs w:val="24"/>
          <w14:ligatures w14:val="none"/>
        </w:rPr>
        <w:t>: Enter the dependent variable (e.g., test scores) and independent variable (e.g., group codes) into the SPSS data editor.</w:t>
      </w:r>
    </w:p>
    <w:p w14:paraId="7F50FB02" w14:textId="77777777" w:rsidR="00A90634" w:rsidRPr="00A90634" w:rsidRDefault="00A90634" w:rsidP="00A90634">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Running the Test</w:t>
      </w:r>
      <w:r w:rsidRPr="00A90634">
        <w:rPr>
          <w:rFonts w:ascii="Times New Roman" w:eastAsia="Times New Roman" w:hAnsi="Times New Roman" w:cs="Times New Roman"/>
          <w:kern w:val="0"/>
          <w:sz w:val="24"/>
          <w:szCs w:val="24"/>
          <w14:ligatures w14:val="none"/>
        </w:rPr>
        <w:t xml:space="preserve">: Go to </w:t>
      </w:r>
      <w:r w:rsidRPr="00A90634">
        <w:rPr>
          <w:rFonts w:ascii="Courier New" w:eastAsia="Times New Roman" w:hAnsi="Courier New" w:cs="Courier New"/>
          <w:kern w:val="0"/>
          <w:sz w:val="20"/>
          <w:szCs w:val="20"/>
          <w14:ligatures w14:val="none"/>
        </w:rPr>
        <w:t>Analyze &gt; Compare Means &gt; Independent-Samples T Test</w:t>
      </w:r>
      <w:r w:rsidRPr="00A90634">
        <w:rPr>
          <w:rFonts w:ascii="Times New Roman" w:eastAsia="Times New Roman" w:hAnsi="Times New Roman" w:cs="Times New Roman"/>
          <w:kern w:val="0"/>
          <w:sz w:val="24"/>
          <w:szCs w:val="24"/>
          <w14:ligatures w14:val="none"/>
        </w:rPr>
        <w:t>. Move the dependent variable to the "Test Variable(s)" box and the independent variable to the "Grouping Variable" box. Define the groups and run the test.</w:t>
      </w:r>
    </w:p>
    <w:p w14:paraId="60BA7BB4" w14:textId="77777777" w:rsidR="00A90634" w:rsidRPr="00A90634" w:rsidRDefault="00A90634" w:rsidP="00A90634">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Interpreting Results</w:t>
      </w:r>
      <w:r w:rsidRPr="00A90634">
        <w:rPr>
          <w:rFonts w:ascii="Times New Roman" w:eastAsia="Times New Roman" w:hAnsi="Times New Roman" w:cs="Times New Roman"/>
          <w:kern w:val="0"/>
          <w:sz w:val="24"/>
          <w:szCs w:val="24"/>
          <w14:ligatures w14:val="none"/>
        </w:rPr>
        <w:t>: Check the Group Statistics for descriptive data and the Independent Samples Test for the t-test results. Interpret the p-value to determine if the difference between group means is significant. If significant, calculate and report the effect size using Cohen’s d.</w:t>
      </w:r>
    </w:p>
    <w:p w14:paraId="6D288B85" w14:textId="77777777" w:rsidR="00A90634" w:rsidRPr="00A90634" w:rsidRDefault="00A90634" w:rsidP="00A906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Q2: Describe the assumptions of the independent-samples t-test and how they can be checked in SPSS.</w:t>
      </w:r>
      <w:r w:rsidRPr="00A90634">
        <w:rPr>
          <w:rFonts w:ascii="Times New Roman" w:eastAsia="Times New Roman" w:hAnsi="Times New Roman" w:cs="Times New Roman"/>
          <w:kern w:val="0"/>
          <w:sz w:val="24"/>
          <w:szCs w:val="24"/>
          <w14:ligatures w14:val="none"/>
        </w:rPr>
        <w:br/>
        <w:t>A: The assumptions of the independent-samples t-test include:</w:t>
      </w:r>
    </w:p>
    <w:p w14:paraId="477D5312" w14:textId="77777777" w:rsidR="00A90634" w:rsidRPr="00A90634" w:rsidRDefault="00A90634" w:rsidP="00A90634">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Level of Measurement</w:t>
      </w:r>
      <w:r w:rsidRPr="00A90634">
        <w:rPr>
          <w:rFonts w:ascii="Times New Roman" w:eastAsia="Times New Roman" w:hAnsi="Times New Roman" w:cs="Times New Roman"/>
          <w:kern w:val="0"/>
          <w:sz w:val="24"/>
          <w:szCs w:val="24"/>
          <w14:ligatures w14:val="none"/>
        </w:rPr>
        <w:t>: The dependent variable must be continuous.</w:t>
      </w:r>
    </w:p>
    <w:p w14:paraId="2DE8A6CB" w14:textId="77777777" w:rsidR="00A90634" w:rsidRPr="00A90634" w:rsidRDefault="00A90634" w:rsidP="00A90634">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Random Sampling</w:t>
      </w:r>
      <w:r w:rsidRPr="00A90634">
        <w:rPr>
          <w:rFonts w:ascii="Times New Roman" w:eastAsia="Times New Roman" w:hAnsi="Times New Roman" w:cs="Times New Roman"/>
          <w:kern w:val="0"/>
          <w:sz w:val="24"/>
          <w:szCs w:val="24"/>
          <w14:ligatures w14:val="none"/>
        </w:rPr>
        <w:t>: The data should be from a random sample.</w:t>
      </w:r>
    </w:p>
    <w:p w14:paraId="515377A3" w14:textId="77777777" w:rsidR="00A90634" w:rsidRPr="00A90634" w:rsidRDefault="00A90634" w:rsidP="00A90634">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Independence of Observations</w:t>
      </w:r>
      <w:r w:rsidRPr="00A90634">
        <w:rPr>
          <w:rFonts w:ascii="Times New Roman" w:eastAsia="Times New Roman" w:hAnsi="Times New Roman" w:cs="Times New Roman"/>
          <w:kern w:val="0"/>
          <w:sz w:val="24"/>
          <w:szCs w:val="24"/>
          <w14:ligatures w14:val="none"/>
        </w:rPr>
        <w:t>: Each observation must be independent.</w:t>
      </w:r>
    </w:p>
    <w:p w14:paraId="0A218368" w14:textId="77777777" w:rsidR="00A90634" w:rsidRPr="00A90634" w:rsidRDefault="00A90634" w:rsidP="00A90634">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Normal Distribution</w:t>
      </w:r>
      <w:r w:rsidRPr="00A90634">
        <w:rPr>
          <w:rFonts w:ascii="Times New Roman" w:eastAsia="Times New Roman" w:hAnsi="Times New Roman" w:cs="Times New Roman"/>
          <w:kern w:val="0"/>
          <w:sz w:val="24"/>
          <w:szCs w:val="24"/>
          <w14:ligatures w14:val="none"/>
        </w:rPr>
        <w:t>: The populations should be normally distributed, which can be checked using histograms, Q-Q plots, and the Kolmogorov-Smirnov test in SPSS.</w:t>
      </w:r>
    </w:p>
    <w:p w14:paraId="42BAE26E" w14:textId="77777777" w:rsidR="00A90634" w:rsidRPr="00A90634" w:rsidRDefault="00A90634" w:rsidP="00A90634">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Homogeneity of Variance</w:t>
      </w:r>
      <w:r w:rsidRPr="00A90634">
        <w:rPr>
          <w:rFonts w:ascii="Times New Roman" w:eastAsia="Times New Roman" w:hAnsi="Times New Roman" w:cs="Times New Roman"/>
          <w:kern w:val="0"/>
          <w:sz w:val="24"/>
          <w:szCs w:val="24"/>
          <w14:ligatures w14:val="none"/>
        </w:rPr>
        <w:t>: The variances of the groups should be equal, checked using Levene’s Test in SPSS.</w:t>
      </w:r>
    </w:p>
    <w:p w14:paraId="168D71E7" w14:textId="77777777" w:rsidR="00A90634" w:rsidRPr="00A90634" w:rsidRDefault="00A90634" w:rsidP="00A906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0634">
        <w:rPr>
          <w:rFonts w:ascii="Times New Roman" w:eastAsia="Times New Roman" w:hAnsi="Times New Roman" w:cs="Times New Roman"/>
          <w:b/>
          <w:bCs/>
          <w:kern w:val="0"/>
          <w:sz w:val="27"/>
          <w:szCs w:val="27"/>
          <w14:ligatures w14:val="none"/>
        </w:rPr>
        <w:t>Short Notes</w:t>
      </w:r>
    </w:p>
    <w:p w14:paraId="4B575986" w14:textId="77777777" w:rsidR="00A90634" w:rsidRPr="00A90634" w:rsidRDefault="00A90634" w:rsidP="00A90634">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lastRenderedPageBreak/>
        <w:t>Independent-Samples T-Test</w:t>
      </w:r>
      <w:r w:rsidRPr="00A90634">
        <w:rPr>
          <w:rFonts w:ascii="Times New Roman" w:eastAsia="Times New Roman" w:hAnsi="Times New Roman" w:cs="Times New Roman"/>
          <w:kern w:val="0"/>
          <w:sz w:val="24"/>
          <w:szCs w:val="24"/>
          <w14:ligatures w14:val="none"/>
        </w:rPr>
        <w:t>: Compares means between two unrelated groups.</w:t>
      </w:r>
    </w:p>
    <w:p w14:paraId="711242C4" w14:textId="77777777" w:rsidR="00A90634" w:rsidRPr="00A90634" w:rsidRDefault="00A90634" w:rsidP="00A90634">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SPSS Procedure</w:t>
      </w:r>
      <w:r w:rsidRPr="00A90634">
        <w:rPr>
          <w:rFonts w:ascii="Times New Roman" w:eastAsia="Times New Roman" w:hAnsi="Times New Roman" w:cs="Times New Roman"/>
          <w:kern w:val="0"/>
          <w:sz w:val="24"/>
          <w:szCs w:val="24"/>
          <w14:ligatures w14:val="none"/>
        </w:rPr>
        <w:t>: Enter data, run the t-test, and interpret the results.</w:t>
      </w:r>
    </w:p>
    <w:p w14:paraId="64985848" w14:textId="77777777" w:rsidR="00A90634" w:rsidRPr="00A90634" w:rsidRDefault="00A90634" w:rsidP="00A90634">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Levene’s Test</w:t>
      </w:r>
      <w:r w:rsidRPr="00A90634">
        <w:rPr>
          <w:rFonts w:ascii="Times New Roman" w:eastAsia="Times New Roman" w:hAnsi="Times New Roman" w:cs="Times New Roman"/>
          <w:kern w:val="0"/>
          <w:sz w:val="24"/>
          <w:szCs w:val="24"/>
          <w14:ligatures w14:val="none"/>
        </w:rPr>
        <w:t>: Checks for equal variances between groups.</w:t>
      </w:r>
    </w:p>
    <w:p w14:paraId="437F9E65" w14:textId="77777777" w:rsidR="00A90634" w:rsidRPr="00A90634" w:rsidRDefault="00A90634" w:rsidP="00A90634">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Effect Size (Cohen’s d)</w:t>
      </w:r>
      <w:r w:rsidRPr="00A90634">
        <w:rPr>
          <w:rFonts w:ascii="Times New Roman" w:eastAsia="Times New Roman" w:hAnsi="Times New Roman" w:cs="Times New Roman"/>
          <w:kern w:val="0"/>
          <w:sz w:val="24"/>
          <w:szCs w:val="24"/>
          <w14:ligatures w14:val="none"/>
        </w:rPr>
        <w:t>: Indicates the strength of the difference between groups.</w:t>
      </w:r>
    </w:p>
    <w:p w14:paraId="11EC532C" w14:textId="77777777" w:rsidR="00A90634" w:rsidRPr="00A90634" w:rsidRDefault="00A90634" w:rsidP="00A90634">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90634">
        <w:rPr>
          <w:rFonts w:ascii="Times New Roman" w:eastAsia="Times New Roman" w:hAnsi="Times New Roman" w:cs="Times New Roman"/>
          <w:b/>
          <w:bCs/>
          <w:kern w:val="0"/>
          <w:sz w:val="24"/>
          <w:szCs w:val="24"/>
          <w14:ligatures w14:val="none"/>
        </w:rPr>
        <w:t>Assumptions</w:t>
      </w:r>
      <w:r w:rsidRPr="00A90634">
        <w:rPr>
          <w:rFonts w:ascii="Times New Roman" w:eastAsia="Times New Roman" w:hAnsi="Times New Roman" w:cs="Times New Roman"/>
          <w:kern w:val="0"/>
          <w:sz w:val="24"/>
          <w:szCs w:val="24"/>
          <w14:ligatures w14:val="none"/>
        </w:rPr>
        <w:t>: Continuous data, random sampling, independent observations, normal distribution, and homogeneity of variance.</w:t>
      </w:r>
    </w:p>
    <w:p w14:paraId="323F8797" w14:textId="77777777" w:rsidR="00A90634" w:rsidRPr="00A90634" w:rsidRDefault="00000000" w:rsidP="00A9063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0B2BCA2">
          <v:rect id="_x0000_i1043" style="width:0;height:1.5pt" o:hralign="center" o:hrstd="t" o:hr="t" fillcolor="#a0a0a0" stroked="f"/>
        </w:pict>
      </w:r>
    </w:p>
    <w:p w14:paraId="15BF0079" w14:textId="77777777" w:rsidR="004301B9" w:rsidRDefault="004301B9" w:rsidP="000A1A81">
      <w:pPr>
        <w:rPr>
          <w:rFonts w:ascii="Times New Roman" w:eastAsia="Times New Roman" w:hAnsi="Times New Roman" w:cs="Times New Roman"/>
          <w:kern w:val="0"/>
          <w:sz w:val="24"/>
          <w:szCs w:val="24"/>
          <w14:ligatures w14:val="none"/>
        </w:rPr>
      </w:pPr>
    </w:p>
    <w:p w14:paraId="4BF0A50D" w14:textId="77777777" w:rsidR="00622CCF" w:rsidRPr="00622CCF" w:rsidRDefault="00622CCF" w:rsidP="00622CC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Chapter 28: REPEATED MEASURE T-TEST</w:t>
      </w:r>
      <w:r w:rsidRPr="00622CCF">
        <w:rPr>
          <w:rFonts w:ascii="Times New Roman" w:eastAsia="Times New Roman" w:hAnsi="Times New Roman" w:cs="Times New Roman"/>
          <w:kern w:val="0"/>
          <w:sz w:val="24"/>
          <w:szCs w:val="24"/>
          <w14:ligatures w14:val="none"/>
        </w:rPr>
        <w:br/>
      </w:r>
      <w:r w:rsidRPr="00622CCF">
        <w:rPr>
          <w:rFonts w:ascii="Times New Roman" w:eastAsia="Times New Roman" w:hAnsi="Times New Roman" w:cs="Times New Roman"/>
          <w:b/>
          <w:bCs/>
          <w:kern w:val="0"/>
          <w:sz w:val="24"/>
          <w:szCs w:val="24"/>
          <w14:ligatures w14:val="none"/>
        </w:rPr>
        <w:t>The t Test for Repeated-Measures Design</w:t>
      </w:r>
    </w:p>
    <w:p w14:paraId="69F8B804" w14:textId="77777777" w:rsidR="00622CCF" w:rsidRPr="00622CCF" w:rsidRDefault="00622CCF" w:rsidP="00622C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2CCF">
        <w:rPr>
          <w:rFonts w:ascii="Times New Roman" w:eastAsia="Times New Roman" w:hAnsi="Times New Roman" w:cs="Times New Roman"/>
          <w:b/>
          <w:bCs/>
          <w:kern w:val="0"/>
          <w:sz w:val="27"/>
          <w:szCs w:val="27"/>
          <w14:ligatures w14:val="none"/>
        </w:rPr>
        <w:t>Key Concepts Explained</w:t>
      </w:r>
    </w:p>
    <w:p w14:paraId="05B8588F" w14:textId="77777777" w:rsidR="00622CCF" w:rsidRPr="00622CCF" w:rsidRDefault="00622CCF" w:rsidP="00622CC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22CCF">
        <w:rPr>
          <w:rFonts w:ascii="Times New Roman" w:eastAsia="Times New Roman" w:hAnsi="Times New Roman" w:cs="Times New Roman"/>
          <w:b/>
          <w:bCs/>
          <w:kern w:val="0"/>
          <w:sz w:val="24"/>
          <w:szCs w:val="24"/>
          <w14:ligatures w14:val="none"/>
        </w:rPr>
        <w:t>Repeated-Measures Design</w:t>
      </w:r>
    </w:p>
    <w:p w14:paraId="0C2A1708" w14:textId="77777777" w:rsidR="00622CCF" w:rsidRPr="00622CCF" w:rsidRDefault="00622CCF" w:rsidP="00622CC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Definition</w:t>
      </w:r>
      <w:r w:rsidRPr="00622CCF">
        <w:rPr>
          <w:rFonts w:ascii="Times New Roman" w:eastAsia="Times New Roman" w:hAnsi="Times New Roman" w:cs="Times New Roman"/>
          <w:kern w:val="0"/>
          <w:sz w:val="24"/>
          <w:szCs w:val="24"/>
          <w14:ligatures w14:val="none"/>
        </w:rPr>
        <w:t>: A repeated-measures design, also known as a within-subjects design, involves measuring the same dependent variable two or more times for the same participants. For example, measuring participants before and after a treatment.</w:t>
      </w:r>
    </w:p>
    <w:p w14:paraId="45C24068" w14:textId="77777777" w:rsidR="00622CCF" w:rsidRPr="00622CCF" w:rsidRDefault="00622CCF" w:rsidP="00622CC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Example</w:t>
      </w:r>
      <w:r w:rsidRPr="00622CCF">
        <w:rPr>
          <w:rFonts w:ascii="Times New Roman" w:eastAsia="Times New Roman" w:hAnsi="Times New Roman" w:cs="Times New Roman"/>
          <w:kern w:val="0"/>
          <w:sz w:val="24"/>
          <w:szCs w:val="24"/>
          <w14:ligatures w14:val="none"/>
        </w:rPr>
        <w:t>: A researcher measures reaction times of participants before and after they consume alcohol to see if there is a significant difference.</w:t>
      </w:r>
    </w:p>
    <w:p w14:paraId="482DBFF4" w14:textId="77777777" w:rsidR="00622CCF" w:rsidRPr="00622CCF" w:rsidRDefault="00622CCF" w:rsidP="00622CC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Difference Scores (D)</w:t>
      </w:r>
      <w:r w:rsidRPr="00622CCF">
        <w:rPr>
          <w:rFonts w:ascii="Times New Roman" w:eastAsia="Times New Roman" w:hAnsi="Times New Roman" w:cs="Times New Roman"/>
          <w:kern w:val="0"/>
          <w:sz w:val="24"/>
          <w:szCs w:val="24"/>
          <w14:ligatures w14:val="none"/>
        </w:rPr>
        <w:t>: The difference between the two measurements for each participant is calculated (D = X2 - X1), where X1 is the score before treatment, and X2 is the score after treatment.</w:t>
      </w:r>
    </w:p>
    <w:p w14:paraId="1E29DC3E" w14:textId="77777777" w:rsidR="00622CCF" w:rsidRPr="00622CCF" w:rsidRDefault="00622CCF" w:rsidP="00622CC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22CCF">
        <w:rPr>
          <w:rFonts w:ascii="Times New Roman" w:eastAsia="Times New Roman" w:hAnsi="Times New Roman" w:cs="Times New Roman"/>
          <w:b/>
          <w:bCs/>
          <w:kern w:val="0"/>
          <w:sz w:val="24"/>
          <w:szCs w:val="24"/>
          <w14:ligatures w14:val="none"/>
        </w:rPr>
        <w:t>Hypothesis Testing in Repeated-Measures Design</w:t>
      </w:r>
    </w:p>
    <w:p w14:paraId="46F2FFE1" w14:textId="77777777" w:rsidR="00622CCF" w:rsidRPr="00622CCF" w:rsidRDefault="00622CCF" w:rsidP="00622CC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Null Hypothesis (H₀)</w:t>
      </w:r>
      <w:r w:rsidRPr="00622CCF">
        <w:rPr>
          <w:rFonts w:ascii="Times New Roman" w:eastAsia="Times New Roman" w:hAnsi="Times New Roman" w:cs="Times New Roman"/>
          <w:kern w:val="0"/>
          <w:sz w:val="24"/>
          <w:szCs w:val="24"/>
          <w14:ligatures w14:val="none"/>
        </w:rPr>
        <w:t xml:space="preserve">: Assumes that the mean difference between the two measurements is zero (H₀: </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 xml:space="preserve"> = 0).</w:t>
      </w:r>
    </w:p>
    <w:p w14:paraId="734F2DE8" w14:textId="77777777" w:rsidR="00622CCF" w:rsidRPr="00622CCF" w:rsidRDefault="00622CCF" w:rsidP="00622CC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Alternative Hypothesis (H₁)</w:t>
      </w:r>
      <w:r w:rsidRPr="00622CCF">
        <w:rPr>
          <w:rFonts w:ascii="Times New Roman" w:eastAsia="Times New Roman" w:hAnsi="Times New Roman" w:cs="Times New Roman"/>
          <w:kern w:val="0"/>
          <w:sz w:val="24"/>
          <w:szCs w:val="24"/>
          <w14:ligatures w14:val="none"/>
        </w:rPr>
        <w:t xml:space="preserve">: Assumes that there is a significant difference between the two measurements (H₁: </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 xml:space="preserve"> ≠ 0).</w:t>
      </w:r>
    </w:p>
    <w:p w14:paraId="3FA10EF3" w14:textId="77777777" w:rsidR="00622CCF" w:rsidRPr="00622CCF" w:rsidRDefault="00622CCF" w:rsidP="00622CC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T-Statistic Formula</w:t>
      </w:r>
      <w:r w:rsidRPr="00622CCF">
        <w:rPr>
          <w:rFonts w:ascii="Times New Roman" w:eastAsia="Times New Roman" w:hAnsi="Times New Roman" w:cs="Times New Roman"/>
          <w:kern w:val="0"/>
          <w:sz w:val="24"/>
          <w:szCs w:val="24"/>
          <w14:ligatures w14:val="none"/>
        </w:rPr>
        <w:t>:</w:t>
      </w:r>
    </w:p>
    <w:p w14:paraId="20C748E3" w14:textId="77777777" w:rsidR="00622CCF" w:rsidRPr="00622CCF" w:rsidRDefault="00622CCF" w:rsidP="00622CCF">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t=(MD−</w:t>
      </w:r>
      <w:proofErr w:type="spellStart"/>
      <w:r w:rsidRPr="00622CCF">
        <w:rPr>
          <w:rFonts w:ascii="Times New Roman" w:eastAsia="Times New Roman" w:hAnsi="Times New Roman" w:cs="Times New Roman"/>
          <w:kern w:val="0"/>
          <w:sz w:val="24"/>
          <w:szCs w:val="24"/>
          <w14:ligatures w14:val="none"/>
        </w:rPr>
        <w:t>μ</w:t>
      </w:r>
      <w:proofErr w:type="gramStart"/>
      <w:r w:rsidRPr="00622CCF">
        <w:rPr>
          <w:rFonts w:ascii="Times New Roman" w:eastAsia="Times New Roman" w:hAnsi="Times New Roman" w:cs="Times New Roman"/>
          <w:kern w:val="0"/>
          <w:sz w:val="24"/>
          <w:szCs w:val="24"/>
          <w14:ligatures w14:val="none"/>
        </w:rPr>
        <w:t>D</w:t>
      </w:r>
      <w:proofErr w:type="spellEnd"/>
      <w:r w:rsidRPr="00622CCF">
        <w:rPr>
          <w:rFonts w:ascii="Times New Roman" w:eastAsia="Times New Roman" w:hAnsi="Times New Roman" w:cs="Times New Roman"/>
          <w:kern w:val="0"/>
          <w:sz w:val="24"/>
          <w:szCs w:val="24"/>
          <w14:ligatures w14:val="none"/>
        </w:rPr>
        <w:t>)</w:t>
      </w:r>
      <w:proofErr w:type="spellStart"/>
      <w:r w:rsidRPr="00622CCF">
        <w:rPr>
          <w:rFonts w:ascii="Times New Roman" w:eastAsia="Times New Roman" w:hAnsi="Times New Roman" w:cs="Times New Roman"/>
          <w:kern w:val="0"/>
          <w:sz w:val="24"/>
          <w:szCs w:val="24"/>
          <w14:ligatures w14:val="none"/>
        </w:rPr>
        <w:t>SMDt</w:t>
      </w:r>
      <w:proofErr w:type="spellEnd"/>
      <w:proofErr w:type="gramEnd"/>
      <w:r w:rsidRPr="00622CCF">
        <w:rPr>
          <w:rFonts w:ascii="Times New Roman" w:eastAsia="Times New Roman" w:hAnsi="Times New Roman" w:cs="Times New Roman"/>
          <w:kern w:val="0"/>
          <w:sz w:val="24"/>
          <w:szCs w:val="24"/>
          <w14:ligatures w14:val="none"/>
        </w:rPr>
        <w:t xml:space="preserve"> = \frac{(MD - </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)}{SMD}t=SMD(MD−</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w:t>
      </w:r>
    </w:p>
    <w:p w14:paraId="1843E051" w14:textId="77777777" w:rsidR="00622CCF" w:rsidRPr="00622CCF" w:rsidRDefault="00622CCF" w:rsidP="00622CCF">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 xml:space="preserve">Where MD is the mean of the difference scores, </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 xml:space="preserve"> is the population mean difference (typically 0 under the null hypothesis), and SMD is the estimated standard error of the difference scores.</w:t>
      </w:r>
    </w:p>
    <w:p w14:paraId="7F015193" w14:textId="77777777" w:rsidR="00622CCF" w:rsidRPr="00622CCF" w:rsidRDefault="00622CCF" w:rsidP="00622CC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Calculating SMD</w:t>
      </w:r>
      <w:r w:rsidRPr="00622CCF">
        <w:rPr>
          <w:rFonts w:ascii="Times New Roman" w:eastAsia="Times New Roman" w:hAnsi="Times New Roman" w:cs="Times New Roman"/>
          <w:kern w:val="0"/>
          <w:sz w:val="24"/>
          <w:szCs w:val="24"/>
          <w14:ligatures w14:val="none"/>
        </w:rPr>
        <w:t>:</w:t>
      </w:r>
    </w:p>
    <w:p w14:paraId="70A35F8C" w14:textId="77777777" w:rsidR="00622CCF" w:rsidRPr="00622CCF" w:rsidRDefault="00622CCF" w:rsidP="00622CCF">
      <w:pPr>
        <w:numPr>
          <w:ilvl w:val="1"/>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Calculate the variance (s²) of the difference scores: s=SSn−1s = \sqrt{\</w:t>
      </w:r>
      <w:proofErr w:type="gramStart"/>
      <w:r w:rsidRPr="00622CCF">
        <w:rPr>
          <w:rFonts w:ascii="Times New Roman" w:eastAsia="Times New Roman" w:hAnsi="Times New Roman" w:cs="Times New Roman"/>
          <w:kern w:val="0"/>
          <w:sz w:val="24"/>
          <w:szCs w:val="24"/>
          <w14:ligatures w14:val="none"/>
        </w:rPr>
        <w:t>frac{</w:t>
      </w:r>
      <w:proofErr w:type="gramEnd"/>
      <w:r w:rsidRPr="00622CCF">
        <w:rPr>
          <w:rFonts w:ascii="Times New Roman" w:eastAsia="Times New Roman" w:hAnsi="Times New Roman" w:cs="Times New Roman"/>
          <w:kern w:val="0"/>
          <w:sz w:val="24"/>
          <w:szCs w:val="24"/>
          <w14:ligatures w14:val="none"/>
        </w:rPr>
        <w:t>SS}{n-1}}s=n−1SS​​</w:t>
      </w:r>
    </w:p>
    <w:p w14:paraId="46957479" w14:textId="77777777" w:rsidR="00622CCF" w:rsidRPr="00622CCF" w:rsidRDefault="00622CCF" w:rsidP="00622CCF">
      <w:pPr>
        <w:numPr>
          <w:ilvl w:val="1"/>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Calculate the standard error (SMD): SMD=</w:t>
      </w:r>
      <w:proofErr w:type="spellStart"/>
      <w:r w:rsidRPr="00622CCF">
        <w:rPr>
          <w:rFonts w:ascii="Times New Roman" w:eastAsia="Times New Roman" w:hAnsi="Times New Roman" w:cs="Times New Roman"/>
          <w:kern w:val="0"/>
          <w:sz w:val="24"/>
          <w:szCs w:val="24"/>
          <w14:ligatures w14:val="none"/>
        </w:rPr>
        <w:t>snSMD</w:t>
      </w:r>
      <w:proofErr w:type="spellEnd"/>
      <w:r w:rsidRPr="00622CCF">
        <w:rPr>
          <w:rFonts w:ascii="Times New Roman" w:eastAsia="Times New Roman" w:hAnsi="Times New Roman" w:cs="Times New Roman"/>
          <w:kern w:val="0"/>
          <w:sz w:val="24"/>
          <w:szCs w:val="24"/>
          <w14:ligatures w14:val="none"/>
        </w:rPr>
        <w:t xml:space="preserve"> = \frac{s}{\sqrt{n</w:t>
      </w:r>
      <w:proofErr w:type="gramStart"/>
      <w:r w:rsidRPr="00622CCF">
        <w:rPr>
          <w:rFonts w:ascii="Times New Roman" w:eastAsia="Times New Roman" w:hAnsi="Times New Roman" w:cs="Times New Roman"/>
          <w:kern w:val="0"/>
          <w:sz w:val="24"/>
          <w:szCs w:val="24"/>
          <w14:ligatures w14:val="none"/>
        </w:rPr>
        <w:t>}}SMD</w:t>
      </w:r>
      <w:proofErr w:type="gramEnd"/>
      <w:r w:rsidRPr="00622CCF">
        <w:rPr>
          <w:rFonts w:ascii="Times New Roman" w:eastAsia="Times New Roman" w:hAnsi="Times New Roman" w:cs="Times New Roman"/>
          <w:kern w:val="0"/>
          <w:sz w:val="24"/>
          <w:szCs w:val="24"/>
          <w14:ligatures w14:val="none"/>
        </w:rPr>
        <w:t>=n​s​</w:t>
      </w:r>
    </w:p>
    <w:p w14:paraId="6EA20E1C" w14:textId="77777777" w:rsidR="00622CCF" w:rsidRPr="00622CCF" w:rsidRDefault="00622CCF" w:rsidP="00622CC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22CCF">
        <w:rPr>
          <w:rFonts w:ascii="Times New Roman" w:eastAsia="Times New Roman" w:hAnsi="Times New Roman" w:cs="Times New Roman"/>
          <w:b/>
          <w:bCs/>
          <w:kern w:val="0"/>
          <w:sz w:val="24"/>
          <w:szCs w:val="24"/>
          <w14:ligatures w14:val="none"/>
        </w:rPr>
        <w:t>Running a Repeated-Measures T-Test in SPSS</w:t>
      </w:r>
    </w:p>
    <w:p w14:paraId="5A04454D" w14:textId="77777777" w:rsidR="00622CCF" w:rsidRPr="00622CCF" w:rsidRDefault="00622CCF" w:rsidP="00622CC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lastRenderedPageBreak/>
        <w:t>Data Entry</w:t>
      </w:r>
      <w:r w:rsidRPr="00622CCF">
        <w:rPr>
          <w:rFonts w:ascii="Times New Roman" w:eastAsia="Times New Roman" w:hAnsi="Times New Roman" w:cs="Times New Roman"/>
          <w:kern w:val="0"/>
          <w:sz w:val="24"/>
          <w:szCs w:val="24"/>
          <w14:ligatures w14:val="none"/>
        </w:rPr>
        <w:t>:</w:t>
      </w:r>
    </w:p>
    <w:p w14:paraId="70E381FF"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Enter the data in SPSS with variables for "before treatment" and "after treatment."</w:t>
      </w:r>
    </w:p>
    <w:p w14:paraId="62FF0A79"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Use participant IDs to maintain anonymity.</w:t>
      </w:r>
    </w:p>
    <w:p w14:paraId="6D41A117" w14:textId="77777777" w:rsidR="00622CCF" w:rsidRPr="00622CCF" w:rsidRDefault="00622CCF" w:rsidP="00622CC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Running the Analysis</w:t>
      </w:r>
      <w:r w:rsidRPr="00622CCF">
        <w:rPr>
          <w:rFonts w:ascii="Times New Roman" w:eastAsia="Times New Roman" w:hAnsi="Times New Roman" w:cs="Times New Roman"/>
          <w:kern w:val="0"/>
          <w:sz w:val="24"/>
          <w:szCs w:val="24"/>
          <w14:ligatures w14:val="none"/>
        </w:rPr>
        <w:t>:</w:t>
      </w:r>
    </w:p>
    <w:p w14:paraId="09CDE718"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 xml:space="preserve">Go to </w:t>
      </w:r>
      <w:r w:rsidRPr="00622CCF">
        <w:rPr>
          <w:rFonts w:ascii="Courier New" w:eastAsia="Times New Roman" w:hAnsi="Courier New" w:cs="Courier New"/>
          <w:kern w:val="0"/>
          <w:sz w:val="20"/>
          <w:szCs w:val="20"/>
          <w14:ligatures w14:val="none"/>
        </w:rPr>
        <w:t>Analyze &gt; Compare Means &gt; Paired-Samples T Test</w:t>
      </w:r>
      <w:r w:rsidRPr="00622CCF">
        <w:rPr>
          <w:rFonts w:ascii="Times New Roman" w:eastAsia="Times New Roman" w:hAnsi="Times New Roman" w:cs="Times New Roman"/>
          <w:kern w:val="0"/>
          <w:sz w:val="24"/>
          <w:szCs w:val="24"/>
          <w14:ligatures w14:val="none"/>
        </w:rPr>
        <w:t>.</w:t>
      </w:r>
    </w:p>
    <w:p w14:paraId="3B274163"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Select the two conditions (before and after treatment) and move them into the "Paired Variables" box.</w:t>
      </w:r>
    </w:p>
    <w:p w14:paraId="6C04393F"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Set the confidence interval (default is 95%) and handle missing values if necessary.</w:t>
      </w:r>
    </w:p>
    <w:p w14:paraId="79150E42"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 xml:space="preserve">Click </w:t>
      </w:r>
      <w:r w:rsidRPr="00622CCF">
        <w:rPr>
          <w:rFonts w:ascii="Courier New" w:eastAsia="Times New Roman" w:hAnsi="Courier New" w:cs="Courier New"/>
          <w:kern w:val="0"/>
          <w:sz w:val="20"/>
          <w:szCs w:val="20"/>
          <w14:ligatures w14:val="none"/>
        </w:rPr>
        <w:t>Continue</w:t>
      </w:r>
      <w:r w:rsidRPr="00622CCF">
        <w:rPr>
          <w:rFonts w:ascii="Times New Roman" w:eastAsia="Times New Roman" w:hAnsi="Times New Roman" w:cs="Times New Roman"/>
          <w:kern w:val="0"/>
          <w:sz w:val="24"/>
          <w:szCs w:val="24"/>
          <w14:ligatures w14:val="none"/>
        </w:rPr>
        <w:t xml:space="preserve"> and </w:t>
      </w:r>
      <w:r w:rsidRPr="00622CCF">
        <w:rPr>
          <w:rFonts w:ascii="Courier New" w:eastAsia="Times New Roman" w:hAnsi="Courier New" w:cs="Courier New"/>
          <w:kern w:val="0"/>
          <w:sz w:val="20"/>
          <w:szCs w:val="20"/>
          <w14:ligatures w14:val="none"/>
        </w:rPr>
        <w:t>OK</w:t>
      </w:r>
      <w:r w:rsidRPr="00622CCF">
        <w:rPr>
          <w:rFonts w:ascii="Times New Roman" w:eastAsia="Times New Roman" w:hAnsi="Times New Roman" w:cs="Times New Roman"/>
          <w:kern w:val="0"/>
          <w:sz w:val="24"/>
          <w:szCs w:val="24"/>
          <w14:ligatures w14:val="none"/>
        </w:rPr>
        <w:t xml:space="preserve"> to run the analysis.</w:t>
      </w:r>
    </w:p>
    <w:p w14:paraId="37D0FB3B" w14:textId="77777777" w:rsidR="00622CCF" w:rsidRPr="00622CCF" w:rsidRDefault="00622CCF" w:rsidP="00622CC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Interpreting Results</w:t>
      </w:r>
      <w:r w:rsidRPr="00622CCF">
        <w:rPr>
          <w:rFonts w:ascii="Times New Roman" w:eastAsia="Times New Roman" w:hAnsi="Times New Roman" w:cs="Times New Roman"/>
          <w:kern w:val="0"/>
          <w:sz w:val="24"/>
          <w:szCs w:val="24"/>
          <w14:ligatures w14:val="none"/>
        </w:rPr>
        <w:t>:</w:t>
      </w:r>
    </w:p>
    <w:p w14:paraId="6742C6A5"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Paired Samples Statistics</w:t>
      </w:r>
      <w:r w:rsidRPr="00622CCF">
        <w:rPr>
          <w:rFonts w:ascii="Times New Roman" w:eastAsia="Times New Roman" w:hAnsi="Times New Roman" w:cs="Times New Roman"/>
          <w:kern w:val="0"/>
          <w:sz w:val="24"/>
          <w:szCs w:val="24"/>
          <w14:ligatures w14:val="none"/>
        </w:rPr>
        <w:t>: Provides the means and standard deviations for the two conditions.</w:t>
      </w:r>
    </w:p>
    <w:p w14:paraId="07CB9B56"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Paired Samples Correlation</w:t>
      </w:r>
      <w:r w:rsidRPr="00622CCF">
        <w:rPr>
          <w:rFonts w:ascii="Times New Roman" w:eastAsia="Times New Roman" w:hAnsi="Times New Roman" w:cs="Times New Roman"/>
          <w:kern w:val="0"/>
          <w:sz w:val="24"/>
          <w:szCs w:val="24"/>
          <w14:ligatures w14:val="none"/>
        </w:rPr>
        <w:t>: Shows the correlation between the two sets of scores (not always necessary for interpretation).</w:t>
      </w:r>
    </w:p>
    <w:p w14:paraId="2912DB3B"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Paired Samples Test</w:t>
      </w:r>
      <w:r w:rsidRPr="00622CCF">
        <w:rPr>
          <w:rFonts w:ascii="Times New Roman" w:eastAsia="Times New Roman" w:hAnsi="Times New Roman" w:cs="Times New Roman"/>
          <w:kern w:val="0"/>
          <w:sz w:val="24"/>
          <w:szCs w:val="24"/>
          <w14:ligatures w14:val="none"/>
        </w:rPr>
        <w:t>: Includes the t-value, degrees of freedom, p-value, mean difference, and confidence interval.</w:t>
      </w:r>
    </w:p>
    <w:p w14:paraId="5371279F" w14:textId="77777777" w:rsidR="00622CCF" w:rsidRPr="00622CCF" w:rsidRDefault="00622CCF" w:rsidP="00622CCF">
      <w:pPr>
        <w:numPr>
          <w:ilvl w:val="2"/>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If p &lt; 0.05, there is a significant difference between the two conditions.</w:t>
      </w:r>
    </w:p>
    <w:p w14:paraId="3709D9A7" w14:textId="77777777" w:rsidR="00622CCF" w:rsidRPr="00622CCF" w:rsidRDefault="00622CCF" w:rsidP="00622CC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Effect Size</w:t>
      </w:r>
      <w:r w:rsidRPr="00622CCF">
        <w:rPr>
          <w:rFonts w:ascii="Times New Roman" w:eastAsia="Times New Roman" w:hAnsi="Times New Roman" w:cs="Times New Roman"/>
          <w:kern w:val="0"/>
          <w:sz w:val="24"/>
          <w:szCs w:val="24"/>
          <w14:ligatures w14:val="none"/>
        </w:rPr>
        <w:t>:</w:t>
      </w:r>
    </w:p>
    <w:p w14:paraId="0FEF9BCF"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Cohen’s d</w:t>
      </w:r>
      <w:r w:rsidRPr="00622CCF">
        <w:rPr>
          <w:rFonts w:ascii="Times New Roman" w:eastAsia="Times New Roman" w:hAnsi="Times New Roman" w:cs="Times New Roman"/>
          <w:kern w:val="0"/>
          <w:sz w:val="24"/>
          <w:szCs w:val="24"/>
          <w14:ligatures w14:val="none"/>
        </w:rPr>
        <w:t>: Measures the effect size, calculated as: d=mean </w:t>
      </w:r>
      <w:proofErr w:type="spellStart"/>
      <w:r w:rsidRPr="00622CCF">
        <w:rPr>
          <w:rFonts w:ascii="Times New Roman" w:eastAsia="Times New Roman" w:hAnsi="Times New Roman" w:cs="Times New Roman"/>
          <w:kern w:val="0"/>
          <w:sz w:val="24"/>
          <w:szCs w:val="24"/>
          <w14:ligatures w14:val="none"/>
        </w:rPr>
        <w:t>differencestandard</w:t>
      </w:r>
      <w:proofErr w:type="spellEnd"/>
      <w:r w:rsidRPr="00622CCF">
        <w:rPr>
          <w:rFonts w:ascii="Times New Roman" w:eastAsia="Times New Roman" w:hAnsi="Times New Roman" w:cs="Times New Roman"/>
          <w:kern w:val="0"/>
          <w:sz w:val="24"/>
          <w:szCs w:val="24"/>
          <w14:ligatures w14:val="none"/>
        </w:rPr>
        <w:t> </w:t>
      </w:r>
      <w:proofErr w:type="spellStart"/>
      <w:r w:rsidRPr="00622CCF">
        <w:rPr>
          <w:rFonts w:ascii="Times New Roman" w:eastAsia="Times New Roman" w:hAnsi="Times New Roman" w:cs="Times New Roman"/>
          <w:kern w:val="0"/>
          <w:sz w:val="24"/>
          <w:szCs w:val="24"/>
          <w14:ligatures w14:val="none"/>
        </w:rPr>
        <w:t>deviationd</w:t>
      </w:r>
      <w:proofErr w:type="spellEnd"/>
      <w:r w:rsidRPr="00622CCF">
        <w:rPr>
          <w:rFonts w:ascii="Times New Roman" w:eastAsia="Times New Roman" w:hAnsi="Times New Roman" w:cs="Times New Roman"/>
          <w:kern w:val="0"/>
          <w:sz w:val="24"/>
          <w:szCs w:val="24"/>
          <w14:ligatures w14:val="none"/>
        </w:rPr>
        <w:t xml:space="preserve"> = \</w:t>
      </w:r>
      <w:proofErr w:type="gramStart"/>
      <w:r w:rsidRPr="00622CCF">
        <w:rPr>
          <w:rFonts w:ascii="Times New Roman" w:eastAsia="Times New Roman" w:hAnsi="Times New Roman" w:cs="Times New Roman"/>
          <w:kern w:val="0"/>
          <w:sz w:val="24"/>
          <w:szCs w:val="24"/>
          <w14:ligatures w14:val="none"/>
        </w:rPr>
        <w:t>frac{</w:t>
      </w:r>
      <w:proofErr w:type="gramEnd"/>
      <w:r w:rsidRPr="00622CCF">
        <w:rPr>
          <w:rFonts w:ascii="Times New Roman" w:eastAsia="Times New Roman" w:hAnsi="Times New Roman" w:cs="Times New Roman"/>
          <w:kern w:val="0"/>
          <w:sz w:val="24"/>
          <w:szCs w:val="24"/>
          <w14:ligatures w14:val="none"/>
        </w:rPr>
        <w:t>\text{mean difference}}{\text{standard deviation}}d=standard </w:t>
      </w:r>
      <w:proofErr w:type="spellStart"/>
      <w:r w:rsidRPr="00622CCF">
        <w:rPr>
          <w:rFonts w:ascii="Times New Roman" w:eastAsia="Times New Roman" w:hAnsi="Times New Roman" w:cs="Times New Roman"/>
          <w:kern w:val="0"/>
          <w:sz w:val="24"/>
          <w:szCs w:val="24"/>
          <w14:ligatures w14:val="none"/>
        </w:rPr>
        <w:t>deviationmean</w:t>
      </w:r>
      <w:proofErr w:type="spellEnd"/>
      <w:r w:rsidRPr="00622CCF">
        <w:rPr>
          <w:rFonts w:ascii="Times New Roman" w:eastAsia="Times New Roman" w:hAnsi="Times New Roman" w:cs="Times New Roman"/>
          <w:kern w:val="0"/>
          <w:sz w:val="24"/>
          <w:szCs w:val="24"/>
          <w14:ligatures w14:val="none"/>
        </w:rPr>
        <w:t> difference​</w:t>
      </w:r>
    </w:p>
    <w:p w14:paraId="76391A41"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For example, if the mean difference is 3.63 and the standard deviation is 3.07, then Cohen’s d = 1.18.</w:t>
      </w:r>
    </w:p>
    <w:p w14:paraId="07B12973" w14:textId="77777777" w:rsidR="00622CCF" w:rsidRPr="00622CCF" w:rsidRDefault="00622CCF" w:rsidP="00622CC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Reporting Results</w:t>
      </w:r>
      <w:r w:rsidRPr="00622CCF">
        <w:rPr>
          <w:rFonts w:ascii="Times New Roman" w:eastAsia="Times New Roman" w:hAnsi="Times New Roman" w:cs="Times New Roman"/>
          <w:kern w:val="0"/>
          <w:sz w:val="24"/>
          <w:szCs w:val="24"/>
          <w14:ligatures w14:val="none"/>
        </w:rPr>
        <w:t>:</w:t>
      </w:r>
    </w:p>
    <w:p w14:paraId="328FE1BE" w14:textId="77777777" w:rsidR="00622CCF" w:rsidRPr="00622CCF" w:rsidRDefault="00622CCF" w:rsidP="00622CC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Report in APA format, including the means, standard deviations, t-value, degrees of freedom, p-value, mean difference, confidence interval, and Cohen’s d. For example:</w:t>
      </w:r>
    </w:p>
    <w:p w14:paraId="54D3FC01" w14:textId="77777777" w:rsidR="00622CCF" w:rsidRPr="00622CCF" w:rsidRDefault="00622CCF" w:rsidP="00622CCF">
      <w:pPr>
        <w:numPr>
          <w:ilvl w:val="2"/>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 xml:space="preserve">"A paired-samples t-test was conducted to evaluate the impact of the intervention on participants’ depression scores. There was a statistically significant decrease in depression scores from before treatment (M = 9.75, SD = 2.12) to after treatment (M = 6.13, SD = 2.03), </w:t>
      </w:r>
      <w:proofErr w:type="gramStart"/>
      <w:r w:rsidRPr="00622CCF">
        <w:rPr>
          <w:rFonts w:ascii="Times New Roman" w:eastAsia="Times New Roman" w:hAnsi="Times New Roman" w:cs="Times New Roman"/>
          <w:kern w:val="0"/>
          <w:sz w:val="24"/>
          <w:szCs w:val="24"/>
          <w14:ligatures w14:val="none"/>
        </w:rPr>
        <w:t>t(</w:t>
      </w:r>
      <w:proofErr w:type="gramEnd"/>
      <w:r w:rsidRPr="00622CCF">
        <w:rPr>
          <w:rFonts w:ascii="Times New Roman" w:eastAsia="Times New Roman" w:hAnsi="Times New Roman" w:cs="Times New Roman"/>
          <w:kern w:val="0"/>
          <w:sz w:val="24"/>
          <w:szCs w:val="24"/>
          <w14:ligatures w14:val="none"/>
        </w:rPr>
        <w:t>7) = 3.34, p &lt; .05 (two-tailed), Cohen’s d = 1.18. The mean decrease in depression scores was 3.62 with a 95% confidence interval ranging from 1.06 to 6.19."</w:t>
      </w:r>
    </w:p>
    <w:p w14:paraId="6377A53A" w14:textId="77777777" w:rsidR="00622CCF" w:rsidRPr="00622CCF" w:rsidRDefault="00622CCF" w:rsidP="00622CC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22CCF">
        <w:rPr>
          <w:rFonts w:ascii="Times New Roman" w:eastAsia="Times New Roman" w:hAnsi="Times New Roman" w:cs="Times New Roman"/>
          <w:b/>
          <w:bCs/>
          <w:kern w:val="0"/>
          <w:sz w:val="24"/>
          <w:szCs w:val="24"/>
          <w14:ligatures w14:val="none"/>
        </w:rPr>
        <w:t>Assumptions of Repeated-Measures T-Test</w:t>
      </w:r>
    </w:p>
    <w:p w14:paraId="000A8D5F" w14:textId="77777777" w:rsidR="00622CCF" w:rsidRPr="00622CCF" w:rsidRDefault="00622CCF" w:rsidP="00622CCF">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Level of Measurement</w:t>
      </w:r>
      <w:r w:rsidRPr="00622CCF">
        <w:rPr>
          <w:rFonts w:ascii="Times New Roman" w:eastAsia="Times New Roman" w:hAnsi="Times New Roman" w:cs="Times New Roman"/>
          <w:kern w:val="0"/>
          <w:sz w:val="24"/>
          <w:szCs w:val="24"/>
          <w14:ligatures w14:val="none"/>
        </w:rPr>
        <w:t>: The dependent variable must be measured on an interval or ratio scale.</w:t>
      </w:r>
    </w:p>
    <w:p w14:paraId="2FDE2D2F" w14:textId="77777777" w:rsidR="00622CCF" w:rsidRPr="00622CCF" w:rsidRDefault="00622CCF" w:rsidP="00622CCF">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Random Sampling</w:t>
      </w:r>
      <w:r w:rsidRPr="00622CCF">
        <w:rPr>
          <w:rFonts w:ascii="Times New Roman" w:eastAsia="Times New Roman" w:hAnsi="Times New Roman" w:cs="Times New Roman"/>
          <w:kern w:val="0"/>
          <w:sz w:val="24"/>
          <w:szCs w:val="24"/>
          <w14:ligatures w14:val="none"/>
        </w:rPr>
        <w:t>: The data should come from a random sample of the population.</w:t>
      </w:r>
    </w:p>
    <w:p w14:paraId="79783C57" w14:textId="77777777" w:rsidR="00622CCF" w:rsidRPr="00622CCF" w:rsidRDefault="00622CCF" w:rsidP="00622CCF">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Independence of Observations</w:t>
      </w:r>
      <w:r w:rsidRPr="00622CCF">
        <w:rPr>
          <w:rFonts w:ascii="Times New Roman" w:eastAsia="Times New Roman" w:hAnsi="Times New Roman" w:cs="Times New Roman"/>
          <w:kern w:val="0"/>
          <w:sz w:val="24"/>
          <w:szCs w:val="24"/>
          <w14:ligatures w14:val="none"/>
        </w:rPr>
        <w:t>: Observations within each treatment condition must be independent.</w:t>
      </w:r>
    </w:p>
    <w:p w14:paraId="14AFBC09" w14:textId="77777777" w:rsidR="00622CCF" w:rsidRPr="00622CCF" w:rsidRDefault="00622CCF" w:rsidP="00622CCF">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Normal Distribution</w:t>
      </w:r>
      <w:r w:rsidRPr="00622CCF">
        <w:rPr>
          <w:rFonts w:ascii="Times New Roman" w:eastAsia="Times New Roman" w:hAnsi="Times New Roman" w:cs="Times New Roman"/>
          <w:kern w:val="0"/>
          <w:sz w:val="24"/>
          <w:szCs w:val="24"/>
          <w14:ligatures w14:val="none"/>
        </w:rPr>
        <w:t>: The population distribution of difference scores must be normal. This assumption is less critical with larger sample sizes.</w:t>
      </w:r>
    </w:p>
    <w:p w14:paraId="34CD646F" w14:textId="77777777" w:rsidR="00622CCF" w:rsidRPr="00622CCF" w:rsidRDefault="00622CCF" w:rsidP="00622CCF">
      <w:pPr>
        <w:numPr>
          <w:ilvl w:val="1"/>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Testing Normality in SPSS</w:t>
      </w:r>
      <w:r w:rsidRPr="00622CCF">
        <w:rPr>
          <w:rFonts w:ascii="Times New Roman" w:eastAsia="Times New Roman" w:hAnsi="Times New Roman" w:cs="Times New Roman"/>
          <w:kern w:val="0"/>
          <w:sz w:val="24"/>
          <w:szCs w:val="24"/>
          <w14:ligatures w14:val="none"/>
        </w:rPr>
        <w:t>:</w:t>
      </w:r>
    </w:p>
    <w:p w14:paraId="4692D4E2" w14:textId="77777777" w:rsidR="00622CCF" w:rsidRPr="00622CCF" w:rsidRDefault="00622CCF" w:rsidP="00622CCF">
      <w:pPr>
        <w:numPr>
          <w:ilvl w:val="2"/>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lastRenderedPageBreak/>
        <w:t xml:space="preserve">Compute the difference scores (D) using </w:t>
      </w:r>
      <w:r w:rsidRPr="00622CCF">
        <w:rPr>
          <w:rFonts w:ascii="Courier New" w:eastAsia="Times New Roman" w:hAnsi="Courier New" w:cs="Courier New"/>
          <w:kern w:val="0"/>
          <w:sz w:val="20"/>
          <w:szCs w:val="20"/>
          <w14:ligatures w14:val="none"/>
        </w:rPr>
        <w:t>Transform &gt; Compute Variable</w:t>
      </w:r>
      <w:r w:rsidRPr="00622CCF">
        <w:rPr>
          <w:rFonts w:ascii="Times New Roman" w:eastAsia="Times New Roman" w:hAnsi="Times New Roman" w:cs="Times New Roman"/>
          <w:kern w:val="0"/>
          <w:sz w:val="24"/>
          <w:szCs w:val="24"/>
          <w14:ligatures w14:val="none"/>
        </w:rPr>
        <w:t>.</w:t>
      </w:r>
    </w:p>
    <w:p w14:paraId="09FDC4C9" w14:textId="77777777" w:rsidR="00622CCF" w:rsidRPr="00622CCF" w:rsidRDefault="00622CCF" w:rsidP="00622CCF">
      <w:pPr>
        <w:numPr>
          <w:ilvl w:val="2"/>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Check normality using histograms, Q-Q plots, and the Kolmogorov-Smirnov test.</w:t>
      </w:r>
    </w:p>
    <w:p w14:paraId="67730EF6" w14:textId="77777777" w:rsidR="00622CCF" w:rsidRPr="00622CCF" w:rsidRDefault="00622CCF" w:rsidP="00622C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2CCF">
        <w:rPr>
          <w:rFonts w:ascii="Times New Roman" w:eastAsia="Times New Roman" w:hAnsi="Times New Roman" w:cs="Times New Roman"/>
          <w:b/>
          <w:bCs/>
          <w:kern w:val="0"/>
          <w:sz w:val="27"/>
          <w:szCs w:val="27"/>
          <w14:ligatures w14:val="none"/>
        </w:rPr>
        <w:t>Flashcards</w:t>
      </w:r>
    </w:p>
    <w:p w14:paraId="4411D932" w14:textId="77777777" w:rsidR="00622CCF" w:rsidRPr="00622CCF" w:rsidRDefault="00622CCF" w:rsidP="00622CCF">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What is a repeated-measures design?</w:t>
      </w:r>
    </w:p>
    <w:p w14:paraId="7BC6273B" w14:textId="77777777" w:rsidR="00622CCF" w:rsidRPr="00622CCF" w:rsidRDefault="00622CCF" w:rsidP="00622CCF">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A design where the same participants are measured on the same variable at two or more points in time.</w:t>
      </w:r>
    </w:p>
    <w:p w14:paraId="7BDBFAFD" w14:textId="77777777" w:rsidR="00622CCF" w:rsidRPr="00622CCF" w:rsidRDefault="00622CCF" w:rsidP="00622CCF">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What does the null hypothesis in a repeated-measures t-test state?</w:t>
      </w:r>
    </w:p>
    <w:p w14:paraId="4138C627" w14:textId="77777777" w:rsidR="00622CCF" w:rsidRPr="00622CCF" w:rsidRDefault="00622CCF" w:rsidP="00622CCF">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 xml:space="preserve">The mean difference between the two measurements is zero (H₀: </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 xml:space="preserve"> = 0).</w:t>
      </w:r>
    </w:p>
    <w:p w14:paraId="3A16A4F4" w14:textId="77777777" w:rsidR="00622CCF" w:rsidRPr="00622CCF" w:rsidRDefault="00622CCF" w:rsidP="00622CCF">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How is Cohen’s d calculated in a repeated-measures t-test?</w:t>
      </w:r>
    </w:p>
    <w:p w14:paraId="11C2F5DE" w14:textId="77777777" w:rsidR="00622CCF" w:rsidRPr="00622CCF" w:rsidRDefault="00622CCF" w:rsidP="00622CCF">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By dividing the mean difference by the standard deviation of the difference scores.</w:t>
      </w:r>
    </w:p>
    <w:p w14:paraId="7F5EF539" w14:textId="77777777" w:rsidR="00622CCF" w:rsidRPr="00622CCF" w:rsidRDefault="00622CCF" w:rsidP="00622CCF">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What is the significance level commonly used to determine if the results of a t-test are statistically significant?</w:t>
      </w:r>
    </w:p>
    <w:p w14:paraId="78F29905" w14:textId="77777777" w:rsidR="00622CCF" w:rsidRPr="00622CCF" w:rsidRDefault="00622CCF" w:rsidP="00622CCF">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kern w:val="0"/>
          <w:sz w:val="24"/>
          <w:szCs w:val="24"/>
          <w14:ligatures w14:val="none"/>
        </w:rPr>
        <w:t>0.05 (p &lt; 0.05 indicates significance).</w:t>
      </w:r>
    </w:p>
    <w:p w14:paraId="0DE544D6" w14:textId="77777777" w:rsidR="00622CCF" w:rsidRPr="00622CCF" w:rsidRDefault="00622CCF" w:rsidP="00622C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2CCF">
        <w:rPr>
          <w:rFonts w:ascii="Times New Roman" w:eastAsia="Times New Roman" w:hAnsi="Times New Roman" w:cs="Times New Roman"/>
          <w:b/>
          <w:bCs/>
          <w:kern w:val="0"/>
          <w:sz w:val="27"/>
          <w:szCs w:val="27"/>
          <w14:ligatures w14:val="none"/>
        </w:rPr>
        <w:t>Possible Short Questions and Answers</w:t>
      </w:r>
    </w:p>
    <w:p w14:paraId="2F8E8E80" w14:textId="77777777" w:rsidR="00622CCF" w:rsidRPr="00622CCF" w:rsidRDefault="00622CCF" w:rsidP="00622CC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Q1: What is the key difference between independent-measures and repeated-measures designs?</w:t>
      </w:r>
      <w:r w:rsidRPr="00622CCF">
        <w:rPr>
          <w:rFonts w:ascii="Times New Roman" w:eastAsia="Times New Roman" w:hAnsi="Times New Roman" w:cs="Times New Roman"/>
          <w:kern w:val="0"/>
          <w:sz w:val="24"/>
          <w:szCs w:val="24"/>
          <w14:ligatures w14:val="none"/>
        </w:rPr>
        <w:br/>
        <w:t>A: Independent-measures design compares two separate groups, while repeated-measures design measures the same group at different times.</w:t>
      </w:r>
    </w:p>
    <w:p w14:paraId="0AFD864A" w14:textId="77777777" w:rsidR="00622CCF" w:rsidRPr="00622CCF" w:rsidRDefault="00622CCF" w:rsidP="00622CC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Q2: How do you calculate the t statistic in a repeated-measures t-test?</w:t>
      </w:r>
      <w:r w:rsidRPr="00622CCF">
        <w:rPr>
          <w:rFonts w:ascii="Times New Roman" w:eastAsia="Times New Roman" w:hAnsi="Times New Roman" w:cs="Times New Roman"/>
          <w:kern w:val="0"/>
          <w:sz w:val="24"/>
          <w:szCs w:val="24"/>
          <w14:ligatures w14:val="none"/>
        </w:rPr>
        <w:br/>
        <w:t>A: The t statistic is calculated as t=(MD−</w:t>
      </w:r>
      <w:proofErr w:type="spellStart"/>
      <w:r w:rsidRPr="00622CCF">
        <w:rPr>
          <w:rFonts w:ascii="Times New Roman" w:eastAsia="Times New Roman" w:hAnsi="Times New Roman" w:cs="Times New Roman"/>
          <w:kern w:val="0"/>
          <w:sz w:val="24"/>
          <w:szCs w:val="24"/>
          <w14:ligatures w14:val="none"/>
        </w:rPr>
        <w:t>μ</w:t>
      </w:r>
      <w:proofErr w:type="gramStart"/>
      <w:r w:rsidRPr="00622CCF">
        <w:rPr>
          <w:rFonts w:ascii="Times New Roman" w:eastAsia="Times New Roman" w:hAnsi="Times New Roman" w:cs="Times New Roman"/>
          <w:kern w:val="0"/>
          <w:sz w:val="24"/>
          <w:szCs w:val="24"/>
          <w14:ligatures w14:val="none"/>
        </w:rPr>
        <w:t>D</w:t>
      </w:r>
      <w:proofErr w:type="spellEnd"/>
      <w:r w:rsidRPr="00622CCF">
        <w:rPr>
          <w:rFonts w:ascii="Times New Roman" w:eastAsia="Times New Roman" w:hAnsi="Times New Roman" w:cs="Times New Roman"/>
          <w:kern w:val="0"/>
          <w:sz w:val="24"/>
          <w:szCs w:val="24"/>
          <w14:ligatures w14:val="none"/>
        </w:rPr>
        <w:t>)</w:t>
      </w:r>
      <w:proofErr w:type="spellStart"/>
      <w:r w:rsidRPr="00622CCF">
        <w:rPr>
          <w:rFonts w:ascii="Times New Roman" w:eastAsia="Times New Roman" w:hAnsi="Times New Roman" w:cs="Times New Roman"/>
          <w:kern w:val="0"/>
          <w:sz w:val="24"/>
          <w:szCs w:val="24"/>
          <w14:ligatures w14:val="none"/>
        </w:rPr>
        <w:t>SMDt</w:t>
      </w:r>
      <w:proofErr w:type="spellEnd"/>
      <w:proofErr w:type="gramEnd"/>
      <w:r w:rsidRPr="00622CCF">
        <w:rPr>
          <w:rFonts w:ascii="Times New Roman" w:eastAsia="Times New Roman" w:hAnsi="Times New Roman" w:cs="Times New Roman"/>
          <w:kern w:val="0"/>
          <w:sz w:val="24"/>
          <w:szCs w:val="24"/>
          <w14:ligatures w14:val="none"/>
        </w:rPr>
        <w:t xml:space="preserve"> = \frac{(MD - </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)}{SMD}t=SMD(MD−</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 xml:space="preserve">)​, where MD is the mean of the difference scores, </w:t>
      </w:r>
      <w:proofErr w:type="spellStart"/>
      <w:r w:rsidRPr="00622CCF">
        <w:rPr>
          <w:rFonts w:ascii="Times New Roman" w:eastAsia="Times New Roman" w:hAnsi="Times New Roman" w:cs="Times New Roman"/>
          <w:kern w:val="0"/>
          <w:sz w:val="24"/>
          <w:szCs w:val="24"/>
          <w14:ligatures w14:val="none"/>
        </w:rPr>
        <w:t>μD</w:t>
      </w:r>
      <w:proofErr w:type="spellEnd"/>
      <w:r w:rsidRPr="00622CCF">
        <w:rPr>
          <w:rFonts w:ascii="Times New Roman" w:eastAsia="Times New Roman" w:hAnsi="Times New Roman" w:cs="Times New Roman"/>
          <w:kern w:val="0"/>
          <w:sz w:val="24"/>
          <w:szCs w:val="24"/>
          <w14:ligatures w14:val="none"/>
        </w:rPr>
        <w:t xml:space="preserve"> is the population mean difference, and SMD is the standard error.</w:t>
      </w:r>
    </w:p>
    <w:p w14:paraId="3B158ACB" w14:textId="77777777" w:rsidR="00622CCF" w:rsidRPr="00622CCF" w:rsidRDefault="00622CCF" w:rsidP="00622CC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Q3: What does Cohen’s d represent in a repeated-measures t-test?</w:t>
      </w:r>
      <w:r w:rsidRPr="00622CCF">
        <w:rPr>
          <w:rFonts w:ascii="Times New Roman" w:eastAsia="Times New Roman" w:hAnsi="Times New Roman" w:cs="Times New Roman"/>
          <w:kern w:val="0"/>
          <w:sz w:val="24"/>
          <w:szCs w:val="24"/>
          <w14:ligatures w14:val="none"/>
        </w:rPr>
        <w:br/>
        <w:t>A: Cohen’s d represents the effect size or the magnitude of the difference between the two conditions.</w:t>
      </w:r>
    </w:p>
    <w:p w14:paraId="447A5348" w14:textId="77777777" w:rsidR="00622CCF" w:rsidRPr="00622CCF" w:rsidRDefault="00622CCF" w:rsidP="00622C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2CCF">
        <w:rPr>
          <w:rFonts w:ascii="Times New Roman" w:eastAsia="Times New Roman" w:hAnsi="Times New Roman" w:cs="Times New Roman"/>
          <w:b/>
          <w:bCs/>
          <w:kern w:val="0"/>
          <w:sz w:val="27"/>
          <w:szCs w:val="27"/>
          <w14:ligatures w14:val="none"/>
        </w:rPr>
        <w:t>Possible Long Questions and Answers</w:t>
      </w:r>
    </w:p>
    <w:p w14:paraId="23D9BA37" w14:textId="77777777" w:rsidR="00622CCF" w:rsidRPr="00622CCF" w:rsidRDefault="00622CCF" w:rsidP="00622CC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Q1: Explain the process of conducting a repeated-measures t-test in SPSS, including data entry, running the analysis, and interpreting the results.</w:t>
      </w:r>
      <w:r w:rsidRPr="00622CCF">
        <w:rPr>
          <w:rFonts w:ascii="Times New Roman" w:eastAsia="Times New Roman" w:hAnsi="Times New Roman" w:cs="Times New Roman"/>
          <w:kern w:val="0"/>
          <w:sz w:val="24"/>
          <w:szCs w:val="24"/>
          <w14:ligatures w14:val="none"/>
        </w:rPr>
        <w:br/>
        <w:t>A: To conduct a repeated-measures t-test in SPSS:</w:t>
      </w:r>
    </w:p>
    <w:p w14:paraId="72C98746" w14:textId="77777777" w:rsidR="00622CCF" w:rsidRPr="00622CCF" w:rsidRDefault="00622CCF" w:rsidP="00622CCF">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Data Entry</w:t>
      </w:r>
      <w:r w:rsidRPr="00622CCF">
        <w:rPr>
          <w:rFonts w:ascii="Times New Roman" w:eastAsia="Times New Roman" w:hAnsi="Times New Roman" w:cs="Times New Roman"/>
          <w:kern w:val="0"/>
          <w:sz w:val="24"/>
          <w:szCs w:val="24"/>
          <w14:ligatures w14:val="none"/>
        </w:rPr>
        <w:t>: Enter the dependent variable scores for each condition (e.g., before and after treatment).</w:t>
      </w:r>
    </w:p>
    <w:p w14:paraId="38578A95" w14:textId="77777777" w:rsidR="00622CCF" w:rsidRPr="00622CCF" w:rsidRDefault="00622CCF" w:rsidP="00622CCF">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Running the Analysis</w:t>
      </w:r>
      <w:r w:rsidRPr="00622CCF">
        <w:rPr>
          <w:rFonts w:ascii="Times New Roman" w:eastAsia="Times New Roman" w:hAnsi="Times New Roman" w:cs="Times New Roman"/>
          <w:kern w:val="0"/>
          <w:sz w:val="24"/>
          <w:szCs w:val="24"/>
          <w14:ligatures w14:val="none"/>
        </w:rPr>
        <w:t xml:space="preserve">: Go to </w:t>
      </w:r>
      <w:r w:rsidRPr="00622CCF">
        <w:rPr>
          <w:rFonts w:ascii="Courier New" w:eastAsia="Times New Roman" w:hAnsi="Courier New" w:cs="Courier New"/>
          <w:kern w:val="0"/>
          <w:sz w:val="20"/>
          <w:szCs w:val="20"/>
          <w14:ligatures w14:val="none"/>
        </w:rPr>
        <w:t>Analyze &gt; Compare Means &gt; Paired-Samples T Test</w:t>
      </w:r>
      <w:r w:rsidRPr="00622CCF">
        <w:rPr>
          <w:rFonts w:ascii="Times New Roman" w:eastAsia="Times New Roman" w:hAnsi="Times New Roman" w:cs="Times New Roman"/>
          <w:kern w:val="0"/>
          <w:sz w:val="24"/>
          <w:szCs w:val="24"/>
          <w14:ligatures w14:val="none"/>
        </w:rPr>
        <w:t>, select the two conditions, and run the analysis.</w:t>
      </w:r>
    </w:p>
    <w:p w14:paraId="116C3D3D" w14:textId="77777777" w:rsidR="00622CCF" w:rsidRPr="00622CCF" w:rsidRDefault="00622CCF" w:rsidP="00622CCF">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lastRenderedPageBreak/>
        <w:t>Interpreting Results</w:t>
      </w:r>
      <w:r w:rsidRPr="00622CCF">
        <w:rPr>
          <w:rFonts w:ascii="Times New Roman" w:eastAsia="Times New Roman" w:hAnsi="Times New Roman" w:cs="Times New Roman"/>
          <w:kern w:val="0"/>
          <w:sz w:val="24"/>
          <w:szCs w:val="24"/>
          <w14:ligatures w14:val="none"/>
        </w:rPr>
        <w:t>: Review the Paired Samples Statistics for means and standard deviations, and the Paired Samples Test for the t-value, degrees of freedom, and p-value. If p &lt; 0.05, there is a significant difference between the conditions. Report the results in APA format, including effect size using Cohen’s d.</w:t>
      </w:r>
    </w:p>
    <w:p w14:paraId="00760F1A" w14:textId="77777777" w:rsidR="00622CCF" w:rsidRPr="00622CCF" w:rsidRDefault="00622CCF" w:rsidP="00622CC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Q2: Discuss the assumptions of the repeated-measures t-test and how they can be tested in SPSS.</w:t>
      </w:r>
      <w:r w:rsidRPr="00622CCF">
        <w:rPr>
          <w:rFonts w:ascii="Times New Roman" w:eastAsia="Times New Roman" w:hAnsi="Times New Roman" w:cs="Times New Roman"/>
          <w:kern w:val="0"/>
          <w:sz w:val="24"/>
          <w:szCs w:val="24"/>
          <w14:ligatures w14:val="none"/>
        </w:rPr>
        <w:br/>
        <w:t>A: The assumptions of the repeated-measures t-test include:</w:t>
      </w:r>
    </w:p>
    <w:p w14:paraId="4C2E05ED" w14:textId="77777777" w:rsidR="00622CCF" w:rsidRPr="00622CCF" w:rsidRDefault="00622CCF" w:rsidP="00622CCF">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Level of Measurement</w:t>
      </w:r>
      <w:r w:rsidRPr="00622CCF">
        <w:rPr>
          <w:rFonts w:ascii="Times New Roman" w:eastAsia="Times New Roman" w:hAnsi="Times New Roman" w:cs="Times New Roman"/>
          <w:kern w:val="0"/>
          <w:sz w:val="24"/>
          <w:szCs w:val="24"/>
          <w14:ligatures w14:val="none"/>
        </w:rPr>
        <w:t>: The dependent variable must be on an interval or ratio scale.</w:t>
      </w:r>
    </w:p>
    <w:p w14:paraId="1CA638C2" w14:textId="77777777" w:rsidR="00622CCF" w:rsidRPr="00622CCF" w:rsidRDefault="00622CCF" w:rsidP="00622CCF">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Random Sampling</w:t>
      </w:r>
      <w:r w:rsidRPr="00622CCF">
        <w:rPr>
          <w:rFonts w:ascii="Times New Roman" w:eastAsia="Times New Roman" w:hAnsi="Times New Roman" w:cs="Times New Roman"/>
          <w:kern w:val="0"/>
          <w:sz w:val="24"/>
          <w:szCs w:val="24"/>
          <w14:ligatures w14:val="none"/>
        </w:rPr>
        <w:t>: Data should be randomly sampled from the population.</w:t>
      </w:r>
    </w:p>
    <w:p w14:paraId="2FDC1962" w14:textId="77777777" w:rsidR="00622CCF" w:rsidRPr="00622CCF" w:rsidRDefault="00622CCF" w:rsidP="00622CCF">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Independence of Observations</w:t>
      </w:r>
      <w:r w:rsidRPr="00622CCF">
        <w:rPr>
          <w:rFonts w:ascii="Times New Roman" w:eastAsia="Times New Roman" w:hAnsi="Times New Roman" w:cs="Times New Roman"/>
          <w:kern w:val="0"/>
          <w:sz w:val="24"/>
          <w:szCs w:val="24"/>
          <w14:ligatures w14:val="none"/>
        </w:rPr>
        <w:t>: Observations within each treatment condition should be independent.</w:t>
      </w:r>
    </w:p>
    <w:p w14:paraId="29C69334" w14:textId="77777777" w:rsidR="00622CCF" w:rsidRPr="00622CCF" w:rsidRDefault="00622CCF" w:rsidP="00622CCF">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Normal Distribution</w:t>
      </w:r>
      <w:r w:rsidRPr="00622CCF">
        <w:rPr>
          <w:rFonts w:ascii="Times New Roman" w:eastAsia="Times New Roman" w:hAnsi="Times New Roman" w:cs="Times New Roman"/>
          <w:kern w:val="0"/>
          <w:sz w:val="24"/>
          <w:szCs w:val="24"/>
          <w14:ligatures w14:val="none"/>
        </w:rPr>
        <w:t>: The population distribution of difference scores should be normal, especially important in small samples. This can be tested in SPSS by creating a new variable for the difference scores and using the Explore option to check normality with histograms and Q-Q plots.</w:t>
      </w:r>
    </w:p>
    <w:p w14:paraId="4209FA1F" w14:textId="77777777" w:rsidR="00622CCF" w:rsidRPr="00622CCF" w:rsidRDefault="00622CCF" w:rsidP="00622C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22CCF">
        <w:rPr>
          <w:rFonts w:ascii="Times New Roman" w:eastAsia="Times New Roman" w:hAnsi="Times New Roman" w:cs="Times New Roman"/>
          <w:b/>
          <w:bCs/>
          <w:kern w:val="0"/>
          <w:sz w:val="27"/>
          <w:szCs w:val="27"/>
          <w14:ligatures w14:val="none"/>
        </w:rPr>
        <w:t>Short Notes</w:t>
      </w:r>
    </w:p>
    <w:p w14:paraId="13CD5500" w14:textId="77777777" w:rsidR="00622CCF" w:rsidRPr="00622CCF" w:rsidRDefault="00622CCF" w:rsidP="00622CCF">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Repeated-Measures Design</w:t>
      </w:r>
      <w:r w:rsidRPr="00622CCF">
        <w:rPr>
          <w:rFonts w:ascii="Times New Roman" w:eastAsia="Times New Roman" w:hAnsi="Times New Roman" w:cs="Times New Roman"/>
          <w:kern w:val="0"/>
          <w:sz w:val="24"/>
          <w:szCs w:val="24"/>
          <w14:ligatures w14:val="none"/>
        </w:rPr>
        <w:t>: Measures the same participants at different times to compare conditions.</w:t>
      </w:r>
    </w:p>
    <w:p w14:paraId="47429D64" w14:textId="77777777" w:rsidR="00622CCF" w:rsidRPr="00622CCF" w:rsidRDefault="00622CCF" w:rsidP="00622CCF">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Hypothesis Testing</w:t>
      </w:r>
      <w:r w:rsidRPr="00622CCF">
        <w:rPr>
          <w:rFonts w:ascii="Times New Roman" w:eastAsia="Times New Roman" w:hAnsi="Times New Roman" w:cs="Times New Roman"/>
          <w:kern w:val="0"/>
          <w:sz w:val="24"/>
          <w:szCs w:val="24"/>
          <w14:ligatures w14:val="none"/>
        </w:rPr>
        <w:t>: Uses difference scores to test if the mean difference between conditions is zero.</w:t>
      </w:r>
    </w:p>
    <w:p w14:paraId="619CEE9A" w14:textId="77777777" w:rsidR="00622CCF" w:rsidRPr="00622CCF" w:rsidRDefault="00622CCF" w:rsidP="00622CCF">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SPSS Analysis</w:t>
      </w:r>
      <w:r w:rsidRPr="00622CCF">
        <w:rPr>
          <w:rFonts w:ascii="Times New Roman" w:eastAsia="Times New Roman" w:hAnsi="Times New Roman" w:cs="Times New Roman"/>
          <w:kern w:val="0"/>
          <w:sz w:val="24"/>
          <w:szCs w:val="24"/>
          <w14:ligatures w14:val="none"/>
        </w:rPr>
        <w:t>: Enter data, run the paired-samples t-test, and interpret the results.</w:t>
      </w:r>
    </w:p>
    <w:p w14:paraId="5C7A6BA7" w14:textId="77777777" w:rsidR="00622CCF" w:rsidRPr="00622CCF" w:rsidRDefault="00622CCF" w:rsidP="00622CCF">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Effect Size (Cohen’s d)</w:t>
      </w:r>
      <w:r w:rsidRPr="00622CCF">
        <w:rPr>
          <w:rFonts w:ascii="Times New Roman" w:eastAsia="Times New Roman" w:hAnsi="Times New Roman" w:cs="Times New Roman"/>
          <w:kern w:val="0"/>
          <w:sz w:val="24"/>
          <w:szCs w:val="24"/>
          <w14:ligatures w14:val="none"/>
        </w:rPr>
        <w:t>: Measures the magnitude of the difference between conditions.</w:t>
      </w:r>
    </w:p>
    <w:p w14:paraId="5F80BA1C" w14:textId="77777777" w:rsidR="00622CCF" w:rsidRPr="00622CCF" w:rsidRDefault="00622CCF" w:rsidP="00622CCF">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2CCF">
        <w:rPr>
          <w:rFonts w:ascii="Times New Roman" w:eastAsia="Times New Roman" w:hAnsi="Times New Roman" w:cs="Times New Roman"/>
          <w:b/>
          <w:bCs/>
          <w:kern w:val="0"/>
          <w:sz w:val="24"/>
          <w:szCs w:val="24"/>
          <w14:ligatures w14:val="none"/>
        </w:rPr>
        <w:t>Assumptions</w:t>
      </w:r>
      <w:r w:rsidRPr="00622CCF">
        <w:rPr>
          <w:rFonts w:ascii="Times New Roman" w:eastAsia="Times New Roman" w:hAnsi="Times New Roman" w:cs="Times New Roman"/>
          <w:kern w:val="0"/>
          <w:sz w:val="24"/>
          <w:szCs w:val="24"/>
          <w14:ligatures w14:val="none"/>
        </w:rPr>
        <w:t>: Continuous measurement, random sampling, independent observations, and normal distribution of difference scores.</w:t>
      </w:r>
    </w:p>
    <w:p w14:paraId="6870B935" w14:textId="77777777" w:rsidR="00622CCF" w:rsidRPr="00622CCF" w:rsidRDefault="00000000" w:rsidP="00622CC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A1095A">
          <v:rect id="_x0000_i1044" style="width:0;height:1.5pt" o:hralign="center" o:hrstd="t" o:hr="t" fillcolor="#a0a0a0" stroked="f"/>
        </w:pict>
      </w:r>
    </w:p>
    <w:p w14:paraId="58895A83" w14:textId="77777777" w:rsidR="00A90634" w:rsidRDefault="00A90634" w:rsidP="000A1A81">
      <w:pPr>
        <w:rPr>
          <w:rFonts w:ascii="Times New Roman" w:eastAsia="Times New Roman" w:hAnsi="Times New Roman" w:cs="Times New Roman"/>
          <w:kern w:val="0"/>
          <w:sz w:val="24"/>
          <w:szCs w:val="24"/>
          <w14:ligatures w14:val="none"/>
        </w:rPr>
      </w:pPr>
    </w:p>
    <w:p w14:paraId="2C494BD2" w14:textId="77777777" w:rsidR="00324E7B" w:rsidRPr="00324E7B" w:rsidRDefault="00324E7B" w:rsidP="00324E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Chapter 29: ANALYSIS OF VARIANCE (ANOVA)</w:t>
      </w:r>
      <w:r w:rsidRPr="00324E7B">
        <w:rPr>
          <w:rFonts w:ascii="Times New Roman" w:eastAsia="Times New Roman" w:hAnsi="Times New Roman" w:cs="Times New Roman"/>
          <w:kern w:val="0"/>
          <w:sz w:val="24"/>
          <w:szCs w:val="24"/>
          <w14:ligatures w14:val="none"/>
        </w:rPr>
        <w:br/>
      </w:r>
      <w:r w:rsidRPr="00324E7B">
        <w:rPr>
          <w:rFonts w:ascii="Times New Roman" w:eastAsia="Times New Roman" w:hAnsi="Times New Roman" w:cs="Times New Roman"/>
          <w:b/>
          <w:bCs/>
          <w:kern w:val="0"/>
          <w:sz w:val="24"/>
          <w:szCs w:val="24"/>
          <w14:ligatures w14:val="none"/>
        </w:rPr>
        <w:t>Understanding and Performing ANOVA</w:t>
      </w:r>
    </w:p>
    <w:p w14:paraId="12EE7FAC" w14:textId="77777777" w:rsidR="00324E7B" w:rsidRPr="00324E7B" w:rsidRDefault="00324E7B" w:rsidP="00324E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4E7B">
        <w:rPr>
          <w:rFonts w:ascii="Times New Roman" w:eastAsia="Times New Roman" w:hAnsi="Times New Roman" w:cs="Times New Roman"/>
          <w:b/>
          <w:bCs/>
          <w:kern w:val="0"/>
          <w:sz w:val="27"/>
          <w:szCs w:val="27"/>
          <w14:ligatures w14:val="none"/>
        </w:rPr>
        <w:t>Key Concepts Explained</w:t>
      </w:r>
    </w:p>
    <w:p w14:paraId="62A4AECB" w14:textId="77777777" w:rsidR="00324E7B" w:rsidRPr="00324E7B" w:rsidRDefault="00324E7B" w:rsidP="00324E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4E7B">
        <w:rPr>
          <w:rFonts w:ascii="Times New Roman" w:eastAsia="Times New Roman" w:hAnsi="Times New Roman" w:cs="Times New Roman"/>
          <w:b/>
          <w:bCs/>
          <w:kern w:val="0"/>
          <w:sz w:val="24"/>
          <w:szCs w:val="24"/>
          <w14:ligatures w14:val="none"/>
        </w:rPr>
        <w:t>Overview of ANOVA</w:t>
      </w:r>
    </w:p>
    <w:p w14:paraId="62D27C42" w14:textId="77777777" w:rsidR="00324E7B" w:rsidRPr="00324E7B" w:rsidRDefault="00324E7B" w:rsidP="00324E7B">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Definition</w:t>
      </w:r>
      <w:r w:rsidRPr="00324E7B">
        <w:rPr>
          <w:rFonts w:ascii="Times New Roman" w:eastAsia="Times New Roman" w:hAnsi="Times New Roman" w:cs="Times New Roman"/>
          <w:kern w:val="0"/>
          <w:sz w:val="24"/>
          <w:szCs w:val="24"/>
          <w14:ligatures w14:val="none"/>
        </w:rPr>
        <w:t>: Analysis of Variance (ANOVA) is a statistical method used to compare the means of two or more groups (or treatments) to see if at least one group mean is different from the others.</w:t>
      </w:r>
    </w:p>
    <w:p w14:paraId="3FF5DA00" w14:textId="77777777" w:rsidR="00324E7B" w:rsidRPr="00324E7B" w:rsidRDefault="00324E7B" w:rsidP="00324E7B">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Purpose</w:t>
      </w:r>
      <w:r w:rsidRPr="00324E7B">
        <w:rPr>
          <w:rFonts w:ascii="Times New Roman" w:eastAsia="Times New Roman" w:hAnsi="Times New Roman" w:cs="Times New Roman"/>
          <w:kern w:val="0"/>
          <w:sz w:val="24"/>
          <w:szCs w:val="24"/>
          <w14:ligatures w14:val="none"/>
        </w:rPr>
        <w:t>: ANOVA helps decide between two possibilities:</w:t>
      </w:r>
    </w:p>
    <w:p w14:paraId="55B90CAA" w14:textId="77777777" w:rsidR="00324E7B" w:rsidRPr="00324E7B" w:rsidRDefault="00324E7B" w:rsidP="00324E7B">
      <w:pPr>
        <w:numPr>
          <w:ilvl w:val="1"/>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No Mean Differences</w:t>
      </w:r>
      <w:r w:rsidRPr="00324E7B">
        <w:rPr>
          <w:rFonts w:ascii="Times New Roman" w:eastAsia="Times New Roman" w:hAnsi="Times New Roman" w:cs="Times New Roman"/>
          <w:kern w:val="0"/>
          <w:sz w:val="24"/>
          <w:szCs w:val="24"/>
          <w14:ligatures w14:val="none"/>
        </w:rPr>
        <w:t>: There are no significant differences between the group means (H₀: μ₁=μ₂=μ₃).</w:t>
      </w:r>
    </w:p>
    <w:p w14:paraId="3727A75B" w14:textId="77777777" w:rsidR="00324E7B" w:rsidRPr="00324E7B" w:rsidRDefault="00324E7B" w:rsidP="00324E7B">
      <w:pPr>
        <w:numPr>
          <w:ilvl w:val="1"/>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lastRenderedPageBreak/>
        <w:t>Mean Differences Exist</w:t>
      </w:r>
      <w:r w:rsidRPr="00324E7B">
        <w:rPr>
          <w:rFonts w:ascii="Times New Roman" w:eastAsia="Times New Roman" w:hAnsi="Times New Roman" w:cs="Times New Roman"/>
          <w:kern w:val="0"/>
          <w:sz w:val="24"/>
          <w:szCs w:val="24"/>
          <w14:ligatures w14:val="none"/>
        </w:rPr>
        <w:t>: At least one group mean is significantly different from the others (H₁: μ₁ ≠ μ₂ ≠ μ₃ or other variations).</w:t>
      </w:r>
    </w:p>
    <w:p w14:paraId="074C207C" w14:textId="77777777" w:rsidR="00324E7B" w:rsidRPr="00324E7B" w:rsidRDefault="00324E7B" w:rsidP="00324E7B">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Variables</w:t>
      </w:r>
      <w:r w:rsidRPr="00324E7B">
        <w:rPr>
          <w:rFonts w:ascii="Times New Roman" w:eastAsia="Times New Roman" w:hAnsi="Times New Roman" w:cs="Times New Roman"/>
          <w:kern w:val="0"/>
          <w:sz w:val="24"/>
          <w:szCs w:val="24"/>
          <w14:ligatures w14:val="none"/>
        </w:rPr>
        <w:t>:</w:t>
      </w:r>
    </w:p>
    <w:p w14:paraId="0E86E108" w14:textId="77777777" w:rsidR="00324E7B" w:rsidRPr="00324E7B" w:rsidRDefault="00324E7B" w:rsidP="00324E7B">
      <w:pPr>
        <w:numPr>
          <w:ilvl w:val="1"/>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Independent Variable</w:t>
      </w:r>
      <w:r w:rsidRPr="00324E7B">
        <w:rPr>
          <w:rFonts w:ascii="Times New Roman" w:eastAsia="Times New Roman" w:hAnsi="Times New Roman" w:cs="Times New Roman"/>
          <w:kern w:val="0"/>
          <w:sz w:val="24"/>
          <w:szCs w:val="24"/>
          <w14:ligatures w14:val="none"/>
        </w:rPr>
        <w:t>: The variable manipulated by the researcher or used to create groups (also called a factor).</w:t>
      </w:r>
    </w:p>
    <w:p w14:paraId="6773BB48" w14:textId="77777777" w:rsidR="00324E7B" w:rsidRPr="00324E7B" w:rsidRDefault="00324E7B" w:rsidP="00324E7B">
      <w:pPr>
        <w:numPr>
          <w:ilvl w:val="1"/>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Dependent Variable</w:t>
      </w:r>
      <w:r w:rsidRPr="00324E7B">
        <w:rPr>
          <w:rFonts w:ascii="Times New Roman" w:eastAsia="Times New Roman" w:hAnsi="Times New Roman" w:cs="Times New Roman"/>
          <w:kern w:val="0"/>
          <w:sz w:val="24"/>
          <w:szCs w:val="24"/>
          <w14:ligatures w14:val="none"/>
        </w:rPr>
        <w:t>: The continuous outcome measured in the study.</w:t>
      </w:r>
    </w:p>
    <w:p w14:paraId="5DE4AF04" w14:textId="77777777" w:rsidR="00324E7B" w:rsidRPr="00324E7B" w:rsidRDefault="00324E7B" w:rsidP="00324E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4E7B">
        <w:rPr>
          <w:rFonts w:ascii="Times New Roman" w:eastAsia="Times New Roman" w:hAnsi="Times New Roman" w:cs="Times New Roman"/>
          <w:b/>
          <w:bCs/>
          <w:kern w:val="0"/>
          <w:sz w:val="24"/>
          <w:szCs w:val="24"/>
          <w14:ligatures w14:val="none"/>
        </w:rPr>
        <w:t>Types of ANOVA</w:t>
      </w:r>
    </w:p>
    <w:p w14:paraId="291B21F1" w14:textId="77777777" w:rsidR="00324E7B" w:rsidRPr="00324E7B" w:rsidRDefault="00324E7B" w:rsidP="00324E7B">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One-Way ANOVA</w:t>
      </w:r>
      <w:r w:rsidRPr="00324E7B">
        <w:rPr>
          <w:rFonts w:ascii="Times New Roman" w:eastAsia="Times New Roman" w:hAnsi="Times New Roman" w:cs="Times New Roman"/>
          <w:kern w:val="0"/>
          <w:sz w:val="24"/>
          <w:szCs w:val="24"/>
          <w14:ligatures w14:val="none"/>
        </w:rPr>
        <w:t>: Examines differences between groups on a single factor.</w:t>
      </w:r>
    </w:p>
    <w:p w14:paraId="10F1ED33" w14:textId="77777777" w:rsidR="00324E7B" w:rsidRPr="00324E7B" w:rsidRDefault="00324E7B" w:rsidP="00324E7B">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Two-Way ANOVA</w:t>
      </w:r>
      <w:r w:rsidRPr="00324E7B">
        <w:rPr>
          <w:rFonts w:ascii="Times New Roman" w:eastAsia="Times New Roman" w:hAnsi="Times New Roman" w:cs="Times New Roman"/>
          <w:kern w:val="0"/>
          <w:sz w:val="24"/>
          <w:szCs w:val="24"/>
          <w14:ligatures w14:val="none"/>
        </w:rPr>
        <w:t>: Examines differences based on two factors, often in a factorial design.</w:t>
      </w:r>
    </w:p>
    <w:p w14:paraId="2C257E6B" w14:textId="77777777" w:rsidR="00324E7B" w:rsidRPr="00324E7B" w:rsidRDefault="00324E7B" w:rsidP="00324E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4E7B">
        <w:rPr>
          <w:rFonts w:ascii="Times New Roman" w:eastAsia="Times New Roman" w:hAnsi="Times New Roman" w:cs="Times New Roman"/>
          <w:b/>
          <w:bCs/>
          <w:kern w:val="0"/>
          <w:sz w:val="24"/>
          <w:szCs w:val="24"/>
          <w14:ligatures w14:val="none"/>
        </w:rPr>
        <w:t>F-Ratio in ANOVA</w:t>
      </w:r>
    </w:p>
    <w:p w14:paraId="356F8DE3" w14:textId="77777777" w:rsidR="00324E7B" w:rsidRPr="00324E7B" w:rsidRDefault="00324E7B" w:rsidP="00324E7B">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F-Ratio Formula</w:t>
      </w:r>
      <w:r w:rsidRPr="00324E7B">
        <w:rPr>
          <w:rFonts w:ascii="Times New Roman" w:eastAsia="Times New Roman" w:hAnsi="Times New Roman" w:cs="Times New Roman"/>
          <w:kern w:val="0"/>
          <w:sz w:val="24"/>
          <w:szCs w:val="24"/>
          <w14:ligatures w14:val="none"/>
        </w:rPr>
        <w:t>: F=Variance between treatmentsError variance (within group </w:t>
      </w:r>
      <w:proofErr w:type="gramStart"/>
      <w:r w:rsidRPr="00324E7B">
        <w:rPr>
          <w:rFonts w:ascii="Times New Roman" w:eastAsia="Times New Roman" w:hAnsi="Times New Roman" w:cs="Times New Roman"/>
          <w:kern w:val="0"/>
          <w:sz w:val="24"/>
          <w:szCs w:val="24"/>
          <w14:ligatures w14:val="none"/>
        </w:rPr>
        <w:t>variance)F</w:t>
      </w:r>
      <w:proofErr w:type="gramEnd"/>
      <w:r w:rsidRPr="00324E7B">
        <w:rPr>
          <w:rFonts w:ascii="Times New Roman" w:eastAsia="Times New Roman" w:hAnsi="Times New Roman" w:cs="Times New Roman"/>
          <w:kern w:val="0"/>
          <w:sz w:val="24"/>
          <w:szCs w:val="24"/>
          <w14:ligatures w14:val="none"/>
        </w:rPr>
        <w:t xml:space="preserve"> = \frac{\text{Variance between treatments}}{\text{Error variance (within group variance)}}F=Error variance (within group variance)Variance between treatments​</w:t>
      </w:r>
    </w:p>
    <w:p w14:paraId="13A30E17" w14:textId="77777777" w:rsidR="00324E7B" w:rsidRPr="00324E7B" w:rsidRDefault="00324E7B" w:rsidP="00324E7B">
      <w:pPr>
        <w:numPr>
          <w:ilvl w:val="1"/>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Between-Treatments Variance</w:t>
      </w:r>
      <w:r w:rsidRPr="00324E7B">
        <w:rPr>
          <w:rFonts w:ascii="Times New Roman" w:eastAsia="Times New Roman" w:hAnsi="Times New Roman" w:cs="Times New Roman"/>
          <w:kern w:val="0"/>
          <w:sz w:val="24"/>
          <w:szCs w:val="24"/>
          <w14:ligatures w14:val="none"/>
        </w:rPr>
        <w:t>: Measures the variability between different treatment groups.</w:t>
      </w:r>
    </w:p>
    <w:p w14:paraId="71604CEA" w14:textId="77777777" w:rsidR="00324E7B" w:rsidRPr="00324E7B" w:rsidRDefault="00324E7B" w:rsidP="00324E7B">
      <w:pPr>
        <w:numPr>
          <w:ilvl w:val="1"/>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Within-Treatments Variance</w:t>
      </w:r>
      <w:r w:rsidRPr="00324E7B">
        <w:rPr>
          <w:rFonts w:ascii="Times New Roman" w:eastAsia="Times New Roman" w:hAnsi="Times New Roman" w:cs="Times New Roman"/>
          <w:kern w:val="0"/>
          <w:sz w:val="24"/>
          <w:szCs w:val="24"/>
          <w14:ligatures w14:val="none"/>
        </w:rPr>
        <w:t>: Measures the variability within each treatment group, reflecting random and unsystematic differences.</w:t>
      </w:r>
    </w:p>
    <w:p w14:paraId="16738E91" w14:textId="77777777" w:rsidR="00324E7B" w:rsidRPr="00324E7B" w:rsidRDefault="00324E7B" w:rsidP="00324E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4E7B">
        <w:rPr>
          <w:rFonts w:ascii="Times New Roman" w:eastAsia="Times New Roman" w:hAnsi="Times New Roman" w:cs="Times New Roman"/>
          <w:b/>
          <w:bCs/>
          <w:kern w:val="0"/>
          <w:sz w:val="24"/>
          <w:szCs w:val="24"/>
          <w14:ligatures w14:val="none"/>
        </w:rPr>
        <w:t>Assumptions of ANOVA</w:t>
      </w:r>
    </w:p>
    <w:p w14:paraId="6A311755" w14:textId="77777777" w:rsidR="00324E7B" w:rsidRPr="00324E7B" w:rsidRDefault="00324E7B" w:rsidP="00324E7B">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Independence</w:t>
      </w:r>
      <w:r w:rsidRPr="00324E7B">
        <w:rPr>
          <w:rFonts w:ascii="Times New Roman" w:eastAsia="Times New Roman" w:hAnsi="Times New Roman" w:cs="Times New Roman"/>
          <w:kern w:val="0"/>
          <w:sz w:val="24"/>
          <w:szCs w:val="24"/>
          <w14:ligatures w14:val="none"/>
        </w:rPr>
        <w:t>: The observations within each sample must be independent.</w:t>
      </w:r>
    </w:p>
    <w:p w14:paraId="7858FCBB" w14:textId="77777777" w:rsidR="00324E7B" w:rsidRPr="00324E7B" w:rsidRDefault="00324E7B" w:rsidP="00324E7B">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Normality</w:t>
      </w:r>
      <w:r w:rsidRPr="00324E7B">
        <w:rPr>
          <w:rFonts w:ascii="Times New Roman" w:eastAsia="Times New Roman" w:hAnsi="Times New Roman" w:cs="Times New Roman"/>
          <w:kern w:val="0"/>
          <w:sz w:val="24"/>
          <w:szCs w:val="24"/>
          <w14:ligatures w14:val="none"/>
        </w:rPr>
        <w:t>: The populations from which the samples are drawn must be normally distributed.</w:t>
      </w:r>
    </w:p>
    <w:p w14:paraId="08E47E82" w14:textId="77777777" w:rsidR="00324E7B" w:rsidRPr="00324E7B" w:rsidRDefault="00324E7B" w:rsidP="00324E7B">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Homogeneity of Variance</w:t>
      </w:r>
      <w:r w:rsidRPr="00324E7B">
        <w:rPr>
          <w:rFonts w:ascii="Times New Roman" w:eastAsia="Times New Roman" w:hAnsi="Times New Roman" w:cs="Times New Roman"/>
          <w:kern w:val="0"/>
          <w:sz w:val="24"/>
          <w:szCs w:val="24"/>
          <w14:ligatures w14:val="none"/>
        </w:rPr>
        <w:t>: The populations must have equal variances.</w:t>
      </w:r>
    </w:p>
    <w:p w14:paraId="40D5FC58" w14:textId="77777777" w:rsidR="00324E7B" w:rsidRPr="00324E7B" w:rsidRDefault="00324E7B" w:rsidP="00324E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4E7B">
        <w:rPr>
          <w:rFonts w:ascii="Times New Roman" w:eastAsia="Times New Roman" w:hAnsi="Times New Roman" w:cs="Times New Roman"/>
          <w:b/>
          <w:bCs/>
          <w:kern w:val="0"/>
          <w:sz w:val="24"/>
          <w:szCs w:val="24"/>
          <w14:ligatures w14:val="none"/>
        </w:rPr>
        <w:t>Calculating ANOVA by Hand</w:t>
      </w:r>
    </w:p>
    <w:p w14:paraId="6C3EA1DE" w14:textId="77777777" w:rsidR="00324E7B" w:rsidRPr="00324E7B" w:rsidRDefault="00324E7B" w:rsidP="00324E7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Step 1: Calculate Total Sum of Squares (SS total)</w:t>
      </w:r>
      <w:r w:rsidRPr="00324E7B">
        <w:rPr>
          <w:rFonts w:ascii="Times New Roman" w:eastAsia="Times New Roman" w:hAnsi="Times New Roman" w:cs="Times New Roman"/>
          <w:kern w:val="0"/>
          <w:sz w:val="24"/>
          <w:szCs w:val="24"/>
          <w14:ligatures w14:val="none"/>
        </w:rPr>
        <w:t>:</w:t>
      </w:r>
    </w:p>
    <w:p w14:paraId="39D4C30D" w14:textId="77777777" w:rsidR="00324E7B" w:rsidRPr="00324E7B" w:rsidRDefault="00324E7B" w:rsidP="00324E7B">
      <w:pPr>
        <w:spacing w:beforeAutospacing="1" w:after="0" w:afterAutospacing="1" w:line="240" w:lineRule="auto"/>
        <w:ind w:left="720"/>
        <w:rPr>
          <w:rFonts w:ascii="Times New Roman" w:eastAsia="Times New Roman" w:hAnsi="Times New Roman" w:cs="Times New Roman"/>
          <w:kern w:val="0"/>
          <w:sz w:val="24"/>
          <w:szCs w:val="24"/>
          <w14:ligatures w14:val="none"/>
        </w:rPr>
      </w:pPr>
      <w:proofErr w:type="spellStart"/>
      <w:r w:rsidRPr="00324E7B">
        <w:rPr>
          <w:rFonts w:ascii="Times New Roman" w:eastAsia="Times New Roman" w:hAnsi="Times New Roman" w:cs="Times New Roman"/>
          <w:kern w:val="0"/>
          <w:sz w:val="24"/>
          <w:szCs w:val="24"/>
          <w14:ligatures w14:val="none"/>
        </w:rPr>
        <w:t>SStotal</w:t>
      </w:r>
      <w:proofErr w:type="spellEnd"/>
      <w:r w:rsidRPr="00324E7B">
        <w:rPr>
          <w:rFonts w:ascii="Times New Roman" w:eastAsia="Times New Roman" w:hAnsi="Times New Roman" w:cs="Times New Roman"/>
          <w:kern w:val="0"/>
          <w:sz w:val="24"/>
          <w:szCs w:val="24"/>
          <w14:ligatures w14:val="none"/>
        </w:rPr>
        <w:t>=∑X2−(∑X)2NSS_{\text{total}} = \sum X^2 - \</w:t>
      </w:r>
      <w:proofErr w:type="gramStart"/>
      <w:r w:rsidRPr="00324E7B">
        <w:rPr>
          <w:rFonts w:ascii="Times New Roman" w:eastAsia="Times New Roman" w:hAnsi="Times New Roman" w:cs="Times New Roman"/>
          <w:kern w:val="0"/>
          <w:sz w:val="24"/>
          <w:szCs w:val="24"/>
          <w14:ligatures w14:val="none"/>
        </w:rPr>
        <w:t>frac{</w:t>
      </w:r>
      <w:proofErr w:type="gramEnd"/>
      <w:r w:rsidRPr="00324E7B">
        <w:rPr>
          <w:rFonts w:ascii="Times New Roman" w:eastAsia="Times New Roman" w:hAnsi="Times New Roman" w:cs="Times New Roman"/>
          <w:kern w:val="0"/>
          <w:sz w:val="24"/>
          <w:szCs w:val="24"/>
          <w14:ligatures w14:val="none"/>
        </w:rPr>
        <w:t>(\sum X)^2}{N}</w:t>
      </w:r>
      <w:proofErr w:type="spellStart"/>
      <w:r w:rsidRPr="00324E7B">
        <w:rPr>
          <w:rFonts w:ascii="Times New Roman" w:eastAsia="Times New Roman" w:hAnsi="Times New Roman" w:cs="Times New Roman"/>
          <w:kern w:val="0"/>
          <w:sz w:val="24"/>
          <w:szCs w:val="24"/>
          <w14:ligatures w14:val="none"/>
        </w:rPr>
        <w:t>SStotal</w:t>
      </w:r>
      <w:proofErr w:type="spellEnd"/>
      <w:r w:rsidRPr="00324E7B">
        <w:rPr>
          <w:rFonts w:ascii="Times New Roman" w:eastAsia="Times New Roman" w:hAnsi="Times New Roman" w:cs="Times New Roman"/>
          <w:kern w:val="0"/>
          <w:sz w:val="24"/>
          <w:szCs w:val="24"/>
          <w14:ligatures w14:val="none"/>
        </w:rPr>
        <w:t>​=∑X2−N(∑X)2​</w:t>
      </w:r>
    </w:p>
    <w:p w14:paraId="324B97E0" w14:textId="77777777" w:rsidR="00324E7B" w:rsidRPr="00324E7B" w:rsidRDefault="00324E7B" w:rsidP="00324E7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Step 2: Calculate Within-Treatments Sum of Squares (SS within)</w:t>
      </w:r>
      <w:r w:rsidRPr="00324E7B">
        <w:rPr>
          <w:rFonts w:ascii="Times New Roman" w:eastAsia="Times New Roman" w:hAnsi="Times New Roman" w:cs="Times New Roman"/>
          <w:kern w:val="0"/>
          <w:sz w:val="24"/>
          <w:szCs w:val="24"/>
          <w14:ligatures w14:val="none"/>
        </w:rPr>
        <w:t>:</w:t>
      </w:r>
    </w:p>
    <w:p w14:paraId="190E3129" w14:textId="77777777" w:rsidR="00324E7B" w:rsidRPr="00324E7B" w:rsidRDefault="00324E7B" w:rsidP="00324E7B">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kern w:val="0"/>
          <w:sz w:val="24"/>
          <w:szCs w:val="24"/>
          <w14:ligatures w14:val="none"/>
        </w:rPr>
        <w:t>Sum of squares within each treatment group, then add them together.</w:t>
      </w:r>
    </w:p>
    <w:p w14:paraId="5080C1FE" w14:textId="77777777" w:rsidR="00324E7B" w:rsidRPr="00324E7B" w:rsidRDefault="00324E7B" w:rsidP="00324E7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Step 3: Calculate Between-Treatments Sum of Squares (SS between)</w:t>
      </w:r>
      <w:r w:rsidRPr="00324E7B">
        <w:rPr>
          <w:rFonts w:ascii="Times New Roman" w:eastAsia="Times New Roman" w:hAnsi="Times New Roman" w:cs="Times New Roman"/>
          <w:kern w:val="0"/>
          <w:sz w:val="24"/>
          <w:szCs w:val="24"/>
          <w14:ligatures w14:val="none"/>
        </w:rPr>
        <w:t>:</w:t>
      </w:r>
    </w:p>
    <w:p w14:paraId="769F0DC7" w14:textId="77777777" w:rsidR="00324E7B" w:rsidRPr="00324E7B" w:rsidRDefault="00324E7B" w:rsidP="00324E7B">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kern w:val="0"/>
          <w:sz w:val="24"/>
          <w:szCs w:val="24"/>
          <w14:ligatures w14:val="none"/>
        </w:rPr>
        <w:t>Subtract SS within from SS total.</w:t>
      </w:r>
    </w:p>
    <w:p w14:paraId="4EE089B2" w14:textId="77777777" w:rsidR="00324E7B" w:rsidRPr="00324E7B" w:rsidRDefault="00324E7B" w:rsidP="00324E7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Step 4: Calculate Degrees of Freedom (</w:t>
      </w:r>
      <w:proofErr w:type="spellStart"/>
      <w:r w:rsidRPr="00324E7B">
        <w:rPr>
          <w:rFonts w:ascii="Times New Roman" w:eastAsia="Times New Roman" w:hAnsi="Times New Roman" w:cs="Times New Roman"/>
          <w:b/>
          <w:bCs/>
          <w:kern w:val="0"/>
          <w:sz w:val="24"/>
          <w:szCs w:val="24"/>
          <w14:ligatures w14:val="none"/>
        </w:rPr>
        <w:t>df</w:t>
      </w:r>
      <w:proofErr w:type="spellEnd"/>
      <w:r w:rsidRPr="00324E7B">
        <w:rPr>
          <w:rFonts w:ascii="Times New Roman" w:eastAsia="Times New Roman" w:hAnsi="Times New Roman" w:cs="Times New Roman"/>
          <w:b/>
          <w:bCs/>
          <w:kern w:val="0"/>
          <w:sz w:val="24"/>
          <w:szCs w:val="24"/>
          <w14:ligatures w14:val="none"/>
        </w:rPr>
        <w:t>)</w:t>
      </w:r>
      <w:r w:rsidRPr="00324E7B">
        <w:rPr>
          <w:rFonts w:ascii="Times New Roman" w:eastAsia="Times New Roman" w:hAnsi="Times New Roman" w:cs="Times New Roman"/>
          <w:kern w:val="0"/>
          <w:sz w:val="24"/>
          <w:szCs w:val="24"/>
          <w14:ligatures w14:val="none"/>
        </w:rPr>
        <w:t>:</w:t>
      </w:r>
    </w:p>
    <w:p w14:paraId="170F5BFD" w14:textId="77777777" w:rsidR="00324E7B" w:rsidRPr="00324E7B" w:rsidRDefault="00324E7B" w:rsidP="00324E7B">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324E7B">
        <w:rPr>
          <w:rFonts w:ascii="Times New Roman" w:eastAsia="Times New Roman" w:hAnsi="Times New Roman" w:cs="Times New Roman"/>
          <w:b/>
          <w:bCs/>
          <w:kern w:val="0"/>
          <w:sz w:val="24"/>
          <w:szCs w:val="24"/>
          <w14:ligatures w14:val="none"/>
        </w:rPr>
        <w:t>df</w:t>
      </w:r>
      <w:proofErr w:type="spellEnd"/>
      <w:r w:rsidRPr="00324E7B">
        <w:rPr>
          <w:rFonts w:ascii="Times New Roman" w:eastAsia="Times New Roman" w:hAnsi="Times New Roman" w:cs="Times New Roman"/>
          <w:b/>
          <w:bCs/>
          <w:kern w:val="0"/>
          <w:sz w:val="24"/>
          <w:szCs w:val="24"/>
          <w14:ligatures w14:val="none"/>
        </w:rPr>
        <w:t xml:space="preserve"> total</w:t>
      </w:r>
      <w:r w:rsidRPr="00324E7B">
        <w:rPr>
          <w:rFonts w:ascii="Times New Roman" w:eastAsia="Times New Roman" w:hAnsi="Times New Roman" w:cs="Times New Roman"/>
          <w:kern w:val="0"/>
          <w:sz w:val="24"/>
          <w:szCs w:val="24"/>
          <w14:ligatures w14:val="none"/>
        </w:rPr>
        <w:t xml:space="preserve">: </w:t>
      </w:r>
      <w:proofErr w:type="spellStart"/>
      <w:r w:rsidRPr="00324E7B">
        <w:rPr>
          <w:rFonts w:ascii="Times New Roman" w:eastAsia="Times New Roman" w:hAnsi="Times New Roman" w:cs="Times New Roman"/>
          <w:kern w:val="0"/>
          <w:sz w:val="24"/>
          <w:szCs w:val="24"/>
          <w14:ligatures w14:val="none"/>
        </w:rPr>
        <w:t>dftotal</w:t>
      </w:r>
      <w:proofErr w:type="spellEnd"/>
      <w:r w:rsidRPr="00324E7B">
        <w:rPr>
          <w:rFonts w:ascii="Times New Roman" w:eastAsia="Times New Roman" w:hAnsi="Times New Roman" w:cs="Times New Roman"/>
          <w:kern w:val="0"/>
          <w:sz w:val="24"/>
          <w:szCs w:val="24"/>
          <w14:ligatures w14:val="none"/>
        </w:rPr>
        <w:t>=N−1df_{\text{total}} = N - 1dftotal​=N−1</w:t>
      </w:r>
    </w:p>
    <w:p w14:paraId="4348C915" w14:textId="77777777" w:rsidR="00324E7B" w:rsidRPr="00324E7B" w:rsidRDefault="00324E7B" w:rsidP="00324E7B">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324E7B">
        <w:rPr>
          <w:rFonts w:ascii="Times New Roman" w:eastAsia="Times New Roman" w:hAnsi="Times New Roman" w:cs="Times New Roman"/>
          <w:b/>
          <w:bCs/>
          <w:kern w:val="0"/>
          <w:sz w:val="24"/>
          <w:szCs w:val="24"/>
          <w14:ligatures w14:val="none"/>
        </w:rPr>
        <w:t>df</w:t>
      </w:r>
      <w:proofErr w:type="spellEnd"/>
      <w:r w:rsidRPr="00324E7B">
        <w:rPr>
          <w:rFonts w:ascii="Times New Roman" w:eastAsia="Times New Roman" w:hAnsi="Times New Roman" w:cs="Times New Roman"/>
          <w:b/>
          <w:bCs/>
          <w:kern w:val="0"/>
          <w:sz w:val="24"/>
          <w:szCs w:val="24"/>
          <w14:ligatures w14:val="none"/>
        </w:rPr>
        <w:t xml:space="preserve"> within</w:t>
      </w:r>
      <w:r w:rsidRPr="00324E7B">
        <w:rPr>
          <w:rFonts w:ascii="Times New Roman" w:eastAsia="Times New Roman" w:hAnsi="Times New Roman" w:cs="Times New Roman"/>
          <w:kern w:val="0"/>
          <w:sz w:val="24"/>
          <w:szCs w:val="24"/>
          <w14:ligatures w14:val="none"/>
        </w:rPr>
        <w:t xml:space="preserve">: </w:t>
      </w:r>
      <w:proofErr w:type="spellStart"/>
      <w:r w:rsidRPr="00324E7B">
        <w:rPr>
          <w:rFonts w:ascii="Times New Roman" w:eastAsia="Times New Roman" w:hAnsi="Times New Roman" w:cs="Times New Roman"/>
          <w:kern w:val="0"/>
          <w:sz w:val="24"/>
          <w:szCs w:val="24"/>
          <w14:ligatures w14:val="none"/>
        </w:rPr>
        <w:t>dfwithin</w:t>
      </w:r>
      <w:proofErr w:type="spellEnd"/>
      <w:r w:rsidRPr="00324E7B">
        <w:rPr>
          <w:rFonts w:ascii="Times New Roman" w:eastAsia="Times New Roman" w:hAnsi="Times New Roman" w:cs="Times New Roman"/>
          <w:kern w:val="0"/>
          <w:sz w:val="24"/>
          <w:szCs w:val="24"/>
          <w14:ligatures w14:val="none"/>
        </w:rPr>
        <w:t>=N−</w:t>
      </w:r>
      <w:proofErr w:type="spellStart"/>
      <w:r w:rsidRPr="00324E7B">
        <w:rPr>
          <w:rFonts w:ascii="Times New Roman" w:eastAsia="Times New Roman" w:hAnsi="Times New Roman" w:cs="Times New Roman"/>
          <w:kern w:val="0"/>
          <w:sz w:val="24"/>
          <w:szCs w:val="24"/>
          <w14:ligatures w14:val="none"/>
        </w:rPr>
        <w:t>kdf</w:t>
      </w:r>
      <w:proofErr w:type="spellEnd"/>
      <w:r w:rsidRPr="00324E7B">
        <w:rPr>
          <w:rFonts w:ascii="Times New Roman" w:eastAsia="Times New Roman" w:hAnsi="Times New Roman" w:cs="Times New Roman"/>
          <w:kern w:val="0"/>
          <w:sz w:val="24"/>
          <w:szCs w:val="24"/>
          <w14:ligatures w14:val="none"/>
        </w:rPr>
        <w:t xml:space="preserve">_{\text{within}} = N - </w:t>
      </w:r>
      <w:proofErr w:type="spellStart"/>
      <w:r w:rsidRPr="00324E7B">
        <w:rPr>
          <w:rFonts w:ascii="Times New Roman" w:eastAsia="Times New Roman" w:hAnsi="Times New Roman" w:cs="Times New Roman"/>
          <w:kern w:val="0"/>
          <w:sz w:val="24"/>
          <w:szCs w:val="24"/>
          <w14:ligatures w14:val="none"/>
        </w:rPr>
        <w:t>kdfwithin</w:t>
      </w:r>
      <w:proofErr w:type="spellEnd"/>
      <w:r w:rsidRPr="00324E7B">
        <w:rPr>
          <w:rFonts w:ascii="Times New Roman" w:eastAsia="Times New Roman" w:hAnsi="Times New Roman" w:cs="Times New Roman"/>
          <w:kern w:val="0"/>
          <w:sz w:val="24"/>
          <w:szCs w:val="24"/>
          <w14:ligatures w14:val="none"/>
        </w:rPr>
        <w:t>​=N−k</w:t>
      </w:r>
    </w:p>
    <w:p w14:paraId="5A57121B" w14:textId="77777777" w:rsidR="00324E7B" w:rsidRPr="00324E7B" w:rsidRDefault="00324E7B" w:rsidP="00324E7B">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324E7B">
        <w:rPr>
          <w:rFonts w:ascii="Times New Roman" w:eastAsia="Times New Roman" w:hAnsi="Times New Roman" w:cs="Times New Roman"/>
          <w:b/>
          <w:bCs/>
          <w:kern w:val="0"/>
          <w:sz w:val="24"/>
          <w:szCs w:val="24"/>
          <w14:ligatures w14:val="none"/>
        </w:rPr>
        <w:t>df</w:t>
      </w:r>
      <w:proofErr w:type="spellEnd"/>
      <w:r w:rsidRPr="00324E7B">
        <w:rPr>
          <w:rFonts w:ascii="Times New Roman" w:eastAsia="Times New Roman" w:hAnsi="Times New Roman" w:cs="Times New Roman"/>
          <w:b/>
          <w:bCs/>
          <w:kern w:val="0"/>
          <w:sz w:val="24"/>
          <w:szCs w:val="24"/>
          <w14:ligatures w14:val="none"/>
        </w:rPr>
        <w:t xml:space="preserve"> between</w:t>
      </w:r>
      <w:r w:rsidRPr="00324E7B">
        <w:rPr>
          <w:rFonts w:ascii="Times New Roman" w:eastAsia="Times New Roman" w:hAnsi="Times New Roman" w:cs="Times New Roman"/>
          <w:kern w:val="0"/>
          <w:sz w:val="24"/>
          <w:szCs w:val="24"/>
          <w14:ligatures w14:val="none"/>
        </w:rPr>
        <w:t xml:space="preserve">: </w:t>
      </w:r>
      <w:proofErr w:type="spellStart"/>
      <w:r w:rsidRPr="00324E7B">
        <w:rPr>
          <w:rFonts w:ascii="Times New Roman" w:eastAsia="Times New Roman" w:hAnsi="Times New Roman" w:cs="Times New Roman"/>
          <w:kern w:val="0"/>
          <w:sz w:val="24"/>
          <w:szCs w:val="24"/>
          <w14:ligatures w14:val="none"/>
        </w:rPr>
        <w:t>dfbetween</w:t>
      </w:r>
      <w:proofErr w:type="spellEnd"/>
      <w:r w:rsidRPr="00324E7B">
        <w:rPr>
          <w:rFonts w:ascii="Times New Roman" w:eastAsia="Times New Roman" w:hAnsi="Times New Roman" w:cs="Times New Roman"/>
          <w:kern w:val="0"/>
          <w:sz w:val="24"/>
          <w:szCs w:val="24"/>
          <w14:ligatures w14:val="none"/>
        </w:rPr>
        <w:t>=k−1df_{\text{between}} = k - 1dfbetween​=k−1</w:t>
      </w:r>
    </w:p>
    <w:p w14:paraId="595E69BA" w14:textId="77777777" w:rsidR="00324E7B" w:rsidRPr="00324E7B" w:rsidRDefault="00324E7B" w:rsidP="00324E7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lastRenderedPageBreak/>
        <w:t>Step 5: Calculate Mean Squares (MS)</w:t>
      </w:r>
      <w:r w:rsidRPr="00324E7B">
        <w:rPr>
          <w:rFonts w:ascii="Times New Roman" w:eastAsia="Times New Roman" w:hAnsi="Times New Roman" w:cs="Times New Roman"/>
          <w:kern w:val="0"/>
          <w:sz w:val="24"/>
          <w:szCs w:val="24"/>
          <w14:ligatures w14:val="none"/>
        </w:rPr>
        <w:t>:</w:t>
      </w:r>
    </w:p>
    <w:p w14:paraId="160AEF32" w14:textId="77777777" w:rsidR="00324E7B" w:rsidRPr="00324E7B" w:rsidRDefault="00324E7B" w:rsidP="00324E7B">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kern w:val="0"/>
          <w:sz w:val="24"/>
          <w:szCs w:val="24"/>
          <w14:ligatures w14:val="none"/>
        </w:rPr>
        <w:t>MS=</w:t>
      </w:r>
      <w:proofErr w:type="spellStart"/>
      <w:r w:rsidRPr="00324E7B">
        <w:rPr>
          <w:rFonts w:ascii="Times New Roman" w:eastAsia="Times New Roman" w:hAnsi="Times New Roman" w:cs="Times New Roman"/>
          <w:kern w:val="0"/>
          <w:sz w:val="24"/>
          <w:szCs w:val="24"/>
          <w14:ligatures w14:val="none"/>
        </w:rPr>
        <w:t>SSdfMS</w:t>
      </w:r>
      <w:proofErr w:type="spellEnd"/>
      <w:r w:rsidRPr="00324E7B">
        <w:rPr>
          <w:rFonts w:ascii="Times New Roman" w:eastAsia="Times New Roman" w:hAnsi="Times New Roman" w:cs="Times New Roman"/>
          <w:kern w:val="0"/>
          <w:sz w:val="24"/>
          <w:szCs w:val="24"/>
          <w14:ligatures w14:val="none"/>
        </w:rPr>
        <w:t xml:space="preserve"> = \</w:t>
      </w:r>
      <w:proofErr w:type="gramStart"/>
      <w:r w:rsidRPr="00324E7B">
        <w:rPr>
          <w:rFonts w:ascii="Times New Roman" w:eastAsia="Times New Roman" w:hAnsi="Times New Roman" w:cs="Times New Roman"/>
          <w:kern w:val="0"/>
          <w:sz w:val="24"/>
          <w:szCs w:val="24"/>
          <w14:ligatures w14:val="none"/>
        </w:rPr>
        <w:t>frac{</w:t>
      </w:r>
      <w:proofErr w:type="gramEnd"/>
      <w:r w:rsidRPr="00324E7B">
        <w:rPr>
          <w:rFonts w:ascii="Times New Roman" w:eastAsia="Times New Roman" w:hAnsi="Times New Roman" w:cs="Times New Roman"/>
          <w:kern w:val="0"/>
          <w:sz w:val="24"/>
          <w:szCs w:val="24"/>
          <w14:ligatures w14:val="none"/>
        </w:rPr>
        <w:t>SS}{</w:t>
      </w:r>
      <w:proofErr w:type="spellStart"/>
      <w:r w:rsidRPr="00324E7B">
        <w:rPr>
          <w:rFonts w:ascii="Times New Roman" w:eastAsia="Times New Roman" w:hAnsi="Times New Roman" w:cs="Times New Roman"/>
          <w:kern w:val="0"/>
          <w:sz w:val="24"/>
          <w:szCs w:val="24"/>
          <w14:ligatures w14:val="none"/>
        </w:rPr>
        <w:t>df</w:t>
      </w:r>
      <w:proofErr w:type="spellEnd"/>
      <w:r w:rsidRPr="00324E7B">
        <w:rPr>
          <w:rFonts w:ascii="Times New Roman" w:eastAsia="Times New Roman" w:hAnsi="Times New Roman" w:cs="Times New Roman"/>
          <w:kern w:val="0"/>
          <w:sz w:val="24"/>
          <w:szCs w:val="24"/>
          <w14:ligatures w14:val="none"/>
        </w:rPr>
        <w:t>}MS=</w:t>
      </w:r>
      <w:proofErr w:type="spellStart"/>
      <w:r w:rsidRPr="00324E7B">
        <w:rPr>
          <w:rFonts w:ascii="Times New Roman" w:eastAsia="Times New Roman" w:hAnsi="Times New Roman" w:cs="Times New Roman"/>
          <w:kern w:val="0"/>
          <w:sz w:val="24"/>
          <w:szCs w:val="24"/>
          <w14:ligatures w14:val="none"/>
        </w:rPr>
        <w:t>dfSS</w:t>
      </w:r>
      <w:proofErr w:type="spellEnd"/>
      <w:r w:rsidRPr="00324E7B">
        <w:rPr>
          <w:rFonts w:ascii="Times New Roman" w:eastAsia="Times New Roman" w:hAnsi="Times New Roman" w:cs="Times New Roman"/>
          <w:kern w:val="0"/>
          <w:sz w:val="24"/>
          <w:szCs w:val="24"/>
          <w14:ligatures w14:val="none"/>
        </w:rPr>
        <w:t>​</w:t>
      </w:r>
    </w:p>
    <w:p w14:paraId="3C8716D9" w14:textId="77777777" w:rsidR="00324E7B" w:rsidRPr="00324E7B" w:rsidRDefault="00324E7B" w:rsidP="00324E7B">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F-Ratio</w:t>
      </w:r>
      <w:r w:rsidRPr="00324E7B">
        <w:rPr>
          <w:rFonts w:ascii="Times New Roman" w:eastAsia="Times New Roman" w:hAnsi="Times New Roman" w:cs="Times New Roman"/>
          <w:kern w:val="0"/>
          <w:sz w:val="24"/>
          <w:szCs w:val="24"/>
          <w14:ligatures w14:val="none"/>
        </w:rPr>
        <w:t>: F=</w:t>
      </w:r>
      <w:proofErr w:type="spellStart"/>
      <w:r w:rsidRPr="00324E7B">
        <w:rPr>
          <w:rFonts w:ascii="Times New Roman" w:eastAsia="Times New Roman" w:hAnsi="Times New Roman" w:cs="Times New Roman"/>
          <w:kern w:val="0"/>
          <w:sz w:val="24"/>
          <w:szCs w:val="24"/>
          <w14:ligatures w14:val="none"/>
        </w:rPr>
        <w:t>MSbetweenMSwithinF</w:t>
      </w:r>
      <w:proofErr w:type="spellEnd"/>
      <w:r w:rsidRPr="00324E7B">
        <w:rPr>
          <w:rFonts w:ascii="Times New Roman" w:eastAsia="Times New Roman" w:hAnsi="Times New Roman" w:cs="Times New Roman"/>
          <w:kern w:val="0"/>
          <w:sz w:val="24"/>
          <w:szCs w:val="24"/>
          <w14:ligatures w14:val="none"/>
        </w:rPr>
        <w:t xml:space="preserve"> = \</w:t>
      </w:r>
      <w:proofErr w:type="gramStart"/>
      <w:r w:rsidRPr="00324E7B">
        <w:rPr>
          <w:rFonts w:ascii="Times New Roman" w:eastAsia="Times New Roman" w:hAnsi="Times New Roman" w:cs="Times New Roman"/>
          <w:kern w:val="0"/>
          <w:sz w:val="24"/>
          <w:szCs w:val="24"/>
          <w14:ligatures w14:val="none"/>
        </w:rPr>
        <w:t>frac{</w:t>
      </w:r>
      <w:proofErr w:type="gramEnd"/>
      <w:r w:rsidRPr="00324E7B">
        <w:rPr>
          <w:rFonts w:ascii="Times New Roman" w:eastAsia="Times New Roman" w:hAnsi="Times New Roman" w:cs="Times New Roman"/>
          <w:kern w:val="0"/>
          <w:sz w:val="24"/>
          <w:szCs w:val="24"/>
          <w14:ligatures w14:val="none"/>
        </w:rPr>
        <w:t>MS_{\text{between}}}{MS_{\text{within}}}F=MSwithin​MSbetween​​</w:t>
      </w:r>
    </w:p>
    <w:p w14:paraId="258459D3" w14:textId="77777777" w:rsidR="00324E7B" w:rsidRPr="00324E7B" w:rsidRDefault="00324E7B" w:rsidP="00324E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4E7B">
        <w:rPr>
          <w:rFonts w:ascii="Times New Roman" w:eastAsia="Times New Roman" w:hAnsi="Times New Roman" w:cs="Times New Roman"/>
          <w:b/>
          <w:bCs/>
          <w:kern w:val="0"/>
          <w:sz w:val="24"/>
          <w:szCs w:val="24"/>
          <w14:ligatures w14:val="none"/>
        </w:rPr>
        <w:t>Effect Size</w:t>
      </w:r>
    </w:p>
    <w:p w14:paraId="6176C912" w14:textId="77777777" w:rsidR="00324E7B" w:rsidRPr="00324E7B" w:rsidRDefault="00324E7B" w:rsidP="00324E7B">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Eta Squared (η²)</w:t>
      </w:r>
      <w:r w:rsidRPr="00324E7B">
        <w:rPr>
          <w:rFonts w:ascii="Times New Roman" w:eastAsia="Times New Roman" w:hAnsi="Times New Roman" w:cs="Times New Roman"/>
          <w:kern w:val="0"/>
          <w:sz w:val="24"/>
          <w:szCs w:val="24"/>
          <w14:ligatures w14:val="none"/>
        </w:rPr>
        <w:t>: Measures the percentage of variance accounted for by the treatment conditions. η2=SSbetweenSStotalη² = \</w:t>
      </w:r>
      <w:proofErr w:type="gramStart"/>
      <w:r w:rsidRPr="00324E7B">
        <w:rPr>
          <w:rFonts w:ascii="Times New Roman" w:eastAsia="Times New Roman" w:hAnsi="Times New Roman" w:cs="Times New Roman"/>
          <w:kern w:val="0"/>
          <w:sz w:val="24"/>
          <w:szCs w:val="24"/>
          <w14:ligatures w14:val="none"/>
        </w:rPr>
        <w:t>frac{</w:t>
      </w:r>
      <w:proofErr w:type="gramEnd"/>
      <w:r w:rsidRPr="00324E7B">
        <w:rPr>
          <w:rFonts w:ascii="Times New Roman" w:eastAsia="Times New Roman" w:hAnsi="Times New Roman" w:cs="Times New Roman"/>
          <w:kern w:val="0"/>
          <w:sz w:val="24"/>
          <w:szCs w:val="24"/>
          <w14:ligatures w14:val="none"/>
        </w:rPr>
        <w:t>SS_{\text{between}}}{SS_{\text{total}}}η2=SStotal​SSbetween​​</w:t>
      </w:r>
    </w:p>
    <w:p w14:paraId="250C9414" w14:textId="77777777" w:rsidR="00324E7B" w:rsidRPr="00324E7B" w:rsidRDefault="00324E7B" w:rsidP="00324E7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4E7B">
        <w:rPr>
          <w:rFonts w:ascii="Times New Roman" w:eastAsia="Times New Roman" w:hAnsi="Times New Roman" w:cs="Times New Roman"/>
          <w:b/>
          <w:bCs/>
          <w:kern w:val="0"/>
          <w:sz w:val="24"/>
          <w:szCs w:val="24"/>
          <w14:ligatures w14:val="none"/>
        </w:rPr>
        <w:t>Post Hoc Tests</w:t>
      </w:r>
    </w:p>
    <w:p w14:paraId="6E998340" w14:textId="77777777" w:rsidR="00324E7B" w:rsidRPr="00324E7B" w:rsidRDefault="00324E7B" w:rsidP="00324E7B">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Purpose</w:t>
      </w:r>
      <w:r w:rsidRPr="00324E7B">
        <w:rPr>
          <w:rFonts w:ascii="Times New Roman" w:eastAsia="Times New Roman" w:hAnsi="Times New Roman" w:cs="Times New Roman"/>
          <w:kern w:val="0"/>
          <w:sz w:val="24"/>
          <w:szCs w:val="24"/>
          <w14:ligatures w14:val="none"/>
        </w:rPr>
        <w:t>: Post hoc tests are conducted after ANOVA to determine which specific groups have significant differences.</w:t>
      </w:r>
    </w:p>
    <w:p w14:paraId="124D331A" w14:textId="77777777" w:rsidR="00324E7B" w:rsidRPr="00324E7B" w:rsidRDefault="00324E7B" w:rsidP="00324E7B">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Tukey’s HSD Test</w:t>
      </w:r>
      <w:r w:rsidRPr="00324E7B">
        <w:rPr>
          <w:rFonts w:ascii="Times New Roman" w:eastAsia="Times New Roman" w:hAnsi="Times New Roman" w:cs="Times New Roman"/>
          <w:kern w:val="0"/>
          <w:sz w:val="24"/>
          <w:szCs w:val="24"/>
          <w14:ligatures w14:val="none"/>
        </w:rPr>
        <w:t>: A common post hoc test that compares all possible pairs of means to find significant differences.</w:t>
      </w:r>
    </w:p>
    <w:p w14:paraId="36AE21DF" w14:textId="77777777" w:rsidR="00324E7B" w:rsidRPr="00324E7B" w:rsidRDefault="00324E7B" w:rsidP="00324E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4E7B">
        <w:rPr>
          <w:rFonts w:ascii="Times New Roman" w:eastAsia="Times New Roman" w:hAnsi="Times New Roman" w:cs="Times New Roman"/>
          <w:b/>
          <w:bCs/>
          <w:kern w:val="0"/>
          <w:sz w:val="27"/>
          <w:szCs w:val="27"/>
          <w14:ligatures w14:val="none"/>
        </w:rPr>
        <w:t>Flashcards</w:t>
      </w:r>
    </w:p>
    <w:p w14:paraId="51562F0B" w14:textId="77777777" w:rsidR="00324E7B" w:rsidRPr="00324E7B" w:rsidRDefault="00324E7B" w:rsidP="00324E7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What is ANOVA used for?</w:t>
      </w:r>
    </w:p>
    <w:p w14:paraId="72579A53" w14:textId="77777777" w:rsidR="00324E7B" w:rsidRPr="00324E7B" w:rsidRDefault="00324E7B" w:rsidP="00324E7B">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kern w:val="0"/>
          <w:sz w:val="24"/>
          <w:szCs w:val="24"/>
          <w14:ligatures w14:val="none"/>
        </w:rPr>
        <w:t>To compare the means of two or more groups to determine if there is a significant difference.</w:t>
      </w:r>
    </w:p>
    <w:p w14:paraId="25C8607C" w14:textId="77777777" w:rsidR="00324E7B" w:rsidRPr="00324E7B" w:rsidRDefault="00324E7B" w:rsidP="00324E7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What does the F-ratio represent in ANOVA?</w:t>
      </w:r>
    </w:p>
    <w:p w14:paraId="132A321E" w14:textId="77777777" w:rsidR="00324E7B" w:rsidRPr="00324E7B" w:rsidRDefault="00324E7B" w:rsidP="00324E7B">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kern w:val="0"/>
          <w:sz w:val="24"/>
          <w:szCs w:val="24"/>
          <w14:ligatures w14:val="none"/>
        </w:rPr>
        <w:t>The F-ratio compares the variance between treatment groups to the variance within treatment groups.</w:t>
      </w:r>
    </w:p>
    <w:p w14:paraId="54D15DCC" w14:textId="77777777" w:rsidR="00324E7B" w:rsidRPr="00324E7B" w:rsidRDefault="00324E7B" w:rsidP="00324E7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What is the purpose of post hoc tests in ANOVA?</w:t>
      </w:r>
    </w:p>
    <w:p w14:paraId="7F083E16" w14:textId="77777777" w:rsidR="00324E7B" w:rsidRPr="00324E7B" w:rsidRDefault="00324E7B" w:rsidP="00324E7B">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kern w:val="0"/>
          <w:sz w:val="24"/>
          <w:szCs w:val="24"/>
          <w14:ligatures w14:val="none"/>
        </w:rPr>
        <w:t>To determine which specific groups are significantly different after finding a significant F-ratio.</w:t>
      </w:r>
    </w:p>
    <w:p w14:paraId="7A42D02B" w14:textId="77777777" w:rsidR="00324E7B" w:rsidRPr="00324E7B" w:rsidRDefault="00324E7B" w:rsidP="00324E7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What does η² (eta squared) measure in ANOVA?</w:t>
      </w:r>
    </w:p>
    <w:p w14:paraId="7038FD53" w14:textId="77777777" w:rsidR="00324E7B" w:rsidRPr="00324E7B" w:rsidRDefault="00324E7B" w:rsidP="00324E7B">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kern w:val="0"/>
          <w:sz w:val="24"/>
          <w:szCs w:val="24"/>
          <w14:ligatures w14:val="none"/>
        </w:rPr>
        <w:t>The percentage of variance accounted for by the treatment effect.</w:t>
      </w:r>
    </w:p>
    <w:p w14:paraId="555B5528" w14:textId="77777777" w:rsidR="00324E7B" w:rsidRPr="00324E7B" w:rsidRDefault="00324E7B" w:rsidP="00324E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4E7B">
        <w:rPr>
          <w:rFonts w:ascii="Times New Roman" w:eastAsia="Times New Roman" w:hAnsi="Times New Roman" w:cs="Times New Roman"/>
          <w:b/>
          <w:bCs/>
          <w:kern w:val="0"/>
          <w:sz w:val="27"/>
          <w:szCs w:val="27"/>
          <w14:ligatures w14:val="none"/>
        </w:rPr>
        <w:t>Possible Short Questions and Answers</w:t>
      </w:r>
    </w:p>
    <w:p w14:paraId="2BDED10D" w14:textId="77777777" w:rsidR="00324E7B" w:rsidRPr="00324E7B" w:rsidRDefault="00324E7B" w:rsidP="00324E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Q1: What are the assumptions of ANOVA?</w:t>
      </w:r>
      <w:r w:rsidRPr="00324E7B">
        <w:rPr>
          <w:rFonts w:ascii="Times New Roman" w:eastAsia="Times New Roman" w:hAnsi="Times New Roman" w:cs="Times New Roman"/>
          <w:kern w:val="0"/>
          <w:sz w:val="24"/>
          <w:szCs w:val="24"/>
          <w14:ligatures w14:val="none"/>
        </w:rPr>
        <w:br/>
        <w:t>A: The assumptions include independence of observations, normality of the populations, and homogeneity of variances.</w:t>
      </w:r>
    </w:p>
    <w:p w14:paraId="1E069A52" w14:textId="77777777" w:rsidR="00324E7B" w:rsidRPr="00324E7B" w:rsidRDefault="00324E7B" w:rsidP="00324E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Q2: How is the F-ratio calculated in ANOVA?</w:t>
      </w:r>
      <w:r w:rsidRPr="00324E7B">
        <w:rPr>
          <w:rFonts w:ascii="Times New Roman" w:eastAsia="Times New Roman" w:hAnsi="Times New Roman" w:cs="Times New Roman"/>
          <w:kern w:val="0"/>
          <w:sz w:val="24"/>
          <w:szCs w:val="24"/>
          <w14:ligatures w14:val="none"/>
        </w:rPr>
        <w:br/>
        <w:t>A: The F-ratio is calculated by dividing the variance between treatments by the variance within treatments.</w:t>
      </w:r>
    </w:p>
    <w:p w14:paraId="7E5AF0E9" w14:textId="77777777" w:rsidR="00324E7B" w:rsidRPr="00324E7B" w:rsidRDefault="00324E7B" w:rsidP="00324E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lastRenderedPageBreak/>
        <w:t>Q3: What is the null hypothesis in ANOVA?</w:t>
      </w:r>
      <w:r w:rsidRPr="00324E7B">
        <w:rPr>
          <w:rFonts w:ascii="Times New Roman" w:eastAsia="Times New Roman" w:hAnsi="Times New Roman" w:cs="Times New Roman"/>
          <w:kern w:val="0"/>
          <w:sz w:val="24"/>
          <w:szCs w:val="24"/>
          <w14:ligatures w14:val="none"/>
        </w:rPr>
        <w:br/>
        <w:t>A: The null hypothesis states that there are no significant differences between the group means (H₀: μ₁=μ₂=μ₃).</w:t>
      </w:r>
    </w:p>
    <w:p w14:paraId="01D91289" w14:textId="77777777" w:rsidR="00324E7B" w:rsidRPr="00324E7B" w:rsidRDefault="00324E7B" w:rsidP="00324E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4E7B">
        <w:rPr>
          <w:rFonts w:ascii="Times New Roman" w:eastAsia="Times New Roman" w:hAnsi="Times New Roman" w:cs="Times New Roman"/>
          <w:b/>
          <w:bCs/>
          <w:kern w:val="0"/>
          <w:sz w:val="27"/>
          <w:szCs w:val="27"/>
          <w14:ligatures w14:val="none"/>
        </w:rPr>
        <w:t>Possible Long Questions and Answers</w:t>
      </w:r>
    </w:p>
    <w:p w14:paraId="7FA8B6DB" w14:textId="77777777" w:rsidR="00324E7B" w:rsidRPr="00324E7B" w:rsidRDefault="00324E7B" w:rsidP="00324E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Q1: Explain the steps involved in calculating ANOVA by hand, including the F-ratio and degrees of freedom.</w:t>
      </w:r>
      <w:r w:rsidRPr="00324E7B">
        <w:rPr>
          <w:rFonts w:ascii="Times New Roman" w:eastAsia="Times New Roman" w:hAnsi="Times New Roman" w:cs="Times New Roman"/>
          <w:kern w:val="0"/>
          <w:sz w:val="24"/>
          <w:szCs w:val="24"/>
          <w14:ligatures w14:val="none"/>
        </w:rPr>
        <w:br/>
        <w:t>A: To calculate ANOVA by hand:</w:t>
      </w:r>
    </w:p>
    <w:p w14:paraId="067BEC65" w14:textId="77777777" w:rsidR="00324E7B" w:rsidRPr="00324E7B" w:rsidRDefault="00324E7B" w:rsidP="00324E7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Calculate SS total</w:t>
      </w:r>
      <w:r w:rsidRPr="00324E7B">
        <w:rPr>
          <w:rFonts w:ascii="Times New Roman" w:eastAsia="Times New Roman" w:hAnsi="Times New Roman" w:cs="Times New Roman"/>
          <w:kern w:val="0"/>
          <w:sz w:val="24"/>
          <w:szCs w:val="24"/>
          <w14:ligatures w14:val="none"/>
        </w:rPr>
        <w:t>: Measure the total variability of all scores.</w:t>
      </w:r>
    </w:p>
    <w:p w14:paraId="5B289A68" w14:textId="77777777" w:rsidR="00324E7B" w:rsidRPr="00324E7B" w:rsidRDefault="00324E7B" w:rsidP="00324E7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Calculate SS within</w:t>
      </w:r>
      <w:r w:rsidRPr="00324E7B">
        <w:rPr>
          <w:rFonts w:ascii="Times New Roman" w:eastAsia="Times New Roman" w:hAnsi="Times New Roman" w:cs="Times New Roman"/>
          <w:kern w:val="0"/>
          <w:sz w:val="24"/>
          <w:szCs w:val="24"/>
          <w14:ligatures w14:val="none"/>
        </w:rPr>
        <w:t>: Measure the variability within each treatment group and sum them.</w:t>
      </w:r>
    </w:p>
    <w:p w14:paraId="3FB87F11" w14:textId="77777777" w:rsidR="00324E7B" w:rsidRPr="00324E7B" w:rsidRDefault="00324E7B" w:rsidP="00324E7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Calculate SS between</w:t>
      </w:r>
      <w:r w:rsidRPr="00324E7B">
        <w:rPr>
          <w:rFonts w:ascii="Times New Roman" w:eastAsia="Times New Roman" w:hAnsi="Times New Roman" w:cs="Times New Roman"/>
          <w:kern w:val="0"/>
          <w:sz w:val="24"/>
          <w:szCs w:val="24"/>
          <w14:ligatures w14:val="none"/>
        </w:rPr>
        <w:t>: Subtract SS within from SS total.</w:t>
      </w:r>
    </w:p>
    <w:p w14:paraId="23EF8F9C" w14:textId="77777777" w:rsidR="00324E7B" w:rsidRPr="00324E7B" w:rsidRDefault="00324E7B" w:rsidP="00324E7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Calculate Degrees of Freedom</w:t>
      </w:r>
      <w:r w:rsidRPr="00324E7B">
        <w:rPr>
          <w:rFonts w:ascii="Times New Roman" w:eastAsia="Times New Roman" w:hAnsi="Times New Roman" w:cs="Times New Roman"/>
          <w:kern w:val="0"/>
          <w:sz w:val="24"/>
          <w:szCs w:val="24"/>
          <w14:ligatures w14:val="none"/>
        </w:rPr>
        <w:t xml:space="preserve">: Calculate </w:t>
      </w:r>
      <w:proofErr w:type="spellStart"/>
      <w:r w:rsidRPr="00324E7B">
        <w:rPr>
          <w:rFonts w:ascii="Times New Roman" w:eastAsia="Times New Roman" w:hAnsi="Times New Roman" w:cs="Times New Roman"/>
          <w:kern w:val="0"/>
          <w:sz w:val="24"/>
          <w:szCs w:val="24"/>
          <w14:ligatures w14:val="none"/>
        </w:rPr>
        <w:t>df</w:t>
      </w:r>
      <w:proofErr w:type="spellEnd"/>
      <w:r w:rsidRPr="00324E7B">
        <w:rPr>
          <w:rFonts w:ascii="Times New Roman" w:eastAsia="Times New Roman" w:hAnsi="Times New Roman" w:cs="Times New Roman"/>
          <w:kern w:val="0"/>
          <w:sz w:val="24"/>
          <w:szCs w:val="24"/>
          <w14:ligatures w14:val="none"/>
        </w:rPr>
        <w:t xml:space="preserve"> for total, within, and between treatments.</w:t>
      </w:r>
    </w:p>
    <w:p w14:paraId="386524BF" w14:textId="77777777" w:rsidR="00324E7B" w:rsidRPr="00324E7B" w:rsidRDefault="00324E7B" w:rsidP="00324E7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Calculate Mean Squares</w:t>
      </w:r>
      <w:r w:rsidRPr="00324E7B">
        <w:rPr>
          <w:rFonts w:ascii="Times New Roman" w:eastAsia="Times New Roman" w:hAnsi="Times New Roman" w:cs="Times New Roman"/>
          <w:kern w:val="0"/>
          <w:sz w:val="24"/>
          <w:szCs w:val="24"/>
          <w14:ligatures w14:val="none"/>
        </w:rPr>
        <w:t xml:space="preserve">: Divide SS by their respective </w:t>
      </w:r>
      <w:proofErr w:type="spellStart"/>
      <w:r w:rsidRPr="00324E7B">
        <w:rPr>
          <w:rFonts w:ascii="Times New Roman" w:eastAsia="Times New Roman" w:hAnsi="Times New Roman" w:cs="Times New Roman"/>
          <w:kern w:val="0"/>
          <w:sz w:val="24"/>
          <w:szCs w:val="24"/>
          <w14:ligatures w14:val="none"/>
        </w:rPr>
        <w:t>df</w:t>
      </w:r>
      <w:proofErr w:type="spellEnd"/>
      <w:r w:rsidRPr="00324E7B">
        <w:rPr>
          <w:rFonts w:ascii="Times New Roman" w:eastAsia="Times New Roman" w:hAnsi="Times New Roman" w:cs="Times New Roman"/>
          <w:kern w:val="0"/>
          <w:sz w:val="24"/>
          <w:szCs w:val="24"/>
          <w14:ligatures w14:val="none"/>
        </w:rPr>
        <w:t xml:space="preserve"> to obtain MS values.</w:t>
      </w:r>
    </w:p>
    <w:p w14:paraId="1B3F7B65" w14:textId="77777777" w:rsidR="00324E7B" w:rsidRPr="00324E7B" w:rsidRDefault="00324E7B" w:rsidP="00324E7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Compute F-Ratio</w:t>
      </w:r>
      <w:r w:rsidRPr="00324E7B">
        <w:rPr>
          <w:rFonts w:ascii="Times New Roman" w:eastAsia="Times New Roman" w:hAnsi="Times New Roman" w:cs="Times New Roman"/>
          <w:kern w:val="0"/>
          <w:sz w:val="24"/>
          <w:szCs w:val="24"/>
          <w14:ligatures w14:val="none"/>
        </w:rPr>
        <w:t>: Divide MS between by MS within to obtain the F-ratio.</w:t>
      </w:r>
    </w:p>
    <w:p w14:paraId="6D6D9A85" w14:textId="77777777" w:rsidR="00324E7B" w:rsidRPr="00324E7B" w:rsidRDefault="00324E7B" w:rsidP="00324E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Q2: Describe the purpose and process of conducting post hoc tests in ANOVA.</w:t>
      </w:r>
      <w:r w:rsidRPr="00324E7B">
        <w:rPr>
          <w:rFonts w:ascii="Times New Roman" w:eastAsia="Times New Roman" w:hAnsi="Times New Roman" w:cs="Times New Roman"/>
          <w:kern w:val="0"/>
          <w:sz w:val="24"/>
          <w:szCs w:val="24"/>
          <w14:ligatures w14:val="none"/>
        </w:rPr>
        <w:br/>
        <w:t>A: Post hoc tests are conducted after ANOVA when the null hypothesis is rejected, and there are three or more groups. These tests, like Tukey’s HSD, help identify which specific group means are significantly different from each other by making pairwise comparisons.</w:t>
      </w:r>
    </w:p>
    <w:p w14:paraId="20CDCF70" w14:textId="77777777" w:rsidR="00324E7B" w:rsidRPr="00324E7B" w:rsidRDefault="00324E7B" w:rsidP="00324E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4E7B">
        <w:rPr>
          <w:rFonts w:ascii="Times New Roman" w:eastAsia="Times New Roman" w:hAnsi="Times New Roman" w:cs="Times New Roman"/>
          <w:b/>
          <w:bCs/>
          <w:kern w:val="0"/>
          <w:sz w:val="27"/>
          <w:szCs w:val="27"/>
          <w14:ligatures w14:val="none"/>
        </w:rPr>
        <w:t>Short Notes</w:t>
      </w:r>
    </w:p>
    <w:p w14:paraId="129BBD8D" w14:textId="77777777" w:rsidR="00324E7B" w:rsidRPr="00324E7B" w:rsidRDefault="00324E7B" w:rsidP="00324E7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ANOVA</w:t>
      </w:r>
      <w:r w:rsidRPr="00324E7B">
        <w:rPr>
          <w:rFonts w:ascii="Times New Roman" w:eastAsia="Times New Roman" w:hAnsi="Times New Roman" w:cs="Times New Roman"/>
          <w:kern w:val="0"/>
          <w:sz w:val="24"/>
          <w:szCs w:val="24"/>
          <w14:ligatures w14:val="none"/>
        </w:rPr>
        <w:t>: A statistical test used to compare the means of two or more groups.</w:t>
      </w:r>
    </w:p>
    <w:p w14:paraId="7BC39719" w14:textId="77777777" w:rsidR="00324E7B" w:rsidRPr="00324E7B" w:rsidRDefault="00324E7B" w:rsidP="00324E7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F-Ratio</w:t>
      </w:r>
      <w:r w:rsidRPr="00324E7B">
        <w:rPr>
          <w:rFonts w:ascii="Times New Roman" w:eastAsia="Times New Roman" w:hAnsi="Times New Roman" w:cs="Times New Roman"/>
          <w:kern w:val="0"/>
          <w:sz w:val="24"/>
          <w:szCs w:val="24"/>
          <w14:ligatures w14:val="none"/>
        </w:rPr>
        <w:t>: Compares the variance between groups to the variance within groups.</w:t>
      </w:r>
    </w:p>
    <w:p w14:paraId="198881DC" w14:textId="77777777" w:rsidR="00324E7B" w:rsidRPr="00324E7B" w:rsidRDefault="00324E7B" w:rsidP="00324E7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Assumptions</w:t>
      </w:r>
      <w:r w:rsidRPr="00324E7B">
        <w:rPr>
          <w:rFonts w:ascii="Times New Roman" w:eastAsia="Times New Roman" w:hAnsi="Times New Roman" w:cs="Times New Roman"/>
          <w:kern w:val="0"/>
          <w:sz w:val="24"/>
          <w:szCs w:val="24"/>
          <w14:ligatures w14:val="none"/>
        </w:rPr>
        <w:t>: Include independence, normality, and homogeneity of variances.</w:t>
      </w:r>
    </w:p>
    <w:p w14:paraId="24EA9E6E" w14:textId="77777777" w:rsidR="00324E7B" w:rsidRPr="00324E7B" w:rsidRDefault="00324E7B" w:rsidP="00324E7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Effect Size (η²)</w:t>
      </w:r>
      <w:r w:rsidRPr="00324E7B">
        <w:rPr>
          <w:rFonts w:ascii="Times New Roman" w:eastAsia="Times New Roman" w:hAnsi="Times New Roman" w:cs="Times New Roman"/>
          <w:kern w:val="0"/>
          <w:sz w:val="24"/>
          <w:szCs w:val="24"/>
          <w14:ligatures w14:val="none"/>
        </w:rPr>
        <w:t>: Measures the proportion of variance accounted for by the treatment.</w:t>
      </w:r>
    </w:p>
    <w:p w14:paraId="57CC9CB4" w14:textId="77777777" w:rsidR="00324E7B" w:rsidRPr="00324E7B" w:rsidRDefault="00324E7B" w:rsidP="00324E7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4E7B">
        <w:rPr>
          <w:rFonts w:ascii="Times New Roman" w:eastAsia="Times New Roman" w:hAnsi="Times New Roman" w:cs="Times New Roman"/>
          <w:b/>
          <w:bCs/>
          <w:kern w:val="0"/>
          <w:sz w:val="24"/>
          <w:szCs w:val="24"/>
          <w14:ligatures w14:val="none"/>
        </w:rPr>
        <w:t>Post Hoc Tests</w:t>
      </w:r>
      <w:r w:rsidRPr="00324E7B">
        <w:rPr>
          <w:rFonts w:ascii="Times New Roman" w:eastAsia="Times New Roman" w:hAnsi="Times New Roman" w:cs="Times New Roman"/>
          <w:kern w:val="0"/>
          <w:sz w:val="24"/>
          <w:szCs w:val="24"/>
          <w14:ligatures w14:val="none"/>
        </w:rPr>
        <w:t>: Used after ANOVA to find specific group differences.</w:t>
      </w:r>
    </w:p>
    <w:p w14:paraId="5FA48ED0" w14:textId="77777777" w:rsidR="00324E7B" w:rsidRPr="00324E7B" w:rsidRDefault="00000000" w:rsidP="00324E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3891076">
          <v:rect id="_x0000_i1045" style="width:0;height:1.5pt" o:hralign="center" o:hrstd="t" o:hr="t" fillcolor="#a0a0a0" stroked="f"/>
        </w:pict>
      </w:r>
    </w:p>
    <w:p w14:paraId="60B157F9" w14:textId="77777777" w:rsidR="00622CCF" w:rsidRDefault="00622CCF" w:rsidP="000A1A81">
      <w:pPr>
        <w:rPr>
          <w:rFonts w:ascii="Times New Roman" w:eastAsia="Times New Roman" w:hAnsi="Times New Roman" w:cs="Times New Roman"/>
          <w:kern w:val="0"/>
          <w:sz w:val="24"/>
          <w:szCs w:val="24"/>
          <w14:ligatures w14:val="none"/>
        </w:rPr>
      </w:pPr>
    </w:p>
    <w:p w14:paraId="39A998D7" w14:textId="77777777" w:rsidR="00E74672" w:rsidRPr="00E74672" w:rsidRDefault="00E74672" w:rsidP="00E74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Chapter 30: ONE-WAY ANOVA</w:t>
      </w:r>
      <w:r w:rsidRPr="00E74672">
        <w:rPr>
          <w:rFonts w:ascii="Times New Roman" w:eastAsia="Times New Roman" w:hAnsi="Times New Roman" w:cs="Times New Roman"/>
          <w:kern w:val="0"/>
          <w:sz w:val="24"/>
          <w:szCs w:val="24"/>
          <w14:ligatures w14:val="none"/>
        </w:rPr>
        <w:br/>
      </w:r>
      <w:r w:rsidRPr="00E74672">
        <w:rPr>
          <w:rFonts w:ascii="Times New Roman" w:eastAsia="Times New Roman" w:hAnsi="Times New Roman" w:cs="Times New Roman"/>
          <w:b/>
          <w:bCs/>
          <w:kern w:val="0"/>
          <w:sz w:val="24"/>
          <w:szCs w:val="24"/>
          <w14:ligatures w14:val="none"/>
        </w:rPr>
        <w:t>Conducting and Interpreting One-Way ANOVA in SPSS</w:t>
      </w:r>
    </w:p>
    <w:p w14:paraId="3A5951F6" w14:textId="77777777" w:rsidR="00E74672" w:rsidRPr="00E74672" w:rsidRDefault="00E74672" w:rsidP="00E74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672">
        <w:rPr>
          <w:rFonts w:ascii="Times New Roman" w:eastAsia="Times New Roman" w:hAnsi="Times New Roman" w:cs="Times New Roman"/>
          <w:b/>
          <w:bCs/>
          <w:kern w:val="0"/>
          <w:sz w:val="27"/>
          <w:szCs w:val="27"/>
          <w14:ligatures w14:val="none"/>
        </w:rPr>
        <w:t>Key Concepts Explained</w:t>
      </w:r>
    </w:p>
    <w:p w14:paraId="0FAA2CC0" w14:textId="77777777" w:rsidR="00E74672" w:rsidRPr="00E74672" w:rsidRDefault="00E74672" w:rsidP="00E74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74672">
        <w:rPr>
          <w:rFonts w:ascii="Times New Roman" w:eastAsia="Times New Roman" w:hAnsi="Times New Roman" w:cs="Times New Roman"/>
          <w:b/>
          <w:bCs/>
          <w:kern w:val="0"/>
          <w:sz w:val="24"/>
          <w:szCs w:val="24"/>
          <w14:ligatures w14:val="none"/>
        </w:rPr>
        <w:t>One-Way ANOVA Overview</w:t>
      </w:r>
    </w:p>
    <w:p w14:paraId="0E838830" w14:textId="77777777" w:rsidR="00E74672" w:rsidRPr="00E74672" w:rsidRDefault="00E74672" w:rsidP="00E74672">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Definition</w:t>
      </w:r>
      <w:r w:rsidRPr="00E74672">
        <w:rPr>
          <w:rFonts w:ascii="Times New Roman" w:eastAsia="Times New Roman" w:hAnsi="Times New Roman" w:cs="Times New Roman"/>
          <w:kern w:val="0"/>
          <w:sz w:val="24"/>
          <w:szCs w:val="24"/>
          <w14:ligatures w14:val="none"/>
        </w:rPr>
        <w:t>: One-Way ANOVA is a statistical test used to determine if there are any statistically significant differences between the means of three or more independent (unrelated) groups.</w:t>
      </w:r>
    </w:p>
    <w:p w14:paraId="670C4305" w14:textId="77777777" w:rsidR="00E74672" w:rsidRPr="00E74672" w:rsidRDefault="00E74672" w:rsidP="00E74672">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Example</w:t>
      </w:r>
      <w:r w:rsidRPr="00E74672">
        <w:rPr>
          <w:rFonts w:ascii="Times New Roman" w:eastAsia="Times New Roman" w:hAnsi="Times New Roman" w:cs="Times New Roman"/>
          <w:kern w:val="0"/>
          <w:sz w:val="24"/>
          <w:szCs w:val="24"/>
          <w14:ligatures w14:val="none"/>
        </w:rPr>
        <w:t>: You can use a one-way ANOVA to compare exam performance among students with different levels of test anxiety (e.g., low, medium, and high anxiety).</w:t>
      </w:r>
    </w:p>
    <w:p w14:paraId="5C740FC0" w14:textId="77777777" w:rsidR="00E74672" w:rsidRPr="00E74672" w:rsidRDefault="00E74672" w:rsidP="00E74672">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lastRenderedPageBreak/>
        <w:t>Omnibus Test</w:t>
      </w:r>
      <w:r w:rsidRPr="00E74672">
        <w:rPr>
          <w:rFonts w:ascii="Times New Roman" w:eastAsia="Times New Roman" w:hAnsi="Times New Roman" w:cs="Times New Roman"/>
          <w:kern w:val="0"/>
          <w:sz w:val="24"/>
          <w:szCs w:val="24"/>
          <w14:ligatures w14:val="none"/>
        </w:rPr>
        <w:t>: One-Way ANOVA can only tell you that there is a difference between groups, but not specifically which groups are different. Post hoc tests are required to determine where the differences lie.</w:t>
      </w:r>
    </w:p>
    <w:p w14:paraId="6B8D1908" w14:textId="77777777" w:rsidR="00E74672" w:rsidRPr="00E74672" w:rsidRDefault="00E74672" w:rsidP="00E74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74672">
        <w:rPr>
          <w:rFonts w:ascii="Times New Roman" w:eastAsia="Times New Roman" w:hAnsi="Times New Roman" w:cs="Times New Roman"/>
          <w:b/>
          <w:bCs/>
          <w:kern w:val="0"/>
          <w:sz w:val="24"/>
          <w:szCs w:val="24"/>
          <w14:ligatures w14:val="none"/>
        </w:rPr>
        <w:t>Entering Data in SPSS</w:t>
      </w:r>
    </w:p>
    <w:p w14:paraId="1F063168" w14:textId="77777777" w:rsidR="00E74672" w:rsidRPr="00E74672" w:rsidRDefault="00E74672" w:rsidP="00E7467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Grouping Variable</w:t>
      </w:r>
      <w:r w:rsidRPr="00E74672">
        <w:rPr>
          <w:rFonts w:ascii="Times New Roman" w:eastAsia="Times New Roman" w:hAnsi="Times New Roman" w:cs="Times New Roman"/>
          <w:kern w:val="0"/>
          <w:sz w:val="24"/>
          <w:szCs w:val="24"/>
          <w14:ligatures w14:val="none"/>
        </w:rPr>
        <w:t>: The independent variable (e.g., Keyboard type) is coded and entered as a categorical variable.</w:t>
      </w:r>
    </w:p>
    <w:p w14:paraId="4BA23307" w14:textId="77777777" w:rsidR="00E74672" w:rsidRPr="00E74672" w:rsidRDefault="00E74672" w:rsidP="00E7467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Dependent Variable</w:t>
      </w:r>
      <w:r w:rsidRPr="00E74672">
        <w:rPr>
          <w:rFonts w:ascii="Times New Roman" w:eastAsia="Times New Roman" w:hAnsi="Times New Roman" w:cs="Times New Roman"/>
          <w:kern w:val="0"/>
          <w:sz w:val="24"/>
          <w:szCs w:val="24"/>
          <w14:ligatures w14:val="none"/>
        </w:rPr>
        <w:t>: The dependent variable (e.g., number of errors) is entered as a continuous variable.</w:t>
      </w:r>
    </w:p>
    <w:p w14:paraId="288C81FD" w14:textId="77777777" w:rsidR="00E74672" w:rsidRPr="00E74672" w:rsidRDefault="00E74672" w:rsidP="00E74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74672">
        <w:rPr>
          <w:rFonts w:ascii="Times New Roman" w:eastAsia="Times New Roman" w:hAnsi="Times New Roman" w:cs="Times New Roman"/>
          <w:b/>
          <w:bCs/>
          <w:kern w:val="0"/>
          <w:sz w:val="24"/>
          <w:szCs w:val="24"/>
          <w14:ligatures w14:val="none"/>
        </w:rPr>
        <w:t>Running One-Way ANOVA in SPSS</w:t>
      </w:r>
    </w:p>
    <w:p w14:paraId="316396B6" w14:textId="77777777" w:rsidR="00E74672" w:rsidRPr="00E74672" w:rsidRDefault="00E74672" w:rsidP="00E74672">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Set Up</w:t>
      </w:r>
      <w:r w:rsidRPr="00E74672">
        <w:rPr>
          <w:rFonts w:ascii="Times New Roman" w:eastAsia="Times New Roman" w:hAnsi="Times New Roman" w:cs="Times New Roman"/>
          <w:kern w:val="0"/>
          <w:sz w:val="24"/>
          <w:szCs w:val="24"/>
          <w14:ligatures w14:val="none"/>
        </w:rPr>
        <w:t>:</w:t>
      </w:r>
    </w:p>
    <w:p w14:paraId="549988C0" w14:textId="77777777" w:rsidR="00E74672" w:rsidRPr="00E74672" w:rsidRDefault="00E74672" w:rsidP="00E7467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 xml:space="preserve">Go to </w:t>
      </w:r>
      <w:r w:rsidRPr="00E74672">
        <w:rPr>
          <w:rFonts w:ascii="Courier New" w:eastAsia="Times New Roman" w:hAnsi="Courier New" w:cs="Courier New"/>
          <w:kern w:val="0"/>
          <w:sz w:val="20"/>
          <w:szCs w:val="20"/>
          <w14:ligatures w14:val="none"/>
        </w:rPr>
        <w:t>Analyze &gt; Compare Means &gt; One-Way ANOVA</w:t>
      </w:r>
      <w:r w:rsidRPr="00E74672">
        <w:rPr>
          <w:rFonts w:ascii="Times New Roman" w:eastAsia="Times New Roman" w:hAnsi="Times New Roman" w:cs="Times New Roman"/>
          <w:kern w:val="0"/>
          <w:sz w:val="24"/>
          <w:szCs w:val="24"/>
          <w14:ligatures w14:val="none"/>
        </w:rPr>
        <w:t>.</w:t>
      </w:r>
    </w:p>
    <w:p w14:paraId="21201647" w14:textId="77777777" w:rsidR="00E74672" w:rsidRPr="00E74672" w:rsidRDefault="00E74672" w:rsidP="00E7467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Move your dependent variable (e.g., errors) into the "Dependent List" box.</w:t>
      </w:r>
    </w:p>
    <w:p w14:paraId="6703642D" w14:textId="77777777" w:rsidR="00E74672" w:rsidRPr="00E74672" w:rsidRDefault="00E74672" w:rsidP="00E7467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Move your independent variable (e.g., keyboard type) into the "Factor" box.</w:t>
      </w:r>
    </w:p>
    <w:p w14:paraId="08271002" w14:textId="77777777" w:rsidR="00E74672" w:rsidRPr="00E74672" w:rsidRDefault="00E74672" w:rsidP="00E74672">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Options</w:t>
      </w:r>
      <w:r w:rsidRPr="00E74672">
        <w:rPr>
          <w:rFonts w:ascii="Times New Roman" w:eastAsia="Times New Roman" w:hAnsi="Times New Roman" w:cs="Times New Roman"/>
          <w:kern w:val="0"/>
          <w:sz w:val="24"/>
          <w:szCs w:val="24"/>
          <w14:ligatures w14:val="none"/>
        </w:rPr>
        <w:t>:</w:t>
      </w:r>
    </w:p>
    <w:p w14:paraId="5D9DC14A" w14:textId="77777777" w:rsidR="00E74672" w:rsidRPr="00E74672" w:rsidRDefault="00E74672" w:rsidP="00E7467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 xml:space="preserve">Click on </w:t>
      </w:r>
      <w:r w:rsidRPr="00E74672">
        <w:rPr>
          <w:rFonts w:ascii="Courier New" w:eastAsia="Times New Roman" w:hAnsi="Courier New" w:cs="Courier New"/>
          <w:kern w:val="0"/>
          <w:sz w:val="20"/>
          <w:szCs w:val="20"/>
          <w14:ligatures w14:val="none"/>
        </w:rPr>
        <w:t>Options</w:t>
      </w:r>
      <w:r w:rsidRPr="00E74672">
        <w:rPr>
          <w:rFonts w:ascii="Times New Roman" w:eastAsia="Times New Roman" w:hAnsi="Times New Roman" w:cs="Times New Roman"/>
          <w:kern w:val="0"/>
          <w:sz w:val="24"/>
          <w:szCs w:val="24"/>
          <w14:ligatures w14:val="none"/>
        </w:rPr>
        <w:t xml:space="preserve"> to select Descriptive statistics, Homogeneity of variance test, Brown-Forsythe, Welch, and Means Plot.</w:t>
      </w:r>
    </w:p>
    <w:p w14:paraId="080D264D" w14:textId="77777777" w:rsidR="00E74672" w:rsidRPr="00E74672" w:rsidRDefault="00E74672" w:rsidP="00E7467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Under Post Hoc, select Tukey and Games-Howell for comparing group means.</w:t>
      </w:r>
    </w:p>
    <w:p w14:paraId="7B831975" w14:textId="77777777" w:rsidR="00E74672" w:rsidRPr="00E74672" w:rsidRDefault="00E74672" w:rsidP="00E7467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 xml:space="preserve">Click </w:t>
      </w:r>
      <w:r w:rsidRPr="00E74672">
        <w:rPr>
          <w:rFonts w:ascii="Courier New" w:eastAsia="Times New Roman" w:hAnsi="Courier New" w:cs="Courier New"/>
          <w:kern w:val="0"/>
          <w:sz w:val="20"/>
          <w:szCs w:val="20"/>
          <w14:ligatures w14:val="none"/>
        </w:rPr>
        <w:t>Continue</w:t>
      </w:r>
      <w:r w:rsidRPr="00E74672">
        <w:rPr>
          <w:rFonts w:ascii="Times New Roman" w:eastAsia="Times New Roman" w:hAnsi="Times New Roman" w:cs="Times New Roman"/>
          <w:kern w:val="0"/>
          <w:sz w:val="24"/>
          <w:szCs w:val="24"/>
          <w14:ligatures w14:val="none"/>
        </w:rPr>
        <w:t xml:space="preserve"> and then </w:t>
      </w:r>
      <w:r w:rsidRPr="00E74672">
        <w:rPr>
          <w:rFonts w:ascii="Courier New" w:eastAsia="Times New Roman" w:hAnsi="Courier New" w:cs="Courier New"/>
          <w:kern w:val="0"/>
          <w:sz w:val="20"/>
          <w:szCs w:val="20"/>
          <w14:ligatures w14:val="none"/>
        </w:rPr>
        <w:t>OK</w:t>
      </w:r>
      <w:r w:rsidRPr="00E74672">
        <w:rPr>
          <w:rFonts w:ascii="Times New Roman" w:eastAsia="Times New Roman" w:hAnsi="Times New Roman" w:cs="Times New Roman"/>
          <w:kern w:val="0"/>
          <w:sz w:val="24"/>
          <w:szCs w:val="24"/>
          <w14:ligatures w14:val="none"/>
        </w:rPr>
        <w:t xml:space="preserve"> to run the analysis.</w:t>
      </w:r>
    </w:p>
    <w:p w14:paraId="6F749443" w14:textId="77777777" w:rsidR="00E74672" w:rsidRPr="00E74672" w:rsidRDefault="00E74672" w:rsidP="00E74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74672">
        <w:rPr>
          <w:rFonts w:ascii="Times New Roman" w:eastAsia="Times New Roman" w:hAnsi="Times New Roman" w:cs="Times New Roman"/>
          <w:b/>
          <w:bCs/>
          <w:kern w:val="0"/>
          <w:sz w:val="24"/>
          <w:szCs w:val="24"/>
          <w14:ligatures w14:val="none"/>
        </w:rPr>
        <w:t>Assumptions of One-Way ANOVA</w:t>
      </w:r>
    </w:p>
    <w:p w14:paraId="6668CACB" w14:textId="77777777" w:rsidR="00E74672" w:rsidRPr="00E74672" w:rsidRDefault="00E74672" w:rsidP="00E7467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Level of Measurement</w:t>
      </w:r>
      <w:r w:rsidRPr="00E74672">
        <w:rPr>
          <w:rFonts w:ascii="Times New Roman" w:eastAsia="Times New Roman" w:hAnsi="Times New Roman" w:cs="Times New Roman"/>
          <w:kern w:val="0"/>
          <w:sz w:val="24"/>
          <w:szCs w:val="24"/>
          <w14:ligatures w14:val="none"/>
        </w:rPr>
        <w:t>: The dependent variable must be continuous (interval or ratio scale).</w:t>
      </w:r>
    </w:p>
    <w:p w14:paraId="5D38C2B5" w14:textId="77777777" w:rsidR="00E74672" w:rsidRPr="00E74672" w:rsidRDefault="00E74672" w:rsidP="00E7467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Random Sampling</w:t>
      </w:r>
      <w:r w:rsidRPr="00E74672">
        <w:rPr>
          <w:rFonts w:ascii="Times New Roman" w:eastAsia="Times New Roman" w:hAnsi="Times New Roman" w:cs="Times New Roman"/>
          <w:kern w:val="0"/>
          <w:sz w:val="24"/>
          <w:szCs w:val="24"/>
          <w14:ligatures w14:val="none"/>
        </w:rPr>
        <w:t>: The data should be collected through random sampling.</w:t>
      </w:r>
    </w:p>
    <w:p w14:paraId="65928859" w14:textId="77777777" w:rsidR="00E74672" w:rsidRPr="00E74672" w:rsidRDefault="00E74672" w:rsidP="00E7467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Independence of Observations</w:t>
      </w:r>
      <w:r w:rsidRPr="00E74672">
        <w:rPr>
          <w:rFonts w:ascii="Times New Roman" w:eastAsia="Times New Roman" w:hAnsi="Times New Roman" w:cs="Times New Roman"/>
          <w:kern w:val="0"/>
          <w:sz w:val="24"/>
          <w:szCs w:val="24"/>
          <w14:ligatures w14:val="none"/>
        </w:rPr>
        <w:t>: Each observation must be independent.</w:t>
      </w:r>
    </w:p>
    <w:p w14:paraId="41859C11" w14:textId="77777777" w:rsidR="00E74672" w:rsidRPr="00E74672" w:rsidRDefault="00E74672" w:rsidP="00E7467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Normal Distribution</w:t>
      </w:r>
      <w:r w:rsidRPr="00E74672">
        <w:rPr>
          <w:rFonts w:ascii="Times New Roman" w:eastAsia="Times New Roman" w:hAnsi="Times New Roman" w:cs="Times New Roman"/>
          <w:kern w:val="0"/>
          <w:sz w:val="24"/>
          <w:szCs w:val="24"/>
          <w14:ligatures w14:val="none"/>
        </w:rPr>
        <w:t>: The data should follow a normal distribution, assessed through skewness, kurtosis, histograms, Q-Q plots, and normality tests (Shapiro-Wilk and Kolmogorov-Smirnov).</w:t>
      </w:r>
    </w:p>
    <w:p w14:paraId="3DC11AEF" w14:textId="77777777" w:rsidR="00E74672" w:rsidRPr="00E74672" w:rsidRDefault="00E74672" w:rsidP="00E7467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Homogeneity of Variance</w:t>
      </w:r>
      <w:r w:rsidRPr="00E74672">
        <w:rPr>
          <w:rFonts w:ascii="Times New Roman" w:eastAsia="Times New Roman" w:hAnsi="Times New Roman" w:cs="Times New Roman"/>
          <w:kern w:val="0"/>
          <w:sz w:val="24"/>
          <w:szCs w:val="24"/>
          <w14:ligatures w14:val="none"/>
        </w:rPr>
        <w:t>: Variances in the groups should be equal. This is tested by Levene’s Test.</w:t>
      </w:r>
    </w:p>
    <w:p w14:paraId="343305BC" w14:textId="77777777" w:rsidR="00E74672" w:rsidRPr="00E74672" w:rsidRDefault="00E74672" w:rsidP="00E74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74672">
        <w:rPr>
          <w:rFonts w:ascii="Times New Roman" w:eastAsia="Times New Roman" w:hAnsi="Times New Roman" w:cs="Times New Roman"/>
          <w:b/>
          <w:bCs/>
          <w:kern w:val="0"/>
          <w:sz w:val="24"/>
          <w:szCs w:val="24"/>
          <w14:ligatures w14:val="none"/>
        </w:rPr>
        <w:t>Interpreting the Output</w:t>
      </w:r>
    </w:p>
    <w:p w14:paraId="246FDF01" w14:textId="77777777" w:rsidR="00E74672" w:rsidRPr="00E74672" w:rsidRDefault="00E74672" w:rsidP="00E74672">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Descriptive Statistics</w:t>
      </w:r>
      <w:r w:rsidRPr="00E74672">
        <w:rPr>
          <w:rFonts w:ascii="Times New Roman" w:eastAsia="Times New Roman" w:hAnsi="Times New Roman" w:cs="Times New Roman"/>
          <w:kern w:val="0"/>
          <w:sz w:val="24"/>
          <w:szCs w:val="24"/>
          <w14:ligatures w14:val="none"/>
        </w:rPr>
        <w:t>: Provides means, standard deviations, and sample sizes for each group.</w:t>
      </w:r>
    </w:p>
    <w:p w14:paraId="72CAFDCE" w14:textId="77777777" w:rsidR="00E74672" w:rsidRPr="00E74672" w:rsidRDefault="00E74672" w:rsidP="00E74672">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ANOVA Table</w:t>
      </w:r>
      <w:r w:rsidRPr="00E74672">
        <w:rPr>
          <w:rFonts w:ascii="Times New Roman" w:eastAsia="Times New Roman" w:hAnsi="Times New Roman" w:cs="Times New Roman"/>
          <w:kern w:val="0"/>
          <w:sz w:val="24"/>
          <w:szCs w:val="24"/>
          <w14:ligatures w14:val="none"/>
        </w:rPr>
        <w:t>: Shows the F-ratio, degrees of freedom, and significance value (p-value).</w:t>
      </w:r>
    </w:p>
    <w:p w14:paraId="7077BCDF" w14:textId="77777777" w:rsidR="00E74672" w:rsidRPr="00E74672" w:rsidRDefault="00E74672" w:rsidP="00E74672">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If the p-value is ≤ 0.05, it indicates that there is a significant difference among group means.</w:t>
      </w:r>
    </w:p>
    <w:p w14:paraId="3C95ACB9" w14:textId="77777777" w:rsidR="00E74672" w:rsidRPr="00E74672" w:rsidRDefault="00E74672" w:rsidP="00E74672">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Post Hoc Tests</w:t>
      </w:r>
      <w:r w:rsidRPr="00E74672">
        <w:rPr>
          <w:rFonts w:ascii="Times New Roman" w:eastAsia="Times New Roman" w:hAnsi="Times New Roman" w:cs="Times New Roman"/>
          <w:kern w:val="0"/>
          <w:sz w:val="24"/>
          <w:szCs w:val="24"/>
          <w14:ligatures w14:val="none"/>
        </w:rPr>
        <w:t>: Identify which specific groups are significantly different from each other.</w:t>
      </w:r>
    </w:p>
    <w:p w14:paraId="55101CD5" w14:textId="77777777" w:rsidR="00E74672" w:rsidRPr="00E74672" w:rsidRDefault="00E74672" w:rsidP="00E74672">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Look for asterisks (*) in the Mean Difference column, indicating significant differences at p &lt; 0.05.</w:t>
      </w:r>
    </w:p>
    <w:p w14:paraId="662EF93C" w14:textId="77777777" w:rsidR="00E74672" w:rsidRPr="00E74672" w:rsidRDefault="00E74672" w:rsidP="00E74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74672">
        <w:rPr>
          <w:rFonts w:ascii="Times New Roman" w:eastAsia="Times New Roman" w:hAnsi="Times New Roman" w:cs="Times New Roman"/>
          <w:b/>
          <w:bCs/>
          <w:kern w:val="0"/>
          <w:sz w:val="24"/>
          <w:szCs w:val="24"/>
          <w14:ligatures w14:val="none"/>
        </w:rPr>
        <w:lastRenderedPageBreak/>
        <w:t>Effect Size</w:t>
      </w:r>
    </w:p>
    <w:p w14:paraId="331C552E" w14:textId="77777777" w:rsidR="00E74672" w:rsidRPr="00E74672" w:rsidRDefault="00E74672" w:rsidP="00E74672">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Eta Squared (η²)</w:t>
      </w:r>
      <w:r w:rsidRPr="00E74672">
        <w:rPr>
          <w:rFonts w:ascii="Times New Roman" w:eastAsia="Times New Roman" w:hAnsi="Times New Roman" w:cs="Times New Roman"/>
          <w:kern w:val="0"/>
          <w:sz w:val="24"/>
          <w:szCs w:val="24"/>
          <w14:ligatures w14:val="none"/>
        </w:rPr>
        <w:t>: Measures the proportion of variance accounted for by the treatment. η2=SSbetweenSStotalη^2 = \</w:t>
      </w:r>
      <w:proofErr w:type="gramStart"/>
      <w:r w:rsidRPr="00E74672">
        <w:rPr>
          <w:rFonts w:ascii="Times New Roman" w:eastAsia="Times New Roman" w:hAnsi="Times New Roman" w:cs="Times New Roman"/>
          <w:kern w:val="0"/>
          <w:sz w:val="24"/>
          <w:szCs w:val="24"/>
          <w14:ligatures w14:val="none"/>
        </w:rPr>
        <w:t>frac{</w:t>
      </w:r>
      <w:proofErr w:type="gramEnd"/>
      <w:r w:rsidRPr="00E74672">
        <w:rPr>
          <w:rFonts w:ascii="Times New Roman" w:eastAsia="Times New Roman" w:hAnsi="Times New Roman" w:cs="Times New Roman"/>
          <w:kern w:val="0"/>
          <w:sz w:val="24"/>
          <w:szCs w:val="24"/>
          <w14:ligatures w14:val="none"/>
        </w:rPr>
        <w:t>SS_{\text{between}}}{SS_{\text{total}}}η2=SStotal​SSbetween​​</w:t>
      </w:r>
    </w:p>
    <w:p w14:paraId="60FC8C24" w14:textId="77777777" w:rsidR="00E74672" w:rsidRPr="00E74672" w:rsidRDefault="00E74672" w:rsidP="00E74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74672">
        <w:rPr>
          <w:rFonts w:ascii="Times New Roman" w:eastAsia="Times New Roman" w:hAnsi="Times New Roman" w:cs="Times New Roman"/>
          <w:b/>
          <w:bCs/>
          <w:kern w:val="0"/>
          <w:sz w:val="24"/>
          <w:szCs w:val="24"/>
          <w14:ligatures w14:val="none"/>
        </w:rPr>
        <w:t>Reporting Results</w:t>
      </w:r>
    </w:p>
    <w:p w14:paraId="53993764" w14:textId="77777777" w:rsidR="00E74672" w:rsidRPr="00E74672" w:rsidRDefault="00E74672" w:rsidP="00E7467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APA Format Example</w:t>
      </w:r>
      <w:r w:rsidRPr="00E74672">
        <w:rPr>
          <w:rFonts w:ascii="Times New Roman" w:eastAsia="Times New Roman" w:hAnsi="Times New Roman" w:cs="Times New Roman"/>
          <w:kern w:val="0"/>
          <w:sz w:val="24"/>
          <w:szCs w:val="24"/>
          <w14:ligatures w14:val="none"/>
        </w:rPr>
        <w:t xml:space="preserve">: "A one-way between-groups analysis of variance was conducted to explore the impact of keyboard type on typing performance, as measured by the number of errors committed. Participants were divided into three groups according to their use of keyboard (Group 1: keyboard A; Group 2: keyboard B; Group 3: keyboard C). The analysis of variance indicates that there are significant differences among the three keyboard types, </w:t>
      </w:r>
      <w:proofErr w:type="gramStart"/>
      <w:r w:rsidRPr="00E74672">
        <w:rPr>
          <w:rFonts w:ascii="Times New Roman" w:eastAsia="Times New Roman" w:hAnsi="Times New Roman" w:cs="Times New Roman"/>
          <w:kern w:val="0"/>
          <w:sz w:val="24"/>
          <w:szCs w:val="24"/>
          <w14:ligatures w14:val="none"/>
        </w:rPr>
        <w:t>F(</w:t>
      </w:r>
      <w:proofErr w:type="gramEnd"/>
      <w:r w:rsidRPr="00E74672">
        <w:rPr>
          <w:rFonts w:ascii="Times New Roman" w:eastAsia="Times New Roman" w:hAnsi="Times New Roman" w:cs="Times New Roman"/>
          <w:kern w:val="0"/>
          <w:sz w:val="24"/>
          <w:szCs w:val="24"/>
          <w14:ligatures w14:val="none"/>
        </w:rPr>
        <w:t>2,12) = 9.13, p = .004, η² = 0.60. Post-hoc comparisons using the Tukey HSD test indicated that the number of errors was statistically significantly higher for keyboard B (M = 5.00, SD = 2.24, p = .018) and keyboard C (M = 6.00, SD = 1.87, p = .004) compared to keyboard A (M = 1.00, SD = 1.73). There were no statistically significant differences between keyboard B and keyboard C (p = .706)."</w:t>
      </w:r>
    </w:p>
    <w:p w14:paraId="37EEC9E6" w14:textId="77777777" w:rsidR="00E74672" w:rsidRPr="00E74672" w:rsidRDefault="00E74672" w:rsidP="00E74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672">
        <w:rPr>
          <w:rFonts w:ascii="Times New Roman" w:eastAsia="Times New Roman" w:hAnsi="Times New Roman" w:cs="Times New Roman"/>
          <w:b/>
          <w:bCs/>
          <w:kern w:val="0"/>
          <w:sz w:val="27"/>
          <w:szCs w:val="27"/>
          <w14:ligatures w14:val="none"/>
        </w:rPr>
        <w:t>Flashcards</w:t>
      </w:r>
    </w:p>
    <w:p w14:paraId="5EC45CD6" w14:textId="77777777" w:rsidR="00E74672" w:rsidRPr="00E74672" w:rsidRDefault="00E74672" w:rsidP="00E74672">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What is the purpose of a one-way ANOVA?</w:t>
      </w:r>
    </w:p>
    <w:p w14:paraId="2E2A673E" w14:textId="77777777" w:rsidR="00E74672" w:rsidRPr="00E74672" w:rsidRDefault="00E74672" w:rsidP="00E74672">
      <w:pPr>
        <w:numPr>
          <w:ilvl w:val="1"/>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To determine if there are statistically significant differences between the means of three or more independent groups.</w:t>
      </w:r>
    </w:p>
    <w:p w14:paraId="2BC785C6" w14:textId="77777777" w:rsidR="00E74672" w:rsidRPr="00E74672" w:rsidRDefault="00E74672" w:rsidP="00E74672">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What does the F-ratio in ANOVA indicate?</w:t>
      </w:r>
    </w:p>
    <w:p w14:paraId="2063C503" w14:textId="77777777" w:rsidR="00E74672" w:rsidRPr="00E74672" w:rsidRDefault="00E74672" w:rsidP="00E74672">
      <w:pPr>
        <w:numPr>
          <w:ilvl w:val="1"/>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The F-ratio compares the variance between groups to the variance within groups to determine if there is a significant difference.</w:t>
      </w:r>
    </w:p>
    <w:p w14:paraId="2E89D3E4" w14:textId="77777777" w:rsidR="00E74672" w:rsidRPr="00E74672" w:rsidRDefault="00E74672" w:rsidP="00E74672">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When is a post hoc test used in ANOVA?</w:t>
      </w:r>
    </w:p>
    <w:p w14:paraId="78929676" w14:textId="77777777" w:rsidR="00E74672" w:rsidRPr="00E74672" w:rsidRDefault="00E74672" w:rsidP="00E74672">
      <w:pPr>
        <w:numPr>
          <w:ilvl w:val="1"/>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After finding a significant result with ANOVA, to determine which specific groups are different.</w:t>
      </w:r>
    </w:p>
    <w:p w14:paraId="2AA31565" w14:textId="77777777" w:rsidR="00E74672" w:rsidRPr="00E74672" w:rsidRDefault="00E74672" w:rsidP="00E74672">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What does η² (eta squared) measure in ANOVA?</w:t>
      </w:r>
    </w:p>
    <w:p w14:paraId="4D788627" w14:textId="77777777" w:rsidR="00E74672" w:rsidRPr="00E74672" w:rsidRDefault="00E74672" w:rsidP="00E74672">
      <w:pPr>
        <w:numPr>
          <w:ilvl w:val="1"/>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The proportion of variance in the dependent variable accounted for by the independent variable.</w:t>
      </w:r>
    </w:p>
    <w:p w14:paraId="23BF646E" w14:textId="77777777" w:rsidR="00E74672" w:rsidRPr="00E74672" w:rsidRDefault="00E74672" w:rsidP="00E74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672">
        <w:rPr>
          <w:rFonts w:ascii="Times New Roman" w:eastAsia="Times New Roman" w:hAnsi="Times New Roman" w:cs="Times New Roman"/>
          <w:b/>
          <w:bCs/>
          <w:kern w:val="0"/>
          <w:sz w:val="27"/>
          <w:szCs w:val="27"/>
          <w14:ligatures w14:val="none"/>
        </w:rPr>
        <w:t>Possible Short Questions and Answers</w:t>
      </w:r>
    </w:p>
    <w:p w14:paraId="007C96C6" w14:textId="77777777" w:rsidR="00E74672" w:rsidRPr="00E74672" w:rsidRDefault="00E74672" w:rsidP="00E74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Q1: What does the significance value (p-value) in the ANOVA table tell you?</w:t>
      </w:r>
      <w:r w:rsidRPr="00E74672">
        <w:rPr>
          <w:rFonts w:ascii="Times New Roman" w:eastAsia="Times New Roman" w:hAnsi="Times New Roman" w:cs="Times New Roman"/>
          <w:kern w:val="0"/>
          <w:sz w:val="24"/>
          <w:szCs w:val="24"/>
          <w14:ligatures w14:val="none"/>
        </w:rPr>
        <w:br/>
        <w:t>A: If the p-value is ≤ 0.05, it indicates that there is a statistically significant difference among the group means.</w:t>
      </w:r>
    </w:p>
    <w:p w14:paraId="46B0CFFE" w14:textId="77777777" w:rsidR="00E74672" w:rsidRPr="00E74672" w:rsidRDefault="00E74672" w:rsidP="00E74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Q2: How do you check the assumption of homogeneity of variance in a one-way ANOVA?</w:t>
      </w:r>
      <w:r w:rsidRPr="00E74672">
        <w:rPr>
          <w:rFonts w:ascii="Times New Roman" w:eastAsia="Times New Roman" w:hAnsi="Times New Roman" w:cs="Times New Roman"/>
          <w:kern w:val="0"/>
          <w:sz w:val="24"/>
          <w:szCs w:val="24"/>
          <w14:ligatures w14:val="none"/>
        </w:rPr>
        <w:br/>
        <w:t>A: The assumption is checked using Levene’s Test for equality of variances.</w:t>
      </w:r>
    </w:p>
    <w:p w14:paraId="0828279B" w14:textId="77777777" w:rsidR="00E74672" w:rsidRPr="00E74672" w:rsidRDefault="00E74672" w:rsidP="00E74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Q3: What does Tukey’s HSD test do in the context of ANOVA?</w:t>
      </w:r>
      <w:r w:rsidRPr="00E74672">
        <w:rPr>
          <w:rFonts w:ascii="Times New Roman" w:eastAsia="Times New Roman" w:hAnsi="Times New Roman" w:cs="Times New Roman"/>
          <w:kern w:val="0"/>
          <w:sz w:val="24"/>
          <w:szCs w:val="24"/>
          <w14:ligatures w14:val="none"/>
        </w:rPr>
        <w:br/>
        <w:t>A: Tukey’s HSD test compares all possible pairs of group means to identify significant differences between them.</w:t>
      </w:r>
    </w:p>
    <w:p w14:paraId="07842C92" w14:textId="77777777" w:rsidR="00E74672" w:rsidRPr="00E74672" w:rsidRDefault="00E74672" w:rsidP="00E74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672">
        <w:rPr>
          <w:rFonts w:ascii="Times New Roman" w:eastAsia="Times New Roman" w:hAnsi="Times New Roman" w:cs="Times New Roman"/>
          <w:b/>
          <w:bCs/>
          <w:kern w:val="0"/>
          <w:sz w:val="27"/>
          <w:szCs w:val="27"/>
          <w14:ligatures w14:val="none"/>
        </w:rPr>
        <w:lastRenderedPageBreak/>
        <w:t>Possible Long Questions and Answers</w:t>
      </w:r>
    </w:p>
    <w:p w14:paraId="74AE868C" w14:textId="77777777" w:rsidR="00E74672" w:rsidRPr="00E74672" w:rsidRDefault="00E74672" w:rsidP="00E74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Q1: Explain the process of running and interpreting a one-way ANOVA in SPSS, including the assumptions that must be met.</w:t>
      </w:r>
      <w:r w:rsidRPr="00E74672">
        <w:rPr>
          <w:rFonts w:ascii="Times New Roman" w:eastAsia="Times New Roman" w:hAnsi="Times New Roman" w:cs="Times New Roman"/>
          <w:kern w:val="0"/>
          <w:sz w:val="24"/>
          <w:szCs w:val="24"/>
          <w14:ligatures w14:val="none"/>
        </w:rPr>
        <w:br/>
        <w:t>A: To run a one-way ANOVA in SPSS:</w:t>
      </w:r>
    </w:p>
    <w:p w14:paraId="666C9AD3" w14:textId="77777777" w:rsidR="00E74672" w:rsidRPr="00E74672" w:rsidRDefault="00E74672" w:rsidP="00E74672">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Data Entry</w:t>
      </w:r>
      <w:r w:rsidRPr="00E74672">
        <w:rPr>
          <w:rFonts w:ascii="Times New Roman" w:eastAsia="Times New Roman" w:hAnsi="Times New Roman" w:cs="Times New Roman"/>
          <w:kern w:val="0"/>
          <w:sz w:val="24"/>
          <w:szCs w:val="24"/>
          <w14:ligatures w14:val="none"/>
        </w:rPr>
        <w:t>: Enter the independent variable as a categorical variable and the dependent variable as a continuous variable.</w:t>
      </w:r>
    </w:p>
    <w:p w14:paraId="6F7C7521" w14:textId="77777777" w:rsidR="00E74672" w:rsidRPr="00E74672" w:rsidRDefault="00E74672" w:rsidP="00E74672">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Running ANOVA</w:t>
      </w:r>
      <w:r w:rsidRPr="00E74672">
        <w:rPr>
          <w:rFonts w:ascii="Times New Roman" w:eastAsia="Times New Roman" w:hAnsi="Times New Roman" w:cs="Times New Roman"/>
          <w:kern w:val="0"/>
          <w:sz w:val="24"/>
          <w:szCs w:val="24"/>
          <w14:ligatures w14:val="none"/>
        </w:rPr>
        <w:t xml:space="preserve">: Go to </w:t>
      </w:r>
      <w:r w:rsidRPr="00E74672">
        <w:rPr>
          <w:rFonts w:ascii="Courier New" w:eastAsia="Times New Roman" w:hAnsi="Courier New" w:cs="Courier New"/>
          <w:kern w:val="0"/>
          <w:sz w:val="20"/>
          <w:szCs w:val="20"/>
          <w14:ligatures w14:val="none"/>
        </w:rPr>
        <w:t>Analyze &gt; Compare Means &gt; One-Way ANOVA</w:t>
      </w:r>
      <w:r w:rsidRPr="00E74672">
        <w:rPr>
          <w:rFonts w:ascii="Times New Roman" w:eastAsia="Times New Roman" w:hAnsi="Times New Roman" w:cs="Times New Roman"/>
          <w:kern w:val="0"/>
          <w:sz w:val="24"/>
          <w:szCs w:val="24"/>
          <w14:ligatures w14:val="none"/>
        </w:rPr>
        <w:t>. Select your dependent variable and independent variable, set the options, and run the analysis.</w:t>
      </w:r>
    </w:p>
    <w:p w14:paraId="14A66315" w14:textId="77777777" w:rsidR="00E74672" w:rsidRPr="00E74672" w:rsidRDefault="00E74672" w:rsidP="00E74672">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Interpreting Results</w:t>
      </w:r>
      <w:r w:rsidRPr="00E74672">
        <w:rPr>
          <w:rFonts w:ascii="Times New Roman" w:eastAsia="Times New Roman" w:hAnsi="Times New Roman" w:cs="Times New Roman"/>
          <w:kern w:val="0"/>
          <w:sz w:val="24"/>
          <w:szCs w:val="24"/>
          <w14:ligatures w14:val="none"/>
        </w:rPr>
        <w:t>: Check the ANOVA table for the F-ratio and p-value to see if there is a significant difference. If significant, use post hoc tests like Tukey’s HSD to determine which groups differ.</w:t>
      </w:r>
    </w:p>
    <w:p w14:paraId="4E33EC47" w14:textId="77777777" w:rsidR="00E74672" w:rsidRPr="00E74672" w:rsidRDefault="00E74672" w:rsidP="00E74672">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Assumptions</w:t>
      </w:r>
      <w:r w:rsidRPr="00E74672">
        <w:rPr>
          <w:rFonts w:ascii="Times New Roman" w:eastAsia="Times New Roman" w:hAnsi="Times New Roman" w:cs="Times New Roman"/>
          <w:kern w:val="0"/>
          <w:sz w:val="24"/>
          <w:szCs w:val="24"/>
          <w14:ligatures w14:val="none"/>
        </w:rPr>
        <w:t>: Ensure that the dependent variable is continuous, observations are independent, data is normally distributed, and variances are equal across groups (checked using Levene’s Test).</w:t>
      </w:r>
    </w:p>
    <w:p w14:paraId="38FC3CDB" w14:textId="77777777" w:rsidR="00E74672" w:rsidRPr="00E74672" w:rsidRDefault="00E74672" w:rsidP="00E74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Q2: Describe the importance and calculation of effect size in a one-way ANOVA.</w:t>
      </w:r>
      <w:r w:rsidRPr="00E74672">
        <w:rPr>
          <w:rFonts w:ascii="Times New Roman" w:eastAsia="Times New Roman" w:hAnsi="Times New Roman" w:cs="Times New Roman"/>
          <w:kern w:val="0"/>
          <w:sz w:val="24"/>
          <w:szCs w:val="24"/>
          <w14:ligatures w14:val="none"/>
        </w:rPr>
        <w:br/>
        <w:t>A: Effect size in a one-way ANOVA, measured by eta squared (η²), indicates the proportion of total variance in the dependent variable that is attributable to the independent variable. It is calculated as:</w:t>
      </w:r>
    </w:p>
    <w:p w14:paraId="3FB767F6" w14:textId="77777777" w:rsidR="00E74672" w:rsidRPr="00E74672" w:rsidRDefault="00E74672" w:rsidP="00E74672">
      <w:pPr>
        <w:spacing w:after="0"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η2=SSbetweenSStotalη^2 = \</w:t>
      </w:r>
      <w:proofErr w:type="gramStart"/>
      <w:r w:rsidRPr="00E74672">
        <w:rPr>
          <w:rFonts w:ascii="Times New Roman" w:eastAsia="Times New Roman" w:hAnsi="Times New Roman" w:cs="Times New Roman"/>
          <w:kern w:val="0"/>
          <w:sz w:val="24"/>
          <w:szCs w:val="24"/>
          <w14:ligatures w14:val="none"/>
        </w:rPr>
        <w:t>frac{</w:t>
      </w:r>
      <w:proofErr w:type="gramEnd"/>
      <w:r w:rsidRPr="00E74672">
        <w:rPr>
          <w:rFonts w:ascii="Times New Roman" w:eastAsia="Times New Roman" w:hAnsi="Times New Roman" w:cs="Times New Roman"/>
          <w:kern w:val="0"/>
          <w:sz w:val="24"/>
          <w:szCs w:val="24"/>
          <w14:ligatures w14:val="none"/>
        </w:rPr>
        <w:t>SS_{\text{between}}}{SS_{\text{total}}}η2=SStotal​SSbetween​​</w:t>
      </w:r>
    </w:p>
    <w:p w14:paraId="7A1C305D" w14:textId="77777777" w:rsidR="00E74672" w:rsidRPr="00E74672" w:rsidRDefault="00E74672" w:rsidP="00E74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kern w:val="0"/>
          <w:sz w:val="24"/>
          <w:szCs w:val="24"/>
          <w14:ligatures w14:val="none"/>
        </w:rPr>
        <w:t>This provides a measure of the strength of the relationship between the independent and dependent variables.</w:t>
      </w:r>
    </w:p>
    <w:p w14:paraId="2678647C" w14:textId="77777777" w:rsidR="00E74672" w:rsidRPr="00E74672" w:rsidRDefault="00E74672" w:rsidP="00E74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4672">
        <w:rPr>
          <w:rFonts w:ascii="Times New Roman" w:eastAsia="Times New Roman" w:hAnsi="Times New Roman" w:cs="Times New Roman"/>
          <w:b/>
          <w:bCs/>
          <w:kern w:val="0"/>
          <w:sz w:val="27"/>
          <w:szCs w:val="27"/>
          <w14:ligatures w14:val="none"/>
        </w:rPr>
        <w:t>Short Notes</w:t>
      </w:r>
    </w:p>
    <w:p w14:paraId="73B3B6E5" w14:textId="77777777" w:rsidR="00E74672" w:rsidRPr="00E74672" w:rsidRDefault="00E74672" w:rsidP="00E74672">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One-Way ANOVA</w:t>
      </w:r>
      <w:r w:rsidRPr="00E74672">
        <w:rPr>
          <w:rFonts w:ascii="Times New Roman" w:eastAsia="Times New Roman" w:hAnsi="Times New Roman" w:cs="Times New Roman"/>
          <w:kern w:val="0"/>
          <w:sz w:val="24"/>
          <w:szCs w:val="24"/>
          <w14:ligatures w14:val="none"/>
        </w:rPr>
        <w:t>: Tests for differences in means among three or more independent groups.</w:t>
      </w:r>
    </w:p>
    <w:p w14:paraId="507C64D4" w14:textId="77777777" w:rsidR="00E74672" w:rsidRPr="00E74672" w:rsidRDefault="00E74672" w:rsidP="00E74672">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Assumptions</w:t>
      </w:r>
      <w:r w:rsidRPr="00E74672">
        <w:rPr>
          <w:rFonts w:ascii="Times New Roman" w:eastAsia="Times New Roman" w:hAnsi="Times New Roman" w:cs="Times New Roman"/>
          <w:kern w:val="0"/>
          <w:sz w:val="24"/>
          <w:szCs w:val="24"/>
          <w14:ligatures w14:val="none"/>
        </w:rPr>
        <w:t>: Include independence, normality, and homogeneity of variances.</w:t>
      </w:r>
    </w:p>
    <w:p w14:paraId="4F34F9BF" w14:textId="77777777" w:rsidR="00E74672" w:rsidRPr="00E74672" w:rsidRDefault="00E74672" w:rsidP="00E74672">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Post Hoc Tests</w:t>
      </w:r>
      <w:r w:rsidRPr="00E74672">
        <w:rPr>
          <w:rFonts w:ascii="Times New Roman" w:eastAsia="Times New Roman" w:hAnsi="Times New Roman" w:cs="Times New Roman"/>
          <w:kern w:val="0"/>
          <w:sz w:val="24"/>
          <w:szCs w:val="24"/>
          <w14:ligatures w14:val="none"/>
        </w:rPr>
        <w:t>: Used to determine specific group differences after a significant ANOVA result.</w:t>
      </w:r>
    </w:p>
    <w:p w14:paraId="3E5E0155" w14:textId="77777777" w:rsidR="00E74672" w:rsidRPr="00E74672" w:rsidRDefault="00E74672" w:rsidP="00E74672">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Effect Size (η²)</w:t>
      </w:r>
      <w:r w:rsidRPr="00E74672">
        <w:rPr>
          <w:rFonts w:ascii="Times New Roman" w:eastAsia="Times New Roman" w:hAnsi="Times New Roman" w:cs="Times New Roman"/>
          <w:kern w:val="0"/>
          <w:sz w:val="24"/>
          <w:szCs w:val="24"/>
          <w14:ligatures w14:val="none"/>
        </w:rPr>
        <w:t>: Indicates the proportion of variance accounted for by the independent variable.</w:t>
      </w:r>
    </w:p>
    <w:p w14:paraId="3765F7C4" w14:textId="77777777" w:rsidR="00E74672" w:rsidRPr="00E74672" w:rsidRDefault="00E74672" w:rsidP="00E74672">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672">
        <w:rPr>
          <w:rFonts w:ascii="Times New Roman" w:eastAsia="Times New Roman" w:hAnsi="Times New Roman" w:cs="Times New Roman"/>
          <w:b/>
          <w:bCs/>
          <w:kern w:val="0"/>
          <w:sz w:val="24"/>
          <w:szCs w:val="24"/>
          <w14:ligatures w14:val="none"/>
        </w:rPr>
        <w:t>SPSS Procedure</w:t>
      </w:r>
      <w:r w:rsidRPr="00E74672">
        <w:rPr>
          <w:rFonts w:ascii="Times New Roman" w:eastAsia="Times New Roman" w:hAnsi="Times New Roman" w:cs="Times New Roman"/>
          <w:kern w:val="0"/>
          <w:sz w:val="24"/>
          <w:szCs w:val="24"/>
          <w14:ligatures w14:val="none"/>
        </w:rPr>
        <w:t>: Enter data, run the ANOVA, interpret the F-ratio, check for significance, and conduct post hoc tests if needed.</w:t>
      </w:r>
    </w:p>
    <w:p w14:paraId="5DDEE488" w14:textId="77777777" w:rsidR="00E74672" w:rsidRPr="00E74672" w:rsidRDefault="00000000" w:rsidP="00E74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74914A4">
          <v:rect id="_x0000_i1046" style="width:0;height:1.5pt" o:hralign="center" o:hrstd="t" o:hr="t" fillcolor="#a0a0a0" stroked="f"/>
        </w:pict>
      </w:r>
    </w:p>
    <w:p w14:paraId="64FC21BD" w14:textId="77777777" w:rsidR="00324E7B" w:rsidRDefault="00324E7B" w:rsidP="000A1A81">
      <w:pPr>
        <w:rPr>
          <w:rFonts w:ascii="Times New Roman" w:eastAsia="Times New Roman" w:hAnsi="Times New Roman" w:cs="Times New Roman"/>
          <w:kern w:val="0"/>
          <w:sz w:val="24"/>
          <w:szCs w:val="24"/>
          <w14:ligatures w14:val="none"/>
        </w:rPr>
      </w:pPr>
    </w:p>
    <w:p w14:paraId="3A000A50" w14:textId="77777777" w:rsidR="00BF29FE" w:rsidRPr="00BF29FE" w:rsidRDefault="00BF29FE" w:rsidP="00BF2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Chapter 31: TWO-WAY ANOVA-I</w:t>
      </w:r>
      <w:r w:rsidRPr="00BF29FE">
        <w:rPr>
          <w:rFonts w:ascii="Times New Roman" w:eastAsia="Times New Roman" w:hAnsi="Times New Roman" w:cs="Times New Roman"/>
          <w:kern w:val="0"/>
          <w:sz w:val="24"/>
          <w:szCs w:val="24"/>
          <w14:ligatures w14:val="none"/>
        </w:rPr>
        <w:br/>
      </w:r>
      <w:r w:rsidRPr="00BF29FE">
        <w:rPr>
          <w:rFonts w:ascii="Times New Roman" w:eastAsia="Times New Roman" w:hAnsi="Times New Roman" w:cs="Times New Roman"/>
          <w:b/>
          <w:bCs/>
          <w:kern w:val="0"/>
          <w:sz w:val="24"/>
          <w:szCs w:val="24"/>
          <w14:ligatures w14:val="none"/>
        </w:rPr>
        <w:t>Introduction to Two-Way ANOVA</w:t>
      </w:r>
    </w:p>
    <w:p w14:paraId="2E98754E" w14:textId="77777777" w:rsidR="00BF29FE" w:rsidRPr="00BF29FE" w:rsidRDefault="00BF29FE" w:rsidP="00BF29F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29FE">
        <w:rPr>
          <w:rFonts w:ascii="Times New Roman" w:eastAsia="Times New Roman" w:hAnsi="Times New Roman" w:cs="Times New Roman"/>
          <w:b/>
          <w:bCs/>
          <w:kern w:val="0"/>
          <w:sz w:val="27"/>
          <w:szCs w:val="27"/>
          <w14:ligatures w14:val="none"/>
        </w:rPr>
        <w:lastRenderedPageBreak/>
        <w:t>Key Concepts Explained</w:t>
      </w:r>
    </w:p>
    <w:p w14:paraId="29D90DCD" w14:textId="77777777" w:rsidR="00BF29FE" w:rsidRPr="00BF29FE" w:rsidRDefault="00BF29FE" w:rsidP="00BF29F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F29FE">
        <w:rPr>
          <w:rFonts w:ascii="Times New Roman" w:eastAsia="Times New Roman" w:hAnsi="Times New Roman" w:cs="Times New Roman"/>
          <w:b/>
          <w:bCs/>
          <w:kern w:val="0"/>
          <w:sz w:val="24"/>
          <w:szCs w:val="24"/>
          <w14:ligatures w14:val="none"/>
        </w:rPr>
        <w:t>Two-Way ANOVA Overview</w:t>
      </w:r>
    </w:p>
    <w:p w14:paraId="06F32A7F" w14:textId="77777777" w:rsidR="00BF29FE" w:rsidRPr="00BF29FE" w:rsidRDefault="00BF29FE" w:rsidP="00BF29FE">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Definition</w:t>
      </w:r>
      <w:r w:rsidRPr="00BF29FE">
        <w:rPr>
          <w:rFonts w:ascii="Times New Roman" w:eastAsia="Times New Roman" w:hAnsi="Times New Roman" w:cs="Times New Roman"/>
          <w:kern w:val="0"/>
          <w:sz w:val="24"/>
          <w:szCs w:val="24"/>
          <w14:ligatures w14:val="none"/>
        </w:rPr>
        <w:t>: Two-Way ANOVA is a statistical test used to examine the influence of two independent variables (factors) on a single dependent variable. It allows researchers to study the main effects of each factor and the interaction effect between them.</w:t>
      </w:r>
    </w:p>
    <w:p w14:paraId="39B20661" w14:textId="77777777" w:rsidR="00BF29FE" w:rsidRPr="00BF29FE" w:rsidRDefault="00BF29FE" w:rsidP="00BF29FE">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Example</w:t>
      </w:r>
      <w:r w:rsidRPr="00BF29FE">
        <w:rPr>
          <w:rFonts w:ascii="Times New Roman" w:eastAsia="Times New Roman" w:hAnsi="Times New Roman" w:cs="Times New Roman"/>
          <w:kern w:val="0"/>
          <w:sz w:val="24"/>
          <w:szCs w:val="24"/>
          <w14:ligatures w14:val="none"/>
        </w:rPr>
        <w:t>: A study could examine how gender (male/female) and treatment type (Treatment I/II) influence depression scores. Here, gender and treatment type are the two factors, and depression score is the dependent variable.</w:t>
      </w:r>
    </w:p>
    <w:p w14:paraId="7DAB9293" w14:textId="77777777" w:rsidR="00BF29FE" w:rsidRPr="00BF29FE" w:rsidRDefault="00BF29FE" w:rsidP="00BF29FE">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Factorial Design</w:t>
      </w:r>
      <w:r w:rsidRPr="00BF29FE">
        <w:rPr>
          <w:rFonts w:ascii="Times New Roman" w:eastAsia="Times New Roman" w:hAnsi="Times New Roman" w:cs="Times New Roman"/>
          <w:kern w:val="0"/>
          <w:sz w:val="24"/>
          <w:szCs w:val="24"/>
          <w14:ligatures w14:val="none"/>
        </w:rPr>
        <w:t>: When a study involves more than one independent variable, it is called a factorial design. A two-factor study, or Two-Way ANOVA, specifically examines how two factors interact and influence the dependent variable.</w:t>
      </w:r>
    </w:p>
    <w:p w14:paraId="3A22FB5A" w14:textId="77777777" w:rsidR="00BF29FE" w:rsidRPr="00BF29FE" w:rsidRDefault="00BF29FE" w:rsidP="00BF29F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F29FE">
        <w:rPr>
          <w:rFonts w:ascii="Times New Roman" w:eastAsia="Times New Roman" w:hAnsi="Times New Roman" w:cs="Times New Roman"/>
          <w:b/>
          <w:bCs/>
          <w:kern w:val="0"/>
          <w:sz w:val="24"/>
          <w:szCs w:val="24"/>
          <w14:ligatures w14:val="none"/>
        </w:rPr>
        <w:t>Main Effects and Interactions</w:t>
      </w:r>
    </w:p>
    <w:p w14:paraId="6B117F8A" w14:textId="77777777" w:rsidR="00BF29FE" w:rsidRPr="00BF29FE" w:rsidRDefault="00BF29FE" w:rsidP="00BF29FE">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Main Effects</w:t>
      </w:r>
      <w:r w:rsidRPr="00BF29FE">
        <w:rPr>
          <w:rFonts w:ascii="Times New Roman" w:eastAsia="Times New Roman" w:hAnsi="Times New Roman" w:cs="Times New Roman"/>
          <w:kern w:val="0"/>
          <w:sz w:val="24"/>
          <w:szCs w:val="24"/>
          <w14:ligatures w14:val="none"/>
        </w:rPr>
        <w:t>: The main effect refers to the impact of one independent variable on the dependent variable, ignoring the effects of the other variable.</w:t>
      </w:r>
    </w:p>
    <w:p w14:paraId="1956B4CA" w14:textId="77777777" w:rsidR="00BF29FE" w:rsidRPr="00BF29FE" w:rsidRDefault="00BF29FE" w:rsidP="00BF29FE">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Main Effect of Factor A</w:t>
      </w:r>
      <w:r w:rsidRPr="00BF29FE">
        <w:rPr>
          <w:rFonts w:ascii="Times New Roman" w:eastAsia="Times New Roman" w:hAnsi="Times New Roman" w:cs="Times New Roman"/>
          <w:kern w:val="0"/>
          <w:sz w:val="24"/>
          <w:szCs w:val="24"/>
          <w14:ligatures w14:val="none"/>
        </w:rPr>
        <w:t>: The mean differences among levels of Factor A.</w:t>
      </w:r>
    </w:p>
    <w:p w14:paraId="2E627357" w14:textId="77777777" w:rsidR="00BF29FE" w:rsidRPr="00BF29FE" w:rsidRDefault="00BF29FE" w:rsidP="00BF29FE">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Main Effect of Factor B</w:t>
      </w:r>
      <w:r w:rsidRPr="00BF29FE">
        <w:rPr>
          <w:rFonts w:ascii="Times New Roman" w:eastAsia="Times New Roman" w:hAnsi="Times New Roman" w:cs="Times New Roman"/>
          <w:kern w:val="0"/>
          <w:sz w:val="24"/>
          <w:szCs w:val="24"/>
          <w14:ligatures w14:val="none"/>
        </w:rPr>
        <w:t>: The mean differences among levels of Factor B.</w:t>
      </w:r>
    </w:p>
    <w:p w14:paraId="11EF8ECD" w14:textId="77777777" w:rsidR="00BF29FE" w:rsidRPr="00BF29FE" w:rsidRDefault="00BF29FE" w:rsidP="00BF29FE">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Interaction Effect</w:t>
      </w:r>
      <w:r w:rsidRPr="00BF29FE">
        <w:rPr>
          <w:rFonts w:ascii="Times New Roman" w:eastAsia="Times New Roman" w:hAnsi="Times New Roman" w:cs="Times New Roman"/>
          <w:kern w:val="0"/>
          <w:sz w:val="24"/>
          <w:szCs w:val="24"/>
          <w14:ligatures w14:val="none"/>
        </w:rPr>
        <w:t>: Occurs when the effect of one independent variable on the dependent variable depends on the level of the other independent variable. The interaction is typically represented in a graph with lines that intersect or show differing slopes.</w:t>
      </w:r>
    </w:p>
    <w:p w14:paraId="2E45F8CF" w14:textId="77777777" w:rsidR="00BF29FE" w:rsidRPr="00BF29FE" w:rsidRDefault="00BF29FE" w:rsidP="00BF29FE">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Hypotheses for Two-Way ANOVA</w:t>
      </w:r>
      <w:r w:rsidRPr="00BF29FE">
        <w:rPr>
          <w:rFonts w:ascii="Times New Roman" w:eastAsia="Times New Roman" w:hAnsi="Times New Roman" w:cs="Times New Roman"/>
          <w:kern w:val="0"/>
          <w:sz w:val="24"/>
          <w:szCs w:val="24"/>
          <w14:ligatures w14:val="none"/>
        </w:rPr>
        <w:t>:</w:t>
      </w:r>
    </w:p>
    <w:p w14:paraId="4D66E8BA" w14:textId="77777777" w:rsidR="00BF29FE" w:rsidRPr="00BF29FE" w:rsidRDefault="00BF29FE" w:rsidP="00BF29FE">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Main Effect of Factor A</w:t>
      </w:r>
      <w:r w:rsidRPr="00BF29FE">
        <w:rPr>
          <w:rFonts w:ascii="Times New Roman" w:eastAsia="Times New Roman" w:hAnsi="Times New Roman" w:cs="Times New Roman"/>
          <w:kern w:val="0"/>
          <w:sz w:val="24"/>
          <w:szCs w:val="24"/>
          <w14:ligatures w14:val="none"/>
        </w:rPr>
        <w:t>:</w:t>
      </w:r>
    </w:p>
    <w:p w14:paraId="7FFB0501" w14:textId="77777777" w:rsidR="00BF29FE" w:rsidRPr="00BF29FE" w:rsidRDefault="00BF29FE" w:rsidP="00BF29FE">
      <w:pPr>
        <w:numPr>
          <w:ilvl w:val="2"/>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H₀: No main effect of Factor A.</w:t>
      </w:r>
    </w:p>
    <w:p w14:paraId="5BFBE49B" w14:textId="77777777" w:rsidR="00BF29FE" w:rsidRPr="00BF29FE" w:rsidRDefault="00BF29FE" w:rsidP="00BF29FE">
      <w:pPr>
        <w:numPr>
          <w:ilvl w:val="2"/>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H₁: There exists a main effect of Factor A.</w:t>
      </w:r>
    </w:p>
    <w:p w14:paraId="697E0837" w14:textId="77777777" w:rsidR="00BF29FE" w:rsidRPr="00BF29FE" w:rsidRDefault="00BF29FE" w:rsidP="00BF29FE">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Main Effect of Factor B</w:t>
      </w:r>
      <w:r w:rsidRPr="00BF29FE">
        <w:rPr>
          <w:rFonts w:ascii="Times New Roman" w:eastAsia="Times New Roman" w:hAnsi="Times New Roman" w:cs="Times New Roman"/>
          <w:kern w:val="0"/>
          <w:sz w:val="24"/>
          <w:szCs w:val="24"/>
          <w14:ligatures w14:val="none"/>
        </w:rPr>
        <w:t>:</w:t>
      </w:r>
    </w:p>
    <w:p w14:paraId="230E1421" w14:textId="77777777" w:rsidR="00BF29FE" w:rsidRPr="00BF29FE" w:rsidRDefault="00BF29FE" w:rsidP="00BF29FE">
      <w:pPr>
        <w:numPr>
          <w:ilvl w:val="2"/>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H₀: No main effect of Factor B.</w:t>
      </w:r>
    </w:p>
    <w:p w14:paraId="6E26E9E9" w14:textId="77777777" w:rsidR="00BF29FE" w:rsidRPr="00BF29FE" w:rsidRDefault="00BF29FE" w:rsidP="00BF29FE">
      <w:pPr>
        <w:numPr>
          <w:ilvl w:val="2"/>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H₁: There exists a main effect of Factor B.</w:t>
      </w:r>
    </w:p>
    <w:p w14:paraId="65E88B20" w14:textId="77777777" w:rsidR="00BF29FE" w:rsidRPr="00BF29FE" w:rsidRDefault="00BF29FE" w:rsidP="00BF29FE">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Interaction Effect</w:t>
      </w:r>
      <w:r w:rsidRPr="00BF29FE">
        <w:rPr>
          <w:rFonts w:ascii="Times New Roman" w:eastAsia="Times New Roman" w:hAnsi="Times New Roman" w:cs="Times New Roman"/>
          <w:kern w:val="0"/>
          <w:sz w:val="24"/>
          <w:szCs w:val="24"/>
          <w14:ligatures w14:val="none"/>
        </w:rPr>
        <w:t>:</w:t>
      </w:r>
    </w:p>
    <w:p w14:paraId="252E31A7" w14:textId="77777777" w:rsidR="00BF29FE" w:rsidRPr="00BF29FE" w:rsidRDefault="00BF29FE" w:rsidP="00BF29FE">
      <w:pPr>
        <w:numPr>
          <w:ilvl w:val="2"/>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H₀: No interaction between Factors A and B.</w:t>
      </w:r>
    </w:p>
    <w:p w14:paraId="7833A423" w14:textId="77777777" w:rsidR="00BF29FE" w:rsidRPr="00BF29FE" w:rsidRDefault="00BF29FE" w:rsidP="00BF29FE">
      <w:pPr>
        <w:numPr>
          <w:ilvl w:val="2"/>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H₁: There exists an interaction between Factors A and B.</w:t>
      </w:r>
    </w:p>
    <w:p w14:paraId="702CD610" w14:textId="77777777" w:rsidR="00BF29FE" w:rsidRPr="00BF29FE" w:rsidRDefault="00BF29FE" w:rsidP="00BF29F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F29FE">
        <w:rPr>
          <w:rFonts w:ascii="Times New Roman" w:eastAsia="Times New Roman" w:hAnsi="Times New Roman" w:cs="Times New Roman"/>
          <w:b/>
          <w:bCs/>
          <w:kern w:val="0"/>
          <w:sz w:val="24"/>
          <w:szCs w:val="24"/>
          <w14:ligatures w14:val="none"/>
        </w:rPr>
        <w:t>Degrees of Freedom (</w:t>
      </w:r>
      <w:proofErr w:type="spellStart"/>
      <w:r w:rsidRPr="00BF29FE">
        <w:rPr>
          <w:rFonts w:ascii="Times New Roman" w:eastAsia="Times New Roman" w:hAnsi="Times New Roman" w:cs="Times New Roman"/>
          <w:b/>
          <w:bCs/>
          <w:kern w:val="0"/>
          <w:sz w:val="24"/>
          <w:szCs w:val="24"/>
          <w14:ligatures w14:val="none"/>
        </w:rPr>
        <w:t>df</w:t>
      </w:r>
      <w:proofErr w:type="spellEnd"/>
      <w:r w:rsidRPr="00BF29FE">
        <w:rPr>
          <w:rFonts w:ascii="Times New Roman" w:eastAsia="Times New Roman" w:hAnsi="Times New Roman" w:cs="Times New Roman"/>
          <w:b/>
          <w:bCs/>
          <w:kern w:val="0"/>
          <w:sz w:val="24"/>
          <w:szCs w:val="24"/>
          <w14:ligatures w14:val="none"/>
        </w:rPr>
        <w:t>)</w:t>
      </w:r>
    </w:p>
    <w:p w14:paraId="031D0DB1" w14:textId="77777777" w:rsidR="00BF29FE" w:rsidRPr="00BF29FE" w:rsidRDefault="00BF29FE" w:rsidP="00BF29FE">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Total Degrees of Freedom (</w:t>
      </w:r>
      <w:proofErr w:type="spellStart"/>
      <w:r w:rsidRPr="00BF29FE">
        <w:rPr>
          <w:rFonts w:ascii="Times New Roman" w:eastAsia="Times New Roman" w:hAnsi="Times New Roman" w:cs="Times New Roman"/>
          <w:b/>
          <w:bCs/>
          <w:kern w:val="0"/>
          <w:sz w:val="24"/>
          <w:szCs w:val="24"/>
          <w14:ligatures w14:val="none"/>
        </w:rPr>
        <w:t>dftotal</w:t>
      </w:r>
      <w:proofErr w:type="spellEnd"/>
      <w:r w:rsidRPr="00BF29FE">
        <w:rPr>
          <w:rFonts w:ascii="Times New Roman" w:eastAsia="Times New Roman" w:hAnsi="Times New Roman" w:cs="Times New Roman"/>
          <w:b/>
          <w:bCs/>
          <w:kern w:val="0"/>
          <w:sz w:val="24"/>
          <w:szCs w:val="24"/>
          <w14:ligatures w14:val="none"/>
        </w:rPr>
        <w:t>)</w:t>
      </w:r>
      <w:r w:rsidRPr="00BF29FE">
        <w:rPr>
          <w:rFonts w:ascii="Times New Roman" w:eastAsia="Times New Roman" w:hAnsi="Times New Roman" w:cs="Times New Roman"/>
          <w:kern w:val="0"/>
          <w:sz w:val="24"/>
          <w:szCs w:val="24"/>
          <w14:ligatures w14:val="none"/>
        </w:rPr>
        <w:t>: Total number of observations minus one.</w:t>
      </w:r>
    </w:p>
    <w:p w14:paraId="0CA2E5BE" w14:textId="77777777" w:rsidR="00BF29FE" w:rsidRPr="00BF29FE" w:rsidRDefault="00BF29FE" w:rsidP="00BF29FE">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Within-Treatments Degrees of Freedom (</w:t>
      </w:r>
      <w:proofErr w:type="spellStart"/>
      <w:r w:rsidRPr="00BF29FE">
        <w:rPr>
          <w:rFonts w:ascii="Times New Roman" w:eastAsia="Times New Roman" w:hAnsi="Times New Roman" w:cs="Times New Roman"/>
          <w:b/>
          <w:bCs/>
          <w:kern w:val="0"/>
          <w:sz w:val="24"/>
          <w:szCs w:val="24"/>
          <w14:ligatures w14:val="none"/>
        </w:rPr>
        <w:t>dfwithin</w:t>
      </w:r>
      <w:proofErr w:type="spellEnd"/>
      <w:r w:rsidRPr="00BF29FE">
        <w:rPr>
          <w:rFonts w:ascii="Times New Roman" w:eastAsia="Times New Roman" w:hAnsi="Times New Roman" w:cs="Times New Roman"/>
          <w:b/>
          <w:bCs/>
          <w:kern w:val="0"/>
          <w:sz w:val="24"/>
          <w:szCs w:val="24"/>
          <w14:ligatures w14:val="none"/>
        </w:rPr>
        <w:t>)</w:t>
      </w:r>
      <w:r w:rsidRPr="00BF29FE">
        <w:rPr>
          <w:rFonts w:ascii="Times New Roman" w:eastAsia="Times New Roman" w:hAnsi="Times New Roman" w:cs="Times New Roman"/>
          <w:kern w:val="0"/>
          <w:sz w:val="24"/>
          <w:szCs w:val="24"/>
          <w14:ligatures w14:val="none"/>
        </w:rPr>
        <w:t>: Total number of observations minus the number of groups.</w:t>
      </w:r>
    </w:p>
    <w:p w14:paraId="60546478" w14:textId="77777777" w:rsidR="00BF29FE" w:rsidRPr="00BF29FE" w:rsidRDefault="00BF29FE" w:rsidP="00BF29FE">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Between-Treatments Degrees of Freedom (</w:t>
      </w:r>
      <w:proofErr w:type="spellStart"/>
      <w:r w:rsidRPr="00BF29FE">
        <w:rPr>
          <w:rFonts w:ascii="Times New Roman" w:eastAsia="Times New Roman" w:hAnsi="Times New Roman" w:cs="Times New Roman"/>
          <w:b/>
          <w:bCs/>
          <w:kern w:val="0"/>
          <w:sz w:val="24"/>
          <w:szCs w:val="24"/>
          <w14:ligatures w14:val="none"/>
        </w:rPr>
        <w:t>dfbetween</w:t>
      </w:r>
      <w:proofErr w:type="spellEnd"/>
      <w:r w:rsidRPr="00BF29FE">
        <w:rPr>
          <w:rFonts w:ascii="Times New Roman" w:eastAsia="Times New Roman" w:hAnsi="Times New Roman" w:cs="Times New Roman"/>
          <w:b/>
          <w:bCs/>
          <w:kern w:val="0"/>
          <w:sz w:val="24"/>
          <w:szCs w:val="24"/>
          <w14:ligatures w14:val="none"/>
        </w:rPr>
        <w:t>)</w:t>
      </w:r>
      <w:r w:rsidRPr="00BF29FE">
        <w:rPr>
          <w:rFonts w:ascii="Times New Roman" w:eastAsia="Times New Roman" w:hAnsi="Times New Roman" w:cs="Times New Roman"/>
          <w:kern w:val="0"/>
          <w:sz w:val="24"/>
          <w:szCs w:val="24"/>
          <w14:ligatures w14:val="none"/>
        </w:rPr>
        <w:t>: Number of groups minus one.</w:t>
      </w:r>
    </w:p>
    <w:p w14:paraId="209F3424" w14:textId="77777777" w:rsidR="00BF29FE" w:rsidRPr="00BF29FE" w:rsidRDefault="00BF29FE" w:rsidP="00BF29F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F29FE">
        <w:rPr>
          <w:rFonts w:ascii="Times New Roman" w:eastAsia="Times New Roman" w:hAnsi="Times New Roman" w:cs="Times New Roman"/>
          <w:b/>
          <w:bCs/>
          <w:kern w:val="0"/>
          <w:sz w:val="24"/>
          <w:szCs w:val="24"/>
          <w14:ligatures w14:val="none"/>
        </w:rPr>
        <w:t>Assumptions for Two-Way ANOVA</w:t>
      </w:r>
    </w:p>
    <w:p w14:paraId="16A00A7E" w14:textId="77777777" w:rsidR="00BF29FE" w:rsidRPr="00BF29FE" w:rsidRDefault="00BF29FE" w:rsidP="00BF29FE">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Independence of Observations</w:t>
      </w:r>
      <w:r w:rsidRPr="00BF29FE">
        <w:rPr>
          <w:rFonts w:ascii="Times New Roman" w:eastAsia="Times New Roman" w:hAnsi="Times New Roman" w:cs="Times New Roman"/>
          <w:kern w:val="0"/>
          <w:sz w:val="24"/>
          <w:szCs w:val="24"/>
          <w14:ligatures w14:val="none"/>
        </w:rPr>
        <w:t>: Observations must be independent within each group.</w:t>
      </w:r>
    </w:p>
    <w:p w14:paraId="14BF4D35" w14:textId="77777777" w:rsidR="00BF29FE" w:rsidRPr="00BF29FE" w:rsidRDefault="00BF29FE" w:rsidP="00BF29FE">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Normality</w:t>
      </w:r>
      <w:r w:rsidRPr="00BF29FE">
        <w:rPr>
          <w:rFonts w:ascii="Times New Roman" w:eastAsia="Times New Roman" w:hAnsi="Times New Roman" w:cs="Times New Roman"/>
          <w:kern w:val="0"/>
          <w:sz w:val="24"/>
          <w:szCs w:val="24"/>
          <w14:ligatures w14:val="none"/>
        </w:rPr>
        <w:t>: The populations from which the samples are drawn should be normally distributed.</w:t>
      </w:r>
    </w:p>
    <w:p w14:paraId="0A019E08" w14:textId="77777777" w:rsidR="00BF29FE" w:rsidRPr="00BF29FE" w:rsidRDefault="00BF29FE" w:rsidP="00BF29FE">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lastRenderedPageBreak/>
        <w:t>Homogeneity of Variances</w:t>
      </w:r>
      <w:r w:rsidRPr="00BF29FE">
        <w:rPr>
          <w:rFonts w:ascii="Times New Roman" w:eastAsia="Times New Roman" w:hAnsi="Times New Roman" w:cs="Times New Roman"/>
          <w:kern w:val="0"/>
          <w:sz w:val="24"/>
          <w:szCs w:val="24"/>
          <w14:ligatures w14:val="none"/>
        </w:rPr>
        <w:t>: The populations should have equal variances (tested using Levene’s Test).</w:t>
      </w:r>
    </w:p>
    <w:p w14:paraId="7B186016" w14:textId="77777777" w:rsidR="00BF29FE" w:rsidRPr="00BF29FE" w:rsidRDefault="00BF29FE" w:rsidP="00BF29F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F29FE">
        <w:rPr>
          <w:rFonts w:ascii="Times New Roman" w:eastAsia="Times New Roman" w:hAnsi="Times New Roman" w:cs="Times New Roman"/>
          <w:b/>
          <w:bCs/>
          <w:kern w:val="0"/>
          <w:sz w:val="24"/>
          <w:szCs w:val="24"/>
          <w14:ligatures w14:val="none"/>
        </w:rPr>
        <w:t>Running Two-Way ANOVA in SPSS</w:t>
      </w:r>
    </w:p>
    <w:p w14:paraId="712B1B42" w14:textId="77777777" w:rsidR="00BF29FE" w:rsidRPr="00BF29FE" w:rsidRDefault="00BF29FE" w:rsidP="00BF29FE">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Data Entry</w:t>
      </w:r>
      <w:r w:rsidRPr="00BF29FE">
        <w:rPr>
          <w:rFonts w:ascii="Times New Roman" w:eastAsia="Times New Roman" w:hAnsi="Times New Roman" w:cs="Times New Roman"/>
          <w:kern w:val="0"/>
          <w:sz w:val="24"/>
          <w:szCs w:val="24"/>
          <w14:ligatures w14:val="none"/>
        </w:rPr>
        <w:t>:</w:t>
      </w:r>
    </w:p>
    <w:p w14:paraId="1DC1A924"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Enter two independent variables (e.g., gender and treatment) as categorical variables.</w:t>
      </w:r>
    </w:p>
    <w:p w14:paraId="29828ECA"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Enter the dependent variable (e.g., depression scores) as a continuous variable.</w:t>
      </w:r>
    </w:p>
    <w:p w14:paraId="10ACA484" w14:textId="77777777" w:rsidR="00BF29FE" w:rsidRPr="00BF29FE" w:rsidRDefault="00BF29FE" w:rsidP="00BF29FE">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Running the Analysis</w:t>
      </w:r>
      <w:r w:rsidRPr="00BF29FE">
        <w:rPr>
          <w:rFonts w:ascii="Times New Roman" w:eastAsia="Times New Roman" w:hAnsi="Times New Roman" w:cs="Times New Roman"/>
          <w:kern w:val="0"/>
          <w:sz w:val="24"/>
          <w:szCs w:val="24"/>
          <w14:ligatures w14:val="none"/>
        </w:rPr>
        <w:t>:</w:t>
      </w:r>
    </w:p>
    <w:p w14:paraId="4A301A38"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 xml:space="preserve">Go to </w:t>
      </w:r>
      <w:r w:rsidRPr="00BF29FE">
        <w:rPr>
          <w:rFonts w:ascii="Courier New" w:eastAsia="Times New Roman" w:hAnsi="Courier New" w:cs="Courier New"/>
          <w:kern w:val="0"/>
          <w:sz w:val="20"/>
          <w:szCs w:val="20"/>
          <w14:ligatures w14:val="none"/>
        </w:rPr>
        <w:t>Analyze &gt; General Linear Model &gt; Univariate</w:t>
      </w:r>
      <w:r w:rsidRPr="00BF29FE">
        <w:rPr>
          <w:rFonts w:ascii="Times New Roman" w:eastAsia="Times New Roman" w:hAnsi="Times New Roman" w:cs="Times New Roman"/>
          <w:kern w:val="0"/>
          <w:sz w:val="24"/>
          <w:szCs w:val="24"/>
          <w14:ligatures w14:val="none"/>
        </w:rPr>
        <w:t>.</w:t>
      </w:r>
    </w:p>
    <w:p w14:paraId="326AAE03"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Move the dependent variable (e.g., depression) into the "Dependent Variable" box.</w:t>
      </w:r>
    </w:p>
    <w:p w14:paraId="41A2707F"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Move the two independent variables (e.g., gender and treatment) into the "Fixed Factors" box.</w:t>
      </w:r>
    </w:p>
    <w:p w14:paraId="0FC295F3"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 xml:space="preserve">Click </w:t>
      </w:r>
      <w:r w:rsidRPr="00BF29FE">
        <w:rPr>
          <w:rFonts w:ascii="Courier New" w:eastAsia="Times New Roman" w:hAnsi="Courier New" w:cs="Courier New"/>
          <w:kern w:val="0"/>
          <w:sz w:val="20"/>
          <w:szCs w:val="20"/>
          <w14:ligatures w14:val="none"/>
        </w:rPr>
        <w:t>Options</w:t>
      </w:r>
      <w:r w:rsidRPr="00BF29FE">
        <w:rPr>
          <w:rFonts w:ascii="Times New Roman" w:eastAsia="Times New Roman" w:hAnsi="Times New Roman" w:cs="Times New Roman"/>
          <w:kern w:val="0"/>
          <w:sz w:val="24"/>
          <w:szCs w:val="24"/>
          <w14:ligatures w14:val="none"/>
        </w:rPr>
        <w:t xml:space="preserve"> to select Descriptive Statistics, Estimates of Effect Size, and Homogeneity tests.</w:t>
      </w:r>
    </w:p>
    <w:p w14:paraId="36FF4EA4"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 xml:space="preserve">Click </w:t>
      </w:r>
      <w:r w:rsidRPr="00BF29FE">
        <w:rPr>
          <w:rFonts w:ascii="Courier New" w:eastAsia="Times New Roman" w:hAnsi="Courier New" w:cs="Courier New"/>
          <w:kern w:val="0"/>
          <w:sz w:val="20"/>
          <w:szCs w:val="20"/>
          <w14:ligatures w14:val="none"/>
        </w:rPr>
        <w:t>Plots</w:t>
      </w:r>
      <w:r w:rsidRPr="00BF29FE">
        <w:rPr>
          <w:rFonts w:ascii="Times New Roman" w:eastAsia="Times New Roman" w:hAnsi="Times New Roman" w:cs="Times New Roman"/>
          <w:kern w:val="0"/>
          <w:sz w:val="24"/>
          <w:szCs w:val="24"/>
          <w14:ligatures w14:val="none"/>
        </w:rPr>
        <w:t xml:space="preserve"> to create interaction plots.</w:t>
      </w:r>
    </w:p>
    <w:p w14:paraId="7B78A85D"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 xml:space="preserve">Click </w:t>
      </w:r>
      <w:r w:rsidRPr="00BF29FE">
        <w:rPr>
          <w:rFonts w:ascii="Courier New" w:eastAsia="Times New Roman" w:hAnsi="Courier New" w:cs="Courier New"/>
          <w:kern w:val="0"/>
          <w:sz w:val="20"/>
          <w:szCs w:val="20"/>
          <w14:ligatures w14:val="none"/>
        </w:rPr>
        <w:t>Post Hoc</w:t>
      </w:r>
      <w:r w:rsidRPr="00BF29FE">
        <w:rPr>
          <w:rFonts w:ascii="Times New Roman" w:eastAsia="Times New Roman" w:hAnsi="Times New Roman" w:cs="Times New Roman"/>
          <w:kern w:val="0"/>
          <w:sz w:val="24"/>
          <w:szCs w:val="24"/>
          <w14:ligatures w14:val="none"/>
        </w:rPr>
        <w:t xml:space="preserve"> for post hoc tests if independent variables have more than two levels.</w:t>
      </w:r>
    </w:p>
    <w:p w14:paraId="5EE0003A" w14:textId="77777777" w:rsidR="00BF29FE" w:rsidRPr="00BF29FE" w:rsidRDefault="00BF29FE" w:rsidP="00BF29F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 xml:space="preserve">Click </w:t>
      </w:r>
      <w:r w:rsidRPr="00BF29FE">
        <w:rPr>
          <w:rFonts w:ascii="Courier New" w:eastAsia="Times New Roman" w:hAnsi="Courier New" w:cs="Courier New"/>
          <w:kern w:val="0"/>
          <w:sz w:val="20"/>
          <w:szCs w:val="20"/>
          <w14:ligatures w14:val="none"/>
        </w:rPr>
        <w:t>Continue</w:t>
      </w:r>
      <w:r w:rsidRPr="00BF29FE">
        <w:rPr>
          <w:rFonts w:ascii="Times New Roman" w:eastAsia="Times New Roman" w:hAnsi="Times New Roman" w:cs="Times New Roman"/>
          <w:kern w:val="0"/>
          <w:sz w:val="24"/>
          <w:szCs w:val="24"/>
          <w14:ligatures w14:val="none"/>
        </w:rPr>
        <w:t xml:space="preserve"> and then </w:t>
      </w:r>
      <w:r w:rsidRPr="00BF29FE">
        <w:rPr>
          <w:rFonts w:ascii="Courier New" w:eastAsia="Times New Roman" w:hAnsi="Courier New" w:cs="Courier New"/>
          <w:kern w:val="0"/>
          <w:sz w:val="20"/>
          <w:szCs w:val="20"/>
          <w14:ligatures w14:val="none"/>
        </w:rPr>
        <w:t>OK</w:t>
      </w:r>
      <w:r w:rsidRPr="00BF29FE">
        <w:rPr>
          <w:rFonts w:ascii="Times New Roman" w:eastAsia="Times New Roman" w:hAnsi="Times New Roman" w:cs="Times New Roman"/>
          <w:kern w:val="0"/>
          <w:sz w:val="24"/>
          <w:szCs w:val="24"/>
          <w14:ligatures w14:val="none"/>
        </w:rPr>
        <w:t xml:space="preserve"> to run the analysis.</w:t>
      </w:r>
    </w:p>
    <w:p w14:paraId="5275A86E" w14:textId="77777777" w:rsidR="00BF29FE" w:rsidRPr="00BF29FE" w:rsidRDefault="00BF29FE" w:rsidP="00BF29F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F29FE">
        <w:rPr>
          <w:rFonts w:ascii="Times New Roman" w:eastAsia="Times New Roman" w:hAnsi="Times New Roman" w:cs="Times New Roman"/>
          <w:b/>
          <w:bCs/>
          <w:kern w:val="0"/>
          <w:sz w:val="24"/>
          <w:szCs w:val="24"/>
          <w14:ligatures w14:val="none"/>
        </w:rPr>
        <w:t>Interpreting the Output</w:t>
      </w:r>
    </w:p>
    <w:p w14:paraId="06CB6B5E" w14:textId="77777777" w:rsidR="00BF29FE" w:rsidRPr="00BF29FE" w:rsidRDefault="00BF29FE" w:rsidP="00BF29FE">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Tests of Between-Subjects Effects</w:t>
      </w:r>
      <w:r w:rsidRPr="00BF29FE">
        <w:rPr>
          <w:rFonts w:ascii="Times New Roman" w:eastAsia="Times New Roman" w:hAnsi="Times New Roman" w:cs="Times New Roman"/>
          <w:kern w:val="0"/>
          <w:sz w:val="24"/>
          <w:szCs w:val="24"/>
          <w14:ligatures w14:val="none"/>
        </w:rPr>
        <w:t>: This table shows the significance (p-values) for the main effects and the interaction effect.</w:t>
      </w:r>
    </w:p>
    <w:p w14:paraId="44E29BBD" w14:textId="77777777" w:rsidR="00BF29FE" w:rsidRPr="00BF29FE" w:rsidRDefault="00BF29FE" w:rsidP="00BF29FE">
      <w:pPr>
        <w:numPr>
          <w:ilvl w:val="1"/>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If the interaction effect is significant, it means the effect of one independent variable depends on the level of the other.</w:t>
      </w:r>
    </w:p>
    <w:p w14:paraId="447D6A0A" w14:textId="77777777" w:rsidR="00BF29FE" w:rsidRPr="00BF29FE" w:rsidRDefault="00BF29FE" w:rsidP="00BF29FE">
      <w:pPr>
        <w:numPr>
          <w:ilvl w:val="1"/>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If the main effects are significant, it indicates a significant difference in the dependent variable based on that factor.</w:t>
      </w:r>
    </w:p>
    <w:p w14:paraId="1A59ED4F" w14:textId="77777777" w:rsidR="00BF29FE" w:rsidRPr="00BF29FE" w:rsidRDefault="00BF29FE" w:rsidP="00BF29FE">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Partial Eta Squared</w:t>
      </w:r>
      <w:r w:rsidRPr="00BF29FE">
        <w:rPr>
          <w:rFonts w:ascii="Times New Roman" w:eastAsia="Times New Roman" w:hAnsi="Times New Roman" w:cs="Times New Roman"/>
          <w:kern w:val="0"/>
          <w:sz w:val="24"/>
          <w:szCs w:val="24"/>
          <w14:ligatures w14:val="none"/>
        </w:rPr>
        <w:t>: This is provided as a measure of effect size for the independent variables.</w:t>
      </w:r>
    </w:p>
    <w:p w14:paraId="06F1A3DA" w14:textId="77777777" w:rsidR="00BF29FE" w:rsidRPr="00BF29FE" w:rsidRDefault="00BF29FE" w:rsidP="00BF29FE">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Levene’s Test for Homogeneity of Variance</w:t>
      </w:r>
      <w:r w:rsidRPr="00BF29FE">
        <w:rPr>
          <w:rFonts w:ascii="Times New Roman" w:eastAsia="Times New Roman" w:hAnsi="Times New Roman" w:cs="Times New Roman"/>
          <w:kern w:val="0"/>
          <w:sz w:val="24"/>
          <w:szCs w:val="24"/>
          <w14:ligatures w14:val="none"/>
        </w:rPr>
        <w:t>: Checks if variances are equal across groups. A p-value greater than 0.05 indicates homogeneity of variances.</w:t>
      </w:r>
    </w:p>
    <w:p w14:paraId="7F27A5DA" w14:textId="77777777" w:rsidR="00BF29FE" w:rsidRPr="00BF29FE" w:rsidRDefault="00BF29FE" w:rsidP="00BF29F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29FE">
        <w:rPr>
          <w:rFonts w:ascii="Times New Roman" w:eastAsia="Times New Roman" w:hAnsi="Times New Roman" w:cs="Times New Roman"/>
          <w:b/>
          <w:bCs/>
          <w:kern w:val="0"/>
          <w:sz w:val="27"/>
          <w:szCs w:val="27"/>
          <w14:ligatures w14:val="none"/>
        </w:rPr>
        <w:t>Flashcards</w:t>
      </w:r>
    </w:p>
    <w:p w14:paraId="2F129D39" w14:textId="77777777" w:rsidR="00BF29FE" w:rsidRPr="00BF29FE" w:rsidRDefault="00BF29FE" w:rsidP="00BF29FE">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What does Two-Way ANOVA test for?</w:t>
      </w:r>
    </w:p>
    <w:p w14:paraId="78266573" w14:textId="77777777" w:rsidR="00BF29FE" w:rsidRPr="00BF29FE" w:rsidRDefault="00BF29FE" w:rsidP="00BF29FE">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It tests for the main effects of two independent variables and their interaction effect on a dependent variable.</w:t>
      </w:r>
    </w:p>
    <w:p w14:paraId="740EF37F" w14:textId="77777777" w:rsidR="00BF29FE" w:rsidRPr="00BF29FE" w:rsidRDefault="00BF29FE" w:rsidP="00BF29FE">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What is an interaction effect in Two-Way ANOVA?</w:t>
      </w:r>
    </w:p>
    <w:p w14:paraId="7CA03FC0" w14:textId="77777777" w:rsidR="00BF29FE" w:rsidRPr="00BF29FE" w:rsidRDefault="00BF29FE" w:rsidP="00BF29FE">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An interaction effect occurs when the effect of one independent variable on the dependent variable depends on the level of the other independent variable.</w:t>
      </w:r>
    </w:p>
    <w:p w14:paraId="2ABAA941" w14:textId="77777777" w:rsidR="00BF29FE" w:rsidRPr="00BF29FE" w:rsidRDefault="00BF29FE" w:rsidP="00BF29FE">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How are main effects different from interaction effects?</w:t>
      </w:r>
    </w:p>
    <w:p w14:paraId="55FBE9DE" w14:textId="77777777" w:rsidR="00BF29FE" w:rsidRPr="00BF29FE" w:rsidRDefault="00BF29FE" w:rsidP="00BF29FE">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lastRenderedPageBreak/>
        <w:t>Main effects refer to the impact of one independent variable on the dependent variable, while interaction effects refer to the combined impact of both independent variables.</w:t>
      </w:r>
    </w:p>
    <w:p w14:paraId="3C47DFE3" w14:textId="77777777" w:rsidR="00BF29FE" w:rsidRPr="00BF29FE" w:rsidRDefault="00BF29FE" w:rsidP="00BF29FE">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What does a significant interaction effect mean in Two-Way ANOVA?</w:t>
      </w:r>
    </w:p>
    <w:p w14:paraId="2C64D312" w14:textId="77777777" w:rsidR="00BF29FE" w:rsidRPr="00BF29FE" w:rsidRDefault="00BF29FE" w:rsidP="00BF29FE">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kern w:val="0"/>
          <w:sz w:val="24"/>
          <w:szCs w:val="24"/>
          <w14:ligatures w14:val="none"/>
        </w:rPr>
        <w:t>It means that the effect of one independent variable on the dependent variable differs depending on the level of the other independent variable.</w:t>
      </w:r>
    </w:p>
    <w:p w14:paraId="33021795" w14:textId="77777777" w:rsidR="00BF29FE" w:rsidRPr="00BF29FE" w:rsidRDefault="00BF29FE" w:rsidP="00BF29F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29FE">
        <w:rPr>
          <w:rFonts w:ascii="Times New Roman" w:eastAsia="Times New Roman" w:hAnsi="Times New Roman" w:cs="Times New Roman"/>
          <w:b/>
          <w:bCs/>
          <w:kern w:val="0"/>
          <w:sz w:val="27"/>
          <w:szCs w:val="27"/>
          <w14:ligatures w14:val="none"/>
        </w:rPr>
        <w:t>Possible Short Questions and Answers</w:t>
      </w:r>
    </w:p>
    <w:p w14:paraId="724F71E3" w14:textId="77777777" w:rsidR="00BF29FE" w:rsidRPr="00BF29FE" w:rsidRDefault="00BF29FE" w:rsidP="00BF2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Q1: What is the purpose of running a Two-Way ANOVA?</w:t>
      </w:r>
      <w:r w:rsidRPr="00BF29FE">
        <w:rPr>
          <w:rFonts w:ascii="Times New Roman" w:eastAsia="Times New Roman" w:hAnsi="Times New Roman" w:cs="Times New Roman"/>
          <w:kern w:val="0"/>
          <w:sz w:val="24"/>
          <w:szCs w:val="24"/>
          <w14:ligatures w14:val="none"/>
        </w:rPr>
        <w:br/>
        <w:t>A: To examine the individual and combined effects of two independent variables on a dependent variable.</w:t>
      </w:r>
    </w:p>
    <w:p w14:paraId="6CD10B98" w14:textId="77777777" w:rsidR="00BF29FE" w:rsidRPr="00BF29FE" w:rsidRDefault="00BF29FE" w:rsidP="00BF2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Q2: What are the assumptions required for conducting a Two-Way ANOVA?</w:t>
      </w:r>
      <w:r w:rsidRPr="00BF29FE">
        <w:rPr>
          <w:rFonts w:ascii="Times New Roman" w:eastAsia="Times New Roman" w:hAnsi="Times New Roman" w:cs="Times New Roman"/>
          <w:kern w:val="0"/>
          <w:sz w:val="24"/>
          <w:szCs w:val="24"/>
          <w14:ligatures w14:val="none"/>
        </w:rPr>
        <w:br/>
        <w:t>A: The assumptions include independence of observations, normality of the data, and homogeneity of variances.</w:t>
      </w:r>
    </w:p>
    <w:p w14:paraId="2AB6C96B" w14:textId="77777777" w:rsidR="00BF29FE" w:rsidRPr="00BF29FE" w:rsidRDefault="00BF29FE" w:rsidP="00BF2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Q3: How do you interpret a significant interaction effect in a Two-Way ANOVA?</w:t>
      </w:r>
      <w:r w:rsidRPr="00BF29FE">
        <w:rPr>
          <w:rFonts w:ascii="Times New Roman" w:eastAsia="Times New Roman" w:hAnsi="Times New Roman" w:cs="Times New Roman"/>
          <w:kern w:val="0"/>
          <w:sz w:val="24"/>
          <w:szCs w:val="24"/>
          <w14:ligatures w14:val="none"/>
        </w:rPr>
        <w:br/>
        <w:t>A: A significant interaction effect indicates that the effect of one independent variable on the dependent variable varies depending on the level of the other independent variable.</w:t>
      </w:r>
    </w:p>
    <w:p w14:paraId="4159E9CF" w14:textId="77777777" w:rsidR="00BF29FE" w:rsidRPr="00BF29FE" w:rsidRDefault="00BF29FE" w:rsidP="00BF29F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29FE">
        <w:rPr>
          <w:rFonts w:ascii="Times New Roman" w:eastAsia="Times New Roman" w:hAnsi="Times New Roman" w:cs="Times New Roman"/>
          <w:b/>
          <w:bCs/>
          <w:kern w:val="0"/>
          <w:sz w:val="27"/>
          <w:szCs w:val="27"/>
          <w14:ligatures w14:val="none"/>
        </w:rPr>
        <w:t>Possible Long Questions and Answers</w:t>
      </w:r>
    </w:p>
    <w:p w14:paraId="316B7F2B" w14:textId="77777777" w:rsidR="00BF29FE" w:rsidRPr="00BF29FE" w:rsidRDefault="00BF29FE" w:rsidP="00BF2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Q1: Explain the process of conducting a Two-Way ANOVA in SPSS, including the interpretation of the main effects and interaction effect.</w:t>
      </w:r>
      <w:r w:rsidRPr="00BF29FE">
        <w:rPr>
          <w:rFonts w:ascii="Times New Roman" w:eastAsia="Times New Roman" w:hAnsi="Times New Roman" w:cs="Times New Roman"/>
          <w:kern w:val="0"/>
          <w:sz w:val="24"/>
          <w:szCs w:val="24"/>
          <w14:ligatures w14:val="none"/>
        </w:rPr>
        <w:br/>
        <w:t>A: To conduct a Two-Way ANOVA in SPSS:</w:t>
      </w:r>
    </w:p>
    <w:p w14:paraId="03FA6DB7" w14:textId="77777777" w:rsidR="00BF29FE" w:rsidRPr="00BF29FE" w:rsidRDefault="00BF29FE" w:rsidP="00BF29FE">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Data Entry</w:t>
      </w:r>
      <w:r w:rsidRPr="00BF29FE">
        <w:rPr>
          <w:rFonts w:ascii="Times New Roman" w:eastAsia="Times New Roman" w:hAnsi="Times New Roman" w:cs="Times New Roman"/>
          <w:kern w:val="0"/>
          <w:sz w:val="24"/>
          <w:szCs w:val="24"/>
          <w14:ligatures w14:val="none"/>
        </w:rPr>
        <w:t>: Enter the two independent variables as categorical variables and the dependent variable as a continuous variable.</w:t>
      </w:r>
    </w:p>
    <w:p w14:paraId="394FB7D5" w14:textId="77777777" w:rsidR="00BF29FE" w:rsidRPr="00BF29FE" w:rsidRDefault="00BF29FE" w:rsidP="00BF29FE">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Running the Analysis</w:t>
      </w:r>
      <w:r w:rsidRPr="00BF29FE">
        <w:rPr>
          <w:rFonts w:ascii="Times New Roman" w:eastAsia="Times New Roman" w:hAnsi="Times New Roman" w:cs="Times New Roman"/>
          <w:kern w:val="0"/>
          <w:sz w:val="24"/>
          <w:szCs w:val="24"/>
          <w14:ligatures w14:val="none"/>
        </w:rPr>
        <w:t xml:space="preserve">: Go to </w:t>
      </w:r>
      <w:r w:rsidRPr="00BF29FE">
        <w:rPr>
          <w:rFonts w:ascii="Courier New" w:eastAsia="Times New Roman" w:hAnsi="Courier New" w:cs="Courier New"/>
          <w:kern w:val="0"/>
          <w:sz w:val="20"/>
          <w:szCs w:val="20"/>
          <w14:ligatures w14:val="none"/>
        </w:rPr>
        <w:t>Analyze &gt; General Linear Model &gt; Univariate</w:t>
      </w:r>
      <w:r w:rsidRPr="00BF29FE">
        <w:rPr>
          <w:rFonts w:ascii="Times New Roman" w:eastAsia="Times New Roman" w:hAnsi="Times New Roman" w:cs="Times New Roman"/>
          <w:kern w:val="0"/>
          <w:sz w:val="24"/>
          <w:szCs w:val="24"/>
          <w14:ligatures w14:val="none"/>
        </w:rPr>
        <w:t>. Move the dependent variable into the "Dependent Variable" box and the independent variables into the "Fixed Factors" box. Set options for descriptive statistics, effect size, homogeneity tests, and interaction plots.</w:t>
      </w:r>
    </w:p>
    <w:p w14:paraId="424C429E" w14:textId="77777777" w:rsidR="00BF29FE" w:rsidRPr="00BF29FE" w:rsidRDefault="00BF29FE" w:rsidP="00BF29FE">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Interpreting the Output</w:t>
      </w:r>
      <w:r w:rsidRPr="00BF29FE">
        <w:rPr>
          <w:rFonts w:ascii="Times New Roman" w:eastAsia="Times New Roman" w:hAnsi="Times New Roman" w:cs="Times New Roman"/>
          <w:kern w:val="0"/>
          <w:sz w:val="24"/>
          <w:szCs w:val="24"/>
          <w14:ligatures w14:val="none"/>
        </w:rPr>
        <w:t>: Check the Tests of Between-Subjects Effects table. Significant main effects indicate differences due to each independent variable. A significant interaction effect means that the effect of one independent variable on the dependent variable depends on the level of the other independent variable. The Partial Eta Squared value indicates the effect size for each factor.</w:t>
      </w:r>
    </w:p>
    <w:p w14:paraId="02A471E2" w14:textId="77777777" w:rsidR="00BF29FE" w:rsidRPr="00BF29FE" w:rsidRDefault="00BF29FE" w:rsidP="00BF2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Q2: Discuss the importance of examining both main effects and interaction effects in a Two-Way ANOVA.</w:t>
      </w:r>
      <w:r w:rsidRPr="00BF29FE">
        <w:rPr>
          <w:rFonts w:ascii="Times New Roman" w:eastAsia="Times New Roman" w:hAnsi="Times New Roman" w:cs="Times New Roman"/>
          <w:kern w:val="0"/>
          <w:sz w:val="24"/>
          <w:szCs w:val="24"/>
          <w14:ligatures w14:val="none"/>
        </w:rPr>
        <w:br/>
        <w:t>A: Examining both main effects and interaction effects in a Two-Way ANOVA is crucial because:</w:t>
      </w:r>
    </w:p>
    <w:p w14:paraId="79B18D57" w14:textId="77777777" w:rsidR="00BF29FE" w:rsidRPr="00BF29FE" w:rsidRDefault="00BF29FE" w:rsidP="00BF29FE">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lastRenderedPageBreak/>
        <w:t>Main Effects</w:t>
      </w:r>
      <w:r w:rsidRPr="00BF29FE">
        <w:rPr>
          <w:rFonts w:ascii="Times New Roman" w:eastAsia="Times New Roman" w:hAnsi="Times New Roman" w:cs="Times New Roman"/>
          <w:kern w:val="0"/>
          <w:sz w:val="24"/>
          <w:szCs w:val="24"/>
          <w14:ligatures w14:val="none"/>
        </w:rPr>
        <w:t>: Show the individual impact of each independent variable on the dependent variable. Understanding these effects helps to see the influence of each factor independently.</w:t>
      </w:r>
    </w:p>
    <w:p w14:paraId="2B884330" w14:textId="77777777" w:rsidR="00BF29FE" w:rsidRPr="00BF29FE" w:rsidRDefault="00BF29FE" w:rsidP="00BF29FE">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Interaction Effects</w:t>
      </w:r>
      <w:r w:rsidRPr="00BF29FE">
        <w:rPr>
          <w:rFonts w:ascii="Times New Roman" w:eastAsia="Times New Roman" w:hAnsi="Times New Roman" w:cs="Times New Roman"/>
          <w:kern w:val="0"/>
          <w:sz w:val="24"/>
          <w:szCs w:val="24"/>
          <w14:ligatures w14:val="none"/>
        </w:rPr>
        <w:t>: Reveal how the two independent variables work together to affect the dependent variable. An interaction effect may indicate that the relationship between one independent variable and the dependent variable changes at different levels of the other independent variable, providing a more comprehensive understanding of the data.</w:t>
      </w:r>
    </w:p>
    <w:p w14:paraId="2586474E" w14:textId="77777777" w:rsidR="00BF29FE" w:rsidRPr="00BF29FE" w:rsidRDefault="00BF29FE" w:rsidP="00BF29F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29FE">
        <w:rPr>
          <w:rFonts w:ascii="Times New Roman" w:eastAsia="Times New Roman" w:hAnsi="Times New Roman" w:cs="Times New Roman"/>
          <w:b/>
          <w:bCs/>
          <w:kern w:val="0"/>
          <w:sz w:val="27"/>
          <w:szCs w:val="27"/>
          <w14:ligatures w14:val="none"/>
        </w:rPr>
        <w:t>Short Notes</w:t>
      </w:r>
    </w:p>
    <w:p w14:paraId="2B6A3E06" w14:textId="77777777" w:rsidR="00BF29FE" w:rsidRPr="00BF29FE" w:rsidRDefault="00BF29FE" w:rsidP="00BF29FE">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Two-Way ANOVA</w:t>
      </w:r>
      <w:r w:rsidRPr="00BF29FE">
        <w:rPr>
          <w:rFonts w:ascii="Times New Roman" w:eastAsia="Times New Roman" w:hAnsi="Times New Roman" w:cs="Times New Roman"/>
          <w:kern w:val="0"/>
          <w:sz w:val="24"/>
          <w:szCs w:val="24"/>
          <w14:ligatures w14:val="none"/>
        </w:rPr>
        <w:t>: A statistical test to examine the effects of two independent variables and their interaction on a dependent variable.</w:t>
      </w:r>
    </w:p>
    <w:p w14:paraId="25DA38FC" w14:textId="77777777" w:rsidR="00BF29FE" w:rsidRPr="00BF29FE" w:rsidRDefault="00BF29FE" w:rsidP="00BF29FE">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Main Effects</w:t>
      </w:r>
      <w:r w:rsidRPr="00BF29FE">
        <w:rPr>
          <w:rFonts w:ascii="Times New Roman" w:eastAsia="Times New Roman" w:hAnsi="Times New Roman" w:cs="Times New Roman"/>
          <w:kern w:val="0"/>
          <w:sz w:val="24"/>
          <w:szCs w:val="24"/>
          <w14:ligatures w14:val="none"/>
        </w:rPr>
        <w:t>: The impact of one independent variable, ignoring the other.</w:t>
      </w:r>
    </w:p>
    <w:p w14:paraId="3FC8D5FE" w14:textId="77777777" w:rsidR="00BF29FE" w:rsidRPr="00BF29FE" w:rsidRDefault="00BF29FE" w:rsidP="00BF29FE">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Interaction Effect</w:t>
      </w:r>
      <w:r w:rsidRPr="00BF29FE">
        <w:rPr>
          <w:rFonts w:ascii="Times New Roman" w:eastAsia="Times New Roman" w:hAnsi="Times New Roman" w:cs="Times New Roman"/>
          <w:kern w:val="0"/>
          <w:sz w:val="24"/>
          <w:szCs w:val="24"/>
          <w14:ligatures w14:val="none"/>
        </w:rPr>
        <w:t>: Occurs when the effect of one independent variable depends on the level of the other.</w:t>
      </w:r>
    </w:p>
    <w:p w14:paraId="16C63ED4" w14:textId="77777777" w:rsidR="00BF29FE" w:rsidRPr="00BF29FE" w:rsidRDefault="00BF29FE" w:rsidP="00BF29FE">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Assumptions</w:t>
      </w:r>
      <w:r w:rsidRPr="00BF29FE">
        <w:rPr>
          <w:rFonts w:ascii="Times New Roman" w:eastAsia="Times New Roman" w:hAnsi="Times New Roman" w:cs="Times New Roman"/>
          <w:kern w:val="0"/>
          <w:sz w:val="24"/>
          <w:szCs w:val="24"/>
          <w14:ligatures w14:val="none"/>
        </w:rPr>
        <w:t>: Include independence of observations, normality, and homogeneity of variances.</w:t>
      </w:r>
    </w:p>
    <w:p w14:paraId="4E64FE6A" w14:textId="77777777" w:rsidR="00BF29FE" w:rsidRPr="00BF29FE" w:rsidRDefault="00BF29FE" w:rsidP="00BF29FE">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29FE">
        <w:rPr>
          <w:rFonts w:ascii="Times New Roman" w:eastAsia="Times New Roman" w:hAnsi="Times New Roman" w:cs="Times New Roman"/>
          <w:b/>
          <w:bCs/>
          <w:kern w:val="0"/>
          <w:sz w:val="24"/>
          <w:szCs w:val="24"/>
          <w14:ligatures w14:val="none"/>
        </w:rPr>
        <w:t>SPSS Procedure</w:t>
      </w:r>
      <w:r w:rsidRPr="00BF29FE">
        <w:rPr>
          <w:rFonts w:ascii="Times New Roman" w:eastAsia="Times New Roman" w:hAnsi="Times New Roman" w:cs="Times New Roman"/>
          <w:kern w:val="0"/>
          <w:sz w:val="24"/>
          <w:szCs w:val="24"/>
          <w14:ligatures w14:val="none"/>
        </w:rPr>
        <w:t>: Enter data, run the ANOVA, check for significance in main and interaction effects, and report effect sizes.</w:t>
      </w:r>
    </w:p>
    <w:p w14:paraId="13811994" w14:textId="77777777" w:rsidR="00BF29FE" w:rsidRPr="00BF29FE" w:rsidRDefault="00000000" w:rsidP="00BF29F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F995FE0">
          <v:rect id="_x0000_i1047" style="width:0;height:1.5pt" o:hralign="center" o:hrstd="t" o:hr="t" fillcolor="#a0a0a0" stroked="f"/>
        </w:pict>
      </w:r>
    </w:p>
    <w:p w14:paraId="164949DE" w14:textId="77777777" w:rsidR="00E74672" w:rsidRDefault="00E74672" w:rsidP="000A1A81">
      <w:pPr>
        <w:rPr>
          <w:rFonts w:ascii="Times New Roman" w:eastAsia="Times New Roman" w:hAnsi="Times New Roman" w:cs="Times New Roman"/>
          <w:kern w:val="0"/>
          <w:sz w:val="24"/>
          <w:szCs w:val="24"/>
          <w14:ligatures w14:val="none"/>
        </w:rPr>
      </w:pPr>
    </w:p>
    <w:p w14:paraId="0DBC747F" w14:textId="77777777" w:rsidR="00BF29FE" w:rsidRDefault="00BF29FE" w:rsidP="000A1A81">
      <w:pPr>
        <w:rPr>
          <w:rFonts w:ascii="Times New Roman" w:eastAsia="Times New Roman" w:hAnsi="Times New Roman" w:cs="Times New Roman"/>
          <w:kern w:val="0"/>
          <w:sz w:val="24"/>
          <w:szCs w:val="24"/>
          <w14:ligatures w14:val="none"/>
        </w:rPr>
      </w:pPr>
    </w:p>
    <w:p w14:paraId="2000131E" w14:textId="77777777" w:rsidR="00BF29FE" w:rsidRDefault="00BF29FE" w:rsidP="000A1A81">
      <w:pPr>
        <w:rPr>
          <w:rFonts w:ascii="Times New Roman" w:eastAsia="Times New Roman" w:hAnsi="Times New Roman" w:cs="Times New Roman"/>
          <w:kern w:val="0"/>
          <w:sz w:val="24"/>
          <w:szCs w:val="24"/>
          <w14:ligatures w14:val="none"/>
        </w:rPr>
      </w:pPr>
    </w:p>
    <w:p w14:paraId="12894D7D" w14:textId="77777777" w:rsidR="006C2DEF" w:rsidRPr="006C2DEF" w:rsidRDefault="006C2DEF" w:rsidP="006C2D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Chapter 32: TWO-WAY ANOVA-II</w:t>
      </w:r>
      <w:r w:rsidRPr="006C2DEF">
        <w:rPr>
          <w:rFonts w:ascii="Times New Roman" w:eastAsia="Times New Roman" w:hAnsi="Times New Roman" w:cs="Times New Roman"/>
          <w:kern w:val="0"/>
          <w:sz w:val="24"/>
          <w:szCs w:val="24"/>
          <w14:ligatures w14:val="none"/>
        </w:rPr>
        <w:br/>
      </w:r>
      <w:r w:rsidRPr="006C2DEF">
        <w:rPr>
          <w:rFonts w:ascii="Times New Roman" w:eastAsia="Times New Roman" w:hAnsi="Times New Roman" w:cs="Times New Roman"/>
          <w:b/>
          <w:bCs/>
          <w:kern w:val="0"/>
          <w:sz w:val="24"/>
          <w:szCs w:val="24"/>
          <w14:ligatures w14:val="none"/>
        </w:rPr>
        <w:t>Interpreting Two-Way ANOVA and Understanding Plots</w:t>
      </w:r>
    </w:p>
    <w:p w14:paraId="386E6138" w14:textId="77777777" w:rsidR="006C2DEF" w:rsidRPr="006C2DEF" w:rsidRDefault="006C2DEF" w:rsidP="006C2D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2DEF">
        <w:rPr>
          <w:rFonts w:ascii="Times New Roman" w:eastAsia="Times New Roman" w:hAnsi="Times New Roman" w:cs="Times New Roman"/>
          <w:b/>
          <w:bCs/>
          <w:kern w:val="0"/>
          <w:sz w:val="27"/>
          <w:szCs w:val="27"/>
          <w14:ligatures w14:val="none"/>
        </w:rPr>
        <w:t>Key Concepts Explained</w:t>
      </w:r>
    </w:p>
    <w:p w14:paraId="7D946CA5" w14:textId="77777777" w:rsidR="006C2DEF" w:rsidRPr="006C2DEF" w:rsidRDefault="006C2DEF" w:rsidP="006C2D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C2DEF">
        <w:rPr>
          <w:rFonts w:ascii="Times New Roman" w:eastAsia="Times New Roman" w:hAnsi="Times New Roman" w:cs="Times New Roman"/>
          <w:b/>
          <w:bCs/>
          <w:kern w:val="0"/>
          <w:sz w:val="24"/>
          <w:szCs w:val="24"/>
          <w14:ligatures w14:val="none"/>
        </w:rPr>
        <w:t>Interpreting the Plots</w:t>
      </w:r>
    </w:p>
    <w:p w14:paraId="4218E4D6" w14:textId="77777777" w:rsidR="006C2DEF" w:rsidRPr="006C2DEF" w:rsidRDefault="006C2DEF" w:rsidP="006C2DEF">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Purpose of Plots</w:t>
      </w:r>
      <w:r w:rsidRPr="006C2DEF">
        <w:rPr>
          <w:rFonts w:ascii="Times New Roman" w:eastAsia="Times New Roman" w:hAnsi="Times New Roman" w:cs="Times New Roman"/>
          <w:kern w:val="0"/>
          <w:sz w:val="24"/>
          <w:szCs w:val="24"/>
          <w14:ligatures w14:val="none"/>
        </w:rPr>
        <w:t>: The plots generated in a Two-Way ANOVA help visually inspect the relationship between the independent variables and the dependent variable. These plots often reveal how different levels of one factor interact with levels of the other factor.</w:t>
      </w:r>
    </w:p>
    <w:p w14:paraId="500FB8FD" w14:textId="77777777" w:rsidR="006C2DEF" w:rsidRPr="006C2DEF" w:rsidRDefault="006C2DEF" w:rsidP="006C2DEF">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Main Effect Interpretation</w:t>
      </w:r>
      <w:r w:rsidRPr="006C2DEF">
        <w:rPr>
          <w:rFonts w:ascii="Times New Roman" w:eastAsia="Times New Roman" w:hAnsi="Times New Roman" w:cs="Times New Roman"/>
          <w:kern w:val="0"/>
          <w:sz w:val="24"/>
          <w:szCs w:val="24"/>
          <w14:ligatures w14:val="none"/>
        </w:rPr>
        <w:t>:</w:t>
      </w:r>
    </w:p>
    <w:p w14:paraId="0638942F" w14:textId="77777777" w:rsidR="006C2DEF" w:rsidRPr="006C2DEF" w:rsidRDefault="006C2DEF" w:rsidP="006C2DEF">
      <w:pPr>
        <w:numPr>
          <w:ilvl w:val="1"/>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Gender</w:t>
      </w:r>
      <w:r w:rsidRPr="006C2DEF">
        <w:rPr>
          <w:rFonts w:ascii="Times New Roman" w:eastAsia="Times New Roman" w:hAnsi="Times New Roman" w:cs="Times New Roman"/>
          <w:kern w:val="0"/>
          <w:sz w:val="24"/>
          <w:szCs w:val="24"/>
          <w14:ligatures w14:val="none"/>
        </w:rPr>
        <w:t>: In the example, the main effect for gender is non-significant, meaning that depression scores do not differ significantly between males and females. The plot shows that the mean depression scores for both genders are approximately the same.</w:t>
      </w:r>
    </w:p>
    <w:p w14:paraId="4399937C" w14:textId="77777777" w:rsidR="006C2DEF" w:rsidRPr="006C2DEF" w:rsidRDefault="006C2DEF" w:rsidP="006C2DEF">
      <w:pPr>
        <w:numPr>
          <w:ilvl w:val="1"/>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Treatment</w:t>
      </w:r>
      <w:r w:rsidRPr="006C2DEF">
        <w:rPr>
          <w:rFonts w:ascii="Times New Roman" w:eastAsia="Times New Roman" w:hAnsi="Times New Roman" w:cs="Times New Roman"/>
          <w:kern w:val="0"/>
          <w:sz w:val="24"/>
          <w:szCs w:val="24"/>
          <w14:ligatures w14:val="none"/>
        </w:rPr>
        <w:t>: The main effect for treatment shows that depression scores increase from Treatment I to Treatment II. This suggests that Treatment II has a stronger influence on increasing depression scores compared to Treatment I.</w:t>
      </w:r>
    </w:p>
    <w:p w14:paraId="75BBCFAA" w14:textId="77777777" w:rsidR="006C2DEF" w:rsidRPr="006C2DEF" w:rsidRDefault="006C2DEF" w:rsidP="006C2DEF">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Interaction Interpretation</w:t>
      </w:r>
      <w:r w:rsidRPr="006C2DEF">
        <w:rPr>
          <w:rFonts w:ascii="Times New Roman" w:eastAsia="Times New Roman" w:hAnsi="Times New Roman" w:cs="Times New Roman"/>
          <w:kern w:val="0"/>
          <w:sz w:val="24"/>
          <w:szCs w:val="24"/>
          <w14:ligatures w14:val="none"/>
        </w:rPr>
        <w:t>:</w:t>
      </w:r>
    </w:p>
    <w:p w14:paraId="411AA1DF" w14:textId="77777777" w:rsidR="006C2DEF" w:rsidRPr="006C2DEF" w:rsidRDefault="006C2DEF" w:rsidP="006C2DEF">
      <w:pPr>
        <w:numPr>
          <w:ilvl w:val="1"/>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lastRenderedPageBreak/>
        <w:t>Gender and Treatment</w:t>
      </w:r>
      <w:r w:rsidRPr="006C2DEF">
        <w:rPr>
          <w:rFonts w:ascii="Times New Roman" w:eastAsia="Times New Roman" w:hAnsi="Times New Roman" w:cs="Times New Roman"/>
          <w:kern w:val="0"/>
          <w:sz w:val="24"/>
          <w:szCs w:val="24"/>
          <w14:ligatures w14:val="none"/>
        </w:rPr>
        <w:t>: The interaction between gender and treatment shows that Treatment I decreases depression scores more effectively in females than in males. Conversely, Treatment II causes a larger increase in depression scores for females than for males. This interaction indicates that the effect of treatment on depression scores is different for males and females.</w:t>
      </w:r>
    </w:p>
    <w:p w14:paraId="35C0BE41" w14:textId="77777777" w:rsidR="006C2DEF" w:rsidRPr="006C2DEF" w:rsidRDefault="006C2DEF" w:rsidP="006C2D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C2DEF">
        <w:rPr>
          <w:rFonts w:ascii="Times New Roman" w:eastAsia="Times New Roman" w:hAnsi="Times New Roman" w:cs="Times New Roman"/>
          <w:b/>
          <w:bCs/>
          <w:kern w:val="0"/>
          <w:sz w:val="24"/>
          <w:szCs w:val="24"/>
          <w14:ligatures w14:val="none"/>
        </w:rPr>
        <w:t>ANOVA as a Robust Test</w:t>
      </w:r>
    </w:p>
    <w:p w14:paraId="3E4FA013" w14:textId="77777777" w:rsidR="006C2DEF" w:rsidRPr="006C2DEF" w:rsidRDefault="006C2DEF" w:rsidP="006C2DEF">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Type I Error</w:t>
      </w:r>
      <w:r w:rsidRPr="006C2DEF">
        <w:rPr>
          <w:rFonts w:ascii="Times New Roman" w:eastAsia="Times New Roman" w:hAnsi="Times New Roman" w:cs="Times New Roman"/>
          <w:kern w:val="0"/>
          <w:sz w:val="24"/>
          <w:szCs w:val="24"/>
          <w14:ligatures w14:val="none"/>
        </w:rPr>
        <w:t>: When performing multiple hypothesis tests, each test carries a risk of Type I error (incorrectly rejecting a true null hypothesis). The risk of Type I error increases with the number of tests performed.</w:t>
      </w:r>
    </w:p>
    <w:p w14:paraId="0FBCD84A" w14:textId="77777777" w:rsidR="006C2DEF" w:rsidRPr="006C2DEF" w:rsidRDefault="006C2DEF" w:rsidP="006C2DEF">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Experiment-Wise vs. Test-Wise Alpha Levels</w:t>
      </w:r>
      <w:r w:rsidRPr="006C2DEF">
        <w:rPr>
          <w:rFonts w:ascii="Times New Roman" w:eastAsia="Times New Roman" w:hAnsi="Times New Roman" w:cs="Times New Roman"/>
          <w:kern w:val="0"/>
          <w:sz w:val="24"/>
          <w:szCs w:val="24"/>
          <w14:ligatures w14:val="none"/>
        </w:rPr>
        <w:t>:</w:t>
      </w:r>
    </w:p>
    <w:p w14:paraId="5AC24B20" w14:textId="77777777" w:rsidR="006C2DEF" w:rsidRPr="006C2DEF" w:rsidRDefault="006C2DEF" w:rsidP="006C2DEF">
      <w:pPr>
        <w:numPr>
          <w:ilvl w:val="1"/>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Test-Wise Alpha</w:t>
      </w:r>
      <w:r w:rsidRPr="006C2DEF">
        <w:rPr>
          <w:rFonts w:ascii="Times New Roman" w:eastAsia="Times New Roman" w:hAnsi="Times New Roman" w:cs="Times New Roman"/>
          <w:kern w:val="0"/>
          <w:sz w:val="24"/>
          <w:szCs w:val="24"/>
          <w14:ligatures w14:val="none"/>
        </w:rPr>
        <w:t>: The alpha level chosen for each individual hypothesis test.</w:t>
      </w:r>
    </w:p>
    <w:p w14:paraId="6AC8E5F6" w14:textId="77777777" w:rsidR="006C2DEF" w:rsidRPr="006C2DEF" w:rsidRDefault="006C2DEF" w:rsidP="006C2DEF">
      <w:pPr>
        <w:numPr>
          <w:ilvl w:val="1"/>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Experiment-Wise Alpha</w:t>
      </w:r>
      <w:r w:rsidRPr="006C2DEF">
        <w:rPr>
          <w:rFonts w:ascii="Times New Roman" w:eastAsia="Times New Roman" w:hAnsi="Times New Roman" w:cs="Times New Roman"/>
          <w:kern w:val="0"/>
          <w:sz w:val="24"/>
          <w:szCs w:val="24"/>
          <w14:ligatures w14:val="none"/>
        </w:rPr>
        <w:t>: The cumulative probability of making at least one Type I error across multiple tests in an experiment.</w:t>
      </w:r>
    </w:p>
    <w:p w14:paraId="382AF851" w14:textId="77777777" w:rsidR="006C2DEF" w:rsidRPr="006C2DEF" w:rsidRDefault="006C2DEF" w:rsidP="006C2DEF">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Advantage of ANOVA</w:t>
      </w:r>
      <w:r w:rsidRPr="006C2DEF">
        <w:rPr>
          <w:rFonts w:ascii="Times New Roman" w:eastAsia="Times New Roman" w:hAnsi="Times New Roman" w:cs="Times New Roman"/>
          <w:kern w:val="0"/>
          <w:sz w:val="24"/>
          <w:szCs w:val="24"/>
          <w14:ligatures w14:val="none"/>
        </w:rPr>
        <w:t xml:space="preserve">: ANOVA allows for simultaneous comparisons of multiple </w:t>
      </w:r>
      <w:proofErr w:type="gramStart"/>
      <w:r w:rsidRPr="006C2DEF">
        <w:rPr>
          <w:rFonts w:ascii="Times New Roman" w:eastAsia="Times New Roman" w:hAnsi="Times New Roman" w:cs="Times New Roman"/>
          <w:kern w:val="0"/>
          <w:sz w:val="24"/>
          <w:szCs w:val="24"/>
          <w14:ligatures w14:val="none"/>
        </w:rPr>
        <w:t>group</w:t>
      </w:r>
      <w:proofErr w:type="gramEnd"/>
      <w:r w:rsidRPr="006C2DEF">
        <w:rPr>
          <w:rFonts w:ascii="Times New Roman" w:eastAsia="Times New Roman" w:hAnsi="Times New Roman" w:cs="Times New Roman"/>
          <w:kern w:val="0"/>
          <w:sz w:val="24"/>
          <w:szCs w:val="24"/>
          <w14:ligatures w14:val="none"/>
        </w:rPr>
        <w:t xml:space="preserve"> means using one test with a single alpha level. This helps control the experiment-wise alpha level, reducing the risk of Type I error.</w:t>
      </w:r>
    </w:p>
    <w:p w14:paraId="63850F45" w14:textId="77777777" w:rsidR="006C2DEF" w:rsidRPr="006C2DEF" w:rsidRDefault="006C2DEF" w:rsidP="006C2DEF">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Robustness of ANOVA</w:t>
      </w:r>
      <w:r w:rsidRPr="006C2DEF">
        <w:rPr>
          <w:rFonts w:ascii="Times New Roman" w:eastAsia="Times New Roman" w:hAnsi="Times New Roman" w:cs="Times New Roman"/>
          <w:kern w:val="0"/>
          <w:sz w:val="24"/>
          <w:szCs w:val="24"/>
          <w14:ligatures w14:val="none"/>
        </w:rPr>
        <w:t>: ANOVA is robust to moderate departures from normality, especially when sample sizes are large and equal. This means it can tolerate non-normal data distributions with minimal impact on Type I error rates.</w:t>
      </w:r>
    </w:p>
    <w:p w14:paraId="02A7ADBA" w14:textId="77777777" w:rsidR="006C2DEF" w:rsidRPr="006C2DEF" w:rsidRDefault="006C2DEF" w:rsidP="006C2D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C2DEF">
        <w:rPr>
          <w:rFonts w:ascii="Times New Roman" w:eastAsia="Times New Roman" w:hAnsi="Times New Roman" w:cs="Times New Roman"/>
          <w:b/>
          <w:bCs/>
          <w:kern w:val="0"/>
          <w:sz w:val="24"/>
          <w:szCs w:val="24"/>
          <w14:ligatures w14:val="none"/>
        </w:rPr>
        <w:t>Reporting Results</w:t>
      </w:r>
    </w:p>
    <w:p w14:paraId="75C05C02" w14:textId="77777777" w:rsidR="006C2DEF" w:rsidRPr="006C2DEF" w:rsidRDefault="006C2DEF" w:rsidP="006C2DEF">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APA Format Example</w:t>
      </w:r>
      <w:r w:rsidRPr="006C2DEF">
        <w:rPr>
          <w:rFonts w:ascii="Times New Roman" w:eastAsia="Times New Roman" w:hAnsi="Times New Roman" w:cs="Times New Roman"/>
          <w:kern w:val="0"/>
          <w:sz w:val="24"/>
          <w:szCs w:val="24"/>
          <w14:ligatures w14:val="none"/>
        </w:rPr>
        <w:t xml:space="preserve">: "A two-way between-groups analysis of variance was conducted to explore the impact of gender and treatment on depression. The interaction effect between gender and treatment was statistically significant, </w:t>
      </w:r>
      <w:proofErr w:type="gramStart"/>
      <w:r w:rsidRPr="006C2DEF">
        <w:rPr>
          <w:rFonts w:ascii="Times New Roman" w:eastAsia="Times New Roman" w:hAnsi="Times New Roman" w:cs="Times New Roman"/>
          <w:kern w:val="0"/>
          <w:sz w:val="24"/>
          <w:szCs w:val="24"/>
          <w14:ligatures w14:val="none"/>
        </w:rPr>
        <w:t>F(</w:t>
      </w:r>
      <w:proofErr w:type="gramEnd"/>
      <w:r w:rsidRPr="006C2DEF">
        <w:rPr>
          <w:rFonts w:ascii="Times New Roman" w:eastAsia="Times New Roman" w:hAnsi="Times New Roman" w:cs="Times New Roman"/>
          <w:kern w:val="0"/>
          <w:sz w:val="24"/>
          <w:szCs w:val="24"/>
          <w14:ligatures w14:val="none"/>
        </w:rPr>
        <w:t xml:space="preserve">1, 12) = 7.53, p &lt; .05. There was a statistically significant main effect for treatment (Treatment I, M = 4, SD = 3.42; Treatment II, M = 8, SD = 3.46), </w:t>
      </w:r>
      <w:proofErr w:type="gramStart"/>
      <w:r w:rsidRPr="006C2DEF">
        <w:rPr>
          <w:rFonts w:ascii="Times New Roman" w:eastAsia="Times New Roman" w:hAnsi="Times New Roman" w:cs="Times New Roman"/>
          <w:kern w:val="0"/>
          <w:sz w:val="24"/>
          <w:szCs w:val="24"/>
          <w14:ligatures w14:val="none"/>
        </w:rPr>
        <w:t>F(</w:t>
      </w:r>
      <w:proofErr w:type="gramEnd"/>
      <w:r w:rsidRPr="006C2DEF">
        <w:rPr>
          <w:rFonts w:ascii="Times New Roman" w:eastAsia="Times New Roman" w:hAnsi="Times New Roman" w:cs="Times New Roman"/>
          <w:kern w:val="0"/>
          <w:sz w:val="24"/>
          <w:szCs w:val="24"/>
          <w14:ligatures w14:val="none"/>
        </w:rPr>
        <w:t xml:space="preserve">1, 12) = 7.53, p &lt; .05, η² = 0.37. The main effect for gender was not significant (Male, M = 6, SD = 2.61; Female, M = 6, SD = 5.09), </w:t>
      </w:r>
      <w:proofErr w:type="gramStart"/>
      <w:r w:rsidRPr="006C2DEF">
        <w:rPr>
          <w:rFonts w:ascii="Times New Roman" w:eastAsia="Times New Roman" w:hAnsi="Times New Roman" w:cs="Times New Roman"/>
          <w:kern w:val="0"/>
          <w:sz w:val="24"/>
          <w:szCs w:val="24"/>
          <w14:ligatures w14:val="none"/>
        </w:rPr>
        <w:t>F(</w:t>
      </w:r>
      <w:proofErr w:type="gramEnd"/>
      <w:r w:rsidRPr="006C2DEF">
        <w:rPr>
          <w:rFonts w:ascii="Times New Roman" w:eastAsia="Times New Roman" w:hAnsi="Times New Roman" w:cs="Times New Roman"/>
          <w:kern w:val="0"/>
          <w:sz w:val="24"/>
          <w:szCs w:val="24"/>
          <w14:ligatures w14:val="none"/>
        </w:rPr>
        <w:t>1, 12) = .00, p = 1.00."</w:t>
      </w:r>
    </w:p>
    <w:p w14:paraId="6F96B5B5" w14:textId="77777777" w:rsidR="006C2DEF" w:rsidRPr="006C2DEF" w:rsidRDefault="006C2DEF" w:rsidP="006C2D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2DEF">
        <w:rPr>
          <w:rFonts w:ascii="Times New Roman" w:eastAsia="Times New Roman" w:hAnsi="Times New Roman" w:cs="Times New Roman"/>
          <w:b/>
          <w:bCs/>
          <w:kern w:val="0"/>
          <w:sz w:val="27"/>
          <w:szCs w:val="27"/>
          <w14:ligatures w14:val="none"/>
        </w:rPr>
        <w:t>Flashcards</w:t>
      </w:r>
    </w:p>
    <w:p w14:paraId="03C5D0C7" w14:textId="77777777" w:rsidR="006C2DEF" w:rsidRPr="006C2DEF" w:rsidRDefault="006C2DEF" w:rsidP="006C2DEF">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What is the main purpose of the plots in Two-Way ANOVA?</w:t>
      </w:r>
    </w:p>
    <w:p w14:paraId="56E704AF" w14:textId="77777777" w:rsidR="006C2DEF" w:rsidRPr="006C2DEF" w:rsidRDefault="006C2DEF" w:rsidP="006C2DEF">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kern w:val="0"/>
          <w:sz w:val="24"/>
          <w:szCs w:val="24"/>
          <w14:ligatures w14:val="none"/>
        </w:rPr>
        <w:t>To visually inspect the interaction and main effects of the independent variables on the dependent variable.</w:t>
      </w:r>
    </w:p>
    <w:p w14:paraId="77AB95B9" w14:textId="77777777" w:rsidR="006C2DEF" w:rsidRPr="006C2DEF" w:rsidRDefault="006C2DEF" w:rsidP="006C2DEF">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What does a non-significant main effect of gender indicate in a Two-Way ANOVA?</w:t>
      </w:r>
    </w:p>
    <w:p w14:paraId="0C9BC67B" w14:textId="77777777" w:rsidR="006C2DEF" w:rsidRPr="006C2DEF" w:rsidRDefault="006C2DEF" w:rsidP="006C2DEF">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kern w:val="0"/>
          <w:sz w:val="24"/>
          <w:szCs w:val="24"/>
          <w14:ligatures w14:val="none"/>
        </w:rPr>
        <w:t>It indicates that there is no significant difference in the dependent variable (e.g., depression scores) between males and females.</w:t>
      </w:r>
    </w:p>
    <w:p w14:paraId="4F1A224B" w14:textId="77777777" w:rsidR="006C2DEF" w:rsidRPr="006C2DEF" w:rsidRDefault="006C2DEF" w:rsidP="006C2DEF">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Why is ANOVA considered a robust test?</w:t>
      </w:r>
    </w:p>
    <w:p w14:paraId="38A26745" w14:textId="77777777" w:rsidR="006C2DEF" w:rsidRPr="006C2DEF" w:rsidRDefault="006C2DEF" w:rsidP="006C2DEF">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kern w:val="0"/>
          <w:sz w:val="24"/>
          <w:szCs w:val="24"/>
          <w14:ligatures w14:val="none"/>
        </w:rPr>
        <w:t>Because it can tolerate moderate deviations from normality, especially with large and equal sample sizes, with minimal impact on Type I error rates.</w:t>
      </w:r>
    </w:p>
    <w:p w14:paraId="49609B9B" w14:textId="77777777" w:rsidR="006C2DEF" w:rsidRPr="006C2DEF" w:rsidRDefault="006C2DEF" w:rsidP="006C2DEF">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What is the experiment-wise alpha level in the context of hypothesis testing?</w:t>
      </w:r>
    </w:p>
    <w:p w14:paraId="1A3E6579" w14:textId="77777777" w:rsidR="006C2DEF" w:rsidRPr="006C2DEF" w:rsidRDefault="006C2DEF" w:rsidP="006C2DEF">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kern w:val="0"/>
          <w:sz w:val="24"/>
          <w:szCs w:val="24"/>
          <w14:ligatures w14:val="none"/>
        </w:rPr>
        <w:t>It is the total probability of making at least one Type I error across all hypothesis tests in an experiment.</w:t>
      </w:r>
    </w:p>
    <w:p w14:paraId="66C79677" w14:textId="77777777" w:rsidR="006C2DEF" w:rsidRPr="006C2DEF" w:rsidRDefault="006C2DEF" w:rsidP="006C2D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2DEF">
        <w:rPr>
          <w:rFonts w:ascii="Times New Roman" w:eastAsia="Times New Roman" w:hAnsi="Times New Roman" w:cs="Times New Roman"/>
          <w:b/>
          <w:bCs/>
          <w:kern w:val="0"/>
          <w:sz w:val="27"/>
          <w:szCs w:val="27"/>
          <w14:ligatures w14:val="none"/>
        </w:rPr>
        <w:lastRenderedPageBreak/>
        <w:t>Possible Short Questions and Answers</w:t>
      </w:r>
    </w:p>
    <w:p w14:paraId="11E44653" w14:textId="77777777" w:rsidR="006C2DEF" w:rsidRPr="006C2DEF" w:rsidRDefault="006C2DEF" w:rsidP="006C2D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Q1: Why is ANOVA preferred over multiple t-tests when comparing more than two groups?</w:t>
      </w:r>
      <w:r w:rsidRPr="006C2DEF">
        <w:rPr>
          <w:rFonts w:ascii="Times New Roman" w:eastAsia="Times New Roman" w:hAnsi="Times New Roman" w:cs="Times New Roman"/>
          <w:kern w:val="0"/>
          <w:sz w:val="24"/>
          <w:szCs w:val="24"/>
          <w14:ligatures w14:val="none"/>
        </w:rPr>
        <w:br/>
        <w:t>A: ANOVA is preferred because it allows for the simultaneous comparison of multiple groups with a single test, controlling the experiment-wise alpha level and reducing the risk of Type I error.</w:t>
      </w:r>
    </w:p>
    <w:p w14:paraId="7D6A91A0" w14:textId="77777777" w:rsidR="006C2DEF" w:rsidRPr="006C2DEF" w:rsidRDefault="006C2DEF" w:rsidP="006C2D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Q2: How does an interaction effect in Two-Way ANOVA differ from main effects?</w:t>
      </w:r>
      <w:r w:rsidRPr="006C2DEF">
        <w:rPr>
          <w:rFonts w:ascii="Times New Roman" w:eastAsia="Times New Roman" w:hAnsi="Times New Roman" w:cs="Times New Roman"/>
          <w:kern w:val="0"/>
          <w:sz w:val="24"/>
          <w:szCs w:val="24"/>
          <w14:ligatures w14:val="none"/>
        </w:rPr>
        <w:br/>
        <w:t>A: An interaction effect occurs when the impact of one independent variable on the dependent variable depends on the level of another independent variable, whereas main effects are the independent impact of each variable.</w:t>
      </w:r>
    </w:p>
    <w:p w14:paraId="7C619F28" w14:textId="77777777" w:rsidR="006C2DEF" w:rsidRPr="006C2DEF" w:rsidRDefault="006C2DEF" w:rsidP="006C2D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Q3: What does it mean if an ANOVA test is robust?</w:t>
      </w:r>
      <w:r w:rsidRPr="006C2DEF">
        <w:rPr>
          <w:rFonts w:ascii="Times New Roman" w:eastAsia="Times New Roman" w:hAnsi="Times New Roman" w:cs="Times New Roman"/>
          <w:kern w:val="0"/>
          <w:sz w:val="24"/>
          <w:szCs w:val="24"/>
          <w14:ligatures w14:val="none"/>
        </w:rPr>
        <w:br/>
        <w:t>A: It means that the test can still provide valid results even when some of its assumptions (like normality) are not fully met, particularly with large and equal sample sizes.</w:t>
      </w:r>
    </w:p>
    <w:p w14:paraId="4823C16F" w14:textId="77777777" w:rsidR="006C2DEF" w:rsidRPr="006C2DEF" w:rsidRDefault="006C2DEF" w:rsidP="006C2D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2DEF">
        <w:rPr>
          <w:rFonts w:ascii="Times New Roman" w:eastAsia="Times New Roman" w:hAnsi="Times New Roman" w:cs="Times New Roman"/>
          <w:b/>
          <w:bCs/>
          <w:kern w:val="0"/>
          <w:sz w:val="27"/>
          <w:szCs w:val="27"/>
          <w14:ligatures w14:val="none"/>
        </w:rPr>
        <w:t>Possible Long Questions and Answers</w:t>
      </w:r>
    </w:p>
    <w:p w14:paraId="1EC09B90" w14:textId="77777777" w:rsidR="006C2DEF" w:rsidRPr="006C2DEF" w:rsidRDefault="006C2DEF" w:rsidP="006C2D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Q1: Explain how to interpret interaction plots in a Two-Way ANOVA and why these plots are important.</w:t>
      </w:r>
      <w:r w:rsidRPr="006C2DEF">
        <w:rPr>
          <w:rFonts w:ascii="Times New Roman" w:eastAsia="Times New Roman" w:hAnsi="Times New Roman" w:cs="Times New Roman"/>
          <w:kern w:val="0"/>
          <w:sz w:val="24"/>
          <w:szCs w:val="24"/>
          <w14:ligatures w14:val="none"/>
        </w:rPr>
        <w:br/>
        <w:t>A: Interaction plots in a Two-Way ANOVA visually display the relationship between two independent variables and their effect on the dependent variable. These plots are important because they can reveal whether the effect of one independent variable differs depending on the level of the other independent variable. For example, a plot may show that one treatment is more effective for females than males, indicating an interaction effect. If the lines in the plot are not parallel, this suggests an interaction between the factors.</w:t>
      </w:r>
    </w:p>
    <w:p w14:paraId="5E1CADCA" w14:textId="77777777" w:rsidR="006C2DEF" w:rsidRPr="006C2DEF" w:rsidRDefault="006C2DEF" w:rsidP="006C2D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Q2: Discuss the significance of controlling the experiment-wise alpha level in hypothesis testing and how ANOVA helps achieve this.</w:t>
      </w:r>
      <w:r w:rsidRPr="006C2DEF">
        <w:rPr>
          <w:rFonts w:ascii="Times New Roman" w:eastAsia="Times New Roman" w:hAnsi="Times New Roman" w:cs="Times New Roman"/>
          <w:kern w:val="0"/>
          <w:sz w:val="24"/>
          <w:szCs w:val="24"/>
          <w14:ligatures w14:val="none"/>
        </w:rPr>
        <w:br/>
        <w:t>A: Controlling the experiment-wise alpha level is crucial because it minimizes the cumulative risk of making a Type I error across multiple hypothesis tests. In hypothesis testing, each test has its own alpha level, and the more tests conducted, the higher the chance of incorrectly rejecting a true null hypothesis. ANOVA addresses this issue by performing a single overall test for differences among means, thereby maintaining a single alpha level for the entire experiment and reducing the risk of Type I error inflation.</w:t>
      </w:r>
    </w:p>
    <w:p w14:paraId="0D440D5B" w14:textId="77777777" w:rsidR="006C2DEF" w:rsidRPr="006C2DEF" w:rsidRDefault="006C2DEF" w:rsidP="006C2D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C2DEF">
        <w:rPr>
          <w:rFonts w:ascii="Times New Roman" w:eastAsia="Times New Roman" w:hAnsi="Times New Roman" w:cs="Times New Roman"/>
          <w:b/>
          <w:bCs/>
          <w:kern w:val="0"/>
          <w:sz w:val="27"/>
          <w:szCs w:val="27"/>
          <w14:ligatures w14:val="none"/>
        </w:rPr>
        <w:t>Short Notes</w:t>
      </w:r>
    </w:p>
    <w:p w14:paraId="06C10FEA" w14:textId="77777777" w:rsidR="006C2DEF" w:rsidRPr="006C2DEF" w:rsidRDefault="006C2DEF" w:rsidP="006C2DEF">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Interaction Plots</w:t>
      </w:r>
      <w:r w:rsidRPr="006C2DEF">
        <w:rPr>
          <w:rFonts w:ascii="Times New Roman" w:eastAsia="Times New Roman" w:hAnsi="Times New Roman" w:cs="Times New Roman"/>
          <w:kern w:val="0"/>
          <w:sz w:val="24"/>
          <w:szCs w:val="24"/>
          <w14:ligatures w14:val="none"/>
        </w:rPr>
        <w:t>: Visual tools in Two-Way ANOVA that show how the effects of two independent variables interact and influence the dependent variable.</w:t>
      </w:r>
    </w:p>
    <w:p w14:paraId="378C2BCC" w14:textId="77777777" w:rsidR="006C2DEF" w:rsidRPr="006C2DEF" w:rsidRDefault="006C2DEF" w:rsidP="006C2DEF">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Robustness of ANOVA</w:t>
      </w:r>
      <w:r w:rsidRPr="006C2DEF">
        <w:rPr>
          <w:rFonts w:ascii="Times New Roman" w:eastAsia="Times New Roman" w:hAnsi="Times New Roman" w:cs="Times New Roman"/>
          <w:kern w:val="0"/>
          <w:sz w:val="24"/>
          <w:szCs w:val="24"/>
          <w14:ligatures w14:val="none"/>
        </w:rPr>
        <w:t>: ANOVA can handle deviations from normality without significantly increasing Type I error rates, especially with large and equal sample sizes.</w:t>
      </w:r>
    </w:p>
    <w:p w14:paraId="1778F5E5" w14:textId="77777777" w:rsidR="006C2DEF" w:rsidRPr="006C2DEF" w:rsidRDefault="006C2DEF" w:rsidP="006C2DEF">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t>Experiment-Wise Alpha</w:t>
      </w:r>
      <w:r w:rsidRPr="006C2DEF">
        <w:rPr>
          <w:rFonts w:ascii="Times New Roman" w:eastAsia="Times New Roman" w:hAnsi="Times New Roman" w:cs="Times New Roman"/>
          <w:kern w:val="0"/>
          <w:sz w:val="24"/>
          <w:szCs w:val="24"/>
          <w14:ligatures w14:val="none"/>
        </w:rPr>
        <w:t>: The total probability of making at least one Type I error across multiple tests; controlled by using ANOVA instead of multiple t-tests.</w:t>
      </w:r>
    </w:p>
    <w:p w14:paraId="167E224B" w14:textId="77777777" w:rsidR="006C2DEF" w:rsidRPr="006C2DEF" w:rsidRDefault="006C2DEF" w:rsidP="006C2DEF">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2DEF">
        <w:rPr>
          <w:rFonts w:ascii="Times New Roman" w:eastAsia="Times New Roman" w:hAnsi="Times New Roman" w:cs="Times New Roman"/>
          <w:b/>
          <w:bCs/>
          <w:kern w:val="0"/>
          <w:sz w:val="24"/>
          <w:szCs w:val="24"/>
          <w14:ligatures w14:val="none"/>
        </w:rPr>
        <w:lastRenderedPageBreak/>
        <w:t>Reporting ANOVA Results</w:t>
      </w:r>
      <w:r w:rsidRPr="006C2DEF">
        <w:rPr>
          <w:rFonts w:ascii="Times New Roman" w:eastAsia="Times New Roman" w:hAnsi="Times New Roman" w:cs="Times New Roman"/>
          <w:kern w:val="0"/>
          <w:sz w:val="24"/>
          <w:szCs w:val="24"/>
          <w14:ligatures w14:val="none"/>
        </w:rPr>
        <w:t>: Clearly state the significance of main effects, interaction effects, and report effect sizes (η²) following APA guidelines.</w:t>
      </w:r>
    </w:p>
    <w:p w14:paraId="7FF65163" w14:textId="77777777" w:rsidR="006C2DEF" w:rsidRPr="006C2DEF" w:rsidRDefault="00000000" w:rsidP="006C2DE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C3BF095">
          <v:rect id="_x0000_i1048" style="width:0;height:1.5pt" o:hralign="center" o:hrstd="t" o:hr="t" fillcolor="#a0a0a0" stroked="f"/>
        </w:pict>
      </w:r>
    </w:p>
    <w:p w14:paraId="5B578CF7" w14:textId="77777777" w:rsidR="00BF29FE" w:rsidRDefault="00BF29FE" w:rsidP="000A1A81">
      <w:pPr>
        <w:rPr>
          <w:rFonts w:ascii="Times New Roman" w:eastAsia="Times New Roman" w:hAnsi="Times New Roman" w:cs="Times New Roman"/>
          <w:kern w:val="0"/>
          <w:sz w:val="24"/>
          <w:szCs w:val="24"/>
          <w14:ligatures w14:val="none"/>
        </w:rPr>
      </w:pPr>
    </w:p>
    <w:p w14:paraId="51B20EA9" w14:textId="77777777" w:rsidR="00120F70" w:rsidRPr="00120F70" w:rsidRDefault="00120F70" w:rsidP="00120F7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Chapter 33: CORRELATION ANALYSIS-I</w:t>
      </w:r>
      <w:r w:rsidRPr="00120F70">
        <w:rPr>
          <w:rFonts w:ascii="Times New Roman" w:eastAsia="Times New Roman" w:hAnsi="Times New Roman" w:cs="Times New Roman"/>
          <w:kern w:val="0"/>
          <w:sz w:val="24"/>
          <w:szCs w:val="24"/>
          <w14:ligatures w14:val="none"/>
        </w:rPr>
        <w:br/>
      </w:r>
      <w:r w:rsidRPr="00120F70">
        <w:rPr>
          <w:rFonts w:ascii="Times New Roman" w:eastAsia="Times New Roman" w:hAnsi="Times New Roman" w:cs="Times New Roman"/>
          <w:b/>
          <w:bCs/>
          <w:kern w:val="0"/>
          <w:sz w:val="24"/>
          <w:szCs w:val="24"/>
          <w14:ligatures w14:val="none"/>
        </w:rPr>
        <w:t>Introduction to Correlation Analysis</w:t>
      </w:r>
    </w:p>
    <w:p w14:paraId="36E93E70" w14:textId="77777777" w:rsidR="00120F70" w:rsidRPr="00120F70" w:rsidRDefault="00120F70" w:rsidP="00120F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0F70">
        <w:rPr>
          <w:rFonts w:ascii="Times New Roman" w:eastAsia="Times New Roman" w:hAnsi="Times New Roman" w:cs="Times New Roman"/>
          <w:b/>
          <w:bCs/>
          <w:kern w:val="0"/>
          <w:sz w:val="27"/>
          <w:szCs w:val="27"/>
          <w14:ligatures w14:val="none"/>
        </w:rPr>
        <w:t>Key Concepts Explained</w:t>
      </w:r>
    </w:p>
    <w:p w14:paraId="2D0D2EBF" w14:textId="77777777" w:rsidR="00120F70" w:rsidRPr="00120F70" w:rsidRDefault="00120F70" w:rsidP="00120F7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20F70">
        <w:rPr>
          <w:rFonts w:ascii="Times New Roman" w:eastAsia="Times New Roman" w:hAnsi="Times New Roman" w:cs="Times New Roman"/>
          <w:b/>
          <w:bCs/>
          <w:kern w:val="0"/>
          <w:sz w:val="24"/>
          <w:szCs w:val="24"/>
          <w14:ligatures w14:val="none"/>
        </w:rPr>
        <w:t>What is Correlation?</w:t>
      </w:r>
    </w:p>
    <w:p w14:paraId="6DC729FA" w14:textId="77777777" w:rsidR="00120F70" w:rsidRPr="00120F70" w:rsidRDefault="00120F70" w:rsidP="00120F70">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Definition</w:t>
      </w:r>
      <w:r w:rsidRPr="00120F70">
        <w:rPr>
          <w:rFonts w:ascii="Times New Roman" w:eastAsia="Times New Roman" w:hAnsi="Times New Roman" w:cs="Times New Roman"/>
          <w:kern w:val="0"/>
          <w:sz w:val="24"/>
          <w:szCs w:val="24"/>
          <w14:ligatures w14:val="none"/>
        </w:rPr>
        <w:t>: Correlation is a statistical technique used to measure and describe the relationship between two variables. It involves observing the natural occurrences of these variables without any manipulation by the researcher.</w:t>
      </w:r>
    </w:p>
    <w:p w14:paraId="0CA25ECC" w14:textId="77777777" w:rsidR="00120F70" w:rsidRPr="00120F70" w:rsidRDefault="00120F70" w:rsidP="00120F70">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Example</w:t>
      </w:r>
      <w:r w:rsidRPr="00120F70">
        <w:rPr>
          <w:rFonts w:ascii="Times New Roman" w:eastAsia="Times New Roman" w:hAnsi="Times New Roman" w:cs="Times New Roman"/>
          <w:kern w:val="0"/>
          <w:sz w:val="24"/>
          <w:szCs w:val="24"/>
          <w14:ligatures w14:val="none"/>
        </w:rPr>
        <w:t>: A researcher might study the relationship between high school grades (variable X) and family income (variable Y) to see if there is a connection between the two.</w:t>
      </w:r>
    </w:p>
    <w:p w14:paraId="4C1B7F11" w14:textId="77777777" w:rsidR="00120F70" w:rsidRPr="00120F70" w:rsidRDefault="00120F70" w:rsidP="00120F70">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Data Representation</w:t>
      </w:r>
      <w:r w:rsidRPr="00120F70">
        <w:rPr>
          <w:rFonts w:ascii="Times New Roman" w:eastAsia="Times New Roman" w:hAnsi="Times New Roman" w:cs="Times New Roman"/>
          <w:kern w:val="0"/>
          <w:sz w:val="24"/>
          <w:szCs w:val="24"/>
          <w14:ligatures w14:val="none"/>
        </w:rPr>
        <w:t>:</w:t>
      </w:r>
    </w:p>
    <w:p w14:paraId="55E6898A" w14:textId="77777777" w:rsidR="00120F70" w:rsidRPr="00120F70" w:rsidRDefault="00120F70" w:rsidP="00120F70">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Scatter Plot</w:t>
      </w:r>
      <w:r w:rsidRPr="00120F70">
        <w:rPr>
          <w:rFonts w:ascii="Times New Roman" w:eastAsia="Times New Roman" w:hAnsi="Times New Roman" w:cs="Times New Roman"/>
          <w:kern w:val="0"/>
          <w:sz w:val="24"/>
          <w:szCs w:val="24"/>
          <w14:ligatures w14:val="none"/>
        </w:rPr>
        <w:t>: A graph where each point represents an individual’s scores on two variables, with X on the horizontal axis and Y on the vertical axis. This allows us to see patterns or trends in the data.</w:t>
      </w:r>
    </w:p>
    <w:p w14:paraId="08374F39" w14:textId="77777777" w:rsidR="00120F70" w:rsidRPr="00120F70" w:rsidRDefault="00120F70" w:rsidP="00120F7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20F70">
        <w:rPr>
          <w:rFonts w:ascii="Times New Roman" w:eastAsia="Times New Roman" w:hAnsi="Times New Roman" w:cs="Times New Roman"/>
          <w:b/>
          <w:bCs/>
          <w:kern w:val="0"/>
          <w:sz w:val="24"/>
          <w:szCs w:val="24"/>
          <w14:ligatures w14:val="none"/>
        </w:rPr>
        <w:t>Applications of Correlation</w:t>
      </w:r>
    </w:p>
    <w:p w14:paraId="4CE6FA40" w14:textId="77777777" w:rsidR="00120F70" w:rsidRPr="00120F70" w:rsidRDefault="00120F70" w:rsidP="00120F70">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Prediction</w:t>
      </w:r>
      <w:r w:rsidRPr="00120F70">
        <w:rPr>
          <w:rFonts w:ascii="Times New Roman" w:eastAsia="Times New Roman" w:hAnsi="Times New Roman" w:cs="Times New Roman"/>
          <w:kern w:val="0"/>
          <w:sz w:val="24"/>
          <w:szCs w:val="24"/>
          <w14:ligatures w14:val="none"/>
        </w:rPr>
        <w:t>: The squared correlation (r²) measures the accuracy of predictions. It indicates how much of the variability in one variable can be explained by its relationship with the other variable. This is also known as the coefficient of determination.</w:t>
      </w:r>
    </w:p>
    <w:p w14:paraId="541B3A19" w14:textId="77777777" w:rsidR="00120F70" w:rsidRPr="00120F70" w:rsidRDefault="00120F70" w:rsidP="00120F70">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Validity</w:t>
      </w:r>
      <w:r w:rsidRPr="00120F70">
        <w:rPr>
          <w:rFonts w:ascii="Times New Roman" w:eastAsia="Times New Roman" w:hAnsi="Times New Roman" w:cs="Times New Roman"/>
          <w:kern w:val="0"/>
          <w:sz w:val="24"/>
          <w:szCs w:val="24"/>
          <w14:ligatures w14:val="none"/>
        </w:rPr>
        <w:t>: Correlation can be used to demonstrate the validity of a test, showing whether the test measures what it claims to measure.</w:t>
      </w:r>
    </w:p>
    <w:p w14:paraId="3390AA8C" w14:textId="77777777" w:rsidR="00120F70" w:rsidRPr="00120F70" w:rsidRDefault="00120F70" w:rsidP="00120F70">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Reliability</w:t>
      </w:r>
      <w:r w:rsidRPr="00120F70">
        <w:rPr>
          <w:rFonts w:ascii="Times New Roman" w:eastAsia="Times New Roman" w:hAnsi="Times New Roman" w:cs="Times New Roman"/>
          <w:kern w:val="0"/>
          <w:sz w:val="24"/>
          <w:szCs w:val="24"/>
          <w14:ligatures w14:val="none"/>
        </w:rPr>
        <w:t>: Correlations help determine the reliability of a measurement procedure, indicating how stable and consistent the measurements are.</w:t>
      </w:r>
    </w:p>
    <w:p w14:paraId="4FEB920D" w14:textId="77777777" w:rsidR="00120F70" w:rsidRPr="00120F70" w:rsidRDefault="00120F70" w:rsidP="00120F7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20F70">
        <w:rPr>
          <w:rFonts w:ascii="Times New Roman" w:eastAsia="Times New Roman" w:hAnsi="Times New Roman" w:cs="Times New Roman"/>
          <w:b/>
          <w:bCs/>
          <w:kern w:val="0"/>
          <w:sz w:val="24"/>
          <w:szCs w:val="24"/>
          <w14:ligatures w14:val="none"/>
        </w:rPr>
        <w:t>Characteristics of a Relationship</w:t>
      </w:r>
    </w:p>
    <w:p w14:paraId="1B4EEAB8" w14:textId="77777777" w:rsidR="00120F70" w:rsidRPr="00120F70" w:rsidRDefault="00120F70" w:rsidP="00120F70">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Direction of the Relationship</w:t>
      </w:r>
      <w:r w:rsidRPr="00120F70">
        <w:rPr>
          <w:rFonts w:ascii="Times New Roman" w:eastAsia="Times New Roman" w:hAnsi="Times New Roman" w:cs="Times New Roman"/>
          <w:kern w:val="0"/>
          <w:sz w:val="24"/>
          <w:szCs w:val="24"/>
          <w14:ligatures w14:val="none"/>
        </w:rPr>
        <w:t>:</w:t>
      </w:r>
    </w:p>
    <w:p w14:paraId="3D8F6132" w14:textId="77777777" w:rsidR="00120F70" w:rsidRPr="00120F70" w:rsidRDefault="00120F70" w:rsidP="00120F70">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Positive Correlation</w:t>
      </w:r>
      <w:r w:rsidRPr="00120F70">
        <w:rPr>
          <w:rFonts w:ascii="Times New Roman" w:eastAsia="Times New Roman" w:hAnsi="Times New Roman" w:cs="Times New Roman"/>
          <w:kern w:val="0"/>
          <w:sz w:val="24"/>
          <w:szCs w:val="24"/>
          <w14:ligatures w14:val="none"/>
        </w:rPr>
        <w:t>: As one variable increases, the other variable also increases. For example, as temperature increases, ice cream sales increase.</w:t>
      </w:r>
    </w:p>
    <w:p w14:paraId="40909886" w14:textId="77777777" w:rsidR="00120F70" w:rsidRPr="00120F70" w:rsidRDefault="00120F70" w:rsidP="00120F70">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Negative Correlation</w:t>
      </w:r>
      <w:r w:rsidRPr="00120F70">
        <w:rPr>
          <w:rFonts w:ascii="Times New Roman" w:eastAsia="Times New Roman" w:hAnsi="Times New Roman" w:cs="Times New Roman"/>
          <w:kern w:val="0"/>
          <w:sz w:val="24"/>
          <w:szCs w:val="24"/>
          <w14:ligatures w14:val="none"/>
        </w:rPr>
        <w:t>: As one variable increases, the other decreases. For example, as temperature increases, hot coffee sales decrease.</w:t>
      </w:r>
    </w:p>
    <w:p w14:paraId="063832F6" w14:textId="77777777" w:rsidR="00120F70" w:rsidRPr="00120F70" w:rsidRDefault="00120F70" w:rsidP="00120F70">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Form of the Relationship</w:t>
      </w:r>
      <w:r w:rsidRPr="00120F70">
        <w:rPr>
          <w:rFonts w:ascii="Times New Roman" w:eastAsia="Times New Roman" w:hAnsi="Times New Roman" w:cs="Times New Roman"/>
          <w:kern w:val="0"/>
          <w:sz w:val="24"/>
          <w:szCs w:val="24"/>
          <w14:ligatures w14:val="none"/>
        </w:rPr>
        <w:t>:</w:t>
      </w:r>
    </w:p>
    <w:p w14:paraId="3507B885" w14:textId="77777777" w:rsidR="00120F70" w:rsidRPr="00120F70" w:rsidRDefault="00120F70" w:rsidP="00120F70">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Linear Relationship</w:t>
      </w:r>
      <w:r w:rsidRPr="00120F70">
        <w:rPr>
          <w:rFonts w:ascii="Times New Roman" w:eastAsia="Times New Roman" w:hAnsi="Times New Roman" w:cs="Times New Roman"/>
          <w:kern w:val="0"/>
          <w:sz w:val="24"/>
          <w:szCs w:val="24"/>
          <w14:ligatures w14:val="none"/>
        </w:rPr>
        <w:t>: The points in a scatter plot cluster around a straight line, indicating a consistent pattern. Linear relationships are the most common in correlation analysis.</w:t>
      </w:r>
    </w:p>
    <w:p w14:paraId="043EA627" w14:textId="77777777" w:rsidR="00120F70" w:rsidRPr="00120F70" w:rsidRDefault="00120F70" w:rsidP="00120F70">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Strength or Consistency of the Relationship</w:t>
      </w:r>
      <w:r w:rsidRPr="00120F70">
        <w:rPr>
          <w:rFonts w:ascii="Times New Roman" w:eastAsia="Times New Roman" w:hAnsi="Times New Roman" w:cs="Times New Roman"/>
          <w:kern w:val="0"/>
          <w:sz w:val="24"/>
          <w:szCs w:val="24"/>
          <w14:ligatures w14:val="none"/>
        </w:rPr>
        <w:t>:</w:t>
      </w:r>
    </w:p>
    <w:p w14:paraId="7278E5DB" w14:textId="77777777" w:rsidR="00120F70" w:rsidRPr="00120F70" w:rsidRDefault="00120F70" w:rsidP="00120F70">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lastRenderedPageBreak/>
        <w:t>Perfect Correlation</w:t>
      </w:r>
      <w:r w:rsidRPr="00120F70">
        <w:rPr>
          <w:rFonts w:ascii="Times New Roman" w:eastAsia="Times New Roman" w:hAnsi="Times New Roman" w:cs="Times New Roman"/>
          <w:kern w:val="0"/>
          <w:sz w:val="24"/>
          <w:szCs w:val="24"/>
          <w14:ligatures w14:val="none"/>
        </w:rPr>
        <w:t>: A correlation of 1.00 (or -1.00) indicates a perfect relationship, where every change in one variable is accompanied by a consistent change in the other.</w:t>
      </w:r>
    </w:p>
    <w:p w14:paraId="2316EB89" w14:textId="77777777" w:rsidR="00120F70" w:rsidRPr="00120F70" w:rsidRDefault="00120F70" w:rsidP="00120F70">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No Correlation</w:t>
      </w:r>
      <w:r w:rsidRPr="00120F70">
        <w:rPr>
          <w:rFonts w:ascii="Times New Roman" w:eastAsia="Times New Roman" w:hAnsi="Times New Roman" w:cs="Times New Roman"/>
          <w:kern w:val="0"/>
          <w:sz w:val="24"/>
          <w:szCs w:val="24"/>
          <w14:ligatures w14:val="none"/>
        </w:rPr>
        <w:t>: A correlation of 0 indicates no relationship, where changes in one variable do not predict changes in the other.</w:t>
      </w:r>
    </w:p>
    <w:p w14:paraId="4156ACAE" w14:textId="77777777" w:rsidR="00120F70" w:rsidRPr="00120F70" w:rsidRDefault="00120F70" w:rsidP="00120F70">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Intermediate Values</w:t>
      </w:r>
      <w:r w:rsidRPr="00120F70">
        <w:rPr>
          <w:rFonts w:ascii="Times New Roman" w:eastAsia="Times New Roman" w:hAnsi="Times New Roman" w:cs="Times New Roman"/>
          <w:kern w:val="0"/>
          <w:sz w:val="24"/>
          <w:szCs w:val="24"/>
          <w14:ligatures w14:val="none"/>
        </w:rPr>
        <w:t>: Correlations between 0 and 1 (or 0 and -1) indicate varying degrees of consistency.</w:t>
      </w:r>
    </w:p>
    <w:p w14:paraId="352B54BF" w14:textId="77777777" w:rsidR="00120F70" w:rsidRPr="00120F70" w:rsidRDefault="00120F70" w:rsidP="00120F7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20F70">
        <w:rPr>
          <w:rFonts w:ascii="Times New Roman" w:eastAsia="Times New Roman" w:hAnsi="Times New Roman" w:cs="Times New Roman"/>
          <w:b/>
          <w:bCs/>
          <w:kern w:val="0"/>
          <w:sz w:val="24"/>
          <w:szCs w:val="24"/>
          <w14:ligatures w14:val="none"/>
        </w:rPr>
        <w:t>Correlation and Causation</w:t>
      </w:r>
    </w:p>
    <w:p w14:paraId="5A5EEC71" w14:textId="77777777" w:rsidR="00120F70" w:rsidRPr="00120F70" w:rsidRDefault="00120F70" w:rsidP="00120F70">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Misinterpretation</w:t>
      </w:r>
      <w:r w:rsidRPr="00120F70">
        <w:rPr>
          <w:rFonts w:ascii="Times New Roman" w:eastAsia="Times New Roman" w:hAnsi="Times New Roman" w:cs="Times New Roman"/>
          <w:kern w:val="0"/>
          <w:sz w:val="24"/>
          <w:szCs w:val="24"/>
          <w14:ligatures w14:val="none"/>
        </w:rPr>
        <w:t>: A common mistake is assuming that correlation implies causation. However, just because two variables are correlated does not mean one causes the other.</w:t>
      </w:r>
    </w:p>
    <w:p w14:paraId="06A188B7" w14:textId="77777777" w:rsidR="00120F70" w:rsidRPr="00120F70" w:rsidRDefault="00120F70" w:rsidP="00120F70">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Causality</w:t>
      </w:r>
      <w:r w:rsidRPr="00120F70">
        <w:rPr>
          <w:rFonts w:ascii="Times New Roman" w:eastAsia="Times New Roman" w:hAnsi="Times New Roman" w:cs="Times New Roman"/>
          <w:kern w:val="0"/>
          <w:sz w:val="24"/>
          <w:szCs w:val="24"/>
          <w14:ligatures w14:val="none"/>
        </w:rPr>
        <w:t>: To establish a cause-and-effect relationship, a true experiment where one variable is manipulated and others are controlled is necessary. For instance, a correlation between the number of churches and crimes in a city does not mean churches cause crime; the actual cause might be the size of the population.</w:t>
      </w:r>
    </w:p>
    <w:p w14:paraId="7E0689E7" w14:textId="77777777" w:rsidR="00120F70" w:rsidRPr="00120F70" w:rsidRDefault="00120F70" w:rsidP="00120F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0F70">
        <w:rPr>
          <w:rFonts w:ascii="Times New Roman" w:eastAsia="Times New Roman" w:hAnsi="Times New Roman" w:cs="Times New Roman"/>
          <w:b/>
          <w:bCs/>
          <w:kern w:val="0"/>
          <w:sz w:val="27"/>
          <w:szCs w:val="27"/>
          <w14:ligatures w14:val="none"/>
        </w:rPr>
        <w:t>Flashcards</w:t>
      </w:r>
    </w:p>
    <w:p w14:paraId="5BE55050" w14:textId="77777777" w:rsidR="00120F70" w:rsidRPr="00120F70" w:rsidRDefault="00120F70" w:rsidP="00120F70">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What is correlation?</w:t>
      </w:r>
    </w:p>
    <w:p w14:paraId="0746EE66" w14:textId="77777777" w:rsidR="00120F70" w:rsidRPr="00120F70" w:rsidRDefault="00120F70" w:rsidP="00120F70">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kern w:val="0"/>
          <w:sz w:val="24"/>
          <w:szCs w:val="24"/>
          <w14:ligatures w14:val="none"/>
        </w:rPr>
        <w:t>A statistical technique used to measure and describe the relationship between two variables.</w:t>
      </w:r>
    </w:p>
    <w:p w14:paraId="473470A8" w14:textId="77777777" w:rsidR="00120F70" w:rsidRPr="00120F70" w:rsidRDefault="00120F70" w:rsidP="00120F70">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What does a positive correlation indicate?</w:t>
      </w:r>
    </w:p>
    <w:p w14:paraId="41D2C050" w14:textId="77777777" w:rsidR="00120F70" w:rsidRPr="00120F70" w:rsidRDefault="00120F70" w:rsidP="00120F70">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kern w:val="0"/>
          <w:sz w:val="24"/>
          <w:szCs w:val="24"/>
          <w14:ligatures w14:val="none"/>
        </w:rPr>
        <w:t>It indicates that as one variable increases, the other also increases.</w:t>
      </w:r>
    </w:p>
    <w:p w14:paraId="4D288A63" w14:textId="77777777" w:rsidR="00120F70" w:rsidRPr="00120F70" w:rsidRDefault="00120F70" w:rsidP="00120F70">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What does a correlation of 0 signify?</w:t>
      </w:r>
    </w:p>
    <w:p w14:paraId="2751E330" w14:textId="77777777" w:rsidR="00120F70" w:rsidRPr="00120F70" w:rsidRDefault="00120F70" w:rsidP="00120F70">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kern w:val="0"/>
          <w:sz w:val="24"/>
          <w:szCs w:val="24"/>
          <w14:ligatures w14:val="none"/>
        </w:rPr>
        <w:t>It signifies no relationship between the two variables.</w:t>
      </w:r>
    </w:p>
    <w:p w14:paraId="0B857F82" w14:textId="77777777" w:rsidR="00120F70" w:rsidRPr="00120F70" w:rsidRDefault="00120F70" w:rsidP="00120F70">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Can correlation imply causation?</w:t>
      </w:r>
    </w:p>
    <w:p w14:paraId="1B795441" w14:textId="77777777" w:rsidR="00120F70" w:rsidRPr="00120F70" w:rsidRDefault="00120F70" w:rsidP="00120F70">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kern w:val="0"/>
          <w:sz w:val="24"/>
          <w:szCs w:val="24"/>
          <w14:ligatures w14:val="none"/>
        </w:rPr>
        <w:t>No, correlation does not imply causation.</w:t>
      </w:r>
    </w:p>
    <w:p w14:paraId="18A1F3AB" w14:textId="77777777" w:rsidR="00120F70" w:rsidRPr="00120F70" w:rsidRDefault="00120F70" w:rsidP="00120F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0F70">
        <w:rPr>
          <w:rFonts w:ascii="Times New Roman" w:eastAsia="Times New Roman" w:hAnsi="Times New Roman" w:cs="Times New Roman"/>
          <w:b/>
          <w:bCs/>
          <w:kern w:val="0"/>
          <w:sz w:val="27"/>
          <w:szCs w:val="27"/>
          <w14:ligatures w14:val="none"/>
        </w:rPr>
        <w:t>Possible Short Questions and Answers</w:t>
      </w:r>
    </w:p>
    <w:p w14:paraId="180DA77D" w14:textId="77777777" w:rsidR="00120F70" w:rsidRPr="00120F70" w:rsidRDefault="00120F70" w:rsidP="00120F7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Q1: What are the three characteristics of a relationship measured by correlation?</w:t>
      </w:r>
      <w:r w:rsidRPr="00120F70">
        <w:rPr>
          <w:rFonts w:ascii="Times New Roman" w:eastAsia="Times New Roman" w:hAnsi="Times New Roman" w:cs="Times New Roman"/>
          <w:kern w:val="0"/>
          <w:sz w:val="24"/>
          <w:szCs w:val="24"/>
          <w14:ligatures w14:val="none"/>
        </w:rPr>
        <w:br/>
        <w:t>A: The three characteristics are the direction of the relationship, the form of the relationship, and the strength or consistency of the relationship.</w:t>
      </w:r>
    </w:p>
    <w:p w14:paraId="5EDF1B02" w14:textId="77777777" w:rsidR="00120F70" w:rsidRPr="00120F70" w:rsidRDefault="00120F70" w:rsidP="00120F7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Q2: How is a perfect correlation represented in numerical terms?</w:t>
      </w:r>
      <w:r w:rsidRPr="00120F70">
        <w:rPr>
          <w:rFonts w:ascii="Times New Roman" w:eastAsia="Times New Roman" w:hAnsi="Times New Roman" w:cs="Times New Roman"/>
          <w:kern w:val="0"/>
          <w:sz w:val="24"/>
          <w:szCs w:val="24"/>
          <w14:ligatures w14:val="none"/>
        </w:rPr>
        <w:br/>
        <w:t>A: A perfect correlation is represented by a correlation of 1.00 or -1.00.</w:t>
      </w:r>
    </w:p>
    <w:p w14:paraId="301C0933" w14:textId="77777777" w:rsidR="00120F70" w:rsidRPr="00120F70" w:rsidRDefault="00120F70" w:rsidP="00120F7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Q3: What is the common misinterpretation of correlation in research?</w:t>
      </w:r>
      <w:r w:rsidRPr="00120F70">
        <w:rPr>
          <w:rFonts w:ascii="Times New Roman" w:eastAsia="Times New Roman" w:hAnsi="Times New Roman" w:cs="Times New Roman"/>
          <w:kern w:val="0"/>
          <w:sz w:val="24"/>
          <w:szCs w:val="24"/>
          <w14:ligatures w14:val="none"/>
        </w:rPr>
        <w:br/>
        <w:t>A: The common misinterpretation is assuming that correlation implies causation.</w:t>
      </w:r>
    </w:p>
    <w:p w14:paraId="3E99AB77" w14:textId="77777777" w:rsidR="00120F70" w:rsidRPr="00120F70" w:rsidRDefault="00120F70" w:rsidP="00120F7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Q4: What is the coefficient of determination (r²) used for?</w:t>
      </w:r>
      <w:r w:rsidRPr="00120F70">
        <w:rPr>
          <w:rFonts w:ascii="Times New Roman" w:eastAsia="Times New Roman" w:hAnsi="Times New Roman" w:cs="Times New Roman"/>
          <w:kern w:val="0"/>
          <w:sz w:val="24"/>
          <w:szCs w:val="24"/>
          <w14:ligatures w14:val="none"/>
        </w:rPr>
        <w:br/>
        <w:t>A: The coefficient of determination measures the proportion of variability in one variable that is explained by its relationship with another variable.</w:t>
      </w:r>
    </w:p>
    <w:p w14:paraId="2853C814" w14:textId="77777777" w:rsidR="00120F70" w:rsidRPr="00120F70" w:rsidRDefault="00120F70" w:rsidP="00120F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0F70">
        <w:rPr>
          <w:rFonts w:ascii="Times New Roman" w:eastAsia="Times New Roman" w:hAnsi="Times New Roman" w:cs="Times New Roman"/>
          <w:b/>
          <w:bCs/>
          <w:kern w:val="0"/>
          <w:sz w:val="27"/>
          <w:szCs w:val="27"/>
          <w14:ligatures w14:val="none"/>
        </w:rPr>
        <w:t>Possible Long Questions and Answers</w:t>
      </w:r>
    </w:p>
    <w:p w14:paraId="312F648F" w14:textId="77777777" w:rsidR="00120F70" w:rsidRPr="00120F70" w:rsidRDefault="00120F70" w:rsidP="00120F7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lastRenderedPageBreak/>
        <w:t>Q1: Explain the difference between positive and negative correlation with examples.</w:t>
      </w:r>
      <w:r w:rsidRPr="00120F70">
        <w:rPr>
          <w:rFonts w:ascii="Times New Roman" w:eastAsia="Times New Roman" w:hAnsi="Times New Roman" w:cs="Times New Roman"/>
          <w:kern w:val="0"/>
          <w:sz w:val="24"/>
          <w:szCs w:val="24"/>
          <w14:ligatures w14:val="none"/>
        </w:rPr>
        <w:br/>
        <w:t>A: A positive correlation occurs when two variables move in the same direction; as one variable increases, so does the other. For example, as temperature increases, ice cream sales also increase. A negative correlation occurs when two variables move in opposite directions; as one variable increases, the other decreases. For example, as temperature increases, hot coffee sales decrease. Both types of correlations can be visualized on a scatter plot, where a positive correlation would show points clustering along an upward-sloping line, and a negative correlation would show points clustering along a downward-sloping line.</w:t>
      </w:r>
    </w:p>
    <w:p w14:paraId="02318BC2" w14:textId="77777777" w:rsidR="00120F70" w:rsidRPr="00120F70" w:rsidRDefault="00120F70" w:rsidP="00120F7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Q2: Discuss why correlation does not imply causation, providing an example to illustrate your point.</w:t>
      </w:r>
      <w:r w:rsidRPr="00120F70">
        <w:rPr>
          <w:rFonts w:ascii="Times New Roman" w:eastAsia="Times New Roman" w:hAnsi="Times New Roman" w:cs="Times New Roman"/>
          <w:kern w:val="0"/>
          <w:sz w:val="24"/>
          <w:szCs w:val="24"/>
          <w14:ligatures w14:val="none"/>
        </w:rPr>
        <w:br/>
        <w:t>A: Correlation does not imply causation because the presence of a correlation between two variables does not necessarily mean that one variable causes the other. For example, a study might find a positive correlation between the number of churches and the number of crimes in a city. However, this does not mean that churches cause crime. The real reason for the correlation could be that larger cities have both more churches and more crimes simply because they have larger populations. To establish causality, it is necessary to conduct a controlled experiment where one variable is manipulated and other variables are controlled.</w:t>
      </w:r>
    </w:p>
    <w:p w14:paraId="41CB41BB" w14:textId="77777777" w:rsidR="00120F70" w:rsidRPr="00120F70" w:rsidRDefault="00120F70" w:rsidP="00120F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20F70">
        <w:rPr>
          <w:rFonts w:ascii="Times New Roman" w:eastAsia="Times New Roman" w:hAnsi="Times New Roman" w:cs="Times New Roman"/>
          <w:b/>
          <w:bCs/>
          <w:kern w:val="0"/>
          <w:sz w:val="27"/>
          <w:szCs w:val="27"/>
          <w14:ligatures w14:val="none"/>
        </w:rPr>
        <w:t>Short Notes</w:t>
      </w:r>
    </w:p>
    <w:p w14:paraId="2DA57BE1" w14:textId="77777777" w:rsidR="00120F70" w:rsidRPr="00120F70" w:rsidRDefault="00120F70" w:rsidP="00120F70">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Correlation</w:t>
      </w:r>
      <w:r w:rsidRPr="00120F70">
        <w:rPr>
          <w:rFonts w:ascii="Times New Roman" w:eastAsia="Times New Roman" w:hAnsi="Times New Roman" w:cs="Times New Roman"/>
          <w:kern w:val="0"/>
          <w:sz w:val="24"/>
          <w:szCs w:val="24"/>
          <w14:ligatures w14:val="none"/>
        </w:rPr>
        <w:t>: Measures and describes the relationship between two variables, typically represented by the correlation coefficient (r).</w:t>
      </w:r>
    </w:p>
    <w:p w14:paraId="408E2228" w14:textId="77777777" w:rsidR="00120F70" w:rsidRPr="00120F70" w:rsidRDefault="00120F70" w:rsidP="00120F70">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Positive vs. Negative Correlation</w:t>
      </w:r>
      <w:r w:rsidRPr="00120F70">
        <w:rPr>
          <w:rFonts w:ascii="Times New Roman" w:eastAsia="Times New Roman" w:hAnsi="Times New Roman" w:cs="Times New Roman"/>
          <w:kern w:val="0"/>
          <w:sz w:val="24"/>
          <w:szCs w:val="24"/>
          <w14:ligatures w14:val="none"/>
        </w:rPr>
        <w:t>: Positive correlation means variables move in the same direction, while negative correlation means they move in opposite directions.</w:t>
      </w:r>
    </w:p>
    <w:p w14:paraId="27C133F2" w14:textId="77777777" w:rsidR="00120F70" w:rsidRPr="00120F70" w:rsidRDefault="00120F70" w:rsidP="00120F70">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Coefficient of Determination (r²)</w:t>
      </w:r>
      <w:r w:rsidRPr="00120F70">
        <w:rPr>
          <w:rFonts w:ascii="Times New Roman" w:eastAsia="Times New Roman" w:hAnsi="Times New Roman" w:cs="Times New Roman"/>
          <w:kern w:val="0"/>
          <w:sz w:val="24"/>
          <w:szCs w:val="24"/>
          <w14:ligatures w14:val="none"/>
        </w:rPr>
        <w:t>: Indicates the proportion of variability in one variable that is explained by its relationship with another variable.</w:t>
      </w:r>
    </w:p>
    <w:p w14:paraId="39F29578" w14:textId="77777777" w:rsidR="00120F70" w:rsidRPr="00120F70" w:rsidRDefault="00120F70" w:rsidP="00120F70">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20F70">
        <w:rPr>
          <w:rFonts w:ascii="Times New Roman" w:eastAsia="Times New Roman" w:hAnsi="Times New Roman" w:cs="Times New Roman"/>
          <w:b/>
          <w:bCs/>
          <w:kern w:val="0"/>
          <w:sz w:val="24"/>
          <w:szCs w:val="24"/>
          <w14:ligatures w14:val="none"/>
        </w:rPr>
        <w:t>Correlation and Causation</w:t>
      </w:r>
      <w:r w:rsidRPr="00120F70">
        <w:rPr>
          <w:rFonts w:ascii="Times New Roman" w:eastAsia="Times New Roman" w:hAnsi="Times New Roman" w:cs="Times New Roman"/>
          <w:kern w:val="0"/>
          <w:sz w:val="24"/>
          <w:szCs w:val="24"/>
          <w14:ligatures w14:val="none"/>
        </w:rPr>
        <w:t>: Correlation does not imply causation; establishing causality requires controlled experiments.</w:t>
      </w:r>
    </w:p>
    <w:p w14:paraId="2A5CEC2B" w14:textId="77777777" w:rsidR="00120F70" w:rsidRPr="00120F70" w:rsidRDefault="00000000" w:rsidP="00120F7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87C400C">
          <v:rect id="_x0000_i1049" style="width:0;height:1.5pt" o:hralign="center" o:hrstd="t" o:hr="t" fillcolor="#a0a0a0" stroked="f"/>
        </w:pict>
      </w:r>
    </w:p>
    <w:p w14:paraId="65483690" w14:textId="77777777" w:rsidR="006C2DEF" w:rsidRDefault="006C2DEF" w:rsidP="000A1A81">
      <w:pPr>
        <w:rPr>
          <w:rFonts w:ascii="Times New Roman" w:eastAsia="Times New Roman" w:hAnsi="Times New Roman" w:cs="Times New Roman"/>
          <w:kern w:val="0"/>
          <w:sz w:val="24"/>
          <w:szCs w:val="24"/>
          <w14:ligatures w14:val="none"/>
        </w:rPr>
      </w:pPr>
    </w:p>
    <w:p w14:paraId="66D5BE83" w14:textId="77777777" w:rsidR="00EB66C2" w:rsidRPr="00EB66C2" w:rsidRDefault="00EB66C2" w:rsidP="00EB66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Chapter 34: Correlation Analysis-II</w:t>
      </w:r>
      <w:r w:rsidRPr="00EB66C2">
        <w:rPr>
          <w:rFonts w:ascii="Times New Roman" w:eastAsia="Times New Roman" w:hAnsi="Times New Roman" w:cs="Times New Roman"/>
          <w:kern w:val="0"/>
          <w:sz w:val="24"/>
          <w:szCs w:val="24"/>
          <w14:ligatures w14:val="none"/>
        </w:rPr>
        <w:t xml:space="preserve"> </w:t>
      </w:r>
      <w:r w:rsidRPr="00EB66C2">
        <w:rPr>
          <w:rFonts w:ascii="Times New Roman" w:eastAsia="Times New Roman" w:hAnsi="Times New Roman" w:cs="Times New Roman"/>
          <w:b/>
          <w:bCs/>
          <w:kern w:val="0"/>
          <w:sz w:val="24"/>
          <w:szCs w:val="24"/>
          <w14:ligatures w14:val="none"/>
        </w:rPr>
        <w:t>The Pearson Correlation</w:t>
      </w:r>
    </w:p>
    <w:p w14:paraId="30FA87B9" w14:textId="77777777" w:rsidR="00EB66C2" w:rsidRPr="00EB66C2" w:rsidRDefault="00EB66C2" w:rsidP="00EB66C2">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Definition:</w:t>
      </w:r>
    </w:p>
    <w:p w14:paraId="16359FC6" w14:textId="77777777" w:rsidR="00EB66C2" w:rsidRPr="00EB66C2" w:rsidRDefault="00EB66C2" w:rsidP="00EB66C2">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The Pearson correlation (denoted as </w:t>
      </w:r>
      <w:r w:rsidRPr="00EB66C2">
        <w:rPr>
          <w:rFonts w:ascii="Times New Roman" w:eastAsia="Times New Roman" w:hAnsi="Times New Roman" w:cs="Times New Roman"/>
          <w:b/>
          <w:bCs/>
          <w:kern w:val="0"/>
          <w:sz w:val="24"/>
          <w:szCs w:val="24"/>
          <w14:ligatures w14:val="none"/>
        </w:rPr>
        <w:t>r</w:t>
      </w:r>
      <w:r w:rsidRPr="00EB66C2">
        <w:rPr>
          <w:rFonts w:ascii="Times New Roman" w:eastAsia="Times New Roman" w:hAnsi="Times New Roman" w:cs="Times New Roman"/>
          <w:kern w:val="0"/>
          <w:sz w:val="24"/>
          <w:szCs w:val="24"/>
          <w14:ligatures w14:val="none"/>
        </w:rPr>
        <w:t>) measures the strength and direction of the linear relationship between two variables.</w:t>
      </w:r>
    </w:p>
    <w:p w14:paraId="223F210F" w14:textId="77777777" w:rsidR="00EB66C2" w:rsidRPr="00EB66C2" w:rsidRDefault="00EB66C2" w:rsidP="00EB66C2">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It produces a value between -1.00 and +1.00, where:</w:t>
      </w:r>
    </w:p>
    <w:p w14:paraId="6AE403C7" w14:textId="77777777" w:rsidR="00EB66C2" w:rsidRPr="00EB66C2" w:rsidRDefault="00EB66C2" w:rsidP="00EB66C2">
      <w:pPr>
        <w:numPr>
          <w:ilvl w:val="2"/>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+1.00</w:t>
      </w:r>
      <w:r w:rsidRPr="00EB66C2">
        <w:rPr>
          <w:rFonts w:ascii="Times New Roman" w:eastAsia="Times New Roman" w:hAnsi="Times New Roman" w:cs="Times New Roman"/>
          <w:kern w:val="0"/>
          <w:sz w:val="24"/>
          <w:szCs w:val="24"/>
          <w14:ligatures w14:val="none"/>
        </w:rPr>
        <w:t xml:space="preserve"> indicates a perfect positive linear relationship.</w:t>
      </w:r>
    </w:p>
    <w:p w14:paraId="4871E67F" w14:textId="77777777" w:rsidR="00EB66C2" w:rsidRPr="00EB66C2" w:rsidRDefault="00EB66C2" w:rsidP="00EB66C2">
      <w:pPr>
        <w:numPr>
          <w:ilvl w:val="2"/>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-1.00</w:t>
      </w:r>
      <w:r w:rsidRPr="00EB66C2">
        <w:rPr>
          <w:rFonts w:ascii="Times New Roman" w:eastAsia="Times New Roman" w:hAnsi="Times New Roman" w:cs="Times New Roman"/>
          <w:kern w:val="0"/>
          <w:sz w:val="24"/>
          <w:szCs w:val="24"/>
          <w14:ligatures w14:val="none"/>
        </w:rPr>
        <w:t xml:space="preserve"> indicates a perfect negative linear relationship.</w:t>
      </w:r>
    </w:p>
    <w:p w14:paraId="54A4840E" w14:textId="77777777" w:rsidR="00EB66C2" w:rsidRPr="00EB66C2" w:rsidRDefault="00EB66C2" w:rsidP="00EB66C2">
      <w:pPr>
        <w:numPr>
          <w:ilvl w:val="2"/>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0</w:t>
      </w:r>
      <w:r w:rsidRPr="00EB66C2">
        <w:rPr>
          <w:rFonts w:ascii="Times New Roman" w:eastAsia="Times New Roman" w:hAnsi="Times New Roman" w:cs="Times New Roman"/>
          <w:kern w:val="0"/>
          <w:sz w:val="24"/>
          <w:szCs w:val="24"/>
          <w14:ligatures w14:val="none"/>
        </w:rPr>
        <w:t xml:space="preserve"> indicates no linear relationship.</w:t>
      </w:r>
    </w:p>
    <w:p w14:paraId="466AF8D5" w14:textId="77777777" w:rsidR="00EB66C2" w:rsidRPr="00EB66C2" w:rsidRDefault="00EB66C2" w:rsidP="00EB66C2">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Computation:</w:t>
      </w:r>
    </w:p>
    <w:p w14:paraId="10D8E4DD" w14:textId="77777777" w:rsidR="00EB66C2" w:rsidRPr="00EB66C2" w:rsidRDefault="00EB66C2" w:rsidP="00EB66C2">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Pearson correlation is calculated by comparing the covariance of the variables with their separate variabilities.</w:t>
      </w:r>
    </w:p>
    <w:p w14:paraId="6BD0B1D2" w14:textId="77777777" w:rsidR="00EB66C2" w:rsidRPr="00EB66C2" w:rsidRDefault="00EB66C2" w:rsidP="00EB66C2">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EB66C2">
        <w:rPr>
          <w:rFonts w:ascii="Times New Roman" w:eastAsia="Times New Roman" w:hAnsi="Times New Roman" w:cs="Times New Roman"/>
          <w:b/>
          <w:bCs/>
          <w:kern w:val="0"/>
          <w:sz w:val="24"/>
          <w:szCs w:val="24"/>
          <w14:ligatures w14:val="none"/>
        </w:rPr>
        <w:t>Covariability</w:t>
      </w:r>
      <w:proofErr w:type="spellEnd"/>
      <w:r w:rsidRPr="00EB66C2">
        <w:rPr>
          <w:rFonts w:ascii="Times New Roman" w:eastAsia="Times New Roman" w:hAnsi="Times New Roman" w:cs="Times New Roman"/>
          <w:b/>
          <w:bCs/>
          <w:kern w:val="0"/>
          <w:sz w:val="24"/>
          <w:szCs w:val="24"/>
          <w14:ligatures w14:val="none"/>
        </w:rPr>
        <w:t>:</w:t>
      </w:r>
      <w:r w:rsidRPr="00EB66C2">
        <w:rPr>
          <w:rFonts w:ascii="Times New Roman" w:eastAsia="Times New Roman" w:hAnsi="Times New Roman" w:cs="Times New Roman"/>
          <w:kern w:val="0"/>
          <w:sz w:val="24"/>
          <w:szCs w:val="24"/>
          <w14:ligatures w14:val="none"/>
        </w:rPr>
        <w:t xml:space="preserve"> How much the variables change together.</w:t>
      </w:r>
    </w:p>
    <w:p w14:paraId="4042C6B1" w14:textId="77777777" w:rsidR="00EB66C2" w:rsidRPr="00EB66C2" w:rsidRDefault="00EB66C2" w:rsidP="00EB66C2">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lastRenderedPageBreak/>
        <w:t>Variability:</w:t>
      </w:r>
      <w:r w:rsidRPr="00EB66C2">
        <w:rPr>
          <w:rFonts w:ascii="Times New Roman" w:eastAsia="Times New Roman" w:hAnsi="Times New Roman" w:cs="Times New Roman"/>
          <w:kern w:val="0"/>
          <w:sz w:val="24"/>
          <w:szCs w:val="24"/>
          <w14:ligatures w14:val="none"/>
        </w:rPr>
        <w:t xml:space="preserve"> How much each variable </w:t>
      </w:r>
      <w:proofErr w:type="gramStart"/>
      <w:r w:rsidRPr="00EB66C2">
        <w:rPr>
          <w:rFonts w:ascii="Times New Roman" w:eastAsia="Times New Roman" w:hAnsi="Times New Roman" w:cs="Times New Roman"/>
          <w:kern w:val="0"/>
          <w:sz w:val="24"/>
          <w:szCs w:val="24"/>
          <w14:ligatures w14:val="none"/>
        </w:rPr>
        <w:t>changes</w:t>
      </w:r>
      <w:proofErr w:type="gramEnd"/>
      <w:r w:rsidRPr="00EB66C2">
        <w:rPr>
          <w:rFonts w:ascii="Times New Roman" w:eastAsia="Times New Roman" w:hAnsi="Times New Roman" w:cs="Times New Roman"/>
          <w:kern w:val="0"/>
          <w:sz w:val="24"/>
          <w:szCs w:val="24"/>
          <w14:ligatures w14:val="none"/>
        </w:rPr>
        <w:t xml:space="preserve"> on its own.</w:t>
      </w:r>
    </w:p>
    <w:p w14:paraId="5CCD4273" w14:textId="77777777" w:rsidR="00EB66C2" w:rsidRPr="00EB66C2" w:rsidRDefault="00EB66C2" w:rsidP="00EB66C2">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Interpretation:</w:t>
      </w:r>
    </w:p>
    <w:p w14:paraId="497B20ED" w14:textId="77777777" w:rsidR="00EB66C2" w:rsidRPr="00EB66C2" w:rsidRDefault="00EB66C2" w:rsidP="00EB66C2">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If the correlation is close to +1 or -1, the variables have a strong linear relationship.</w:t>
      </w:r>
    </w:p>
    <w:p w14:paraId="13AAF433" w14:textId="77777777" w:rsidR="00EB66C2" w:rsidRPr="00EB66C2" w:rsidRDefault="00EB66C2" w:rsidP="00EB66C2">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If the correlation is close to 0, there is no linear relationship between the variables.</w:t>
      </w:r>
    </w:p>
    <w:p w14:paraId="206702AD" w14:textId="77777777" w:rsidR="00EB66C2" w:rsidRPr="00EB66C2" w:rsidRDefault="00000000" w:rsidP="00EB66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E3FD2EC">
          <v:rect id="_x0000_i1050" style="width:0;height:1.5pt" o:hralign="center" o:hrstd="t" o:hr="t" fillcolor="#a0a0a0" stroked="f"/>
        </w:pict>
      </w:r>
    </w:p>
    <w:p w14:paraId="2ADE5887" w14:textId="77777777" w:rsidR="00EB66C2" w:rsidRPr="00EB66C2" w:rsidRDefault="00EB66C2" w:rsidP="00EB66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Chapter 35: Correlation Analysis-III</w:t>
      </w:r>
      <w:r w:rsidRPr="00EB66C2">
        <w:rPr>
          <w:rFonts w:ascii="Times New Roman" w:eastAsia="Times New Roman" w:hAnsi="Times New Roman" w:cs="Times New Roman"/>
          <w:kern w:val="0"/>
          <w:sz w:val="24"/>
          <w:szCs w:val="24"/>
          <w14:ligatures w14:val="none"/>
        </w:rPr>
        <w:t xml:space="preserve"> </w:t>
      </w:r>
      <w:r w:rsidRPr="00EB66C2">
        <w:rPr>
          <w:rFonts w:ascii="Times New Roman" w:eastAsia="Times New Roman" w:hAnsi="Times New Roman" w:cs="Times New Roman"/>
          <w:b/>
          <w:bCs/>
          <w:kern w:val="0"/>
          <w:sz w:val="24"/>
          <w:szCs w:val="24"/>
          <w14:ligatures w14:val="none"/>
        </w:rPr>
        <w:t>Hypothesis Testing with the Pearson Correlation</w:t>
      </w:r>
    </w:p>
    <w:p w14:paraId="2EF6F6EE" w14:textId="77777777" w:rsidR="00EB66C2" w:rsidRPr="00EB66C2" w:rsidRDefault="00EB66C2" w:rsidP="00EB66C2">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Purpose:</w:t>
      </w:r>
    </w:p>
    <w:p w14:paraId="536BD1AA"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Hypothesis testing with Pearson correlation is used to determine if there is a statistically significant relationship between two variables in the population.</w:t>
      </w:r>
    </w:p>
    <w:p w14:paraId="6A57525A" w14:textId="77777777" w:rsidR="00EB66C2" w:rsidRPr="00EB66C2" w:rsidRDefault="00EB66C2" w:rsidP="00EB66C2">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Hypotheses:</w:t>
      </w:r>
    </w:p>
    <w:p w14:paraId="32FF409B"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Null Hypothesis (H₀):</w:t>
      </w:r>
      <w:r w:rsidRPr="00EB66C2">
        <w:rPr>
          <w:rFonts w:ascii="Times New Roman" w:eastAsia="Times New Roman" w:hAnsi="Times New Roman" w:cs="Times New Roman"/>
          <w:kern w:val="0"/>
          <w:sz w:val="24"/>
          <w:szCs w:val="24"/>
          <w14:ligatures w14:val="none"/>
        </w:rPr>
        <w:t xml:space="preserve"> There is no correlation in the population (ρ = 0).</w:t>
      </w:r>
    </w:p>
    <w:p w14:paraId="055E4218"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Alternative Hypothesis (H₁):</w:t>
      </w:r>
      <w:r w:rsidRPr="00EB66C2">
        <w:rPr>
          <w:rFonts w:ascii="Times New Roman" w:eastAsia="Times New Roman" w:hAnsi="Times New Roman" w:cs="Times New Roman"/>
          <w:kern w:val="0"/>
          <w:sz w:val="24"/>
          <w:szCs w:val="24"/>
          <w14:ligatures w14:val="none"/>
        </w:rPr>
        <w:t xml:space="preserve"> There is a real, nonzero correlation in the population (ρ ≠ 0).</w:t>
      </w:r>
    </w:p>
    <w:p w14:paraId="0C1A46A6" w14:textId="77777777" w:rsidR="00EB66C2" w:rsidRPr="00EB66C2" w:rsidRDefault="00EB66C2" w:rsidP="00EB66C2">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Degrees of Freedom:</w:t>
      </w:r>
    </w:p>
    <w:p w14:paraId="6714FD0F"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Calculated as </w:t>
      </w:r>
      <w:proofErr w:type="spellStart"/>
      <w:r w:rsidRPr="00EB66C2">
        <w:rPr>
          <w:rFonts w:ascii="Times New Roman" w:eastAsia="Times New Roman" w:hAnsi="Times New Roman" w:cs="Times New Roman"/>
          <w:b/>
          <w:bCs/>
          <w:kern w:val="0"/>
          <w:sz w:val="24"/>
          <w:szCs w:val="24"/>
          <w14:ligatures w14:val="none"/>
        </w:rPr>
        <w:t>df</w:t>
      </w:r>
      <w:proofErr w:type="spellEnd"/>
      <w:r w:rsidRPr="00EB66C2">
        <w:rPr>
          <w:rFonts w:ascii="Times New Roman" w:eastAsia="Times New Roman" w:hAnsi="Times New Roman" w:cs="Times New Roman"/>
          <w:b/>
          <w:bCs/>
          <w:kern w:val="0"/>
          <w:sz w:val="24"/>
          <w:szCs w:val="24"/>
          <w14:ligatures w14:val="none"/>
        </w:rPr>
        <w:t xml:space="preserve"> = n – 2</w:t>
      </w:r>
      <w:r w:rsidRPr="00EB66C2">
        <w:rPr>
          <w:rFonts w:ascii="Times New Roman" w:eastAsia="Times New Roman" w:hAnsi="Times New Roman" w:cs="Times New Roman"/>
          <w:kern w:val="0"/>
          <w:sz w:val="24"/>
          <w:szCs w:val="24"/>
          <w14:ligatures w14:val="none"/>
        </w:rPr>
        <w:t xml:space="preserve"> (where </w:t>
      </w:r>
      <w:r w:rsidRPr="00EB66C2">
        <w:rPr>
          <w:rFonts w:ascii="Times New Roman" w:eastAsia="Times New Roman" w:hAnsi="Times New Roman" w:cs="Times New Roman"/>
          <w:b/>
          <w:bCs/>
          <w:kern w:val="0"/>
          <w:sz w:val="24"/>
          <w:szCs w:val="24"/>
          <w14:ligatures w14:val="none"/>
        </w:rPr>
        <w:t>n</w:t>
      </w:r>
      <w:r w:rsidRPr="00EB66C2">
        <w:rPr>
          <w:rFonts w:ascii="Times New Roman" w:eastAsia="Times New Roman" w:hAnsi="Times New Roman" w:cs="Times New Roman"/>
          <w:kern w:val="0"/>
          <w:sz w:val="24"/>
          <w:szCs w:val="24"/>
          <w14:ligatures w14:val="none"/>
        </w:rPr>
        <w:t xml:space="preserve"> is the number of data points). This accounts for the fact that a sample with only two points always shows a perfect correlation.</w:t>
      </w:r>
    </w:p>
    <w:p w14:paraId="2B3D0F7A" w14:textId="77777777" w:rsidR="00EB66C2" w:rsidRPr="00EB66C2" w:rsidRDefault="00EB66C2" w:rsidP="00EB66C2">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Running Analysis in SPSS:</w:t>
      </w:r>
    </w:p>
    <w:p w14:paraId="60878BCB"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SPSS can be used to calculate Pearson correlation by inputting data for two continuous variables or one continuous and one dichotomous variable.</w:t>
      </w:r>
    </w:p>
    <w:p w14:paraId="4B0AC7BB"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The output will include the correlation coefficient </w:t>
      </w:r>
      <w:r w:rsidRPr="00EB66C2">
        <w:rPr>
          <w:rFonts w:ascii="Times New Roman" w:eastAsia="Times New Roman" w:hAnsi="Times New Roman" w:cs="Times New Roman"/>
          <w:b/>
          <w:bCs/>
          <w:kern w:val="0"/>
          <w:sz w:val="24"/>
          <w:szCs w:val="24"/>
          <w14:ligatures w14:val="none"/>
        </w:rPr>
        <w:t>(r)</w:t>
      </w:r>
      <w:r w:rsidRPr="00EB66C2">
        <w:rPr>
          <w:rFonts w:ascii="Times New Roman" w:eastAsia="Times New Roman" w:hAnsi="Times New Roman" w:cs="Times New Roman"/>
          <w:kern w:val="0"/>
          <w:sz w:val="24"/>
          <w:szCs w:val="24"/>
          <w14:ligatures w14:val="none"/>
        </w:rPr>
        <w:t xml:space="preserve">, significance level </w:t>
      </w:r>
      <w:r w:rsidRPr="00EB66C2">
        <w:rPr>
          <w:rFonts w:ascii="Times New Roman" w:eastAsia="Times New Roman" w:hAnsi="Times New Roman" w:cs="Times New Roman"/>
          <w:b/>
          <w:bCs/>
          <w:kern w:val="0"/>
          <w:sz w:val="24"/>
          <w:szCs w:val="24"/>
          <w14:ligatures w14:val="none"/>
        </w:rPr>
        <w:t>(p-value)</w:t>
      </w:r>
      <w:r w:rsidRPr="00EB66C2">
        <w:rPr>
          <w:rFonts w:ascii="Times New Roman" w:eastAsia="Times New Roman" w:hAnsi="Times New Roman" w:cs="Times New Roman"/>
          <w:kern w:val="0"/>
          <w:sz w:val="24"/>
          <w:szCs w:val="24"/>
          <w14:ligatures w14:val="none"/>
        </w:rPr>
        <w:t xml:space="preserve">, and the number of cases </w:t>
      </w:r>
      <w:r w:rsidRPr="00EB66C2">
        <w:rPr>
          <w:rFonts w:ascii="Times New Roman" w:eastAsia="Times New Roman" w:hAnsi="Times New Roman" w:cs="Times New Roman"/>
          <w:b/>
          <w:bCs/>
          <w:kern w:val="0"/>
          <w:sz w:val="24"/>
          <w:szCs w:val="24"/>
          <w14:ligatures w14:val="none"/>
        </w:rPr>
        <w:t>(n)</w:t>
      </w:r>
      <w:r w:rsidRPr="00EB66C2">
        <w:rPr>
          <w:rFonts w:ascii="Times New Roman" w:eastAsia="Times New Roman" w:hAnsi="Times New Roman" w:cs="Times New Roman"/>
          <w:kern w:val="0"/>
          <w:sz w:val="24"/>
          <w:szCs w:val="24"/>
          <w14:ligatures w14:val="none"/>
        </w:rPr>
        <w:t>.</w:t>
      </w:r>
    </w:p>
    <w:p w14:paraId="779D3ABB" w14:textId="77777777" w:rsidR="00EB66C2" w:rsidRPr="00EB66C2" w:rsidRDefault="00EB66C2" w:rsidP="00EB66C2">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Interpreting Results:</w:t>
      </w:r>
    </w:p>
    <w:p w14:paraId="65E3040E"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A significant positive correlation (e.g., </w:t>
      </w:r>
      <w:r w:rsidRPr="00EB66C2">
        <w:rPr>
          <w:rFonts w:ascii="Times New Roman" w:eastAsia="Times New Roman" w:hAnsi="Times New Roman" w:cs="Times New Roman"/>
          <w:b/>
          <w:bCs/>
          <w:kern w:val="0"/>
          <w:sz w:val="24"/>
          <w:szCs w:val="24"/>
          <w14:ligatures w14:val="none"/>
        </w:rPr>
        <w:t>r = .77, p &lt; .01</w:t>
      </w:r>
      <w:r w:rsidRPr="00EB66C2">
        <w:rPr>
          <w:rFonts w:ascii="Times New Roman" w:eastAsia="Times New Roman" w:hAnsi="Times New Roman" w:cs="Times New Roman"/>
          <w:kern w:val="0"/>
          <w:sz w:val="24"/>
          <w:szCs w:val="24"/>
          <w14:ligatures w14:val="none"/>
        </w:rPr>
        <w:t>) means that as one variable increases, the other variable also increases.</w:t>
      </w:r>
    </w:p>
    <w:p w14:paraId="511F6B1F" w14:textId="77777777" w:rsidR="00EB66C2" w:rsidRPr="00EB66C2" w:rsidRDefault="00EB66C2" w:rsidP="00EB66C2">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The strength of the correlation can be categorized as:</w:t>
      </w:r>
    </w:p>
    <w:p w14:paraId="3D5D5C87" w14:textId="77777777" w:rsidR="00EB66C2" w:rsidRPr="00EB66C2" w:rsidRDefault="00EB66C2" w:rsidP="00EB66C2">
      <w:pPr>
        <w:numPr>
          <w:ilvl w:val="2"/>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Small:</w:t>
      </w:r>
      <w:r w:rsidRPr="00EB66C2">
        <w:rPr>
          <w:rFonts w:ascii="Times New Roman" w:eastAsia="Times New Roman" w:hAnsi="Times New Roman" w:cs="Times New Roman"/>
          <w:kern w:val="0"/>
          <w:sz w:val="24"/>
          <w:szCs w:val="24"/>
          <w14:ligatures w14:val="none"/>
        </w:rPr>
        <w:t xml:space="preserve"> r = .10 to .29</w:t>
      </w:r>
    </w:p>
    <w:p w14:paraId="41B37FD5" w14:textId="77777777" w:rsidR="00EB66C2" w:rsidRPr="00EB66C2" w:rsidRDefault="00EB66C2" w:rsidP="00EB66C2">
      <w:pPr>
        <w:numPr>
          <w:ilvl w:val="2"/>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Medium:</w:t>
      </w:r>
      <w:r w:rsidRPr="00EB66C2">
        <w:rPr>
          <w:rFonts w:ascii="Times New Roman" w:eastAsia="Times New Roman" w:hAnsi="Times New Roman" w:cs="Times New Roman"/>
          <w:kern w:val="0"/>
          <w:sz w:val="24"/>
          <w:szCs w:val="24"/>
          <w14:ligatures w14:val="none"/>
        </w:rPr>
        <w:t xml:space="preserve"> r = .30 to .49</w:t>
      </w:r>
    </w:p>
    <w:p w14:paraId="1E3BF196" w14:textId="77777777" w:rsidR="00EB66C2" w:rsidRPr="00EB66C2" w:rsidRDefault="00EB66C2" w:rsidP="00EB66C2">
      <w:pPr>
        <w:numPr>
          <w:ilvl w:val="2"/>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Large:</w:t>
      </w:r>
      <w:r w:rsidRPr="00EB66C2">
        <w:rPr>
          <w:rFonts w:ascii="Times New Roman" w:eastAsia="Times New Roman" w:hAnsi="Times New Roman" w:cs="Times New Roman"/>
          <w:kern w:val="0"/>
          <w:sz w:val="24"/>
          <w:szCs w:val="24"/>
          <w14:ligatures w14:val="none"/>
        </w:rPr>
        <w:t xml:space="preserve"> r = .50 to 1.0</w:t>
      </w:r>
    </w:p>
    <w:p w14:paraId="7CAFCDD9" w14:textId="77777777" w:rsidR="00EB66C2" w:rsidRPr="00EB66C2" w:rsidRDefault="00000000" w:rsidP="00EB66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8BA756">
          <v:rect id="_x0000_i1051" style="width:0;height:1.5pt" o:hralign="center" o:hrstd="t" o:hr="t" fillcolor="#a0a0a0" stroked="f"/>
        </w:pict>
      </w:r>
    </w:p>
    <w:p w14:paraId="7F78ED2C" w14:textId="77777777" w:rsidR="00EB66C2" w:rsidRPr="00EB66C2" w:rsidRDefault="00EB66C2" w:rsidP="00EB66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Possible Short Questions:</w:t>
      </w:r>
    </w:p>
    <w:p w14:paraId="5D2FAE30" w14:textId="77777777" w:rsidR="00EB66C2" w:rsidRPr="00EB66C2" w:rsidRDefault="00EB66C2" w:rsidP="00EB66C2">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What is the Pearson correlation?</w:t>
      </w:r>
    </w:p>
    <w:p w14:paraId="093A555C" w14:textId="77777777" w:rsidR="00EB66C2" w:rsidRPr="00EB66C2" w:rsidRDefault="00EB66C2" w:rsidP="00EB66C2">
      <w:pPr>
        <w:numPr>
          <w:ilvl w:val="1"/>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The Pearson correlation measures the linear relationship between two variables and is represented by </w:t>
      </w:r>
      <w:r w:rsidRPr="00EB66C2">
        <w:rPr>
          <w:rFonts w:ascii="Times New Roman" w:eastAsia="Times New Roman" w:hAnsi="Times New Roman" w:cs="Times New Roman"/>
          <w:b/>
          <w:bCs/>
          <w:kern w:val="0"/>
          <w:sz w:val="24"/>
          <w:szCs w:val="24"/>
          <w14:ligatures w14:val="none"/>
        </w:rPr>
        <w:t>r</w:t>
      </w:r>
      <w:r w:rsidRPr="00EB66C2">
        <w:rPr>
          <w:rFonts w:ascii="Times New Roman" w:eastAsia="Times New Roman" w:hAnsi="Times New Roman" w:cs="Times New Roman"/>
          <w:kern w:val="0"/>
          <w:sz w:val="24"/>
          <w:szCs w:val="24"/>
          <w14:ligatures w14:val="none"/>
        </w:rPr>
        <w:t>.</w:t>
      </w:r>
    </w:p>
    <w:p w14:paraId="1DE96FCF" w14:textId="77777777" w:rsidR="00EB66C2" w:rsidRPr="00EB66C2" w:rsidRDefault="00EB66C2" w:rsidP="00EB66C2">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What does a Pearson correlation of 0 indicate?</w:t>
      </w:r>
    </w:p>
    <w:p w14:paraId="1F731352" w14:textId="77777777" w:rsidR="00EB66C2" w:rsidRPr="00EB66C2" w:rsidRDefault="00EB66C2" w:rsidP="00EB66C2">
      <w:pPr>
        <w:numPr>
          <w:ilvl w:val="1"/>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A Pearson correlation of </w:t>
      </w:r>
      <w:r w:rsidRPr="00EB66C2">
        <w:rPr>
          <w:rFonts w:ascii="Times New Roman" w:eastAsia="Times New Roman" w:hAnsi="Times New Roman" w:cs="Times New Roman"/>
          <w:b/>
          <w:bCs/>
          <w:kern w:val="0"/>
          <w:sz w:val="24"/>
          <w:szCs w:val="24"/>
          <w14:ligatures w14:val="none"/>
        </w:rPr>
        <w:t>0</w:t>
      </w:r>
      <w:r w:rsidRPr="00EB66C2">
        <w:rPr>
          <w:rFonts w:ascii="Times New Roman" w:eastAsia="Times New Roman" w:hAnsi="Times New Roman" w:cs="Times New Roman"/>
          <w:kern w:val="0"/>
          <w:sz w:val="24"/>
          <w:szCs w:val="24"/>
          <w14:ligatures w14:val="none"/>
        </w:rPr>
        <w:t xml:space="preserve"> indicates no linear relationship between the variables.</w:t>
      </w:r>
    </w:p>
    <w:p w14:paraId="1CB8F055" w14:textId="77777777" w:rsidR="00EB66C2" w:rsidRPr="00EB66C2" w:rsidRDefault="00EB66C2" w:rsidP="00EB66C2">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What are the hypotheses in a Pearson correlation test?</w:t>
      </w:r>
    </w:p>
    <w:p w14:paraId="7DE8A18D" w14:textId="77777777" w:rsidR="00EB66C2" w:rsidRPr="00EB66C2" w:rsidRDefault="00EB66C2" w:rsidP="00EB66C2">
      <w:pPr>
        <w:numPr>
          <w:ilvl w:val="1"/>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H₀:</w:t>
      </w:r>
      <w:r w:rsidRPr="00EB66C2">
        <w:rPr>
          <w:rFonts w:ascii="Times New Roman" w:eastAsia="Times New Roman" w:hAnsi="Times New Roman" w:cs="Times New Roman"/>
          <w:kern w:val="0"/>
          <w:sz w:val="24"/>
          <w:szCs w:val="24"/>
          <w14:ligatures w14:val="none"/>
        </w:rPr>
        <w:t xml:space="preserve"> There is no correlation in the population.</w:t>
      </w:r>
    </w:p>
    <w:p w14:paraId="608A92A9" w14:textId="77777777" w:rsidR="00EB66C2" w:rsidRPr="00EB66C2" w:rsidRDefault="00EB66C2" w:rsidP="00EB66C2">
      <w:pPr>
        <w:numPr>
          <w:ilvl w:val="1"/>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H₁:</w:t>
      </w:r>
      <w:r w:rsidRPr="00EB66C2">
        <w:rPr>
          <w:rFonts w:ascii="Times New Roman" w:eastAsia="Times New Roman" w:hAnsi="Times New Roman" w:cs="Times New Roman"/>
          <w:kern w:val="0"/>
          <w:sz w:val="24"/>
          <w:szCs w:val="24"/>
          <w14:ligatures w14:val="none"/>
        </w:rPr>
        <w:t xml:space="preserve"> There is a real, nonzero correlation in the population.</w:t>
      </w:r>
    </w:p>
    <w:p w14:paraId="3F2941B9" w14:textId="77777777" w:rsidR="00EB66C2" w:rsidRPr="00EB66C2" w:rsidRDefault="00000000" w:rsidP="00EB66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159F74F9">
          <v:rect id="_x0000_i1052" style="width:0;height:1.5pt" o:hralign="center" o:hrstd="t" o:hr="t" fillcolor="#a0a0a0" stroked="f"/>
        </w:pict>
      </w:r>
    </w:p>
    <w:p w14:paraId="2CCB385D" w14:textId="77777777" w:rsidR="00EB66C2" w:rsidRPr="00EB66C2" w:rsidRDefault="00EB66C2" w:rsidP="00EB66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Possible Long Questions:</w:t>
      </w:r>
    </w:p>
    <w:p w14:paraId="0B3E1FAE" w14:textId="77777777" w:rsidR="00EB66C2" w:rsidRPr="00EB66C2" w:rsidRDefault="00EB66C2" w:rsidP="00EB66C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Explain how Pearson correlation is computed and interpreted.</w:t>
      </w:r>
    </w:p>
    <w:p w14:paraId="69520C28" w14:textId="77777777" w:rsidR="00EB66C2" w:rsidRPr="00EB66C2" w:rsidRDefault="00EB66C2" w:rsidP="00EB66C2">
      <w:pPr>
        <w:numPr>
          <w:ilvl w:val="1"/>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Pearson correlation is computed by comparing the covariance of two variables with their individual variabilities. The result, </w:t>
      </w:r>
      <w:r w:rsidRPr="00EB66C2">
        <w:rPr>
          <w:rFonts w:ascii="Times New Roman" w:eastAsia="Times New Roman" w:hAnsi="Times New Roman" w:cs="Times New Roman"/>
          <w:b/>
          <w:bCs/>
          <w:kern w:val="0"/>
          <w:sz w:val="24"/>
          <w:szCs w:val="24"/>
          <w14:ligatures w14:val="none"/>
        </w:rPr>
        <w:t>r</w:t>
      </w:r>
      <w:r w:rsidRPr="00EB66C2">
        <w:rPr>
          <w:rFonts w:ascii="Times New Roman" w:eastAsia="Times New Roman" w:hAnsi="Times New Roman" w:cs="Times New Roman"/>
          <w:kern w:val="0"/>
          <w:sz w:val="24"/>
          <w:szCs w:val="24"/>
          <w14:ligatures w14:val="none"/>
        </w:rPr>
        <w:t xml:space="preserve">, indicates the strength and direction of the linear relationship between the variables. A value close to </w:t>
      </w:r>
      <w:r w:rsidRPr="00EB66C2">
        <w:rPr>
          <w:rFonts w:ascii="Times New Roman" w:eastAsia="Times New Roman" w:hAnsi="Times New Roman" w:cs="Times New Roman"/>
          <w:b/>
          <w:bCs/>
          <w:kern w:val="0"/>
          <w:sz w:val="24"/>
          <w:szCs w:val="24"/>
          <w14:ligatures w14:val="none"/>
        </w:rPr>
        <w:t>+1</w:t>
      </w:r>
      <w:r w:rsidRPr="00EB66C2">
        <w:rPr>
          <w:rFonts w:ascii="Times New Roman" w:eastAsia="Times New Roman" w:hAnsi="Times New Roman" w:cs="Times New Roman"/>
          <w:kern w:val="0"/>
          <w:sz w:val="24"/>
          <w:szCs w:val="24"/>
          <w14:ligatures w14:val="none"/>
        </w:rPr>
        <w:t xml:space="preserve"> or </w:t>
      </w:r>
      <w:r w:rsidRPr="00EB66C2">
        <w:rPr>
          <w:rFonts w:ascii="Times New Roman" w:eastAsia="Times New Roman" w:hAnsi="Times New Roman" w:cs="Times New Roman"/>
          <w:b/>
          <w:bCs/>
          <w:kern w:val="0"/>
          <w:sz w:val="24"/>
          <w:szCs w:val="24"/>
          <w14:ligatures w14:val="none"/>
        </w:rPr>
        <w:t>-1</w:t>
      </w:r>
      <w:r w:rsidRPr="00EB66C2">
        <w:rPr>
          <w:rFonts w:ascii="Times New Roman" w:eastAsia="Times New Roman" w:hAnsi="Times New Roman" w:cs="Times New Roman"/>
          <w:kern w:val="0"/>
          <w:sz w:val="24"/>
          <w:szCs w:val="24"/>
          <w14:ligatures w14:val="none"/>
        </w:rPr>
        <w:t xml:space="preserve"> indicates a strong relationship, while a value close to </w:t>
      </w:r>
      <w:r w:rsidRPr="00EB66C2">
        <w:rPr>
          <w:rFonts w:ascii="Times New Roman" w:eastAsia="Times New Roman" w:hAnsi="Times New Roman" w:cs="Times New Roman"/>
          <w:b/>
          <w:bCs/>
          <w:kern w:val="0"/>
          <w:sz w:val="24"/>
          <w:szCs w:val="24"/>
          <w14:ligatures w14:val="none"/>
        </w:rPr>
        <w:t>0</w:t>
      </w:r>
      <w:r w:rsidRPr="00EB66C2">
        <w:rPr>
          <w:rFonts w:ascii="Times New Roman" w:eastAsia="Times New Roman" w:hAnsi="Times New Roman" w:cs="Times New Roman"/>
          <w:kern w:val="0"/>
          <w:sz w:val="24"/>
          <w:szCs w:val="24"/>
          <w14:ligatures w14:val="none"/>
        </w:rPr>
        <w:t xml:space="preserve"> indicates no relationship.</w:t>
      </w:r>
    </w:p>
    <w:p w14:paraId="0BA95258" w14:textId="77777777" w:rsidR="00EB66C2" w:rsidRPr="00EB66C2" w:rsidRDefault="00EB66C2" w:rsidP="00EB66C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Discuss the process of hypothesis testing with Pearson correlation and its significance.</w:t>
      </w:r>
    </w:p>
    <w:p w14:paraId="79C8BE73" w14:textId="77777777" w:rsidR="00EB66C2" w:rsidRPr="00EB66C2" w:rsidRDefault="00EB66C2" w:rsidP="00EB66C2">
      <w:pPr>
        <w:numPr>
          <w:ilvl w:val="1"/>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Hypothesis testing with Pearson correlation involves determining if there is a statistically significant relationship between two variables in the population. The test compares the sample correlation to a null hypothesis of no correlation. If the p-value is less than the chosen significance level (e.g., </w:t>
      </w:r>
      <w:r w:rsidRPr="00EB66C2">
        <w:rPr>
          <w:rFonts w:ascii="Times New Roman" w:eastAsia="Times New Roman" w:hAnsi="Times New Roman" w:cs="Times New Roman"/>
          <w:b/>
          <w:bCs/>
          <w:kern w:val="0"/>
          <w:sz w:val="24"/>
          <w:szCs w:val="24"/>
          <w14:ligatures w14:val="none"/>
        </w:rPr>
        <w:t>.01</w:t>
      </w:r>
      <w:r w:rsidRPr="00EB66C2">
        <w:rPr>
          <w:rFonts w:ascii="Times New Roman" w:eastAsia="Times New Roman" w:hAnsi="Times New Roman" w:cs="Times New Roman"/>
          <w:kern w:val="0"/>
          <w:sz w:val="24"/>
          <w:szCs w:val="24"/>
          <w14:ligatures w14:val="none"/>
        </w:rPr>
        <w:t>), the null hypothesis is rejected, indicating a significant correlation.</w:t>
      </w:r>
    </w:p>
    <w:p w14:paraId="253F42BB" w14:textId="77777777" w:rsidR="00EB66C2" w:rsidRPr="00EB66C2" w:rsidRDefault="00000000" w:rsidP="00EB66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572922">
          <v:rect id="_x0000_i1053" style="width:0;height:1.5pt" o:hralign="center" o:hrstd="t" o:hr="t" fillcolor="#a0a0a0" stroked="f"/>
        </w:pict>
      </w:r>
    </w:p>
    <w:p w14:paraId="06EFCAA4" w14:textId="77777777" w:rsidR="00EB66C2" w:rsidRPr="00EB66C2" w:rsidRDefault="00EB66C2" w:rsidP="00EB66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Flashcards:</w:t>
      </w:r>
    </w:p>
    <w:p w14:paraId="383DACBA" w14:textId="77777777" w:rsidR="00EB66C2" w:rsidRPr="00EB66C2" w:rsidRDefault="00EB66C2" w:rsidP="00EB66C2">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Pearson Correlation</w:t>
      </w:r>
    </w:p>
    <w:p w14:paraId="3118296C" w14:textId="77777777" w:rsidR="00EB66C2" w:rsidRPr="00EB66C2" w:rsidRDefault="00EB66C2" w:rsidP="00EB66C2">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Measures the linear relationship between two variables.</w:t>
      </w:r>
    </w:p>
    <w:p w14:paraId="06F9E383" w14:textId="77777777" w:rsidR="00EB66C2" w:rsidRPr="00EB66C2" w:rsidRDefault="00EB66C2" w:rsidP="00EB66C2">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Values range from </w:t>
      </w:r>
      <w:r w:rsidRPr="00EB66C2">
        <w:rPr>
          <w:rFonts w:ascii="Times New Roman" w:eastAsia="Times New Roman" w:hAnsi="Times New Roman" w:cs="Times New Roman"/>
          <w:b/>
          <w:bCs/>
          <w:kern w:val="0"/>
          <w:sz w:val="24"/>
          <w:szCs w:val="24"/>
          <w14:ligatures w14:val="none"/>
        </w:rPr>
        <w:t>-1</w:t>
      </w:r>
      <w:r w:rsidRPr="00EB66C2">
        <w:rPr>
          <w:rFonts w:ascii="Times New Roman" w:eastAsia="Times New Roman" w:hAnsi="Times New Roman" w:cs="Times New Roman"/>
          <w:kern w:val="0"/>
          <w:sz w:val="24"/>
          <w:szCs w:val="24"/>
          <w14:ligatures w14:val="none"/>
        </w:rPr>
        <w:t xml:space="preserve"> (perfect negative) to </w:t>
      </w:r>
      <w:r w:rsidRPr="00EB66C2">
        <w:rPr>
          <w:rFonts w:ascii="Times New Roman" w:eastAsia="Times New Roman" w:hAnsi="Times New Roman" w:cs="Times New Roman"/>
          <w:b/>
          <w:bCs/>
          <w:kern w:val="0"/>
          <w:sz w:val="24"/>
          <w:szCs w:val="24"/>
          <w14:ligatures w14:val="none"/>
        </w:rPr>
        <w:t>+1</w:t>
      </w:r>
      <w:r w:rsidRPr="00EB66C2">
        <w:rPr>
          <w:rFonts w:ascii="Times New Roman" w:eastAsia="Times New Roman" w:hAnsi="Times New Roman" w:cs="Times New Roman"/>
          <w:kern w:val="0"/>
          <w:sz w:val="24"/>
          <w:szCs w:val="24"/>
          <w14:ligatures w14:val="none"/>
        </w:rPr>
        <w:t xml:space="preserve"> (perfect positive).</w:t>
      </w:r>
    </w:p>
    <w:p w14:paraId="3B99D2CF" w14:textId="77777777" w:rsidR="00EB66C2" w:rsidRPr="00EB66C2" w:rsidRDefault="00EB66C2" w:rsidP="00EB66C2">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Degrees of Freedom (</w:t>
      </w:r>
      <w:proofErr w:type="spellStart"/>
      <w:r w:rsidRPr="00EB66C2">
        <w:rPr>
          <w:rFonts w:ascii="Times New Roman" w:eastAsia="Times New Roman" w:hAnsi="Times New Roman" w:cs="Times New Roman"/>
          <w:b/>
          <w:bCs/>
          <w:kern w:val="0"/>
          <w:sz w:val="24"/>
          <w:szCs w:val="24"/>
          <w14:ligatures w14:val="none"/>
        </w:rPr>
        <w:t>df</w:t>
      </w:r>
      <w:proofErr w:type="spellEnd"/>
      <w:r w:rsidRPr="00EB66C2">
        <w:rPr>
          <w:rFonts w:ascii="Times New Roman" w:eastAsia="Times New Roman" w:hAnsi="Times New Roman" w:cs="Times New Roman"/>
          <w:b/>
          <w:bCs/>
          <w:kern w:val="0"/>
          <w:sz w:val="24"/>
          <w:szCs w:val="24"/>
          <w14:ligatures w14:val="none"/>
        </w:rPr>
        <w:t>)</w:t>
      </w:r>
    </w:p>
    <w:p w14:paraId="17392E36" w14:textId="77777777" w:rsidR="00EB66C2" w:rsidRPr="00EB66C2" w:rsidRDefault="00EB66C2" w:rsidP="00EB66C2">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 xml:space="preserve">Calculated as </w:t>
      </w:r>
      <w:r w:rsidRPr="00EB66C2">
        <w:rPr>
          <w:rFonts w:ascii="Times New Roman" w:eastAsia="Times New Roman" w:hAnsi="Times New Roman" w:cs="Times New Roman"/>
          <w:b/>
          <w:bCs/>
          <w:kern w:val="0"/>
          <w:sz w:val="24"/>
          <w:szCs w:val="24"/>
          <w14:ligatures w14:val="none"/>
        </w:rPr>
        <w:t>n – 2</w:t>
      </w:r>
      <w:r w:rsidRPr="00EB66C2">
        <w:rPr>
          <w:rFonts w:ascii="Times New Roman" w:eastAsia="Times New Roman" w:hAnsi="Times New Roman" w:cs="Times New Roman"/>
          <w:kern w:val="0"/>
          <w:sz w:val="24"/>
          <w:szCs w:val="24"/>
          <w14:ligatures w14:val="none"/>
        </w:rPr>
        <w:t xml:space="preserve"> for Pearson correlation.</w:t>
      </w:r>
    </w:p>
    <w:p w14:paraId="07AE8D63" w14:textId="77777777" w:rsidR="00EB66C2" w:rsidRPr="00EB66C2" w:rsidRDefault="00EB66C2" w:rsidP="00EB66C2">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kern w:val="0"/>
          <w:sz w:val="24"/>
          <w:szCs w:val="24"/>
          <w14:ligatures w14:val="none"/>
        </w:rPr>
        <w:t>Reflects the number of data points free to vary.</w:t>
      </w:r>
    </w:p>
    <w:p w14:paraId="4E72B22E" w14:textId="77777777" w:rsidR="00EB66C2" w:rsidRPr="00EB66C2" w:rsidRDefault="00000000" w:rsidP="00EB66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7D1CB6E">
          <v:rect id="_x0000_i1054" style="width:0;height:1.5pt" o:hralign="center" o:hrstd="t" o:hr="t" fillcolor="#a0a0a0" stroked="f"/>
        </w:pict>
      </w:r>
    </w:p>
    <w:p w14:paraId="212A76CA" w14:textId="77777777" w:rsidR="00EB66C2" w:rsidRPr="00EB66C2" w:rsidRDefault="00EB66C2" w:rsidP="00EB66C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Short Notes:</w:t>
      </w:r>
    </w:p>
    <w:p w14:paraId="751BE252" w14:textId="77777777" w:rsidR="00EB66C2" w:rsidRPr="00EB66C2" w:rsidRDefault="00EB66C2" w:rsidP="00EB66C2">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Pearson Correlation:</w:t>
      </w:r>
      <w:r w:rsidRPr="00EB66C2">
        <w:rPr>
          <w:rFonts w:ascii="Times New Roman" w:eastAsia="Times New Roman" w:hAnsi="Times New Roman" w:cs="Times New Roman"/>
          <w:kern w:val="0"/>
          <w:sz w:val="24"/>
          <w:szCs w:val="24"/>
          <w14:ligatures w14:val="none"/>
        </w:rPr>
        <w:t xml:space="preserve"> Key tool for measuring linear relationships between variables.</w:t>
      </w:r>
    </w:p>
    <w:p w14:paraId="49C653CE" w14:textId="77777777" w:rsidR="00EB66C2" w:rsidRPr="00EB66C2" w:rsidRDefault="00EB66C2" w:rsidP="00EB66C2">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Hypothesis Testing:</w:t>
      </w:r>
      <w:r w:rsidRPr="00EB66C2">
        <w:rPr>
          <w:rFonts w:ascii="Times New Roman" w:eastAsia="Times New Roman" w:hAnsi="Times New Roman" w:cs="Times New Roman"/>
          <w:kern w:val="0"/>
          <w:sz w:val="24"/>
          <w:szCs w:val="24"/>
          <w14:ligatures w14:val="none"/>
        </w:rPr>
        <w:t xml:space="preserve"> Essential for determining if observed correlations in sample data reflect true correlations in the population.</w:t>
      </w:r>
    </w:p>
    <w:p w14:paraId="5889F4F4" w14:textId="77777777" w:rsidR="00EB66C2" w:rsidRPr="00EB66C2" w:rsidRDefault="00EB66C2" w:rsidP="00EB66C2">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66C2">
        <w:rPr>
          <w:rFonts w:ascii="Times New Roman" w:eastAsia="Times New Roman" w:hAnsi="Times New Roman" w:cs="Times New Roman"/>
          <w:b/>
          <w:bCs/>
          <w:kern w:val="0"/>
          <w:sz w:val="24"/>
          <w:szCs w:val="24"/>
          <w14:ligatures w14:val="none"/>
        </w:rPr>
        <w:t>SPSS:</w:t>
      </w:r>
      <w:r w:rsidRPr="00EB66C2">
        <w:rPr>
          <w:rFonts w:ascii="Times New Roman" w:eastAsia="Times New Roman" w:hAnsi="Times New Roman" w:cs="Times New Roman"/>
          <w:kern w:val="0"/>
          <w:sz w:val="24"/>
          <w:szCs w:val="24"/>
          <w14:ligatures w14:val="none"/>
        </w:rPr>
        <w:t xml:space="preserve"> Widely used software for computing Pearson correlation, with user-friendly options for analyzing and interpreting data.</w:t>
      </w:r>
    </w:p>
    <w:p w14:paraId="3F871CCB" w14:textId="77777777" w:rsidR="00EB66C2" w:rsidRPr="00EB66C2" w:rsidRDefault="00000000" w:rsidP="00EB66C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75F8C7">
          <v:rect id="_x0000_i1055" style="width:0;height:1.5pt" o:hralign="center" o:hrstd="t" o:hr="t" fillcolor="#a0a0a0" stroked="f"/>
        </w:pict>
      </w:r>
    </w:p>
    <w:p w14:paraId="72C92721" w14:textId="77777777" w:rsidR="00120F70" w:rsidRDefault="00120F70" w:rsidP="000A1A81">
      <w:pPr>
        <w:rPr>
          <w:rFonts w:ascii="Times New Roman" w:eastAsia="Times New Roman" w:hAnsi="Times New Roman" w:cs="Times New Roman"/>
          <w:kern w:val="0"/>
          <w:sz w:val="24"/>
          <w:szCs w:val="24"/>
          <w14:ligatures w14:val="none"/>
        </w:rPr>
      </w:pPr>
    </w:p>
    <w:p w14:paraId="3BC149C6" w14:textId="77777777" w:rsidR="00C03239" w:rsidRPr="00C03239" w:rsidRDefault="00C03239" w:rsidP="00C032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3239">
        <w:rPr>
          <w:rFonts w:ascii="Times New Roman" w:eastAsia="Times New Roman" w:hAnsi="Times New Roman" w:cs="Times New Roman"/>
          <w:b/>
          <w:bCs/>
          <w:kern w:val="0"/>
          <w:sz w:val="27"/>
          <w:szCs w:val="27"/>
          <w14:ligatures w14:val="none"/>
        </w:rPr>
        <w:t>Chapter 36: Types of Correlation-I</w:t>
      </w:r>
    </w:p>
    <w:p w14:paraId="0137FC03"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Partial Correlation</w:t>
      </w:r>
    </w:p>
    <w:p w14:paraId="5BCBB2B7" w14:textId="77777777" w:rsidR="00C03239" w:rsidRPr="00C03239" w:rsidRDefault="00C03239" w:rsidP="00C03239">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Definition:</w:t>
      </w:r>
    </w:p>
    <w:p w14:paraId="3093F617" w14:textId="77777777" w:rsidR="00C03239" w:rsidRPr="00C03239" w:rsidRDefault="00C03239" w:rsidP="00C03239">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lastRenderedPageBreak/>
        <w:t>Partial correlation measures the relationship between two variables while controlling for the effect of a third variable.</w:t>
      </w:r>
    </w:p>
    <w:p w14:paraId="3754ACF8" w14:textId="77777777" w:rsidR="00C03239" w:rsidRPr="00C03239" w:rsidRDefault="00C03239" w:rsidP="00C03239">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Example: A study might find a correlation between the number of churches and crimes, but controlling for population (the third variable) may reveal no direct correlation.</w:t>
      </w:r>
    </w:p>
    <w:p w14:paraId="467C6D0D" w14:textId="77777777" w:rsidR="00C03239" w:rsidRPr="00C03239" w:rsidRDefault="00C03239" w:rsidP="00C03239">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Computation:</w:t>
      </w:r>
    </w:p>
    <w:p w14:paraId="2E706616" w14:textId="77777777" w:rsidR="00C03239" w:rsidRPr="00C03239" w:rsidRDefault="00C03239" w:rsidP="00C03239">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Three Pearson correlations are calculated:</w:t>
      </w:r>
    </w:p>
    <w:p w14:paraId="29093615" w14:textId="77777777" w:rsidR="00C03239" w:rsidRPr="00C03239" w:rsidRDefault="00C03239" w:rsidP="00C03239">
      <w:pPr>
        <w:numPr>
          <w:ilvl w:val="2"/>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03239">
        <w:rPr>
          <w:rFonts w:ascii="Times New Roman" w:eastAsia="Times New Roman" w:hAnsi="Times New Roman" w:cs="Times New Roman"/>
          <w:b/>
          <w:bCs/>
          <w:kern w:val="0"/>
          <w:sz w:val="24"/>
          <w:szCs w:val="24"/>
          <w14:ligatures w14:val="none"/>
        </w:rPr>
        <w:t>rXY</w:t>
      </w:r>
      <w:proofErr w:type="spellEnd"/>
      <w:r w:rsidRPr="00C03239">
        <w:rPr>
          <w:rFonts w:ascii="Times New Roman" w:eastAsia="Times New Roman" w:hAnsi="Times New Roman" w:cs="Times New Roman"/>
          <w:kern w:val="0"/>
          <w:sz w:val="24"/>
          <w:szCs w:val="24"/>
          <w14:ligatures w14:val="none"/>
        </w:rPr>
        <w:t xml:space="preserve"> - Correlation between X and Y</w:t>
      </w:r>
    </w:p>
    <w:p w14:paraId="616C802B" w14:textId="77777777" w:rsidR="00C03239" w:rsidRPr="00C03239" w:rsidRDefault="00C03239" w:rsidP="00C03239">
      <w:pPr>
        <w:numPr>
          <w:ilvl w:val="2"/>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03239">
        <w:rPr>
          <w:rFonts w:ascii="Times New Roman" w:eastAsia="Times New Roman" w:hAnsi="Times New Roman" w:cs="Times New Roman"/>
          <w:b/>
          <w:bCs/>
          <w:kern w:val="0"/>
          <w:sz w:val="24"/>
          <w:szCs w:val="24"/>
          <w14:ligatures w14:val="none"/>
        </w:rPr>
        <w:t>rXZ</w:t>
      </w:r>
      <w:proofErr w:type="spellEnd"/>
      <w:r w:rsidRPr="00C03239">
        <w:rPr>
          <w:rFonts w:ascii="Times New Roman" w:eastAsia="Times New Roman" w:hAnsi="Times New Roman" w:cs="Times New Roman"/>
          <w:kern w:val="0"/>
          <w:sz w:val="24"/>
          <w:szCs w:val="24"/>
          <w14:ligatures w14:val="none"/>
        </w:rPr>
        <w:t xml:space="preserve"> - Correlation between X and Z</w:t>
      </w:r>
    </w:p>
    <w:p w14:paraId="1A7DE8D6" w14:textId="77777777" w:rsidR="00C03239" w:rsidRPr="00C03239" w:rsidRDefault="00C03239" w:rsidP="00C03239">
      <w:pPr>
        <w:numPr>
          <w:ilvl w:val="2"/>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C03239">
        <w:rPr>
          <w:rFonts w:ascii="Times New Roman" w:eastAsia="Times New Roman" w:hAnsi="Times New Roman" w:cs="Times New Roman"/>
          <w:b/>
          <w:bCs/>
          <w:kern w:val="0"/>
          <w:sz w:val="24"/>
          <w:szCs w:val="24"/>
          <w14:ligatures w14:val="none"/>
        </w:rPr>
        <w:t>rYZ</w:t>
      </w:r>
      <w:proofErr w:type="spellEnd"/>
      <w:r w:rsidRPr="00C03239">
        <w:rPr>
          <w:rFonts w:ascii="Times New Roman" w:eastAsia="Times New Roman" w:hAnsi="Times New Roman" w:cs="Times New Roman"/>
          <w:kern w:val="0"/>
          <w:sz w:val="24"/>
          <w:szCs w:val="24"/>
          <w14:ligatures w14:val="none"/>
        </w:rPr>
        <w:t xml:space="preserve"> - Correlation between Y and Z</w:t>
      </w:r>
    </w:p>
    <w:p w14:paraId="6B5A0CD7" w14:textId="77777777" w:rsidR="00C03239" w:rsidRPr="00C03239" w:rsidRDefault="00C03239" w:rsidP="00C03239">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 xml:space="preserve">The statistical significance of partial correlation is determined similarly to Pearson correlation, but with </w:t>
      </w:r>
      <w:proofErr w:type="spellStart"/>
      <w:r w:rsidRPr="00C03239">
        <w:rPr>
          <w:rFonts w:ascii="Times New Roman" w:eastAsia="Times New Roman" w:hAnsi="Times New Roman" w:cs="Times New Roman"/>
          <w:b/>
          <w:bCs/>
          <w:kern w:val="0"/>
          <w:sz w:val="24"/>
          <w:szCs w:val="24"/>
          <w14:ligatures w14:val="none"/>
        </w:rPr>
        <w:t>df</w:t>
      </w:r>
      <w:proofErr w:type="spellEnd"/>
      <w:r w:rsidRPr="00C03239">
        <w:rPr>
          <w:rFonts w:ascii="Times New Roman" w:eastAsia="Times New Roman" w:hAnsi="Times New Roman" w:cs="Times New Roman"/>
          <w:b/>
          <w:bCs/>
          <w:kern w:val="0"/>
          <w:sz w:val="24"/>
          <w:szCs w:val="24"/>
          <w14:ligatures w14:val="none"/>
        </w:rPr>
        <w:t xml:space="preserve"> = n – 3</w:t>
      </w:r>
      <w:r w:rsidRPr="00C03239">
        <w:rPr>
          <w:rFonts w:ascii="Times New Roman" w:eastAsia="Times New Roman" w:hAnsi="Times New Roman" w:cs="Times New Roman"/>
          <w:kern w:val="0"/>
          <w:sz w:val="24"/>
          <w:szCs w:val="24"/>
          <w14:ligatures w14:val="none"/>
        </w:rPr>
        <w:t>.</w:t>
      </w:r>
    </w:p>
    <w:p w14:paraId="78AB8FA9"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2D99738">
          <v:rect id="_x0000_i1056" style="width:0;height:1.5pt" o:hralign="center" o:hrstd="t" o:hr="t" fillcolor="#a0a0a0" stroked="f"/>
        </w:pict>
      </w:r>
    </w:p>
    <w:p w14:paraId="68B33476"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The Spearman Correlation</w:t>
      </w:r>
    </w:p>
    <w:p w14:paraId="3DF08CA0" w14:textId="77777777" w:rsidR="00C03239" w:rsidRPr="00C03239" w:rsidRDefault="00C03239" w:rsidP="00C03239">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Definition:</w:t>
      </w:r>
    </w:p>
    <w:p w14:paraId="504FB655" w14:textId="77777777" w:rsidR="00C03239" w:rsidRPr="00C03239" w:rsidRDefault="00C03239" w:rsidP="00C03239">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Spearman correlation (</w:t>
      </w:r>
      <w:proofErr w:type="spellStart"/>
      <w:r w:rsidRPr="00C03239">
        <w:rPr>
          <w:rFonts w:ascii="Times New Roman" w:eastAsia="Times New Roman" w:hAnsi="Times New Roman" w:cs="Times New Roman"/>
          <w:b/>
          <w:bCs/>
          <w:kern w:val="0"/>
          <w:sz w:val="24"/>
          <w:szCs w:val="24"/>
          <w14:ligatures w14:val="none"/>
        </w:rPr>
        <w:t>rS</w:t>
      </w:r>
      <w:proofErr w:type="spellEnd"/>
      <w:r w:rsidRPr="00C03239">
        <w:rPr>
          <w:rFonts w:ascii="Times New Roman" w:eastAsia="Times New Roman" w:hAnsi="Times New Roman" w:cs="Times New Roman"/>
          <w:kern w:val="0"/>
          <w:sz w:val="24"/>
          <w:szCs w:val="24"/>
          <w14:ligatures w14:val="none"/>
        </w:rPr>
        <w:t>) is used when the data are ordinal (ranks) or when the data do not follow a linear relationship but still show a consistent trend.</w:t>
      </w:r>
    </w:p>
    <w:p w14:paraId="1D12BD69" w14:textId="77777777" w:rsidR="00C03239" w:rsidRPr="00C03239" w:rsidRDefault="00C03239" w:rsidP="00C03239">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Usage:</w:t>
      </w:r>
    </w:p>
    <w:p w14:paraId="72F93983" w14:textId="77777777" w:rsidR="00C03239" w:rsidRPr="00C03239" w:rsidRDefault="00C03239" w:rsidP="00C03239">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It measures the degree of monotonic (one-directional) relationship between two variables.</w:t>
      </w:r>
    </w:p>
    <w:p w14:paraId="5E2044A8" w14:textId="77777777" w:rsidR="00C03239" w:rsidRPr="00C03239" w:rsidRDefault="00C03239" w:rsidP="00C03239">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Can be used as an alternative to Pearson correlation even for interval or ratio scales if the relationship is not linear.</w:t>
      </w:r>
    </w:p>
    <w:p w14:paraId="16F6DACB" w14:textId="77777777" w:rsidR="00C03239" w:rsidRPr="00C03239" w:rsidRDefault="00C03239" w:rsidP="00C03239">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Interpretation:</w:t>
      </w:r>
    </w:p>
    <w:p w14:paraId="17345798" w14:textId="77777777" w:rsidR="00C03239" w:rsidRPr="00C03239" w:rsidRDefault="00C03239" w:rsidP="00C03239">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Spearman correlation focuses on the consistency of the relationship rather than its linearity. For example, if every increase in X is accompanied by an increase in Y, the relationship is perfectly monotonic, and Spearman correlation will capture this.</w:t>
      </w:r>
    </w:p>
    <w:p w14:paraId="4E111E63"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8AF1EC">
          <v:rect id="_x0000_i1057" style="width:0;height:1.5pt" o:hralign="center" o:hrstd="t" o:hr="t" fillcolor="#a0a0a0" stroked="f"/>
        </w:pict>
      </w:r>
    </w:p>
    <w:p w14:paraId="01C79057"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The Point-Biserial Correlation</w:t>
      </w:r>
    </w:p>
    <w:p w14:paraId="5FF8FAF2" w14:textId="77777777" w:rsidR="00C03239" w:rsidRPr="00C03239" w:rsidRDefault="00C03239" w:rsidP="00C03239">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Definition:</w:t>
      </w:r>
    </w:p>
    <w:p w14:paraId="6DC00F99" w14:textId="77777777" w:rsidR="00C03239" w:rsidRPr="00C03239" w:rsidRDefault="00C03239" w:rsidP="00C03239">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point-biserial correlation is used when one variable is numerical, and the other is dichotomous (having only two values).</w:t>
      </w:r>
    </w:p>
    <w:p w14:paraId="7C2350D2" w14:textId="77777777" w:rsidR="00C03239" w:rsidRPr="00C03239" w:rsidRDefault="00C03239" w:rsidP="00C03239">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Computation:</w:t>
      </w:r>
    </w:p>
    <w:p w14:paraId="71E08C63" w14:textId="77777777" w:rsidR="00C03239" w:rsidRPr="00C03239" w:rsidRDefault="00C03239" w:rsidP="00C03239">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dichotomous variable is converted to numerical values (0 and 1).</w:t>
      </w:r>
    </w:p>
    <w:p w14:paraId="4E7694CB" w14:textId="77777777" w:rsidR="00C03239" w:rsidRPr="00C03239" w:rsidRDefault="00C03239" w:rsidP="00C03239">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Pearson correlation formula is then applied to these converted scores.</w:t>
      </w:r>
    </w:p>
    <w:p w14:paraId="36372011" w14:textId="77777777" w:rsidR="00C03239" w:rsidRPr="00C03239" w:rsidRDefault="00C03239" w:rsidP="00C03239">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Usage:</w:t>
      </w:r>
    </w:p>
    <w:p w14:paraId="7BD5EA5D" w14:textId="77777777" w:rsidR="00C03239" w:rsidRPr="00C03239" w:rsidRDefault="00C03239" w:rsidP="00C03239">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Commonly used in situations like comparing Male vs. Female or Graduate vs. Non-Graduate.</w:t>
      </w:r>
    </w:p>
    <w:p w14:paraId="588CE8D8" w14:textId="77777777" w:rsidR="00C03239" w:rsidRPr="00C03239" w:rsidRDefault="00C03239" w:rsidP="00C03239">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Interpretation:</w:t>
      </w:r>
    </w:p>
    <w:p w14:paraId="30CD9870" w14:textId="77777777" w:rsidR="00C03239" w:rsidRPr="00C03239" w:rsidRDefault="00C03239" w:rsidP="00C03239">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lastRenderedPageBreak/>
        <w:t xml:space="preserve">Squaring the point-biserial correlation gives </w:t>
      </w:r>
      <w:r w:rsidRPr="00C03239">
        <w:rPr>
          <w:rFonts w:ascii="Times New Roman" w:eastAsia="Times New Roman" w:hAnsi="Times New Roman" w:cs="Times New Roman"/>
          <w:b/>
          <w:bCs/>
          <w:kern w:val="0"/>
          <w:sz w:val="24"/>
          <w:szCs w:val="24"/>
          <w14:ligatures w14:val="none"/>
        </w:rPr>
        <w:t>r²</w:t>
      </w:r>
      <w:r w:rsidRPr="00C03239">
        <w:rPr>
          <w:rFonts w:ascii="Times New Roman" w:eastAsia="Times New Roman" w:hAnsi="Times New Roman" w:cs="Times New Roman"/>
          <w:kern w:val="0"/>
          <w:sz w:val="24"/>
          <w:szCs w:val="24"/>
          <w14:ligatures w14:val="none"/>
        </w:rPr>
        <w:t>, which measures how much of the variability in one variable is predicted by the other.</w:t>
      </w:r>
    </w:p>
    <w:p w14:paraId="5A5DBEBA"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D6FB583">
          <v:rect id="_x0000_i1058" style="width:0;height:1.5pt" o:hralign="center" o:hrstd="t" o:hr="t" fillcolor="#a0a0a0" stroked="f"/>
        </w:pict>
      </w:r>
    </w:p>
    <w:p w14:paraId="596ACEB2"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The Phi-Coefficient</w:t>
      </w:r>
    </w:p>
    <w:p w14:paraId="7188566E" w14:textId="77777777" w:rsidR="00C03239" w:rsidRPr="00C03239" w:rsidRDefault="00C03239" w:rsidP="00C03239">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Definition:</w:t>
      </w:r>
    </w:p>
    <w:p w14:paraId="1668BD03" w14:textId="77777777" w:rsidR="00C03239" w:rsidRPr="00C03239" w:rsidRDefault="00C03239" w:rsidP="00C03239">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phi-coefficient is used when both variables are dichotomous.</w:t>
      </w:r>
    </w:p>
    <w:p w14:paraId="4B27EA17" w14:textId="77777777" w:rsidR="00C03239" w:rsidRPr="00C03239" w:rsidRDefault="00C03239" w:rsidP="00C03239">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Computation:</w:t>
      </w:r>
    </w:p>
    <w:p w14:paraId="554C5191" w14:textId="77777777" w:rsidR="00C03239" w:rsidRPr="00C03239" w:rsidRDefault="00C03239" w:rsidP="00C03239">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Convert both dichotomous variables to numerical values (0 and 1).</w:t>
      </w:r>
    </w:p>
    <w:p w14:paraId="6BE20004" w14:textId="77777777" w:rsidR="00C03239" w:rsidRPr="00C03239" w:rsidRDefault="00C03239" w:rsidP="00C03239">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Apply the Pearson correlation formula to these converted scores.</w:t>
      </w:r>
    </w:p>
    <w:p w14:paraId="58277936" w14:textId="77777777" w:rsidR="00C03239" w:rsidRPr="00C03239" w:rsidRDefault="00C03239" w:rsidP="00C03239">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Usage:</w:t>
      </w:r>
    </w:p>
    <w:p w14:paraId="7D61EBD9" w14:textId="77777777" w:rsidR="00C03239" w:rsidRPr="00C03239" w:rsidRDefault="00C03239" w:rsidP="00C03239">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phi-coefficient assesses the relationship between two dichotomous variables.</w:t>
      </w:r>
    </w:p>
    <w:p w14:paraId="30A1DEDE" w14:textId="77777777" w:rsidR="00C03239" w:rsidRPr="00C03239" w:rsidRDefault="00C03239" w:rsidP="00C03239">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Common Use:</w:t>
      </w:r>
    </w:p>
    <w:p w14:paraId="4CEFA804" w14:textId="77777777" w:rsidR="00C03239" w:rsidRPr="00C03239" w:rsidRDefault="00C03239" w:rsidP="00C03239">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Often replaced by the chi-square statistic in practice.</w:t>
      </w:r>
    </w:p>
    <w:p w14:paraId="210D723A"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1934713">
          <v:rect id="_x0000_i1059" style="width:0;height:1.5pt" o:hralign="center" o:hrstd="t" o:hr="t" fillcolor="#a0a0a0" stroked="f"/>
        </w:pict>
      </w:r>
    </w:p>
    <w:p w14:paraId="1BE3ED92"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Possible Short Questions:</w:t>
      </w:r>
    </w:p>
    <w:p w14:paraId="121DACFE" w14:textId="77777777" w:rsidR="00C03239" w:rsidRPr="00C03239" w:rsidRDefault="00C03239" w:rsidP="00C03239">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What is Partial Correlation?</w:t>
      </w:r>
    </w:p>
    <w:p w14:paraId="17825388" w14:textId="77777777" w:rsidR="00C03239" w:rsidRPr="00C03239" w:rsidRDefault="00C03239" w:rsidP="00C03239">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Partial correlation measures the relationship between two variables while controlling for the effect of a third variable.</w:t>
      </w:r>
    </w:p>
    <w:p w14:paraId="7DCB5847" w14:textId="77777777" w:rsidR="00C03239" w:rsidRPr="00C03239" w:rsidRDefault="00C03239" w:rsidP="00C03239">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When is the Spearman correlation used?</w:t>
      </w:r>
    </w:p>
    <w:p w14:paraId="7D068DC1" w14:textId="77777777" w:rsidR="00C03239" w:rsidRPr="00C03239" w:rsidRDefault="00C03239" w:rsidP="00C03239">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The Spearman correlation is used when dealing with ordinal data or when the relationship between variables is monotonic but not necessarily linear.</w:t>
      </w:r>
    </w:p>
    <w:p w14:paraId="7F792FF4" w14:textId="77777777" w:rsidR="00C03239" w:rsidRPr="00C03239" w:rsidRDefault="00C03239" w:rsidP="00C03239">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What is a dichotomous variable?</w:t>
      </w:r>
    </w:p>
    <w:p w14:paraId="673193CE" w14:textId="77777777" w:rsidR="00C03239" w:rsidRPr="00C03239" w:rsidRDefault="00C03239" w:rsidP="00C03239">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A dichotomous variable is a variable with only two possible values, such as Male/Female or Yes/No.</w:t>
      </w:r>
    </w:p>
    <w:p w14:paraId="740042E3"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1A4746">
          <v:rect id="_x0000_i1060" style="width:0;height:1.5pt" o:hralign="center" o:hrstd="t" o:hr="t" fillcolor="#a0a0a0" stroked="f"/>
        </w:pict>
      </w:r>
    </w:p>
    <w:p w14:paraId="491304BC"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Possible Long Questions:</w:t>
      </w:r>
    </w:p>
    <w:p w14:paraId="79A98D50" w14:textId="77777777" w:rsidR="00C03239" w:rsidRPr="00C03239" w:rsidRDefault="00C03239" w:rsidP="00C03239">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Explain the concept of partial correlation and its significance in research.</w:t>
      </w:r>
    </w:p>
    <w:p w14:paraId="789F4147" w14:textId="77777777" w:rsidR="00C03239" w:rsidRPr="00C03239" w:rsidRDefault="00C03239" w:rsidP="00C03239">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Partial correlation helps in understanding the true relationship between two variables by controlling the influence of a third variable, providing a clearer insight into whether a direct relationship exists.</w:t>
      </w:r>
    </w:p>
    <w:p w14:paraId="10982D84" w14:textId="77777777" w:rsidR="00C03239" w:rsidRPr="00C03239" w:rsidRDefault="00C03239" w:rsidP="00C03239">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Discuss the differences between Pearson, Spearman, Point-Biserial, and Phi-Coefficient correlations.</w:t>
      </w:r>
    </w:p>
    <w:p w14:paraId="3916EA02" w14:textId="77777777" w:rsidR="00C03239" w:rsidRPr="00C03239" w:rsidRDefault="00C03239" w:rsidP="00C03239">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Pearson correlation is used for linear relationships between continuous variables. Spearman is used for ordinal data or monotonic relationships. Point-biserial is used when one variable is numerical and the other dichotomous, while the Phi-coefficient is used when both variables are dichotomous.</w:t>
      </w:r>
    </w:p>
    <w:p w14:paraId="3F1C2C63"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2D2CF1B8">
          <v:rect id="_x0000_i1061" style="width:0;height:1.5pt" o:hralign="center" o:hrstd="t" o:hr="t" fillcolor="#a0a0a0" stroked="f"/>
        </w:pict>
      </w:r>
    </w:p>
    <w:p w14:paraId="36DFADC1"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Flashcards:</w:t>
      </w:r>
    </w:p>
    <w:p w14:paraId="3E198C25" w14:textId="77777777" w:rsidR="00C03239" w:rsidRPr="00C03239" w:rsidRDefault="00C03239" w:rsidP="00C03239">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Partial Correlation</w:t>
      </w:r>
    </w:p>
    <w:p w14:paraId="752248C5" w14:textId="77777777" w:rsidR="00C03239" w:rsidRPr="00C03239" w:rsidRDefault="00C03239" w:rsidP="00C03239">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Measures the relationship between two variables while controlling for a third variable.</w:t>
      </w:r>
    </w:p>
    <w:p w14:paraId="3F4EABE5" w14:textId="77777777" w:rsidR="00C03239" w:rsidRPr="00C03239" w:rsidRDefault="00C03239" w:rsidP="00C03239">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Spearman Correlation</w:t>
      </w:r>
    </w:p>
    <w:p w14:paraId="4825539F" w14:textId="77777777" w:rsidR="00C03239" w:rsidRPr="00C03239" w:rsidRDefault="00C03239" w:rsidP="00C03239">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Used for ordinal data or when the relationship is monotonic, not linear.</w:t>
      </w:r>
    </w:p>
    <w:p w14:paraId="5B05D606" w14:textId="77777777" w:rsidR="00C03239" w:rsidRPr="00C03239" w:rsidRDefault="00C03239" w:rsidP="00C03239">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Point-Biserial Correlation</w:t>
      </w:r>
    </w:p>
    <w:p w14:paraId="09F0872A" w14:textId="77777777" w:rsidR="00C03239" w:rsidRPr="00C03239" w:rsidRDefault="00C03239" w:rsidP="00C03239">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Used when one variable is numerical, and the other is dichotomous.</w:t>
      </w:r>
    </w:p>
    <w:p w14:paraId="6B7E07B5" w14:textId="77777777" w:rsidR="00C03239" w:rsidRPr="00C03239" w:rsidRDefault="00C03239" w:rsidP="00C03239">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Phi-Coefficient</w:t>
      </w:r>
    </w:p>
    <w:p w14:paraId="5CFAA676" w14:textId="77777777" w:rsidR="00C03239" w:rsidRPr="00C03239" w:rsidRDefault="00C03239" w:rsidP="00C03239">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kern w:val="0"/>
          <w:sz w:val="24"/>
          <w:szCs w:val="24"/>
          <w14:ligatures w14:val="none"/>
        </w:rPr>
        <w:t>Measures the correlation between two dichotomous variables.</w:t>
      </w:r>
    </w:p>
    <w:p w14:paraId="16D0D283"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41E20B">
          <v:rect id="_x0000_i1062" style="width:0;height:1.5pt" o:hralign="center" o:hrstd="t" o:hr="t" fillcolor="#a0a0a0" stroked="f"/>
        </w:pict>
      </w:r>
    </w:p>
    <w:p w14:paraId="6428B6AB" w14:textId="77777777" w:rsidR="00C03239" w:rsidRPr="00C03239" w:rsidRDefault="00C03239" w:rsidP="00C0323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Short Notes:</w:t>
      </w:r>
    </w:p>
    <w:p w14:paraId="08F4981D" w14:textId="77777777" w:rsidR="00C03239" w:rsidRPr="00C03239" w:rsidRDefault="00C03239" w:rsidP="00C03239">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Partial Correlation:</w:t>
      </w:r>
      <w:r w:rsidRPr="00C03239">
        <w:rPr>
          <w:rFonts w:ascii="Times New Roman" w:eastAsia="Times New Roman" w:hAnsi="Times New Roman" w:cs="Times New Roman"/>
          <w:kern w:val="0"/>
          <w:sz w:val="24"/>
          <w:szCs w:val="24"/>
          <w14:ligatures w14:val="none"/>
        </w:rPr>
        <w:t xml:space="preserve"> Controls for the influence of a third variable to reveal the true relationship between two variables.</w:t>
      </w:r>
    </w:p>
    <w:p w14:paraId="2A7C49C8" w14:textId="77777777" w:rsidR="00C03239" w:rsidRPr="00C03239" w:rsidRDefault="00C03239" w:rsidP="00C03239">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Spearman Correlation:</w:t>
      </w:r>
      <w:r w:rsidRPr="00C03239">
        <w:rPr>
          <w:rFonts w:ascii="Times New Roman" w:eastAsia="Times New Roman" w:hAnsi="Times New Roman" w:cs="Times New Roman"/>
          <w:kern w:val="0"/>
          <w:sz w:val="24"/>
          <w:szCs w:val="24"/>
          <w14:ligatures w14:val="none"/>
        </w:rPr>
        <w:t xml:space="preserve"> Measures the consistency of the relationship between two ordinal variables.</w:t>
      </w:r>
    </w:p>
    <w:p w14:paraId="7D274ECD" w14:textId="77777777" w:rsidR="00C03239" w:rsidRPr="00C03239" w:rsidRDefault="00C03239" w:rsidP="00C03239">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Point-Biserial Correlation:</w:t>
      </w:r>
      <w:r w:rsidRPr="00C03239">
        <w:rPr>
          <w:rFonts w:ascii="Times New Roman" w:eastAsia="Times New Roman" w:hAnsi="Times New Roman" w:cs="Times New Roman"/>
          <w:kern w:val="0"/>
          <w:sz w:val="24"/>
          <w:szCs w:val="24"/>
          <w14:ligatures w14:val="none"/>
        </w:rPr>
        <w:t xml:space="preserve"> Useful for comparing a numerical variable with a dichotomous one.</w:t>
      </w:r>
    </w:p>
    <w:p w14:paraId="680703CF" w14:textId="77777777" w:rsidR="00C03239" w:rsidRPr="00C03239" w:rsidRDefault="00C03239" w:rsidP="00C03239">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03239">
        <w:rPr>
          <w:rFonts w:ascii="Times New Roman" w:eastAsia="Times New Roman" w:hAnsi="Times New Roman" w:cs="Times New Roman"/>
          <w:b/>
          <w:bCs/>
          <w:kern w:val="0"/>
          <w:sz w:val="24"/>
          <w:szCs w:val="24"/>
          <w14:ligatures w14:val="none"/>
        </w:rPr>
        <w:t>Phi-Coefficient:</w:t>
      </w:r>
      <w:r w:rsidRPr="00C03239">
        <w:rPr>
          <w:rFonts w:ascii="Times New Roman" w:eastAsia="Times New Roman" w:hAnsi="Times New Roman" w:cs="Times New Roman"/>
          <w:kern w:val="0"/>
          <w:sz w:val="24"/>
          <w:szCs w:val="24"/>
          <w14:ligatures w14:val="none"/>
        </w:rPr>
        <w:t xml:space="preserve"> Used when both variables are dichotomous, assessing their relationship.</w:t>
      </w:r>
    </w:p>
    <w:p w14:paraId="702A076B" w14:textId="77777777" w:rsidR="00C03239" w:rsidRPr="00C03239" w:rsidRDefault="00000000" w:rsidP="00C0323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89990C">
          <v:rect id="_x0000_i1063" style="width:0;height:1.5pt" o:hralign="center" o:hrstd="t" o:hr="t" fillcolor="#a0a0a0" stroked="f"/>
        </w:pict>
      </w:r>
    </w:p>
    <w:p w14:paraId="6C53201F" w14:textId="77777777" w:rsidR="00EB66C2" w:rsidRDefault="00EB66C2" w:rsidP="000A1A81">
      <w:pPr>
        <w:rPr>
          <w:rFonts w:ascii="Times New Roman" w:eastAsia="Times New Roman" w:hAnsi="Times New Roman" w:cs="Times New Roman"/>
          <w:kern w:val="0"/>
          <w:sz w:val="24"/>
          <w:szCs w:val="24"/>
          <w14:ligatures w14:val="none"/>
        </w:rPr>
      </w:pPr>
    </w:p>
    <w:p w14:paraId="49FBA8E8" w14:textId="77777777" w:rsidR="00846682" w:rsidRPr="00846682" w:rsidRDefault="00846682" w:rsidP="0084668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6682">
        <w:rPr>
          <w:rFonts w:ascii="Times New Roman" w:eastAsia="Times New Roman" w:hAnsi="Times New Roman" w:cs="Times New Roman"/>
          <w:b/>
          <w:bCs/>
          <w:kern w:val="0"/>
          <w:sz w:val="27"/>
          <w:szCs w:val="27"/>
          <w14:ligatures w14:val="none"/>
        </w:rPr>
        <w:t>Chapter 37: Introduction to Regression</w:t>
      </w:r>
    </w:p>
    <w:p w14:paraId="568BB21C"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Linear Equations</w:t>
      </w:r>
    </w:p>
    <w:p w14:paraId="483CB03E" w14:textId="77777777" w:rsidR="00846682" w:rsidRPr="00846682" w:rsidRDefault="00846682" w:rsidP="00846682">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Definition:</w:t>
      </w:r>
    </w:p>
    <w:p w14:paraId="5B420CB8" w14:textId="77777777" w:rsidR="00846682" w:rsidRPr="00846682" w:rsidRDefault="00846682" w:rsidP="0084668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A linear relationship between two variables X and Y is expressed by the equation: Y=</w:t>
      </w:r>
      <w:proofErr w:type="spellStart"/>
      <w:r w:rsidRPr="00846682">
        <w:rPr>
          <w:rFonts w:ascii="Times New Roman" w:eastAsia="Times New Roman" w:hAnsi="Times New Roman" w:cs="Times New Roman"/>
          <w:kern w:val="0"/>
          <w:sz w:val="24"/>
          <w:szCs w:val="24"/>
          <w14:ligatures w14:val="none"/>
        </w:rPr>
        <w:t>bX+aY</w:t>
      </w:r>
      <w:proofErr w:type="spellEnd"/>
      <w:r w:rsidRPr="00846682">
        <w:rPr>
          <w:rFonts w:ascii="Times New Roman" w:eastAsia="Times New Roman" w:hAnsi="Times New Roman" w:cs="Times New Roman"/>
          <w:kern w:val="0"/>
          <w:sz w:val="24"/>
          <w:szCs w:val="24"/>
          <w14:ligatures w14:val="none"/>
        </w:rPr>
        <w:t xml:space="preserve"> = </w:t>
      </w:r>
      <w:proofErr w:type="spellStart"/>
      <w:r w:rsidRPr="00846682">
        <w:rPr>
          <w:rFonts w:ascii="Times New Roman" w:eastAsia="Times New Roman" w:hAnsi="Times New Roman" w:cs="Times New Roman"/>
          <w:kern w:val="0"/>
          <w:sz w:val="24"/>
          <w:szCs w:val="24"/>
          <w14:ligatures w14:val="none"/>
        </w:rPr>
        <w:t>bX</w:t>
      </w:r>
      <w:proofErr w:type="spellEnd"/>
      <w:r w:rsidRPr="00846682">
        <w:rPr>
          <w:rFonts w:ascii="Times New Roman" w:eastAsia="Times New Roman" w:hAnsi="Times New Roman" w:cs="Times New Roman"/>
          <w:kern w:val="0"/>
          <w:sz w:val="24"/>
          <w:szCs w:val="24"/>
          <w14:ligatures w14:val="none"/>
        </w:rPr>
        <w:t xml:space="preserve"> + </w:t>
      </w:r>
      <w:proofErr w:type="spellStart"/>
      <w:r w:rsidRPr="00846682">
        <w:rPr>
          <w:rFonts w:ascii="Times New Roman" w:eastAsia="Times New Roman" w:hAnsi="Times New Roman" w:cs="Times New Roman"/>
          <w:kern w:val="0"/>
          <w:sz w:val="24"/>
          <w:szCs w:val="24"/>
          <w14:ligatures w14:val="none"/>
        </w:rPr>
        <w:t>aY</w:t>
      </w:r>
      <w:proofErr w:type="spellEnd"/>
      <w:r w:rsidRPr="00846682">
        <w:rPr>
          <w:rFonts w:ascii="Times New Roman" w:eastAsia="Times New Roman" w:hAnsi="Times New Roman" w:cs="Times New Roman"/>
          <w:kern w:val="0"/>
          <w:sz w:val="24"/>
          <w:szCs w:val="24"/>
          <w14:ligatures w14:val="none"/>
        </w:rPr>
        <w:t>=</w:t>
      </w:r>
      <w:proofErr w:type="spellStart"/>
      <w:r w:rsidRPr="00846682">
        <w:rPr>
          <w:rFonts w:ascii="Times New Roman" w:eastAsia="Times New Roman" w:hAnsi="Times New Roman" w:cs="Times New Roman"/>
          <w:kern w:val="0"/>
          <w:sz w:val="24"/>
          <w:szCs w:val="24"/>
          <w14:ligatures w14:val="none"/>
        </w:rPr>
        <w:t>bX+a</w:t>
      </w:r>
      <w:proofErr w:type="spellEnd"/>
    </w:p>
    <w:p w14:paraId="0FEED2A7" w14:textId="77777777" w:rsidR="00846682" w:rsidRPr="00846682" w:rsidRDefault="00846682" w:rsidP="0084668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b</w:t>
      </w:r>
      <w:r w:rsidRPr="00846682">
        <w:rPr>
          <w:rFonts w:ascii="Times New Roman" w:eastAsia="Times New Roman" w:hAnsi="Times New Roman" w:cs="Times New Roman"/>
          <w:kern w:val="0"/>
          <w:sz w:val="24"/>
          <w:szCs w:val="24"/>
          <w14:ligatures w14:val="none"/>
        </w:rPr>
        <w:t xml:space="preserve"> is the slope, which indicates how much Y changes when X increases by 1 point.</w:t>
      </w:r>
    </w:p>
    <w:p w14:paraId="5814020B" w14:textId="77777777" w:rsidR="00846682" w:rsidRPr="00846682" w:rsidRDefault="00846682" w:rsidP="0084668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a</w:t>
      </w:r>
      <w:r w:rsidRPr="00846682">
        <w:rPr>
          <w:rFonts w:ascii="Times New Roman" w:eastAsia="Times New Roman" w:hAnsi="Times New Roman" w:cs="Times New Roman"/>
          <w:kern w:val="0"/>
          <w:sz w:val="24"/>
          <w:szCs w:val="24"/>
          <w14:ligatures w14:val="none"/>
        </w:rPr>
        <w:t xml:space="preserve"> is the Y-intercept, which is the value of Y when X = 0.</w:t>
      </w:r>
    </w:p>
    <w:p w14:paraId="129F54BD" w14:textId="77777777" w:rsidR="00846682" w:rsidRPr="00846682" w:rsidRDefault="00846682" w:rsidP="00846682">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Example:</w:t>
      </w:r>
    </w:p>
    <w:p w14:paraId="058289FD" w14:textId="77777777" w:rsidR="00846682" w:rsidRPr="00846682" w:rsidRDefault="00846682" w:rsidP="0084668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 xml:space="preserve">If you have a linear equation for a video store, where </w:t>
      </w:r>
      <w:r w:rsidRPr="00846682">
        <w:rPr>
          <w:rFonts w:ascii="Times New Roman" w:eastAsia="Times New Roman" w:hAnsi="Times New Roman" w:cs="Times New Roman"/>
          <w:b/>
          <w:bCs/>
          <w:kern w:val="0"/>
          <w:sz w:val="24"/>
          <w:szCs w:val="24"/>
          <w14:ligatures w14:val="none"/>
        </w:rPr>
        <w:t>b = 2</w:t>
      </w:r>
      <w:r w:rsidRPr="00846682">
        <w:rPr>
          <w:rFonts w:ascii="Times New Roman" w:eastAsia="Times New Roman" w:hAnsi="Times New Roman" w:cs="Times New Roman"/>
          <w:kern w:val="0"/>
          <w:sz w:val="24"/>
          <w:szCs w:val="24"/>
          <w14:ligatures w14:val="none"/>
        </w:rPr>
        <w:t xml:space="preserve"> and </w:t>
      </w:r>
      <w:r w:rsidRPr="00846682">
        <w:rPr>
          <w:rFonts w:ascii="Times New Roman" w:eastAsia="Times New Roman" w:hAnsi="Times New Roman" w:cs="Times New Roman"/>
          <w:b/>
          <w:bCs/>
          <w:kern w:val="0"/>
          <w:sz w:val="24"/>
          <w:szCs w:val="24"/>
          <w14:ligatures w14:val="none"/>
        </w:rPr>
        <w:t>a = 5</w:t>
      </w:r>
      <w:r w:rsidRPr="00846682">
        <w:rPr>
          <w:rFonts w:ascii="Times New Roman" w:eastAsia="Times New Roman" w:hAnsi="Times New Roman" w:cs="Times New Roman"/>
          <w:kern w:val="0"/>
          <w:sz w:val="24"/>
          <w:szCs w:val="24"/>
          <w14:ligatures w14:val="none"/>
        </w:rPr>
        <w:t>, it means:</w:t>
      </w:r>
    </w:p>
    <w:p w14:paraId="7BF472A4" w14:textId="77777777" w:rsidR="00846682" w:rsidRPr="00846682" w:rsidRDefault="00846682" w:rsidP="00846682">
      <w:pPr>
        <w:numPr>
          <w:ilvl w:val="2"/>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b = 2</w:t>
      </w:r>
      <w:r w:rsidRPr="00846682">
        <w:rPr>
          <w:rFonts w:ascii="Times New Roman" w:eastAsia="Times New Roman" w:hAnsi="Times New Roman" w:cs="Times New Roman"/>
          <w:kern w:val="0"/>
          <w:sz w:val="24"/>
          <w:szCs w:val="24"/>
          <w14:ligatures w14:val="none"/>
        </w:rPr>
        <w:t>: The total cost increases by $2 for each video rented.</w:t>
      </w:r>
    </w:p>
    <w:p w14:paraId="6BDF0592" w14:textId="77777777" w:rsidR="00846682" w:rsidRPr="00846682" w:rsidRDefault="00846682" w:rsidP="00846682">
      <w:pPr>
        <w:numPr>
          <w:ilvl w:val="2"/>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a = 5</w:t>
      </w:r>
      <w:r w:rsidRPr="00846682">
        <w:rPr>
          <w:rFonts w:ascii="Times New Roman" w:eastAsia="Times New Roman" w:hAnsi="Times New Roman" w:cs="Times New Roman"/>
          <w:kern w:val="0"/>
          <w:sz w:val="24"/>
          <w:szCs w:val="24"/>
          <w14:ligatures w14:val="none"/>
        </w:rPr>
        <w:t>: There is a $5 membership charge even if no video is rented.</w:t>
      </w:r>
    </w:p>
    <w:p w14:paraId="65E5A5F3" w14:textId="77777777" w:rsidR="00846682" w:rsidRPr="00846682" w:rsidRDefault="00846682" w:rsidP="00846682">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Regression:</w:t>
      </w:r>
    </w:p>
    <w:p w14:paraId="361C5B7B" w14:textId="77777777" w:rsidR="00846682" w:rsidRPr="00846682" w:rsidRDefault="00846682" w:rsidP="0084668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Regression is a statistical technique used to determine the best-fitting straight line (regression line) for a set of data.</w:t>
      </w:r>
    </w:p>
    <w:p w14:paraId="78EE4F5A" w14:textId="77777777" w:rsidR="00846682" w:rsidRPr="00846682" w:rsidRDefault="00846682" w:rsidP="00846682">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Goal:</w:t>
      </w:r>
    </w:p>
    <w:p w14:paraId="69672F72" w14:textId="77777777" w:rsidR="00846682" w:rsidRPr="00846682" w:rsidRDefault="00846682" w:rsidP="0084668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lastRenderedPageBreak/>
        <w:t>The goal is to find the line that best fits the data points, minimizing the total error between the predicted Y values and the actual Y values.</w:t>
      </w:r>
    </w:p>
    <w:p w14:paraId="36941D14"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60E3F39">
          <v:rect id="_x0000_i1064" style="width:0;height:1.5pt" o:hralign="center" o:hrstd="t" o:hr="t" fillcolor="#a0a0a0" stroked="f"/>
        </w:pict>
      </w:r>
    </w:p>
    <w:p w14:paraId="6B2C5AFC"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The Least-Squares Solution</w:t>
      </w:r>
    </w:p>
    <w:p w14:paraId="1FAB63C5" w14:textId="77777777" w:rsidR="00846682" w:rsidRPr="00846682" w:rsidRDefault="00846682" w:rsidP="00846682">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Definition:</w:t>
      </w:r>
    </w:p>
    <w:p w14:paraId="0D1F378A" w14:textId="77777777" w:rsidR="00846682" w:rsidRPr="00846682" w:rsidRDefault="00846682" w:rsidP="00846682">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The least-squares solution determines the best fit by minimizing the sum of squared errors between the predicted Y values (Ŷ) and the actual Y values.</w:t>
      </w:r>
    </w:p>
    <w:p w14:paraId="01A25ABD" w14:textId="77777777" w:rsidR="00846682" w:rsidRPr="00846682" w:rsidRDefault="00846682" w:rsidP="00846682">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Steps:</w:t>
      </w:r>
    </w:p>
    <w:p w14:paraId="4C7FC194" w14:textId="77777777" w:rsidR="00846682" w:rsidRPr="00846682" w:rsidRDefault="00846682" w:rsidP="00846682">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Calculate the distance between each actual Y value and its predicted Y value (Ŷ).</w:t>
      </w:r>
    </w:p>
    <w:p w14:paraId="5C321817" w14:textId="77777777" w:rsidR="00846682" w:rsidRPr="00846682" w:rsidRDefault="00846682" w:rsidP="00846682">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Square these distances to eliminate negative values.</w:t>
      </w:r>
    </w:p>
    <w:p w14:paraId="08D3210C" w14:textId="77777777" w:rsidR="00846682" w:rsidRPr="00846682" w:rsidRDefault="00846682" w:rsidP="00846682">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Add up all the squared errors to get the total squared error.</w:t>
      </w:r>
    </w:p>
    <w:p w14:paraId="26A7720C" w14:textId="77777777" w:rsidR="00846682" w:rsidRPr="00846682" w:rsidRDefault="00846682" w:rsidP="00846682">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Regression Equation:</w:t>
      </w:r>
    </w:p>
    <w:p w14:paraId="00CF020B" w14:textId="77777777" w:rsidR="00846682" w:rsidRPr="00846682" w:rsidRDefault="00846682" w:rsidP="00846682">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The resulting linear equation is the regression equation: Y^=</w:t>
      </w:r>
      <w:proofErr w:type="spellStart"/>
      <w:r w:rsidRPr="00846682">
        <w:rPr>
          <w:rFonts w:ascii="Times New Roman" w:eastAsia="Times New Roman" w:hAnsi="Times New Roman" w:cs="Times New Roman"/>
          <w:kern w:val="0"/>
          <w:sz w:val="24"/>
          <w:szCs w:val="24"/>
          <w14:ligatures w14:val="none"/>
        </w:rPr>
        <w:t>bX+aŶ</w:t>
      </w:r>
      <w:proofErr w:type="spellEnd"/>
      <w:r w:rsidRPr="00846682">
        <w:rPr>
          <w:rFonts w:ascii="Times New Roman" w:eastAsia="Times New Roman" w:hAnsi="Times New Roman" w:cs="Times New Roman"/>
          <w:kern w:val="0"/>
          <w:sz w:val="24"/>
          <w:szCs w:val="24"/>
          <w14:ligatures w14:val="none"/>
        </w:rPr>
        <w:t xml:space="preserve"> = </w:t>
      </w:r>
      <w:proofErr w:type="spellStart"/>
      <w:r w:rsidRPr="00846682">
        <w:rPr>
          <w:rFonts w:ascii="Times New Roman" w:eastAsia="Times New Roman" w:hAnsi="Times New Roman" w:cs="Times New Roman"/>
          <w:kern w:val="0"/>
          <w:sz w:val="24"/>
          <w:szCs w:val="24"/>
          <w14:ligatures w14:val="none"/>
        </w:rPr>
        <w:t>bX</w:t>
      </w:r>
      <w:proofErr w:type="spellEnd"/>
      <w:r w:rsidRPr="00846682">
        <w:rPr>
          <w:rFonts w:ascii="Times New Roman" w:eastAsia="Times New Roman" w:hAnsi="Times New Roman" w:cs="Times New Roman"/>
          <w:kern w:val="0"/>
          <w:sz w:val="24"/>
          <w:szCs w:val="24"/>
          <w14:ligatures w14:val="none"/>
        </w:rPr>
        <w:t xml:space="preserve"> + </w:t>
      </w:r>
      <w:proofErr w:type="spellStart"/>
      <w:r w:rsidRPr="00846682">
        <w:rPr>
          <w:rFonts w:ascii="Times New Roman" w:eastAsia="Times New Roman" w:hAnsi="Times New Roman" w:cs="Times New Roman"/>
          <w:kern w:val="0"/>
          <w:sz w:val="24"/>
          <w:szCs w:val="24"/>
          <w14:ligatures w14:val="none"/>
        </w:rPr>
        <w:t>aY</w:t>
      </w:r>
      <w:proofErr w:type="spellEnd"/>
      <w:r w:rsidRPr="00846682">
        <w:rPr>
          <w:rFonts w:ascii="Times New Roman" w:eastAsia="Times New Roman" w:hAnsi="Times New Roman" w:cs="Times New Roman"/>
          <w:kern w:val="0"/>
          <w:sz w:val="24"/>
          <w:szCs w:val="24"/>
          <w14:ligatures w14:val="none"/>
        </w:rPr>
        <w:t>^=</w:t>
      </w:r>
      <w:proofErr w:type="spellStart"/>
      <w:r w:rsidRPr="00846682">
        <w:rPr>
          <w:rFonts w:ascii="Times New Roman" w:eastAsia="Times New Roman" w:hAnsi="Times New Roman" w:cs="Times New Roman"/>
          <w:kern w:val="0"/>
          <w:sz w:val="24"/>
          <w:szCs w:val="24"/>
          <w14:ligatures w14:val="none"/>
        </w:rPr>
        <w:t>bX+a</w:t>
      </w:r>
      <w:proofErr w:type="spellEnd"/>
    </w:p>
    <w:p w14:paraId="208DFEA5"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B9C3D36">
          <v:rect id="_x0000_i1065" style="width:0;height:1.5pt" o:hralign="center" o:hrstd="t" o:hr="t" fillcolor="#a0a0a0" stroked="f"/>
        </w:pict>
      </w:r>
    </w:p>
    <w:p w14:paraId="026EBE96"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The Standard Error of Estimate</w:t>
      </w:r>
    </w:p>
    <w:p w14:paraId="6D9239C6" w14:textId="77777777" w:rsidR="00846682" w:rsidRPr="00846682" w:rsidRDefault="00846682" w:rsidP="00846682">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Definition:</w:t>
      </w:r>
    </w:p>
    <w:p w14:paraId="1DBF48BF" w14:textId="77777777" w:rsidR="00846682" w:rsidRPr="00846682" w:rsidRDefault="00846682" w:rsidP="00846682">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The standard error of estimate measures the standard distance between the predicted Y values on the regression line and the actual Y values in the data.</w:t>
      </w:r>
    </w:p>
    <w:p w14:paraId="4E56983C" w14:textId="77777777" w:rsidR="00846682" w:rsidRPr="00846682" w:rsidRDefault="00846682" w:rsidP="00846682">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Calculation:</w:t>
      </w:r>
    </w:p>
    <w:p w14:paraId="6B1B0F42" w14:textId="77777777" w:rsidR="00846682" w:rsidRPr="00846682" w:rsidRDefault="00846682" w:rsidP="00846682">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Similar to standard deviation, but instead of measuring the spread of data points, it measures the spread of prediction errors (residuals).</w:t>
      </w:r>
    </w:p>
    <w:p w14:paraId="08255289" w14:textId="77777777" w:rsidR="00846682" w:rsidRPr="00846682" w:rsidRDefault="00846682" w:rsidP="00846682">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846682">
        <w:rPr>
          <w:rFonts w:ascii="Times New Roman" w:eastAsia="Times New Roman" w:hAnsi="Times New Roman" w:cs="Times New Roman"/>
          <w:b/>
          <w:bCs/>
          <w:kern w:val="0"/>
          <w:sz w:val="24"/>
          <w:szCs w:val="24"/>
          <w14:ligatures w14:val="none"/>
        </w:rPr>
        <w:t>SSresidual</w:t>
      </w:r>
      <w:proofErr w:type="spellEnd"/>
      <w:r w:rsidRPr="00846682">
        <w:rPr>
          <w:rFonts w:ascii="Times New Roman" w:eastAsia="Times New Roman" w:hAnsi="Times New Roman" w:cs="Times New Roman"/>
          <w:b/>
          <w:bCs/>
          <w:kern w:val="0"/>
          <w:sz w:val="24"/>
          <w:szCs w:val="24"/>
          <w14:ligatures w14:val="none"/>
        </w:rPr>
        <w:t>:</w:t>
      </w:r>
    </w:p>
    <w:p w14:paraId="1ADC197A" w14:textId="77777777" w:rsidR="00846682" w:rsidRPr="00846682" w:rsidRDefault="00846682" w:rsidP="00846682">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 xml:space="preserve">The sum of squared deviations between actual Y values and predicted Y values is called </w:t>
      </w:r>
      <w:proofErr w:type="spellStart"/>
      <w:r w:rsidRPr="00846682">
        <w:rPr>
          <w:rFonts w:ascii="Times New Roman" w:eastAsia="Times New Roman" w:hAnsi="Times New Roman" w:cs="Times New Roman"/>
          <w:b/>
          <w:bCs/>
          <w:kern w:val="0"/>
          <w:sz w:val="24"/>
          <w:szCs w:val="24"/>
          <w14:ligatures w14:val="none"/>
        </w:rPr>
        <w:t>SSresidual</w:t>
      </w:r>
      <w:proofErr w:type="spellEnd"/>
      <w:r w:rsidRPr="00846682">
        <w:rPr>
          <w:rFonts w:ascii="Times New Roman" w:eastAsia="Times New Roman" w:hAnsi="Times New Roman" w:cs="Times New Roman"/>
          <w:kern w:val="0"/>
          <w:sz w:val="24"/>
          <w:szCs w:val="24"/>
          <w14:ligatures w14:val="none"/>
        </w:rPr>
        <w:t>.</w:t>
      </w:r>
    </w:p>
    <w:p w14:paraId="08CA30A5"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E4E962">
          <v:rect id="_x0000_i1066" style="width:0;height:1.5pt" o:hralign="center" o:hrstd="t" o:hr="t" fillcolor="#a0a0a0" stroked="f"/>
        </w:pict>
      </w:r>
    </w:p>
    <w:p w14:paraId="4FB8DCD1"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Assumptions of Regression</w:t>
      </w:r>
    </w:p>
    <w:p w14:paraId="01FC2495" w14:textId="77777777" w:rsidR="00846682" w:rsidRPr="00846682" w:rsidRDefault="00846682" w:rsidP="0084668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Linearity:</w:t>
      </w:r>
    </w:p>
    <w:p w14:paraId="411415C3" w14:textId="77777777" w:rsidR="00846682" w:rsidRPr="00846682" w:rsidRDefault="00846682" w:rsidP="00846682">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Data should follow a linear pattern.</w:t>
      </w:r>
    </w:p>
    <w:p w14:paraId="3A93A512" w14:textId="77777777" w:rsidR="00846682" w:rsidRPr="00846682" w:rsidRDefault="00846682" w:rsidP="0084668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Independence of Residuals:</w:t>
      </w:r>
    </w:p>
    <w:p w14:paraId="4D307C1B" w14:textId="77777777" w:rsidR="00846682" w:rsidRPr="00846682" w:rsidRDefault="00846682" w:rsidP="00846682">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 xml:space="preserve">Residuals (errors) should be uncorrelated, which means no autocorrelation. This is tested using the </w:t>
      </w:r>
      <w:r w:rsidRPr="00846682">
        <w:rPr>
          <w:rFonts w:ascii="Times New Roman" w:eastAsia="Times New Roman" w:hAnsi="Times New Roman" w:cs="Times New Roman"/>
          <w:b/>
          <w:bCs/>
          <w:kern w:val="0"/>
          <w:sz w:val="24"/>
          <w:szCs w:val="24"/>
          <w14:ligatures w14:val="none"/>
        </w:rPr>
        <w:t>Durbin–Watson test</w:t>
      </w:r>
      <w:r w:rsidRPr="00846682">
        <w:rPr>
          <w:rFonts w:ascii="Times New Roman" w:eastAsia="Times New Roman" w:hAnsi="Times New Roman" w:cs="Times New Roman"/>
          <w:kern w:val="0"/>
          <w:sz w:val="24"/>
          <w:szCs w:val="24"/>
          <w14:ligatures w14:val="none"/>
        </w:rPr>
        <w:t>.</w:t>
      </w:r>
    </w:p>
    <w:p w14:paraId="5815E61C" w14:textId="77777777" w:rsidR="00846682" w:rsidRPr="00846682" w:rsidRDefault="00846682" w:rsidP="0084668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Homoscedasticity:</w:t>
      </w:r>
    </w:p>
    <w:p w14:paraId="5B2992E4" w14:textId="77777777" w:rsidR="00846682" w:rsidRPr="00846682" w:rsidRDefault="00846682" w:rsidP="00846682">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Residuals should have constant variance across all levels of the predictor variable(s). Unequal variances are known as heteroscedasticity.</w:t>
      </w:r>
    </w:p>
    <w:p w14:paraId="64F5230C" w14:textId="77777777" w:rsidR="00846682" w:rsidRPr="00846682" w:rsidRDefault="00846682" w:rsidP="0084668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Normally Distributed Errors:</w:t>
      </w:r>
    </w:p>
    <w:p w14:paraId="2B4E649E" w14:textId="77777777" w:rsidR="00846682" w:rsidRPr="00846682" w:rsidRDefault="00846682" w:rsidP="00846682">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lastRenderedPageBreak/>
        <w:t>Residuals should be normally distributed, meaning most errors should be close to zero, with fewer large errors.</w:t>
      </w:r>
    </w:p>
    <w:p w14:paraId="7976D265" w14:textId="77777777" w:rsidR="00846682" w:rsidRPr="00846682" w:rsidRDefault="00846682" w:rsidP="0084668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Quantitative Predictor Variables:</w:t>
      </w:r>
    </w:p>
    <w:p w14:paraId="5E725417" w14:textId="77777777" w:rsidR="00846682" w:rsidRPr="00846682" w:rsidRDefault="00846682" w:rsidP="00846682">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Predictor variables must be continuous or categorical with two categories.</w:t>
      </w:r>
    </w:p>
    <w:p w14:paraId="6310E9AB" w14:textId="77777777" w:rsidR="00846682" w:rsidRPr="00846682" w:rsidRDefault="00846682" w:rsidP="0084668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No Perfect Multicollinearity:</w:t>
      </w:r>
    </w:p>
    <w:p w14:paraId="1AE133DE" w14:textId="77777777" w:rsidR="00846682" w:rsidRPr="00846682" w:rsidRDefault="00846682" w:rsidP="00846682">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Predictor variables should not have a perfect linear relationship with each other.</w:t>
      </w:r>
    </w:p>
    <w:p w14:paraId="4C8F90F5" w14:textId="77777777" w:rsidR="00846682" w:rsidRPr="00846682" w:rsidRDefault="00846682" w:rsidP="0084668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VIF (Variance Inflation Factor):</w:t>
      </w:r>
    </w:p>
    <w:p w14:paraId="3AB8E185" w14:textId="77777777" w:rsidR="00846682" w:rsidRPr="00846682" w:rsidRDefault="00846682" w:rsidP="00846682">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Indicates whether a predictor is strongly correlated with other predictors. A VIF greater than 10 or a tolerance below 0.1 indicates a serious problem.</w:t>
      </w:r>
    </w:p>
    <w:p w14:paraId="61B06EFA"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FDA00E1">
          <v:rect id="_x0000_i1067" style="width:0;height:1.5pt" o:hralign="center" o:hrstd="t" o:hr="t" fillcolor="#a0a0a0" stroked="f"/>
        </w:pict>
      </w:r>
    </w:p>
    <w:p w14:paraId="489E477C"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Possible Short Questions:</w:t>
      </w:r>
    </w:p>
    <w:p w14:paraId="7B2931A4" w14:textId="77777777" w:rsidR="00846682" w:rsidRPr="00846682" w:rsidRDefault="00846682" w:rsidP="0084668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What is the slope in a linear equation?</w:t>
      </w:r>
    </w:p>
    <w:p w14:paraId="7662595C" w14:textId="77777777" w:rsidR="00846682" w:rsidRPr="00846682" w:rsidRDefault="00846682" w:rsidP="00846682">
      <w:pPr>
        <w:numPr>
          <w:ilvl w:val="1"/>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The slope (</w:t>
      </w:r>
      <w:r w:rsidRPr="00846682">
        <w:rPr>
          <w:rFonts w:ascii="Times New Roman" w:eastAsia="Times New Roman" w:hAnsi="Times New Roman" w:cs="Times New Roman"/>
          <w:b/>
          <w:bCs/>
          <w:kern w:val="0"/>
          <w:sz w:val="24"/>
          <w:szCs w:val="24"/>
          <w14:ligatures w14:val="none"/>
        </w:rPr>
        <w:t>b</w:t>
      </w:r>
      <w:r w:rsidRPr="00846682">
        <w:rPr>
          <w:rFonts w:ascii="Times New Roman" w:eastAsia="Times New Roman" w:hAnsi="Times New Roman" w:cs="Times New Roman"/>
          <w:kern w:val="0"/>
          <w:sz w:val="24"/>
          <w:szCs w:val="24"/>
          <w14:ligatures w14:val="none"/>
        </w:rPr>
        <w:t>) indicates how much the Y variable changes when X increases by 1 point.</w:t>
      </w:r>
    </w:p>
    <w:p w14:paraId="360B1722" w14:textId="77777777" w:rsidR="00846682" w:rsidRPr="00846682" w:rsidRDefault="00846682" w:rsidP="0084668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What is the purpose of regression analysis?</w:t>
      </w:r>
    </w:p>
    <w:p w14:paraId="62833ECD" w14:textId="77777777" w:rsidR="00846682" w:rsidRPr="00846682" w:rsidRDefault="00846682" w:rsidP="00846682">
      <w:pPr>
        <w:numPr>
          <w:ilvl w:val="1"/>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Regression analysis aims to find the best-fitting straight line that describes the relationship between two variables.</w:t>
      </w:r>
    </w:p>
    <w:p w14:paraId="600D3B4D" w14:textId="77777777" w:rsidR="00846682" w:rsidRPr="00846682" w:rsidRDefault="00846682" w:rsidP="0084668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What does the Durbin–Watson test measure?</w:t>
      </w:r>
    </w:p>
    <w:p w14:paraId="76A8EA56" w14:textId="77777777" w:rsidR="00846682" w:rsidRPr="00846682" w:rsidRDefault="00846682" w:rsidP="00846682">
      <w:pPr>
        <w:numPr>
          <w:ilvl w:val="1"/>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The Durbin–Watson test checks for autocorrelation between residuals in a regression model.</w:t>
      </w:r>
    </w:p>
    <w:p w14:paraId="4932DEA0"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60C55A">
          <v:rect id="_x0000_i1068" style="width:0;height:1.5pt" o:hralign="center" o:hrstd="t" o:hr="t" fillcolor="#a0a0a0" stroked="f"/>
        </w:pict>
      </w:r>
    </w:p>
    <w:p w14:paraId="3F9383DB"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Possible Long Questions:</w:t>
      </w:r>
    </w:p>
    <w:p w14:paraId="19363956" w14:textId="77777777" w:rsidR="00846682" w:rsidRPr="00846682" w:rsidRDefault="00846682" w:rsidP="0084668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Explain the least-squares solution and its importance in regression analysis.</w:t>
      </w:r>
    </w:p>
    <w:p w14:paraId="50424460" w14:textId="77777777" w:rsidR="00846682" w:rsidRPr="00846682" w:rsidRDefault="00846682" w:rsidP="00846682">
      <w:pPr>
        <w:numPr>
          <w:ilvl w:val="1"/>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The least-squares solution minimizes the sum of squared errors between predicted and actual Y values, providing the best-fitting regression line. It is crucial because it ensures that the predicted values are as close as possible to the actual data points.</w:t>
      </w:r>
    </w:p>
    <w:p w14:paraId="1945F031" w14:textId="77777777" w:rsidR="00846682" w:rsidRPr="00846682" w:rsidRDefault="00846682" w:rsidP="0084668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Discuss the assumptions of regression and their significance in building a reliable model.</w:t>
      </w:r>
    </w:p>
    <w:p w14:paraId="2B1C4F0F" w14:textId="77777777" w:rsidR="00846682" w:rsidRPr="00846682" w:rsidRDefault="00846682" w:rsidP="00846682">
      <w:pPr>
        <w:numPr>
          <w:ilvl w:val="1"/>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The assumptions of regression, such as linearity, homoscedasticity, and no perfect multicollinearity, ensure that the model is accurate and reliable. Violating these assumptions can lead to biased or misleading results.</w:t>
      </w:r>
    </w:p>
    <w:p w14:paraId="7811C252"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7FF339">
          <v:rect id="_x0000_i1069" style="width:0;height:1.5pt" o:hralign="center" o:hrstd="t" o:hr="t" fillcolor="#a0a0a0" stroked="f"/>
        </w:pict>
      </w:r>
    </w:p>
    <w:p w14:paraId="5C58B5C1"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Flashcards:</w:t>
      </w:r>
    </w:p>
    <w:p w14:paraId="52419197" w14:textId="77777777" w:rsidR="00846682" w:rsidRPr="00846682" w:rsidRDefault="00846682" w:rsidP="0084668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Linear Equation:</w:t>
      </w:r>
    </w:p>
    <w:p w14:paraId="387B3DF3" w14:textId="77777777" w:rsidR="00846682" w:rsidRPr="00846682" w:rsidRDefault="00846682" w:rsidP="00846682">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Y=</w:t>
      </w:r>
      <w:proofErr w:type="spellStart"/>
      <w:r w:rsidRPr="00846682">
        <w:rPr>
          <w:rFonts w:ascii="Times New Roman" w:eastAsia="Times New Roman" w:hAnsi="Times New Roman" w:cs="Times New Roman"/>
          <w:kern w:val="0"/>
          <w:sz w:val="24"/>
          <w:szCs w:val="24"/>
          <w14:ligatures w14:val="none"/>
        </w:rPr>
        <w:t>bX+aY</w:t>
      </w:r>
      <w:proofErr w:type="spellEnd"/>
      <w:r w:rsidRPr="00846682">
        <w:rPr>
          <w:rFonts w:ascii="Times New Roman" w:eastAsia="Times New Roman" w:hAnsi="Times New Roman" w:cs="Times New Roman"/>
          <w:kern w:val="0"/>
          <w:sz w:val="24"/>
          <w:szCs w:val="24"/>
          <w14:ligatures w14:val="none"/>
        </w:rPr>
        <w:t xml:space="preserve"> = </w:t>
      </w:r>
      <w:proofErr w:type="spellStart"/>
      <w:r w:rsidRPr="00846682">
        <w:rPr>
          <w:rFonts w:ascii="Times New Roman" w:eastAsia="Times New Roman" w:hAnsi="Times New Roman" w:cs="Times New Roman"/>
          <w:kern w:val="0"/>
          <w:sz w:val="24"/>
          <w:szCs w:val="24"/>
          <w14:ligatures w14:val="none"/>
        </w:rPr>
        <w:t>bX</w:t>
      </w:r>
      <w:proofErr w:type="spellEnd"/>
      <w:r w:rsidRPr="00846682">
        <w:rPr>
          <w:rFonts w:ascii="Times New Roman" w:eastAsia="Times New Roman" w:hAnsi="Times New Roman" w:cs="Times New Roman"/>
          <w:kern w:val="0"/>
          <w:sz w:val="24"/>
          <w:szCs w:val="24"/>
          <w14:ligatures w14:val="none"/>
        </w:rPr>
        <w:t xml:space="preserve"> + </w:t>
      </w:r>
      <w:proofErr w:type="spellStart"/>
      <w:r w:rsidRPr="00846682">
        <w:rPr>
          <w:rFonts w:ascii="Times New Roman" w:eastAsia="Times New Roman" w:hAnsi="Times New Roman" w:cs="Times New Roman"/>
          <w:kern w:val="0"/>
          <w:sz w:val="24"/>
          <w:szCs w:val="24"/>
          <w14:ligatures w14:val="none"/>
        </w:rPr>
        <w:t>aY</w:t>
      </w:r>
      <w:proofErr w:type="spellEnd"/>
      <w:r w:rsidRPr="00846682">
        <w:rPr>
          <w:rFonts w:ascii="Times New Roman" w:eastAsia="Times New Roman" w:hAnsi="Times New Roman" w:cs="Times New Roman"/>
          <w:kern w:val="0"/>
          <w:sz w:val="24"/>
          <w:szCs w:val="24"/>
          <w14:ligatures w14:val="none"/>
        </w:rPr>
        <w:t>=</w:t>
      </w:r>
      <w:proofErr w:type="spellStart"/>
      <w:r w:rsidRPr="00846682">
        <w:rPr>
          <w:rFonts w:ascii="Times New Roman" w:eastAsia="Times New Roman" w:hAnsi="Times New Roman" w:cs="Times New Roman"/>
          <w:kern w:val="0"/>
          <w:sz w:val="24"/>
          <w:szCs w:val="24"/>
          <w14:ligatures w14:val="none"/>
        </w:rPr>
        <w:t>bX+a</w:t>
      </w:r>
      <w:proofErr w:type="spellEnd"/>
      <w:r w:rsidRPr="00846682">
        <w:rPr>
          <w:rFonts w:ascii="Times New Roman" w:eastAsia="Times New Roman" w:hAnsi="Times New Roman" w:cs="Times New Roman"/>
          <w:kern w:val="0"/>
          <w:sz w:val="24"/>
          <w:szCs w:val="24"/>
          <w14:ligatures w14:val="none"/>
        </w:rPr>
        <w:t>: Describes a straight-line relationship between X and Y.</w:t>
      </w:r>
    </w:p>
    <w:p w14:paraId="6B0462EC" w14:textId="77777777" w:rsidR="00846682" w:rsidRPr="00846682" w:rsidRDefault="00846682" w:rsidP="0084668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lastRenderedPageBreak/>
        <w:t>Regression:</w:t>
      </w:r>
    </w:p>
    <w:p w14:paraId="2253FB29" w14:textId="77777777" w:rsidR="00846682" w:rsidRPr="00846682" w:rsidRDefault="00846682" w:rsidP="00846682">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A statistical method for finding the best-fitting line for a set of data points.</w:t>
      </w:r>
    </w:p>
    <w:p w14:paraId="0AD71E74" w14:textId="77777777" w:rsidR="00846682" w:rsidRPr="00846682" w:rsidRDefault="00846682" w:rsidP="0084668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Least-Squares Solution:</w:t>
      </w:r>
    </w:p>
    <w:p w14:paraId="79B7F159" w14:textId="77777777" w:rsidR="00846682" w:rsidRPr="00846682" w:rsidRDefault="00846682" w:rsidP="00846682">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Minimizes the total squared error between predicted and actual Y values.</w:t>
      </w:r>
    </w:p>
    <w:p w14:paraId="20B2DFCA" w14:textId="77777777" w:rsidR="00846682" w:rsidRPr="00846682" w:rsidRDefault="00846682" w:rsidP="0084668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Standard Error of Estimate:</w:t>
      </w:r>
    </w:p>
    <w:p w14:paraId="094016FC" w14:textId="77777777" w:rsidR="00846682" w:rsidRPr="00846682" w:rsidRDefault="00846682" w:rsidP="00846682">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Measures the average distance between actual Y values and predicted Y values.</w:t>
      </w:r>
    </w:p>
    <w:p w14:paraId="7ABE89C6" w14:textId="77777777" w:rsidR="00846682" w:rsidRPr="00846682" w:rsidRDefault="00846682" w:rsidP="0084668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Durbin–Watson Test:</w:t>
      </w:r>
    </w:p>
    <w:p w14:paraId="7AB87506" w14:textId="77777777" w:rsidR="00846682" w:rsidRPr="00846682" w:rsidRDefault="00846682" w:rsidP="00846682">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kern w:val="0"/>
          <w:sz w:val="24"/>
          <w:szCs w:val="24"/>
          <w14:ligatures w14:val="none"/>
        </w:rPr>
        <w:t>Tests for autocorrelation between residuals in a regression model.</w:t>
      </w:r>
    </w:p>
    <w:p w14:paraId="116E7060"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7A2B045">
          <v:rect id="_x0000_i1070" style="width:0;height:1.5pt" o:hralign="center" o:hrstd="t" o:hr="t" fillcolor="#a0a0a0" stroked="f"/>
        </w:pict>
      </w:r>
    </w:p>
    <w:p w14:paraId="54D9DCD4" w14:textId="77777777" w:rsidR="00846682" w:rsidRPr="00846682" w:rsidRDefault="00846682" w:rsidP="008466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Short Notes:</w:t>
      </w:r>
    </w:p>
    <w:p w14:paraId="44F99592" w14:textId="77777777" w:rsidR="00846682" w:rsidRPr="00846682" w:rsidRDefault="00846682" w:rsidP="00846682">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Linear Equations:</w:t>
      </w:r>
      <w:r w:rsidRPr="00846682">
        <w:rPr>
          <w:rFonts w:ascii="Times New Roman" w:eastAsia="Times New Roman" w:hAnsi="Times New Roman" w:cs="Times New Roman"/>
          <w:kern w:val="0"/>
          <w:sz w:val="24"/>
          <w:szCs w:val="24"/>
          <w14:ligatures w14:val="none"/>
        </w:rPr>
        <w:t xml:space="preserve"> Represent the relationship between two variables, with slope (b) indicating the rate of change and intercept (a) indicating the starting point on the Y-axis.</w:t>
      </w:r>
    </w:p>
    <w:p w14:paraId="35EBD2BD" w14:textId="77777777" w:rsidR="00846682" w:rsidRPr="00846682" w:rsidRDefault="00846682" w:rsidP="00846682">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Regression:</w:t>
      </w:r>
      <w:r w:rsidRPr="00846682">
        <w:rPr>
          <w:rFonts w:ascii="Times New Roman" w:eastAsia="Times New Roman" w:hAnsi="Times New Roman" w:cs="Times New Roman"/>
          <w:kern w:val="0"/>
          <w:sz w:val="24"/>
          <w:szCs w:val="24"/>
          <w14:ligatures w14:val="none"/>
        </w:rPr>
        <w:t xml:space="preserve"> A method for predicting the value of one variable based on another, using the best-fitting line determined by minimizing errors.</w:t>
      </w:r>
    </w:p>
    <w:p w14:paraId="33006830" w14:textId="77777777" w:rsidR="00846682" w:rsidRPr="00846682" w:rsidRDefault="00846682" w:rsidP="00846682">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Standard Error of Estimate:</w:t>
      </w:r>
      <w:r w:rsidRPr="00846682">
        <w:rPr>
          <w:rFonts w:ascii="Times New Roman" w:eastAsia="Times New Roman" w:hAnsi="Times New Roman" w:cs="Times New Roman"/>
          <w:kern w:val="0"/>
          <w:sz w:val="24"/>
          <w:szCs w:val="24"/>
          <w14:ligatures w14:val="none"/>
        </w:rPr>
        <w:t xml:space="preserve"> Provides insight into the accuracy of predictions made by the regression model.</w:t>
      </w:r>
    </w:p>
    <w:p w14:paraId="31A9D6E0" w14:textId="77777777" w:rsidR="00846682" w:rsidRPr="00846682" w:rsidRDefault="00846682" w:rsidP="00846682">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46682">
        <w:rPr>
          <w:rFonts w:ascii="Times New Roman" w:eastAsia="Times New Roman" w:hAnsi="Times New Roman" w:cs="Times New Roman"/>
          <w:b/>
          <w:bCs/>
          <w:kern w:val="0"/>
          <w:sz w:val="24"/>
          <w:szCs w:val="24"/>
          <w14:ligatures w14:val="none"/>
        </w:rPr>
        <w:t>Assumptions of Regression:</w:t>
      </w:r>
      <w:r w:rsidRPr="00846682">
        <w:rPr>
          <w:rFonts w:ascii="Times New Roman" w:eastAsia="Times New Roman" w:hAnsi="Times New Roman" w:cs="Times New Roman"/>
          <w:kern w:val="0"/>
          <w:sz w:val="24"/>
          <w:szCs w:val="24"/>
          <w14:ligatures w14:val="none"/>
        </w:rPr>
        <w:t xml:space="preserve"> Ensure the reliability and validity of the regression model by addressing aspects like linearity, independence, and multicollinearity.</w:t>
      </w:r>
    </w:p>
    <w:p w14:paraId="5BA51641" w14:textId="77777777" w:rsidR="00846682" w:rsidRPr="00846682" w:rsidRDefault="00000000" w:rsidP="0084668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7510363">
          <v:rect id="_x0000_i1071" style="width:0;height:1.5pt" o:hralign="center" o:hrstd="t" o:hr="t" fillcolor="#a0a0a0" stroked="f"/>
        </w:pict>
      </w:r>
    </w:p>
    <w:p w14:paraId="0304212E" w14:textId="77777777" w:rsidR="00C03239" w:rsidRDefault="00C03239" w:rsidP="000A1A81">
      <w:pPr>
        <w:rPr>
          <w:rFonts w:ascii="Times New Roman" w:eastAsia="Times New Roman" w:hAnsi="Times New Roman" w:cs="Times New Roman"/>
          <w:kern w:val="0"/>
          <w:sz w:val="24"/>
          <w:szCs w:val="24"/>
          <w14:ligatures w14:val="none"/>
        </w:rPr>
      </w:pPr>
    </w:p>
    <w:p w14:paraId="542C2D06" w14:textId="77777777" w:rsidR="00C36B00" w:rsidRPr="00C36B00" w:rsidRDefault="00C36B00" w:rsidP="00C36B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36B00">
        <w:rPr>
          <w:rFonts w:ascii="Times New Roman" w:eastAsia="Times New Roman" w:hAnsi="Times New Roman" w:cs="Times New Roman"/>
          <w:b/>
          <w:bCs/>
          <w:kern w:val="0"/>
          <w:sz w:val="27"/>
          <w:szCs w:val="27"/>
          <w14:ligatures w14:val="none"/>
        </w:rPr>
        <w:t>Chapter 38: Simple Linear Regression</w:t>
      </w:r>
    </w:p>
    <w:p w14:paraId="3DC81CD7" w14:textId="77777777" w:rsidR="00C36B00" w:rsidRPr="00C36B00" w:rsidRDefault="00C36B00" w:rsidP="00C36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Introduction to Multiple Regression</w:t>
      </w:r>
    </w:p>
    <w:p w14:paraId="41073FE5" w14:textId="77777777" w:rsidR="00C36B00" w:rsidRPr="00C36B00" w:rsidRDefault="00C36B00" w:rsidP="00C36B00">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Definition:</w:t>
      </w:r>
    </w:p>
    <w:p w14:paraId="4E2AFB39" w14:textId="77777777" w:rsidR="00C36B00" w:rsidRPr="00C36B00" w:rsidRDefault="00C36B00" w:rsidP="00C36B00">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Multiple regression is a statistical technique used to explore the relationship between one continuous dependent variable and multiple independent variables (predictors).</w:t>
      </w:r>
    </w:p>
    <w:p w14:paraId="61F49B0A" w14:textId="77777777" w:rsidR="00C36B00" w:rsidRPr="00C36B00" w:rsidRDefault="00C36B00" w:rsidP="00C36B00">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Purpose:</w:t>
      </w:r>
    </w:p>
    <w:p w14:paraId="7FECA698" w14:textId="77777777" w:rsidR="00C36B00" w:rsidRPr="00C36B00" w:rsidRDefault="00C36B00" w:rsidP="00C36B00">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It helps answer questions like:</w:t>
      </w:r>
    </w:p>
    <w:p w14:paraId="34C01EDD" w14:textId="77777777" w:rsidR="00C36B00" w:rsidRPr="00C36B00" w:rsidRDefault="00C36B00" w:rsidP="00C36B00">
      <w:pPr>
        <w:numPr>
          <w:ilvl w:val="2"/>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How well a set of variables predicts a particular outcome.</w:t>
      </w:r>
    </w:p>
    <w:p w14:paraId="496CD1B0" w14:textId="77777777" w:rsidR="00C36B00" w:rsidRPr="00C36B00" w:rsidRDefault="00C36B00" w:rsidP="00C36B00">
      <w:pPr>
        <w:numPr>
          <w:ilvl w:val="2"/>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Which variable is the best predictor of an outcome.</w:t>
      </w:r>
    </w:p>
    <w:p w14:paraId="6EB518C3" w14:textId="77777777" w:rsidR="00C36B00" w:rsidRPr="00C36B00" w:rsidRDefault="00C36B00" w:rsidP="00C36B00">
      <w:pPr>
        <w:numPr>
          <w:ilvl w:val="2"/>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Whether a predictor still predicts an outcome when the effects of other variables are controlled.</w:t>
      </w:r>
    </w:p>
    <w:p w14:paraId="3483EA26" w14:textId="77777777" w:rsidR="00C36B00" w:rsidRPr="00C36B00" w:rsidRDefault="00C36B00" w:rsidP="00C36B00">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Types of Multiple Regression:</w:t>
      </w:r>
    </w:p>
    <w:p w14:paraId="43BA90A4" w14:textId="77777777" w:rsidR="00C36B00" w:rsidRPr="00C36B00" w:rsidRDefault="00C36B00" w:rsidP="00C36B00">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Multiple Linear Regression (Standard/Simultaneous Regression):</w:t>
      </w:r>
      <w:r w:rsidRPr="00C36B00">
        <w:rPr>
          <w:rFonts w:ascii="Times New Roman" w:eastAsia="Times New Roman" w:hAnsi="Times New Roman" w:cs="Times New Roman"/>
          <w:kern w:val="0"/>
          <w:sz w:val="24"/>
          <w:szCs w:val="24"/>
          <w14:ligatures w14:val="none"/>
        </w:rPr>
        <w:t xml:space="preserve"> All predictors are entered into the model simultaneously. Each predictor's contribution is evaluated independently.</w:t>
      </w:r>
    </w:p>
    <w:p w14:paraId="674BBF70" w14:textId="77777777" w:rsidR="00C36B00" w:rsidRPr="00C36B00" w:rsidRDefault="00C36B00" w:rsidP="00C36B00">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Hierarchical Multiple Regression:</w:t>
      </w:r>
      <w:r w:rsidRPr="00C36B00">
        <w:rPr>
          <w:rFonts w:ascii="Times New Roman" w:eastAsia="Times New Roman" w:hAnsi="Times New Roman" w:cs="Times New Roman"/>
          <w:kern w:val="0"/>
          <w:sz w:val="24"/>
          <w:szCs w:val="24"/>
          <w14:ligatures w14:val="none"/>
        </w:rPr>
        <w:t xml:space="preserve"> Predictors are entered in steps or blocks. Each step assesses the added predictive value of new predictors after controlling for previous ones.</w:t>
      </w:r>
    </w:p>
    <w:p w14:paraId="5FFC200D" w14:textId="77777777" w:rsidR="00C36B00" w:rsidRPr="00C36B00" w:rsidRDefault="00C36B00" w:rsidP="00C36B00">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lastRenderedPageBreak/>
        <w:t>Stepwise Multiple Regression:</w:t>
      </w:r>
      <w:r w:rsidRPr="00C36B00">
        <w:rPr>
          <w:rFonts w:ascii="Times New Roman" w:eastAsia="Times New Roman" w:hAnsi="Times New Roman" w:cs="Times New Roman"/>
          <w:kern w:val="0"/>
          <w:sz w:val="24"/>
          <w:szCs w:val="24"/>
          <w14:ligatures w14:val="none"/>
        </w:rPr>
        <w:t xml:space="preserve"> The program selects and enters predictors based on statistical criteria. It includes:</w:t>
      </w:r>
    </w:p>
    <w:p w14:paraId="66666FEE" w14:textId="77777777" w:rsidR="00C36B00" w:rsidRPr="00C36B00" w:rsidRDefault="00C36B00" w:rsidP="00C36B00">
      <w:pPr>
        <w:numPr>
          <w:ilvl w:val="2"/>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Forward Selection:</w:t>
      </w:r>
      <w:r w:rsidRPr="00C36B00">
        <w:rPr>
          <w:rFonts w:ascii="Times New Roman" w:eastAsia="Times New Roman" w:hAnsi="Times New Roman" w:cs="Times New Roman"/>
          <w:kern w:val="0"/>
          <w:sz w:val="24"/>
          <w:szCs w:val="24"/>
          <w14:ligatures w14:val="none"/>
        </w:rPr>
        <w:t xml:space="preserve"> Adds predictors one by one based on their contribution to R-Squared.</w:t>
      </w:r>
    </w:p>
    <w:p w14:paraId="02E0FC2B" w14:textId="77777777" w:rsidR="00C36B00" w:rsidRPr="00C36B00" w:rsidRDefault="00C36B00" w:rsidP="00C36B00">
      <w:pPr>
        <w:numPr>
          <w:ilvl w:val="2"/>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Backward Deletion:</w:t>
      </w:r>
      <w:r w:rsidRPr="00C36B00">
        <w:rPr>
          <w:rFonts w:ascii="Times New Roman" w:eastAsia="Times New Roman" w:hAnsi="Times New Roman" w:cs="Times New Roman"/>
          <w:kern w:val="0"/>
          <w:sz w:val="24"/>
          <w:szCs w:val="24"/>
          <w14:ligatures w14:val="none"/>
        </w:rPr>
        <w:t xml:space="preserve"> Starts with all predictors and removes the least significant ones.</w:t>
      </w:r>
    </w:p>
    <w:p w14:paraId="0C36B705" w14:textId="77777777" w:rsidR="00C36B00" w:rsidRPr="00C36B00" w:rsidRDefault="00C36B00" w:rsidP="00C36B00">
      <w:pPr>
        <w:numPr>
          <w:ilvl w:val="2"/>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Stepwise Regression:</w:t>
      </w:r>
      <w:r w:rsidRPr="00C36B00">
        <w:rPr>
          <w:rFonts w:ascii="Times New Roman" w:eastAsia="Times New Roman" w:hAnsi="Times New Roman" w:cs="Times New Roman"/>
          <w:kern w:val="0"/>
          <w:sz w:val="24"/>
          <w:szCs w:val="24"/>
          <w14:ligatures w14:val="none"/>
        </w:rPr>
        <w:t xml:space="preserve"> A combination of forward selection and backward deletion.</w:t>
      </w:r>
    </w:p>
    <w:p w14:paraId="2A17F38B" w14:textId="77777777" w:rsidR="00C36B00" w:rsidRPr="00C36B00" w:rsidRDefault="00000000" w:rsidP="00C36B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CE19FA2">
          <v:rect id="_x0000_i1072" style="width:0;height:1.5pt" o:hralign="center" o:hrstd="t" o:hr="t" fillcolor="#a0a0a0" stroked="f"/>
        </w:pict>
      </w:r>
    </w:p>
    <w:p w14:paraId="73E6D2DB" w14:textId="77777777" w:rsidR="00C36B00" w:rsidRPr="00C36B00" w:rsidRDefault="00C36B00" w:rsidP="00C36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Simple Linear Regression Through SPSS-I</w:t>
      </w:r>
    </w:p>
    <w:p w14:paraId="7934156D" w14:textId="77777777" w:rsidR="00C36B00" w:rsidRPr="00C36B00" w:rsidRDefault="00C36B00" w:rsidP="00C36B00">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Definition:</w:t>
      </w:r>
    </w:p>
    <w:p w14:paraId="5E26F48D"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Simple linear regression is used to predict the value of one dependent variable (outcome variable) based on the value of one independent variable (predictor variable).</w:t>
      </w:r>
    </w:p>
    <w:p w14:paraId="1780AC1A" w14:textId="77777777" w:rsidR="00C36B00" w:rsidRPr="00C36B00" w:rsidRDefault="00C36B00" w:rsidP="00C36B00">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Example:</w:t>
      </w:r>
    </w:p>
    <w:p w14:paraId="3E5723FB"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Predicting income (DV) based on weight (IV) in a sample of women classified into five weight categories.</w:t>
      </w:r>
    </w:p>
    <w:p w14:paraId="300C396A" w14:textId="77777777" w:rsidR="00C36B00" w:rsidRPr="00C36B00" w:rsidRDefault="00C36B00" w:rsidP="00C36B00">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Data Entry in SPSS:</w:t>
      </w:r>
    </w:p>
    <w:p w14:paraId="60035A31"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Create two variables: weight (IV) and income (DV).</w:t>
      </w:r>
    </w:p>
    <w:p w14:paraId="7BA7FCF6"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Enter weight values in one column and income values in another.</w:t>
      </w:r>
    </w:p>
    <w:p w14:paraId="76A07089" w14:textId="77777777" w:rsidR="00C36B00" w:rsidRPr="00C36B00" w:rsidRDefault="00C36B00" w:rsidP="00C36B00">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Running Analysis in SPSS:</w:t>
      </w:r>
    </w:p>
    <w:p w14:paraId="040A2BB0"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 xml:space="preserve">Go to </w:t>
      </w:r>
      <w:r w:rsidRPr="00C36B00">
        <w:rPr>
          <w:rFonts w:ascii="Times New Roman" w:eastAsia="Times New Roman" w:hAnsi="Times New Roman" w:cs="Times New Roman"/>
          <w:b/>
          <w:bCs/>
          <w:kern w:val="0"/>
          <w:sz w:val="24"/>
          <w:szCs w:val="24"/>
          <w14:ligatures w14:val="none"/>
        </w:rPr>
        <w:t>Analyze &gt; Regression &gt; Linear.</w:t>
      </w:r>
    </w:p>
    <w:p w14:paraId="153AB26B"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 xml:space="preserve">Move the DV (income) to the </w:t>
      </w:r>
      <w:r w:rsidRPr="00C36B00">
        <w:rPr>
          <w:rFonts w:ascii="Times New Roman" w:eastAsia="Times New Roman" w:hAnsi="Times New Roman" w:cs="Times New Roman"/>
          <w:b/>
          <w:bCs/>
          <w:kern w:val="0"/>
          <w:sz w:val="24"/>
          <w:szCs w:val="24"/>
          <w14:ligatures w14:val="none"/>
        </w:rPr>
        <w:t>Dependent Variable</w:t>
      </w:r>
      <w:r w:rsidRPr="00C36B00">
        <w:rPr>
          <w:rFonts w:ascii="Times New Roman" w:eastAsia="Times New Roman" w:hAnsi="Times New Roman" w:cs="Times New Roman"/>
          <w:kern w:val="0"/>
          <w:sz w:val="24"/>
          <w:szCs w:val="24"/>
          <w14:ligatures w14:val="none"/>
        </w:rPr>
        <w:t xml:space="preserve"> box and the IV (weight) to the </w:t>
      </w:r>
      <w:r w:rsidRPr="00C36B00">
        <w:rPr>
          <w:rFonts w:ascii="Times New Roman" w:eastAsia="Times New Roman" w:hAnsi="Times New Roman" w:cs="Times New Roman"/>
          <w:b/>
          <w:bCs/>
          <w:kern w:val="0"/>
          <w:sz w:val="24"/>
          <w:szCs w:val="24"/>
          <w14:ligatures w14:val="none"/>
        </w:rPr>
        <w:t>Independent Variable(s)</w:t>
      </w:r>
      <w:r w:rsidRPr="00C36B00">
        <w:rPr>
          <w:rFonts w:ascii="Times New Roman" w:eastAsia="Times New Roman" w:hAnsi="Times New Roman" w:cs="Times New Roman"/>
          <w:kern w:val="0"/>
          <w:sz w:val="24"/>
          <w:szCs w:val="24"/>
          <w14:ligatures w14:val="none"/>
        </w:rPr>
        <w:t xml:space="preserve"> box.</w:t>
      </w:r>
    </w:p>
    <w:p w14:paraId="07DB5E2F"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 xml:space="preserve">Check options like </w:t>
      </w:r>
      <w:r w:rsidRPr="00C36B00">
        <w:rPr>
          <w:rFonts w:ascii="Times New Roman" w:eastAsia="Times New Roman" w:hAnsi="Times New Roman" w:cs="Times New Roman"/>
          <w:b/>
          <w:bCs/>
          <w:kern w:val="0"/>
          <w:sz w:val="24"/>
          <w:szCs w:val="24"/>
          <w14:ligatures w14:val="none"/>
        </w:rPr>
        <w:t>Estimates, Confidence intervals, Descriptives, and Model fit</w:t>
      </w:r>
      <w:r w:rsidRPr="00C36B00">
        <w:rPr>
          <w:rFonts w:ascii="Times New Roman" w:eastAsia="Times New Roman" w:hAnsi="Times New Roman" w:cs="Times New Roman"/>
          <w:kern w:val="0"/>
          <w:sz w:val="24"/>
          <w:szCs w:val="24"/>
          <w14:ligatures w14:val="none"/>
        </w:rPr>
        <w:t xml:space="preserve"> in the </w:t>
      </w:r>
      <w:r w:rsidRPr="00C36B00">
        <w:rPr>
          <w:rFonts w:ascii="Times New Roman" w:eastAsia="Times New Roman" w:hAnsi="Times New Roman" w:cs="Times New Roman"/>
          <w:b/>
          <w:bCs/>
          <w:kern w:val="0"/>
          <w:sz w:val="24"/>
          <w:szCs w:val="24"/>
          <w14:ligatures w14:val="none"/>
        </w:rPr>
        <w:t>Statistics</w:t>
      </w:r>
      <w:r w:rsidRPr="00C36B00">
        <w:rPr>
          <w:rFonts w:ascii="Times New Roman" w:eastAsia="Times New Roman" w:hAnsi="Times New Roman" w:cs="Times New Roman"/>
          <w:kern w:val="0"/>
          <w:sz w:val="24"/>
          <w:szCs w:val="24"/>
          <w14:ligatures w14:val="none"/>
        </w:rPr>
        <w:t xml:space="preserve"> section.</w:t>
      </w:r>
    </w:p>
    <w:p w14:paraId="05B8E41B"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 xml:space="preserve">To assess autocorrelation, check the </w:t>
      </w:r>
      <w:r w:rsidRPr="00C36B00">
        <w:rPr>
          <w:rFonts w:ascii="Times New Roman" w:eastAsia="Times New Roman" w:hAnsi="Times New Roman" w:cs="Times New Roman"/>
          <w:b/>
          <w:bCs/>
          <w:kern w:val="0"/>
          <w:sz w:val="24"/>
          <w:szCs w:val="24"/>
          <w14:ligatures w14:val="none"/>
        </w:rPr>
        <w:t>Durbin-Watson</w:t>
      </w:r>
      <w:r w:rsidRPr="00C36B00">
        <w:rPr>
          <w:rFonts w:ascii="Times New Roman" w:eastAsia="Times New Roman" w:hAnsi="Times New Roman" w:cs="Times New Roman"/>
          <w:kern w:val="0"/>
          <w:sz w:val="24"/>
          <w:szCs w:val="24"/>
          <w14:ligatures w14:val="none"/>
        </w:rPr>
        <w:t xml:space="preserve"> box.</w:t>
      </w:r>
    </w:p>
    <w:p w14:paraId="211387AC"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 xml:space="preserve">Use the </w:t>
      </w:r>
      <w:r w:rsidRPr="00C36B00">
        <w:rPr>
          <w:rFonts w:ascii="Times New Roman" w:eastAsia="Times New Roman" w:hAnsi="Times New Roman" w:cs="Times New Roman"/>
          <w:b/>
          <w:bCs/>
          <w:kern w:val="0"/>
          <w:sz w:val="24"/>
          <w:szCs w:val="24"/>
          <w14:ligatures w14:val="none"/>
        </w:rPr>
        <w:t>Plots</w:t>
      </w:r>
      <w:r w:rsidRPr="00C36B00">
        <w:rPr>
          <w:rFonts w:ascii="Times New Roman" w:eastAsia="Times New Roman" w:hAnsi="Times New Roman" w:cs="Times New Roman"/>
          <w:kern w:val="0"/>
          <w:sz w:val="24"/>
          <w:szCs w:val="24"/>
          <w14:ligatures w14:val="none"/>
        </w:rPr>
        <w:t xml:space="preserve"> section to assess homoscedasticity and normality.</w:t>
      </w:r>
    </w:p>
    <w:p w14:paraId="05489D3E"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 xml:space="preserve">Click </w:t>
      </w:r>
      <w:r w:rsidRPr="00C36B00">
        <w:rPr>
          <w:rFonts w:ascii="Times New Roman" w:eastAsia="Times New Roman" w:hAnsi="Times New Roman" w:cs="Times New Roman"/>
          <w:b/>
          <w:bCs/>
          <w:kern w:val="0"/>
          <w:sz w:val="24"/>
          <w:szCs w:val="24"/>
          <w14:ligatures w14:val="none"/>
        </w:rPr>
        <w:t>Continue</w:t>
      </w:r>
      <w:r w:rsidRPr="00C36B00">
        <w:rPr>
          <w:rFonts w:ascii="Times New Roman" w:eastAsia="Times New Roman" w:hAnsi="Times New Roman" w:cs="Times New Roman"/>
          <w:kern w:val="0"/>
          <w:sz w:val="24"/>
          <w:szCs w:val="24"/>
          <w14:ligatures w14:val="none"/>
        </w:rPr>
        <w:t xml:space="preserve"> and then </w:t>
      </w:r>
      <w:r w:rsidRPr="00C36B00">
        <w:rPr>
          <w:rFonts w:ascii="Times New Roman" w:eastAsia="Times New Roman" w:hAnsi="Times New Roman" w:cs="Times New Roman"/>
          <w:b/>
          <w:bCs/>
          <w:kern w:val="0"/>
          <w:sz w:val="24"/>
          <w:szCs w:val="24"/>
          <w14:ligatures w14:val="none"/>
        </w:rPr>
        <w:t>OK</w:t>
      </w:r>
      <w:r w:rsidRPr="00C36B00">
        <w:rPr>
          <w:rFonts w:ascii="Times New Roman" w:eastAsia="Times New Roman" w:hAnsi="Times New Roman" w:cs="Times New Roman"/>
          <w:kern w:val="0"/>
          <w:sz w:val="24"/>
          <w:szCs w:val="24"/>
          <w14:ligatures w14:val="none"/>
        </w:rPr>
        <w:t xml:space="preserve"> to run the analysis.</w:t>
      </w:r>
    </w:p>
    <w:p w14:paraId="4DC4F923" w14:textId="77777777" w:rsidR="00C36B00" w:rsidRPr="00C36B00" w:rsidRDefault="00C36B00" w:rsidP="00C36B00">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Interpreting Results:</w:t>
      </w:r>
    </w:p>
    <w:p w14:paraId="1896949A"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Scatterplot:</w:t>
      </w:r>
      <w:r w:rsidRPr="00C36B00">
        <w:rPr>
          <w:rFonts w:ascii="Times New Roman" w:eastAsia="Times New Roman" w:hAnsi="Times New Roman" w:cs="Times New Roman"/>
          <w:kern w:val="0"/>
          <w:sz w:val="24"/>
          <w:szCs w:val="24"/>
          <w14:ligatures w14:val="none"/>
        </w:rPr>
        <w:t xml:space="preserve"> Check for a roughly rectangular distribution of residuals. Deviation from this suggests violations of assumptions.</w:t>
      </w:r>
    </w:p>
    <w:p w14:paraId="63CF8619"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Normal P-P Plot:</w:t>
      </w:r>
      <w:r w:rsidRPr="00C36B00">
        <w:rPr>
          <w:rFonts w:ascii="Times New Roman" w:eastAsia="Times New Roman" w:hAnsi="Times New Roman" w:cs="Times New Roman"/>
          <w:kern w:val="0"/>
          <w:sz w:val="24"/>
          <w:szCs w:val="24"/>
          <w14:ligatures w14:val="none"/>
        </w:rPr>
        <w:t xml:space="preserve"> Data points should lie on a straight diagonal line from bottom left to top right, indicating no major deviations from normality.</w:t>
      </w:r>
    </w:p>
    <w:p w14:paraId="2B586917"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Model Summary:</w:t>
      </w:r>
      <w:r w:rsidRPr="00C36B00">
        <w:rPr>
          <w:rFonts w:ascii="Times New Roman" w:eastAsia="Times New Roman" w:hAnsi="Times New Roman" w:cs="Times New Roman"/>
          <w:kern w:val="0"/>
          <w:sz w:val="24"/>
          <w:szCs w:val="24"/>
          <w14:ligatures w14:val="none"/>
        </w:rPr>
        <w:t xml:space="preserve"> Provides R and R-Squared values. A high R value (e.g., R = .931) indicates a strong correlation, and R-Squared tells how much variance in DV is explained by IV.</w:t>
      </w:r>
    </w:p>
    <w:p w14:paraId="79C4626E"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Durbin-Watson Value:</w:t>
      </w:r>
      <w:r w:rsidRPr="00C36B00">
        <w:rPr>
          <w:rFonts w:ascii="Times New Roman" w:eastAsia="Times New Roman" w:hAnsi="Times New Roman" w:cs="Times New Roman"/>
          <w:kern w:val="0"/>
          <w:sz w:val="24"/>
          <w:szCs w:val="24"/>
          <w14:ligatures w14:val="none"/>
        </w:rPr>
        <w:t xml:space="preserve"> A value close to 2 (e.g., 1.6) suggests no autocorrelation.</w:t>
      </w:r>
    </w:p>
    <w:p w14:paraId="7E01164F"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ANOVA Table:</w:t>
      </w:r>
      <w:r w:rsidRPr="00C36B00">
        <w:rPr>
          <w:rFonts w:ascii="Times New Roman" w:eastAsia="Times New Roman" w:hAnsi="Times New Roman" w:cs="Times New Roman"/>
          <w:kern w:val="0"/>
          <w:sz w:val="24"/>
          <w:szCs w:val="24"/>
          <w14:ligatures w14:val="none"/>
        </w:rPr>
        <w:t xml:space="preserve"> Tests the significance of the regression model. A significant F value (e.g., F = 52.29, p &lt; .001) indicates that the model fits the data well.</w:t>
      </w:r>
    </w:p>
    <w:p w14:paraId="0AC1DAC0" w14:textId="77777777" w:rsidR="00C36B00" w:rsidRPr="00C36B00" w:rsidRDefault="00C36B00" w:rsidP="00C36B00">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Coefficients Table:</w:t>
      </w:r>
      <w:r w:rsidRPr="00C36B00">
        <w:rPr>
          <w:rFonts w:ascii="Times New Roman" w:eastAsia="Times New Roman" w:hAnsi="Times New Roman" w:cs="Times New Roman"/>
          <w:kern w:val="0"/>
          <w:sz w:val="24"/>
          <w:szCs w:val="24"/>
          <w14:ligatures w14:val="none"/>
        </w:rPr>
        <w:t xml:space="preserve"> Shows the predictive relationship. A significant negative coefficient (e.g., B = -17.95, p &lt; .001) means that as the weight increases, income decreases.</w:t>
      </w:r>
    </w:p>
    <w:p w14:paraId="49F1A994" w14:textId="77777777" w:rsidR="00C36B00" w:rsidRPr="00C36B00" w:rsidRDefault="00000000" w:rsidP="00C36B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26B5F8E6">
          <v:rect id="_x0000_i1073" style="width:0;height:1.5pt" o:hralign="center" o:hrstd="t" o:hr="t" fillcolor="#a0a0a0" stroked="f"/>
        </w:pict>
      </w:r>
    </w:p>
    <w:p w14:paraId="57036496" w14:textId="77777777" w:rsidR="00C36B00" w:rsidRPr="00C36B00" w:rsidRDefault="00C36B00" w:rsidP="00C36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Possible Short Questions:</w:t>
      </w:r>
    </w:p>
    <w:p w14:paraId="3836B5D2" w14:textId="77777777" w:rsidR="00C36B00" w:rsidRPr="00C36B00" w:rsidRDefault="00C36B00" w:rsidP="00C36B00">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What is multiple regression?</w:t>
      </w:r>
    </w:p>
    <w:p w14:paraId="25E9FF46" w14:textId="77777777" w:rsidR="00C36B00" w:rsidRPr="00C36B00" w:rsidRDefault="00C36B00" w:rsidP="00C36B00">
      <w:pPr>
        <w:numPr>
          <w:ilvl w:val="1"/>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A statistical technique used to explore the relationship between one continuous dependent variable and multiple independent variables.</w:t>
      </w:r>
    </w:p>
    <w:p w14:paraId="1CF2ECEF" w14:textId="77777777" w:rsidR="00C36B00" w:rsidRPr="00C36B00" w:rsidRDefault="00C36B00" w:rsidP="00C36B00">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What are the major types of multiple regression?</w:t>
      </w:r>
    </w:p>
    <w:p w14:paraId="2E7851C2" w14:textId="77777777" w:rsidR="00C36B00" w:rsidRPr="00C36B00" w:rsidRDefault="00C36B00" w:rsidP="00C36B00">
      <w:pPr>
        <w:numPr>
          <w:ilvl w:val="1"/>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Multiple Linear Regression, Hierarchical Multiple Regression, and Stepwise Multiple Regression.</w:t>
      </w:r>
    </w:p>
    <w:p w14:paraId="58E55D83" w14:textId="77777777" w:rsidR="00C36B00" w:rsidRPr="00C36B00" w:rsidRDefault="00C36B00" w:rsidP="00C36B00">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What is the Durbin-Watson test used for in regression?</w:t>
      </w:r>
    </w:p>
    <w:p w14:paraId="724142DA" w14:textId="77777777" w:rsidR="00C36B00" w:rsidRPr="00C36B00" w:rsidRDefault="00C36B00" w:rsidP="00C36B00">
      <w:pPr>
        <w:numPr>
          <w:ilvl w:val="1"/>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To assess the independence of residuals and check for autocorrelation.</w:t>
      </w:r>
    </w:p>
    <w:p w14:paraId="4CAEA459" w14:textId="77777777" w:rsidR="00C36B00" w:rsidRPr="00C36B00" w:rsidRDefault="00000000" w:rsidP="00C36B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E1A5850">
          <v:rect id="_x0000_i1074" style="width:0;height:1.5pt" o:hralign="center" o:hrstd="t" o:hr="t" fillcolor="#a0a0a0" stroked="f"/>
        </w:pict>
      </w:r>
    </w:p>
    <w:p w14:paraId="62E3CD9C" w14:textId="77777777" w:rsidR="00C36B00" w:rsidRPr="00C36B00" w:rsidRDefault="00C36B00" w:rsidP="00C36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Possible Long Questions:</w:t>
      </w:r>
    </w:p>
    <w:p w14:paraId="5853CD5C" w14:textId="77777777" w:rsidR="00C36B00" w:rsidRPr="00C36B00" w:rsidRDefault="00C36B00" w:rsidP="00C36B00">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Explain the process of running and interpreting a simple linear regression analysis in SPSS.</w:t>
      </w:r>
    </w:p>
    <w:p w14:paraId="21FA2DA5" w14:textId="77777777" w:rsidR="00C36B00" w:rsidRPr="00C36B00" w:rsidRDefault="00C36B00" w:rsidP="00C36B00">
      <w:pPr>
        <w:numPr>
          <w:ilvl w:val="1"/>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To run a simple linear regression, you enter the dependent and independent variables in SPSS, choose the appropriate options for assessing model assumptions, and interpret the outputs, such as R-Squared, Durbin-Watson value, ANOVA table, and coefficients, to understand the relationship between the variables.</w:t>
      </w:r>
    </w:p>
    <w:p w14:paraId="15B5EA03" w14:textId="77777777" w:rsidR="00C36B00" w:rsidRPr="00C36B00" w:rsidRDefault="00C36B00" w:rsidP="00C36B00">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Discuss the significance of R-Squared and the coefficients in a regression model.</w:t>
      </w:r>
    </w:p>
    <w:p w14:paraId="7EDF2B1C" w14:textId="77777777" w:rsidR="00C36B00" w:rsidRPr="00C36B00" w:rsidRDefault="00C36B00" w:rsidP="00C36B00">
      <w:pPr>
        <w:numPr>
          <w:ilvl w:val="1"/>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R-Squared indicates the proportion of variance in the dependent variable explained by the independent variable(s). The coefficients show the strength and direction of the relationship between each predictor and the outcome.</w:t>
      </w:r>
    </w:p>
    <w:p w14:paraId="5285CFF3" w14:textId="77777777" w:rsidR="00C36B00" w:rsidRPr="00C36B00" w:rsidRDefault="00000000" w:rsidP="00C36B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BAB6DA">
          <v:rect id="_x0000_i1075" style="width:0;height:1.5pt" o:hralign="center" o:hrstd="t" o:hr="t" fillcolor="#a0a0a0" stroked="f"/>
        </w:pict>
      </w:r>
    </w:p>
    <w:p w14:paraId="72878400" w14:textId="77777777" w:rsidR="00C36B00" w:rsidRPr="00C36B00" w:rsidRDefault="00C36B00" w:rsidP="00C36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Flashcards:</w:t>
      </w:r>
    </w:p>
    <w:p w14:paraId="53DFF553" w14:textId="77777777" w:rsidR="00C36B00" w:rsidRPr="00C36B00" w:rsidRDefault="00C36B00" w:rsidP="00C36B00">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Multiple Regression:</w:t>
      </w:r>
    </w:p>
    <w:p w14:paraId="51D35EC6" w14:textId="77777777" w:rsidR="00C36B00" w:rsidRPr="00C36B00" w:rsidRDefault="00C36B00" w:rsidP="00C36B00">
      <w:pPr>
        <w:numPr>
          <w:ilvl w:val="1"/>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A technique to explore the relationship between a continuous dependent variable and multiple predictors.</w:t>
      </w:r>
    </w:p>
    <w:p w14:paraId="34E7A1CE" w14:textId="77777777" w:rsidR="00C36B00" w:rsidRPr="00C36B00" w:rsidRDefault="00C36B00" w:rsidP="00C36B00">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Simple Linear Regression:</w:t>
      </w:r>
    </w:p>
    <w:p w14:paraId="35372771" w14:textId="77777777" w:rsidR="00C36B00" w:rsidRPr="00C36B00" w:rsidRDefault="00C36B00" w:rsidP="00C36B00">
      <w:pPr>
        <w:numPr>
          <w:ilvl w:val="1"/>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Predicts the value of one dependent variable based on one independent variable.</w:t>
      </w:r>
    </w:p>
    <w:p w14:paraId="1FF0D818" w14:textId="77777777" w:rsidR="00C36B00" w:rsidRPr="00C36B00" w:rsidRDefault="00C36B00" w:rsidP="00C36B00">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Durbin-Watson Test:</w:t>
      </w:r>
    </w:p>
    <w:p w14:paraId="759ED37A" w14:textId="77777777" w:rsidR="00C36B00" w:rsidRPr="00C36B00" w:rsidRDefault="00C36B00" w:rsidP="00C36B00">
      <w:pPr>
        <w:numPr>
          <w:ilvl w:val="1"/>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Checks for autocorrelation in residuals.</w:t>
      </w:r>
    </w:p>
    <w:p w14:paraId="6923E974" w14:textId="77777777" w:rsidR="00C36B00" w:rsidRPr="00C36B00" w:rsidRDefault="00C36B00" w:rsidP="00C36B00">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R-Squared:</w:t>
      </w:r>
    </w:p>
    <w:p w14:paraId="21BFE3FB" w14:textId="77777777" w:rsidR="00C36B00" w:rsidRPr="00C36B00" w:rsidRDefault="00C36B00" w:rsidP="00C36B00">
      <w:pPr>
        <w:numPr>
          <w:ilvl w:val="1"/>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kern w:val="0"/>
          <w:sz w:val="24"/>
          <w:szCs w:val="24"/>
          <w14:ligatures w14:val="none"/>
        </w:rPr>
        <w:t>Indicates the proportion of variance in the dependent variable explained by the model.</w:t>
      </w:r>
    </w:p>
    <w:p w14:paraId="5999C9AE" w14:textId="77777777" w:rsidR="00C36B00" w:rsidRPr="00C36B00" w:rsidRDefault="00000000" w:rsidP="00C36B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D058F1A">
          <v:rect id="_x0000_i1076" style="width:0;height:1.5pt" o:hralign="center" o:hrstd="t" o:hr="t" fillcolor="#a0a0a0" stroked="f"/>
        </w:pict>
      </w:r>
    </w:p>
    <w:p w14:paraId="7BDB0C92" w14:textId="77777777" w:rsidR="00C36B00" w:rsidRPr="00C36B00" w:rsidRDefault="00C36B00" w:rsidP="00C36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lastRenderedPageBreak/>
        <w:t>Short Notes:</w:t>
      </w:r>
    </w:p>
    <w:p w14:paraId="1D7E409E" w14:textId="77777777" w:rsidR="00C36B00" w:rsidRPr="00C36B00" w:rsidRDefault="00C36B00" w:rsidP="00C36B00">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Multiple Regression:</w:t>
      </w:r>
      <w:r w:rsidRPr="00C36B00">
        <w:rPr>
          <w:rFonts w:ascii="Times New Roman" w:eastAsia="Times New Roman" w:hAnsi="Times New Roman" w:cs="Times New Roman"/>
          <w:kern w:val="0"/>
          <w:sz w:val="24"/>
          <w:szCs w:val="24"/>
          <w14:ligatures w14:val="none"/>
        </w:rPr>
        <w:t xml:space="preserve"> Used to predict an outcome based on multiple predictors, allowing for a more complex understanding of relationships between variables.</w:t>
      </w:r>
    </w:p>
    <w:p w14:paraId="0F819F61" w14:textId="77777777" w:rsidR="00C36B00" w:rsidRPr="00C36B00" w:rsidRDefault="00C36B00" w:rsidP="00C36B00">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Simple Linear Regression:</w:t>
      </w:r>
      <w:r w:rsidRPr="00C36B00">
        <w:rPr>
          <w:rFonts w:ascii="Times New Roman" w:eastAsia="Times New Roman" w:hAnsi="Times New Roman" w:cs="Times New Roman"/>
          <w:kern w:val="0"/>
          <w:sz w:val="24"/>
          <w:szCs w:val="24"/>
          <w14:ligatures w14:val="none"/>
        </w:rPr>
        <w:t xml:space="preserve"> A basic form of regression that predicts one outcome based on one predictor.</w:t>
      </w:r>
    </w:p>
    <w:p w14:paraId="7ACC05A1" w14:textId="77777777" w:rsidR="00C36B00" w:rsidRPr="00C36B00" w:rsidRDefault="00C36B00" w:rsidP="00C36B00">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Model Summary:</w:t>
      </w:r>
      <w:r w:rsidRPr="00C36B00">
        <w:rPr>
          <w:rFonts w:ascii="Times New Roman" w:eastAsia="Times New Roman" w:hAnsi="Times New Roman" w:cs="Times New Roman"/>
          <w:kern w:val="0"/>
          <w:sz w:val="24"/>
          <w:szCs w:val="24"/>
          <w14:ligatures w14:val="none"/>
        </w:rPr>
        <w:t xml:space="preserve"> Key outputs include R, R-Squared, and the Durbin-Watson value, which help assess model fit and assumptions.</w:t>
      </w:r>
    </w:p>
    <w:p w14:paraId="0000F6F1" w14:textId="77777777" w:rsidR="00C36B00" w:rsidRPr="00C36B00" w:rsidRDefault="00C36B00" w:rsidP="00C36B00">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36B00">
        <w:rPr>
          <w:rFonts w:ascii="Times New Roman" w:eastAsia="Times New Roman" w:hAnsi="Times New Roman" w:cs="Times New Roman"/>
          <w:b/>
          <w:bCs/>
          <w:kern w:val="0"/>
          <w:sz w:val="24"/>
          <w:szCs w:val="24"/>
          <w14:ligatures w14:val="none"/>
        </w:rPr>
        <w:t>Interpreting Coefficients:</w:t>
      </w:r>
      <w:r w:rsidRPr="00C36B00">
        <w:rPr>
          <w:rFonts w:ascii="Times New Roman" w:eastAsia="Times New Roman" w:hAnsi="Times New Roman" w:cs="Times New Roman"/>
          <w:kern w:val="0"/>
          <w:sz w:val="24"/>
          <w:szCs w:val="24"/>
          <w14:ligatures w14:val="none"/>
        </w:rPr>
        <w:t xml:space="preserve"> Provides insights into how much the dependent variable changes with a one-unit change in the independent variable.</w:t>
      </w:r>
    </w:p>
    <w:p w14:paraId="400E1BFF" w14:textId="77777777" w:rsidR="00C36B00" w:rsidRPr="00C36B00" w:rsidRDefault="00000000" w:rsidP="00C36B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4FC459">
          <v:rect id="_x0000_i1077" style="width:0;height:1.5pt" o:hralign="center" o:hrstd="t" o:hr="t" fillcolor="#a0a0a0" stroked="f"/>
        </w:pict>
      </w:r>
    </w:p>
    <w:p w14:paraId="43214245" w14:textId="77777777" w:rsidR="00846682" w:rsidRDefault="00846682" w:rsidP="000A1A81">
      <w:pPr>
        <w:rPr>
          <w:rFonts w:ascii="Times New Roman" w:eastAsia="Times New Roman" w:hAnsi="Times New Roman" w:cs="Times New Roman"/>
          <w:kern w:val="0"/>
          <w:sz w:val="24"/>
          <w:szCs w:val="24"/>
          <w14:ligatures w14:val="none"/>
        </w:rPr>
      </w:pPr>
    </w:p>
    <w:p w14:paraId="52C6E859" w14:textId="77777777" w:rsidR="00412077" w:rsidRPr="00412077" w:rsidRDefault="00412077" w:rsidP="004120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12077">
        <w:rPr>
          <w:rFonts w:ascii="Times New Roman" w:eastAsia="Times New Roman" w:hAnsi="Times New Roman" w:cs="Times New Roman"/>
          <w:b/>
          <w:bCs/>
          <w:kern w:val="0"/>
          <w:sz w:val="27"/>
          <w:szCs w:val="27"/>
          <w14:ligatures w14:val="none"/>
        </w:rPr>
        <w:t>Chapter 39: Multiple Linear Regression</w:t>
      </w:r>
    </w:p>
    <w:p w14:paraId="33CC8296"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Introduction to Multiple Linear Regression</w:t>
      </w:r>
    </w:p>
    <w:p w14:paraId="47BA8FAE" w14:textId="77777777" w:rsidR="00412077" w:rsidRPr="00412077" w:rsidRDefault="00412077" w:rsidP="00412077">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Definition:</w:t>
      </w:r>
    </w:p>
    <w:p w14:paraId="5B26E239" w14:textId="77777777" w:rsidR="00412077" w:rsidRPr="00412077" w:rsidRDefault="00412077" w:rsidP="00412077">
      <w:pPr>
        <w:numPr>
          <w:ilvl w:val="1"/>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Multiple linear regression is a statistical technique that explains how much of the variance in a dependent variable can be accounted for by multiple independent variables.</w:t>
      </w:r>
    </w:p>
    <w:p w14:paraId="7DC180A4" w14:textId="77777777" w:rsidR="00412077" w:rsidRPr="00412077" w:rsidRDefault="00412077" w:rsidP="00412077">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Example:</w:t>
      </w:r>
    </w:p>
    <w:p w14:paraId="03710EEA" w14:textId="77777777" w:rsidR="00412077" w:rsidRPr="00412077" w:rsidRDefault="00412077" w:rsidP="00412077">
      <w:pPr>
        <w:numPr>
          <w:ilvl w:val="1"/>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Exploring how well the Mastery Scale and the Perceived Control of Internal States Scale (PCOISS) predict perceived stress.</w:t>
      </w:r>
    </w:p>
    <w:p w14:paraId="2355D9E3"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391673">
          <v:rect id="_x0000_i1078" style="width:0;height:1.5pt" o:hralign="center" o:hrstd="t" o:hr="t" fillcolor="#a0a0a0" stroked="f"/>
        </w:pict>
      </w:r>
    </w:p>
    <w:p w14:paraId="2F9499C1"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Running Multiple Linear Regression in SPSS</w:t>
      </w:r>
    </w:p>
    <w:p w14:paraId="72DB551B" w14:textId="77777777" w:rsidR="00412077" w:rsidRPr="00412077" w:rsidRDefault="00412077" w:rsidP="00412077">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Requirements:</w:t>
      </w:r>
    </w:p>
    <w:p w14:paraId="635CDE66"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Dependent Variable:</w:t>
      </w:r>
      <w:r w:rsidRPr="00412077">
        <w:rPr>
          <w:rFonts w:ascii="Times New Roman" w:eastAsia="Times New Roman" w:hAnsi="Times New Roman" w:cs="Times New Roman"/>
          <w:kern w:val="0"/>
          <w:sz w:val="24"/>
          <w:szCs w:val="24"/>
          <w14:ligatures w14:val="none"/>
        </w:rPr>
        <w:t xml:space="preserve"> Continuous (e.g., Total Perceived Stress).</w:t>
      </w:r>
    </w:p>
    <w:p w14:paraId="7CCCD6FA"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Independent Variables:</w:t>
      </w:r>
      <w:r w:rsidRPr="00412077">
        <w:rPr>
          <w:rFonts w:ascii="Times New Roman" w:eastAsia="Times New Roman" w:hAnsi="Times New Roman" w:cs="Times New Roman"/>
          <w:kern w:val="0"/>
          <w:sz w:val="24"/>
          <w:szCs w:val="24"/>
          <w14:ligatures w14:val="none"/>
        </w:rPr>
        <w:t xml:space="preserve"> Two or more continuous variables (e.g., Total Mastery, Total PCOISS) or dichotomous variables (e.g., Gender).</w:t>
      </w:r>
    </w:p>
    <w:p w14:paraId="5960328C" w14:textId="77777777" w:rsidR="00412077" w:rsidRPr="00412077" w:rsidRDefault="00412077" w:rsidP="00412077">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Steps:</w:t>
      </w:r>
    </w:p>
    <w:p w14:paraId="5A801D45"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Step 1:</w:t>
      </w:r>
      <w:r w:rsidRPr="00412077">
        <w:rPr>
          <w:rFonts w:ascii="Times New Roman" w:eastAsia="Times New Roman" w:hAnsi="Times New Roman" w:cs="Times New Roman"/>
          <w:kern w:val="0"/>
          <w:sz w:val="24"/>
          <w:szCs w:val="24"/>
          <w14:ligatures w14:val="none"/>
        </w:rPr>
        <w:t xml:space="preserve"> Click on </w:t>
      </w:r>
      <w:r w:rsidRPr="00412077">
        <w:rPr>
          <w:rFonts w:ascii="Times New Roman" w:eastAsia="Times New Roman" w:hAnsi="Times New Roman" w:cs="Times New Roman"/>
          <w:b/>
          <w:bCs/>
          <w:kern w:val="0"/>
          <w:sz w:val="24"/>
          <w:szCs w:val="24"/>
          <w14:ligatures w14:val="none"/>
        </w:rPr>
        <w:t>Analyze &gt; Regression &gt; Linear.</w:t>
      </w:r>
    </w:p>
    <w:p w14:paraId="7FEFB5EE"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Step 2:</w:t>
      </w:r>
      <w:r w:rsidRPr="00412077">
        <w:rPr>
          <w:rFonts w:ascii="Times New Roman" w:eastAsia="Times New Roman" w:hAnsi="Times New Roman" w:cs="Times New Roman"/>
          <w:kern w:val="0"/>
          <w:sz w:val="24"/>
          <w:szCs w:val="24"/>
          <w14:ligatures w14:val="none"/>
        </w:rPr>
        <w:t xml:space="preserve"> Move the dependent variable (Total Perceived Stress) into the </w:t>
      </w:r>
      <w:r w:rsidRPr="00412077">
        <w:rPr>
          <w:rFonts w:ascii="Times New Roman" w:eastAsia="Times New Roman" w:hAnsi="Times New Roman" w:cs="Times New Roman"/>
          <w:b/>
          <w:bCs/>
          <w:kern w:val="0"/>
          <w:sz w:val="24"/>
          <w:szCs w:val="24"/>
          <w14:ligatures w14:val="none"/>
        </w:rPr>
        <w:t>Dependent</w:t>
      </w:r>
      <w:r w:rsidRPr="00412077">
        <w:rPr>
          <w:rFonts w:ascii="Times New Roman" w:eastAsia="Times New Roman" w:hAnsi="Times New Roman" w:cs="Times New Roman"/>
          <w:kern w:val="0"/>
          <w:sz w:val="24"/>
          <w:szCs w:val="24"/>
          <w14:ligatures w14:val="none"/>
        </w:rPr>
        <w:t xml:space="preserve"> box.</w:t>
      </w:r>
    </w:p>
    <w:p w14:paraId="2A2371CF"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Step 3:</w:t>
      </w:r>
      <w:r w:rsidRPr="00412077">
        <w:rPr>
          <w:rFonts w:ascii="Times New Roman" w:eastAsia="Times New Roman" w:hAnsi="Times New Roman" w:cs="Times New Roman"/>
          <w:kern w:val="0"/>
          <w:sz w:val="24"/>
          <w:szCs w:val="24"/>
          <w14:ligatures w14:val="none"/>
        </w:rPr>
        <w:t xml:space="preserve"> Move the independent variables (Total Mastery, Total PCOISS, Gender) into the </w:t>
      </w:r>
      <w:r w:rsidRPr="00412077">
        <w:rPr>
          <w:rFonts w:ascii="Times New Roman" w:eastAsia="Times New Roman" w:hAnsi="Times New Roman" w:cs="Times New Roman"/>
          <w:b/>
          <w:bCs/>
          <w:kern w:val="0"/>
          <w:sz w:val="24"/>
          <w:szCs w:val="24"/>
          <w14:ligatures w14:val="none"/>
        </w:rPr>
        <w:t>Independent(s)</w:t>
      </w:r>
      <w:r w:rsidRPr="00412077">
        <w:rPr>
          <w:rFonts w:ascii="Times New Roman" w:eastAsia="Times New Roman" w:hAnsi="Times New Roman" w:cs="Times New Roman"/>
          <w:kern w:val="0"/>
          <w:sz w:val="24"/>
          <w:szCs w:val="24"/>
          <w14:ligatures w14:val="none"/>
        </w:rPr>
        <w:t xml:space="preserve"> box.</w:t>
      </w:r>
    </w:p>
    <w:p w14:paraId="2CD1DFE7"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Step 4:</w:t>
      </w:r>
      <w:r w:rsidRPr="00412077">
        <w:rPr>
          <w:rFonts w:ascii="Times New Roman" w:eastAsia="Times New Roman" w:hAnsi="Times New Roman" w:cs="Times New Roman"/>
          <w:kern w:val="0"/>
          <w:sz w:val="24"/>
          <w:szCs w:val="24"/>
          <w14:ligatures w14:val="none"/>
        </w:rPr>
        <w:t xml:space="preserve"> Click on the </w:t>
      </w:r>
      <w:r w:rsidRPr="00412077">
        <w:rPr>
          <w:rFonts w:ascii="Times New Roman" w:eastAsia="Times New Roman" w:hAnsi="Times New Roman" w:cs="Times New Roman"/>
          <w:b/>
          <w:bCs/>
          <w:kern w:val="0"/>
          <w:sz w:val="24"/>
          <w:szCs w:val="24"/>
          <w14:ligatures w14:val="none"/>
        </w:rPr>
        <w:t>Statistics</w:t>
      </w:r>
      <w:r w:rsidRPr="00412077">
        <w:rPr>
          <w:rFonts w:ascii="Times New Roman" w:eastAsia="Times New Roman" w:hAnsi="Times New Roman" w:cs="Times New Roman"/>
          <w:kern w:val="0"/>
          <w:sz w:val="24"/>
          <w:szCs w:val="24"/>
          <w14:ligatures w14:val="none"/>
        </w:rPr>
        <w:t xml:space="preserve"> button, then select </w:t>
      </w:r>
      <w:r w:rsidRPr="00412077">
        <w:rPr>
          <w:rFonts w:ascii="Times New Roman" w:eastAsia="Times New Roman" w:hAnsi="Times New Roman" w:cs="Times New Roman"/>
          <w:b/>
          <w:bCs/>
          <w:kern w:val="0"/>
          <w:sz w:val="24"/>
          <w:szCs w:val="24"/>
          <w14:ligatures w14:val="none"/>
        </w:rPr>
        <w:t>Estimates, Confidence Intervals, Model fit, Descriptives, Collinearity diagnostics, and Durbin-Watson.</w:t>
      </w:r>
    </w:p>
    <w:p w14:paraId="0A876242"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Step 5:</w:t>
      </w:r>
      <w:r w:rsidRPr="00412077">
        <w:rPr>
          <w:rFonts w:ascii="Times New Roman" w:eastAsia="Times New Roman" w:hAnsi="Times New Roman" w:cs="Times New Roman"/>
          <w:kern w:val="0"/>
          <w:sz w:val="24"/>
          <w:szCs w:val="24"/>
          <w14:ligatures w14:val="none"/>
        </w:rPr>
        <w:t xml:space="preserve"> Click on </w:t>
      </w:r>
      <w:r w:rsidRPr="00412077">
        <w:rPr>
          <w:rFonts w:ascii="Times New Roman" w:eastAsia="Times New Roman" w:hAnsi="Times New Roman" w:cs="Times New Roman"/>
          <w:b/>
          <w:bCs/>
          <w:kern w:val="0"/>
          <w:sz w:val="24"/>
          <w:szCs w:val="24"/>
          <w14:ligatures w14:val="none"/>
        </w:rPr>
        <w:t>Plots</w:t>
      </w:r>
      <w:r w:rsidRPr="00412077">
        <w:rPr>
          <w:rFonts w:ascii="Times New Roman" w:eastAsia="Times New Roman" w:hAnsi="Times New Roman" w:cs="Times New Roman"/>
          <w:kern w:val="0"/>
          <w:sz w:val="24"/>
          <w:szCs w:val="24"/>
          <w14:ligatures w14:val="none"/>
        </w:rPr>
        <w:t xml:space="preserve"> and move </w:t>
      </w:r>
      <w:r w:rsidRPr="00412077">
        <w:rPr>
          <w:rFonts w:ascii="Times New Roman" w:eastAsia="Times New Roman" w:hAnsi="Times New Roman" w:cs="Times New Roman"/>
          <w:b/>
          <w:bCs/>
          <w:kern w:val="0"/>
          <w:sz w:val="24"/>
          <w:szCs w:val="24"/>
          <w14:ligatures w14:val="none"/>
        </w:rPr>
        <w:t>ZRESID</w:t>
      </w:r>
      <w:r w:rsidRPr="00412077">
        <w:rPr>
          <w:rFonts w:ascii="Times New Roman" w:eastAsia="Times New Roman" w:hAnsi="Times New Roman" w:cs="Times New Roman"/>
          <w:kern w:val="0"/>
          <w:sz w:val="24"/>
          <w:szCs w:val="24"/>
          <w14:ligatures w14:val="none"/>
        </w:rPr>
        <w:t xml:space="preserve"> to the </w:t>
      </w:r>
      <w:r w:rsidRPr="00412077">
        <w:rPr>
          <w:rFonts w:ascii="Times New Roman" w:eastAsia="Times New Roman" w:hAnsi="Times New Roman" w:cs="Times New Roman"/>
          <w:b/>
          <w:bCs/>
          <w:kern w:val="0"/>
          <w:sz w:val="24"/>
          <w:szCs w:val="24"/>
          <w14:ligatures w14:val="none"/>
        </w:rPr>
        <w:t>Y</w:t>
      </w:r>
      <w:r w:rsidRPr="00412077">
        <w:rPr>
          <w:rFonts w:ascii="Times New Roman" w:eastAsia="Times New Roman" w:hAnsi="Times New Roman" w:cs="Times New Roman"/>
          <w:kern w:val="0"/>
          <w:sz w:val="24"/>
          <w:szCs w:val="24"/>
          <w14:ligatures w14:val="none"/>
        </w:rPr>
        <w:t xml:space="preserve"> box and </w:t>
      </w:r>
      <w:r w:rsidRPr="00412077">
        <w:rPr>
          <w:rFonts w:ascii="Times New Roman" w:eastAsia="Times New Roman" w:hAnsi="Times New Roman" w:cs="Times New Roman"/>
          <w:b/>
          <w:bCs/>
          <w:kern w:val="0"/>
          <w:sz w:val="24"/>
          <w:szCs w:val="24"/>
          <w14:ligatures w14:val="none"/>
        </w:rPr>
        <w:t>ZPRED</w:t>
      </w:r>
      <w:r w:rsidRPr="00412077">
        <w:rPr>
          <w:rFonts w:ascii="Times New Roman" w:eastAsia="Times New Roman" w:hAnsi="Times New Roman" w:cs="Times New Roman"/>
          <w:kern w:val="0"/>
          <w:sz w:val="24"/>
          <w:szCs w:val="24"/>
          <w14:ligatures w14:val="none"/>
        </w:rPr>
        <w:t xml:space="preserve"> to the </w:t>
      </w:r>
      <w:r w:rsidRPr="00412077">
        <w:rPr>
          <w:rFonts w:ascii="Times New Roman" w:eastAsia="Times New Roman" w:hAnsi="Times New Roman" w:cs="Times New Roman"/>
          <w:b/>
          <w:bCs/>
          <w:kern w:val="0"/>
          <w:sz w:val="24"/>
          <w:szCs w:val="24"/>
          <w14:ligatures w14:val="none"/>
        </w:rPr>
        <w:t>X</w:t>
      </w:r>
      <w:r w:rsidRPr="00412077">
        <w:rPr>
          <w:rFonts w:ascii="Times New Roman" w:eastAsia="Times New Roman" w:hAnsi="Times New Roman" w:cs="Times New Roman"/>
          <w:kern w:val="0"/>
          <w:sz w:val="24"/>
          <w:szCs w:val="24"/>
          <w14:ligatures w14:val="none"/>
        </w:rPr>
        <w:t xml:space="preserve"> box to assess homoscedasticity and linearity.</w:t>
      </w:r>
    </w:p>
    <w:p w14:paraId="06D14071"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Step 6:</w:t>
      </w:r>
      <w:r w:rsidRPr="00412077">
        <w:rPr>
          <w:rFonts w:ascii="Times New Roman" w:eastAsia="Times New Roman" w:hAnsi="Times New Roman" w:cs="Times New Roman"/>
          <w:kern w:val="0"/>
          <w:sz w:val="24"/>
          <w:szCs w:val="24"/>
          <w14:ligatures w14:val="none"/>
        </w:rPr>
        <w:t xml:space="preserve"> Select the </w:t>
      </w:r>
      <w:r w:rsidRPr="00412077">
        <w:rPr>
          <w:rFonts w:ascii="Times New Roman" w:eastAsia="Times New Roman" w:hAnsi="Times New Roman" w:cs="Times New Roman"/>
          <w:b/>
          <w:bCs/>
          <w:kern w:val="0"/>
          <w:sz w:val="24"/>
          <w:szCs w:val="24"/>
          <w14:ligatures w14:val="none"/>
        </w:rPr>
        <w:t>Normal probability plot</w:t>
      </w:r>
      <w:r w:rsidRPr="00412077">
        <w:rPr>
          <w:rFonts w:ascii="Times New Roman" w:eastAsia="Times New Roman" w:hAnsi="Times New Roman" w:cs="Times New Roman"/>
          <w:kern w:val="0"/>
          <w:sz w:val="24"/>
          <w:szCs w:val="24"/>
          <w14:ligatures w14:val="none"/>
        </w:rPr>
        <w:t xml:space="preserve"> option to check for normality.</w:t>
      </w:r>
    </w:p>
    <w:p w14:paraId="24A1E6F3" w14:textId="77777777" w:rsidR="00412077" w:rsidRPr="00412077" w:rsidRDefault="00412077" w:rsidP="00412077">
      <w:pPr>
        <w:numPr>
          <w:ilvl w:val="1"/>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lastRenderedPageBreak/>
        <w:t>Step 7:</w:t>
      </w:r>
      <w:r w:rsidRPr="00412077">
        <w:rPr>
          <w:rFonts w:ascii="Times New Roman" w:eastAsia="Times New Roman" w:hAnsi="Times New Roman" w:cs="Times New Roman"/>
          <w:kern w:val="0"/>
          <w:sz w:val="24"/>
          <w:szCs w:val="24"/>
          <w14:ligatures w14:val="none"/>
        </w:rPr>
        <w:t xml:space="preserve"> Click on </w:t>
      </w:r>
      <w:r w:rsidRPr="00412077">
        <w:rPr>
          <w:rFonts w:ascii="Times New Roman" w:eastAsia="Times New Roman" w:hAnsi="Times New Roman" w:cs="Times New Roman"/>
          <w:b/>
          <w:bCs/>
          <w:kern w:val="0"/>
          <w:sz w:val="24"/>
          <w:szCs w:val="24"/>
          <w14:ligatures w14:val="none"/>
        </w:rPr>
        <w:t>Continue</w:t>
      </w:r>
      <w:r w:rsidRPr="00412077">
        <w:rPr>
          <w:rFonts w:ascii="Times New Roman" w:eastAsia="Times New Roman" w:hAnsi="Times New Roman" w:cs="Times New Roman"/>
          <w:kern w:val="0"/>
          <w:sz w:val="24"/>
          <w:szCs w:val="24"/>
          <w14:ligatures w14:val="none"/>
        </w:rPr>
        <w:t xml:space="preserve"> and then </w:t>
      </w:r>
      <w:r w:rsidRPr="00412077">
        <w:rPr>
          <w:rFonts w:ascii="Times New Roman" w:eastAsia="Times New Roman" w:hAnsi="Times New Roman" w:cs="Times New Roman"/>
          <w:b/>
          <w:bCs/>
          <w:kern w:val="0"/>
          <w:sz w:val="24"/>
          <w:szCs w:val="24"/>
          <w14:ligatures w14:val="none"/>
        </w:rPr>
        <w:t>OK</w:t>
      </w:r>
      <w:r w:rsidRPr="00412077">
        <w:rPr>
          <w:rFonts w:ascii="Times New Roman" w:eastAsia="Times New Roman" w:hAnsi="Times New Roman" w:cs="Times New Roman"/>
          <w:kern w:val="0"/>
          <w:sz w:val="24"/>
          <w:szCs w:val="24"/>
          <w14:ligatures w14:val="none"/>
        </w:rPr>
        <w:t xml:space="preserve"> to run the analysis.</w:t>
      </w:r>
    </w:p>
    <w:p w14:paraId="7225BF15"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1F375B">
          <v:rect id="_x0000_i1079" style="width:0;height:1.5pt" o:hralign="center" o:hrstd="t" o:hr="t" fillcolor="#a0a0a0" stroked="f"/>
        </w:pict>
      </w:r>
    </w:p>
    <w:p w14:paraId="2D207B6C"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Assumptions of Multiple Linear Regression</w:t>
      </w:r>
    </w:p>
    <w:p w14:paraId="522B9C33" w14:textId="77777777" w:rsidR="00412077" w:rsidRPr="00412077" w:rsidRDefault="00412077" w:rsidP="00412077">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Multicollinearity:</w:t>
      </w:r>
    </w:p>
    <w:p w14:paraId="6E1432AE" w14:textId="77777777" w:rsidR="00412077" w:rsidRPr="00412077" w:rsidRDefault="00412077" w:rsidP="00412077">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Check Correlations:</w:t>
      </w:r>
      <w:r w:rsidRPr="00412077">
        <w:rPr>
          <w:rFonts w:ascii="Times New Roman" w:eastAsia="Times New Roman" w:hAnsi="Times New Roman" w:cs="Times New Roman"/>
          <w:kern w:val="0"/>
          <w:sz w:val="24"/>
          <w:szCs w:val="24"/>
          <w14:ligatures w14:val="none"/>
        </w:rPr>
        <w:t xml:space="preserve"> Independent variables should have at least some </w:t>
      </w:r>
      <w:proofErr w:type="gramStart"/>
      <w:r w:rsidRPr="00412077">
        <w:rPr>
          <w:rFonts w:ascii="Times New Roman" w:eastAsia="Times New Roman" w:hAnsi="Times New Roman" w:cs="Times New Roman"/>
          <w:kern w:val="0"/>
          <w:sz w:val="24"/>
          <w:szCs w:val="24"/>
          <w14:ligatures w14:val="none"/>
        </w:rPr>
        <w:t>correlation</w:t>
      </w:r>
      <w:proofErr w:type="gramEnd"/>
      <w:r w:rsidRPr="00412077">
        <w:rPr>
          <w:rFonts w:ascii="Times New Roman" w:eastAsia="Times New Roman" w:hAnsi="Times New Roman" w:cs="Times New Roman"/>
          <w:kern w:val="0"/>
          <w:sz w:val="24"/>
          <w:szCs w:val="24"/>
          <w14:ligatures w14:val="none"/>
        </w:rPr>
        <w:t xml:space="preserve"> with the dependent variable (preferably above 0.3).</w:t>
      </w:r>
    </w:p>
    <w:p w14:paraId="17E93B78" w14:textId="77777777" w:rsidR="00412077" w:rsidRPr="00412077" w:rsidRDefault="00412077" w:rsidP="00412077">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VIF (Variance Inflation Factor):</w:t>
      </w:r>
      <w:r w:rsidRPr="00412077">
        <w:rPr>
          <w:rFonts w:ascii="Times New Roman" w:eastAsia="Times New Roman" w:hAnsi="Times New Roman" w:cs="Times New Roman"/>
          <w:kern w:val="0"/>
          <w:sz w:val="24"/>
          <w:szCs w:val="24"/>
          <w14:ligatures w14:val="none"/>
        </w:rPr>
        <w:t xml:space="preserve"> VIF values above 10 indicate multicollinearity.</w:t>
      </w:r>
    </w:p>
    <w:p w14:paraId="699B209D" w14:textId="77777777" w:rsidR="00412077" w:rsidRPr="00412077" w:rsidRDefault="00412077" w:rsidP="00412077">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Independence of Observations:</w:t>
      </w:r>
    </w:p>
    <w:p w14:paraId="7F3F25CF" w14:textId="77777777" w:rsidR="00412077" w:rsidRPr="00412077" w:rsidRDefault="00412077" w:rsidP="00412077">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Durbin-Watson Value:</w:t>
      </w:r>
      <w:r w:rsidRPr="00412077">
        <w:rPr>
          <w:rFonts w:ascii="Times New Roman" w:eastAsia="Times New Roman" w:hAnsi="Times New Roman" w:cs="Times New Roman"/>
          <w:kern w:val="0"/>
          <w:sz w:val="24"/>
          <w:szCs w:val="24"/>
          <w14:ligatures w14:val="none"/>
        </w:rPr>
        <w:t xml:space="preserve"> A value around 2 indicates no autocorrelation.</w:t>
      </w:r>
    </w:p>
    <w:p w14:paraId="349A834A" w14:textId="77777777" w:rsidR="00412077" w:rsidRPr="00412077" w:rsidRDefault="00412077" w:rsidP="00412077">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Normality:</w:t>
      </w:r>
    </w:p>
    <w:p w14:paraId="26AB88EC" w14:textId="77777777" w:rsidR="00412077" w:rsidRPr="00412077" w:rsidRDefault="00412077" w:rsidP="00412077">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Normal P-P Plot:</w:t>
      </w:r>
      <w:r w:rsidRPr="00412077">
        <w:rPr>
          <w:rFonts w:ascii="Times New Roman" w:eastAsia="Times New Roman" w:hAnsi="Times New Roman" w:cs="Times New Roman"/>
          <w:kern w:val="0"/>
          <w:sz w:val="24"/>
          <w:szCs w:val="24"/>
          <w14:ligatures w14:val="none"/>
        </w:rPr>
        <w:t xml:space="preserve"> Data points should lie along a straight line from bottom left to top right, indicating no deviations from normality.</w:t>
      </w:r>
    </w:p>
    <w:p w14:paraId="1DB093D0" w14:textId="77777777" w:rsidR="00412077" w:rsidRPr="00412077" w:rsidRDefault="00412077" w:rsidP="00412077">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Linearity and Homoscedasticity:</w:t>
      </w:r>
    </w:p>
    <w:p w14:paraId="1A235062" w14:textId="77777777" w:rsidR="00412077" w:rsidRPr="00412077" w:rsidRDefault="00412077" w:rsidP="00412077">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Scatterplot:</w:t>
      </w:r>
      <w:r w:rsidRPr="00412077">
        <w:rPr>
          <w:rFonts w:ascii="Times New Roman" w:eastAsia="Times New Roman" w:hAnsi="Times New Roman" w:cs="Times New Roman"/>
          <w:kern w:val="0"/>
          <w:sz w:val="24"/>
          <w:szCs w:val="24"/>
          <w14:ligatures w14:val="none"/>
        </w:rPr>
        <w:t xml:space="preserve"> Residuals should be roughly distributed with most scores concentrated in the center, indicating that the assumptions are met.</w:t>
      </w:r>
    </w:p>
    <w:p w14:paraId="57CF6D75"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9B8861">
          <v:rect id="_x0000_i1080" style="width:0;height:1.5pt" o:hralign="center" o:hrstd="t" o:hr="t" fillcolor="#a0a0a0" stroked="f"/>
        </w:pict>
      </w:r>
    </w:p>
    <w:p w14:paraId="4BA701A3"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Interpreting the Results</w:t>
      </w:r>
    </w:p>
    <w:p w14:paraId="60F6A5C7" w14:textId="77777777" w:rsidR="00412077" w:rsidRPr="00412077" w:rsidRDefault="00412077" w:rsidP="00412077">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Model Summary:</w:t>
      </w:r>
    </w:p>
    <w:p w14:paraId="71429BC8" w14:textId="77777777" w:rsidR="00412077" w:rsidRPr="00412077" w:rsidRDefault="00412077" w:rsidP="00412077">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R-Square Value:</w:t>
      </w:r>
      <w:r w:rsidRPr="00412077">
        <w:rPr>
          <w:rFonts w:ascii="Times New Roman" w:eastAsia="Times New Roman" w:hAnsi="Times New Roman" w:cs="Times New Roman"/>
          <w:kern w:val="0"/>
          <w:sz w:val="24"/>
          <w:szCs w:val="24"/>
          <w14:ligatures w14:val="none"/>
        </w:rPr>
        <w:t xml:space="preserve"> Indicates how much of the variance in the dependent variable (e.g., perceived stress) is explained by the independent variables in the model. For example, an R-Square of 0.468 means that 46.8% of the variance is explained.</w:t>
      </w:r>
    </w:p>
    <w:p w14:paraId="235F355A" w14:textId="77777777" w:rsidR="00412077" w:rsidRPr="00412077" w:rsidRDefault="00412077" w:rsidP="00412077">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ANOVA Table:</w:t>
      </w:r>
    </w:p>
    <w:p w14:paraId="168E948A" w14:textId="77777777" w:rsidR="00412077" w:rsidRPr="00412077" w:rsidRDefault="00412077" w:rsidP="00412077">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Significance (Sig.):</w:t>
      </w:r>
      <w:r w:rsidRPr="00412077">
        <w:rPr>
          <w:rFonts w:ascii="Times New Roman" w:eastAsia="Times New Roman" w:hAnsi="Times New Roman" w:cs="Times New Roman"/>
          <w:kern w:val="0"/>
          <w:sz w:val="24"/>
          <w:szCs w:val="24"/>
          <w14:ligatures w14:val="none"/>
        </w:rPr>
        <w:t xml:space="preserve"> Indicates the statistical significance of the model. A p-value (e.g., p &lt; .001) shows that the model is significant.</w:t>
      </w:r>
    </w:p>
    <w:p w14:paraId="76E5399D" w14:textId="77777777" w:rsidR="00412077" w:rsidRPr="00412077" w:rsidRDefault="00412077" w:rsidP="00412077">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Coefficients Table:</w:t>
      </w:r>
    </w:p>
    <w:p w14:paraId="52E020D0" w14:textId="77777777" w:rsidR="00412077" w:rsidRPr="00412077" w:rsidRDefault="00412077" w:rsidP="00412077">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Beta Coefficient:</w:t>
      </w:r>
      <w:r w:rsidRPr="00412077">
        <w:rPr>
          <w:rFonts w:ascii="Times New Roman" w:eastAsia="Times New Roman" w:hAnsi="Times New Roman" w:cs="Times New Roman"/>
          <w:kern w:val="0"/>
          <w:sz w:val="24"/>
          <w:szCs w:val="24"/>
          <w14:ligatures w14:val="none"/>
        </w:rPr>
        <w:t xml:space="preserve"> Indicates the strength of the relationship between each independent variable and the dependent variable.</w:t>
      </w:r>
    </w:p>
    <w:p w14:paraId="7B57B13D" w14:textId="77777777" w:rsidR="00412077" w:rsidRPr="00412077" w:rsidRDefault="00412077" w:rsidP="00412077">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The variable with the largest beta coefficient (e.g., -0.42 for Total Mastery) makes the strongest unique contribution to explaining the dependent variable.</w:t>
      </w:r>
    </w:p>
    <w:p w14:paraId="6E375DA7"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4CBE7DA">
          <v:rect id="_x0000_i1081" style="width:0;height:1.5pt" o:hralign="center" o:hrstd="t" o:hr="t" fillcolor="#a0a0a0" stroked="f"/>
        </w:pict>
      </w:r>
    </w:p>
    <w:p w14:paraId="5D10D078"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Possible Short Questions:</w:t>
      </w:r>
    </w:p>
    <w:p w14:paraId="691A6EB9" w14:textId="77777777" w:rsidR="00412077" w:rsidRPr="00412077" w:rsidRDefault="00412077" w:rsidP="00412077">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What is multiple linear regression used for?</w:t>
      </w:r>
    </w:p>
    <w:p w14:paraId="361694F6" w14:textId="77777777" w:rsidR="00412077" w:rsidRPr="00412077" w:rsidRDefault="00412077" w:rsidP="00412077">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It is used to determine how much of the variance in a dependent variable is explained by multiple independent variables.</w:t>
      </w:r>
    </w:p>
    <w:p w14:paraId="1B5D6E79" w14:textId="77777777" w:rsidR="00412077" w:rsidRPr="00412077" w:rsidRDefault="00412077" w:rsidP="00412077">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What does the R-Square value represent in regression analysis?</w:t>
      </w:r>
    </w:p>
    <w:p w14:paraId="6A63C7E9" w14:textId="77777777" w:rsidR="00412077" w:rsidRPr="00412077" w:rsidRDefault="00412077" w:rsidP="00412077">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lastRenderedPageBreak/>
        <w:t>It represents the proportion of variance in the dependent variable explained by the independent variables in the model.</w:t>
      </w:r>
    </w:p>
    <w:p w14:paraId="10F91914" w14:textId="77777777" w:rsidR="00412077" w:rsidRPr="00412077" w:rsidRDefault="00412077" w:rsidP="00412077">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What does a VIF value above 10 indicate?</w:t>
      </w:r>
    </w:p>
    <w:p w14:paraId="3F43C92A" w14:textId="77777777" w:rsidR="00412077" w:rsidRPr="00412077" w:rsidRDefault="00412077" w:rsidP="00412077">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It indicates the presence of multicollinearity among the independent variables.</w:t>
      </w:r>
    </w:p>
    <w:p w14:paraId="2689333D"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D8A5E5A">
          <v:rect id="_x0000_i1082" style="width:0;height:1.5pt" o:hralign="center" o:hrstd="t" o:hr="t" fillcolor="#a0a0a0" stroked="f"/>
        </w:pict>
      </w:r>
    </w:p>
    <w:p w14:paraId="787F82F9"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Possible Long Questions:</w:t>
      </w:r>
    </w:p>
    <w:p w14:paraId="4ED0862A" w14:textId="77777777" w:rsidR="00412077" w:rsidRPr="00412077" w:rsidRDefault="00412077" w:rsidP="00412077">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Explain the assumptions of multiple linear regression and how they are tested in SPSS.</w:t>
      </w:r>
    </w:p>
    <w:p w14:paraId="30B7CEE7" w14:textId="77777777" w:rsidR="00412077" w:rsidRPr="00412077" w:rsidRDefault="00412077" w:rsidP="00412077">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The assumptions include multicollinearity (checked by VIF), independence of observations (checked by Durbin-Watson), normality (checked by Normal P-P Plot), and linearity and homoscedasticity (checked by Scatterplot). Each assumption ensures the validity and reliability of the regression model.</w:t>
      </w:r>
    </w:p>
    <w:p w14:paraId="16893F00" w14:textId="77777777" w:rsidR="00412077" w:rsidRPr="00412077" w:rsidRDefault="00412077" w:rsidP="00412077">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Describe the steps involved in running a multiple linear regression analysis in SPSS and interpreting the results.</w:t>
      </w:r>
    </w:p>
    <w:p w14:paraId="2A4296A1" w14:textId="77777777" w:rsidR="00412077" w:rsidRPr="00412077" w:rsidRDefault="00412077" w:rsidP="00412077">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The steps include selecting variables, setting up the analysis, checking assumptions, and interpreting the output, including R-Square, ANOVA, and coefficients. The interpretation provides insights into the relationships between the independent variables and the dependent variable.</w:t>
      </w:r>
    </w:p>
    <w:p w14:paraId="579957BB"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0527977">
          <v:rect id="_x0000_i1083" style="width:0;height:1.5pt" o:hralign="center" o:hrstd="t" o:hr="t" fillcolor="#a0a0a0" stroked="f"/>
        </w:pict>
      </w:r>
    </w:p>
    <w:p w14:paraId="30C79872"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Flashcards:</w:t>
      </w:r>
    </w:p>
    <w:p w14:paraId="74301C63" w14:textId="77777777" w:rsidR="00412077" w:rsidRPr="00412077" w:rsidRDefault="00412077" w:rsidP="00412077">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Multiple Linear Regression:</w:t>
      </w:r>
    </w:p>
    <w:p w14:paraId="74BDED09" w14:textId="77777777" w:rsidR="00412077" w:rsidRPr="00412077" w:rsidRDefault="00412077" w:rsidP="00412077">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A technique to predict the variance in a dependent variable using multiple independent variables.</w:t>
      </w:r>
    </w:p>
    <w:p w14:paraId="353B61D7" w14:textId="77777777" w:rsidR="00412077" w:rsidRPr="00412077" w:rsidRDefault="00412077" w:rsidP="00412077">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R-Square Value:</w:t>
      </w:r>
    </w:p>
    <w:p w14:paraId="42253A6A" w14:textId="77777777" w:rsidR="00412077" w:rsidRPr="00412077" w:rsidRDefault="00412077" w:rsidP="00412077">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Indicates the proportion of variance in the dependent variable explained by the model.</w:t>
      </w:r>
    </w:p>
    <w:p w14:paraId="293ECF06" w14:textId="77777777" w:rsidR="00412077" w:rsidRPr="00412077" w:rsidRDefault="00412077" w:rsidP="00412077">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VIF (Variance Inflation Factor):</w:t>
      </w:r>
    </w:p>
    <w:p w14:paraId="6998DCD6" w14:textId="77777777" w:rsidR="00412077" w:rsidRPr="00412077" w:rsidRDefault="00412077" w:rsidP="00412077">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Used to detect multicollinearity; values above 10 indicate a problem.</w:t>
      </w:r>
    </w:p>
    <w:p w14:paraId="285CFEC5" w14:textId="77777777" w:rsidR="00412077" w:rsidRPr="00412077" w:rsidRDefault="00412077" w:rsidP="00412077">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Durbin-Watson Test:</w:t>
      </w:r>
    </w:p>
    <w:p w14:paraId="12A69D2B" w14:textId="77777777" w:rsidR="00412077" w:rsidRPr="00412077" w:rsidRDefault="00412077" w:rsidP="00412077">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kern w:val="0"/>
          <w:sz w:val="24"/>
          <w:szCs w:val="24"/>
          <w14:ligatures w14:val="none"/>
        </w:rPr>
        <w:t>Assesses the independence of residuals; a value close to 2 suggests no autocorrelation.</w:t>
      </w:r>
    </w:p>
    <w:p w14:paraId="1CE826AE"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0A8ABE">
          <v:rect id="_x0000_i1084" style="width:0;height:1.5pt" o:hralign="center" o:hrstd="t" o:hr="t" fillcolor="#a0a0a0" stroked="f"/>
        </w:pict>
      </w:r>
    </w:p>
    <w:p w14:paraId="1120B38F" w14:textId="77777777" w:rsidR="00412077" w:rsidRPr="00412077" w:rsidRDefault="00412077" w:rsidP="004120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Short Notes:</w:t>
      </w:r>
    </w:p>
    <w:p w14:paraId="2E954054" w14:textId="77777777" w:rsidR="00412077" w:rsidRPr="00412077" w:rsidRDefault="00412077" w:rsidP="00412077">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Multiple Linear Regression:</w:t>
      </w:r>
      <w:r w:rsidRPr="00412077">
        <w:rPr>
          <w:rFonts w:ascii="Times New Roman" w:eastAsia="Times New Roman" w:hAnsi="Times New Roman" w:cs="Times New Roman"/>
          <w:kern w:val="0"/>
          <w:sz w:val="24"/>
          <w:szCs w:val="24"/>
          <w14:ligatures w14:val="none"/>
        </w:rPr>
        <w:t xml:space="preserve"> A powerful tool for understanding the relationships between multiple predictors and an outcome variable.</w:t>
      </w:r>
    </w:p>
    <w:p w14:paraId="2ED1A604" w14:textId="77777777" w:rsidR="00412077" w:rsidRPr="00412077" w:rsidRDefault="00412077" w:rsidP="00412077">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t>Assumptions:</w:t>
      </w:r>
      <w:r w:rsidRPr="00412077">
        <w:rPr>
          <w:rFonts w:ascii="Times New Roman" w:eastAsia="Times New Roman" w:hAnsi="Times New Roman" w:cs="Times New Roman"/>
          <w:kern w:val="0"/>
          <w:sz w:val="24"/>
          <w:szCs w:val="24"/>
          <w14:ligatures w14:val="none"/>
        </w:rPr>
        <w:t xml:space="preserve"> Ensuring that assumptions like multicollinearity, normality, and linearity are met is crucial for a valid model.</w:t>
      </w:r>
    </w:p>
    <w:p w14:paraId="3BDAB694" w14:textId="77777777" w:rsidR="00412077" w:rsidRPr="00412077" w:rsidRDefault="00412077" w:rsidP="00412077">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12077">
        <w:rPr>
          <w:rFonts w:ascii="Times New Roman" w:eastAsia="Times New Roman" w:hAnsi="Times New Roman" w:cs="Times New Roman"/>
          <w:b/>
          <w:bCs/>
          <w:kern w:val="0"/>
          <w:sz w:val="24"/>
          <w:szCs w:val="24"/>
          <w14:ligatures w14:val="none"/>
        </w:rPr>
        <w:lastRenderedPageBreak/>
        <w:t>Interpreting Results:</w:t>
      </w:r>
      <w:r w:rsidRPr="00412077">
        <w:rPr>
          <w:rFonts w:ascii="Times New Roman" w:eastAsia="Times New Roman" w:hAnsi="Times New Roman" w:cs="Times New Roman"/>
          <w:kern w:val="0"/>
          <w:sz w:val="24"/>
          <w:szCs w:val="24"/>
          <w14:ligatures w14:val="none"/>
        </w:rPr>
        <w:t xml:space="preserve"> Focus on R-Square for the model's explanatory power and Beta coefficients for the contribution of each predictor.</w:t>
      </w:r>
    </w:p>
    <w:p w14:paraId="509B1E69" w14:textId="77777777" w:rsidR="00412077" w:rsidRPr="00412077" w:rsidRDefault="00000000" w:rsidP="004120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7983EC">
          <v:rect id="_x0000_i1085" style="width:0;height:1.5pt" o:hralign="center" o:hrstd="t" o:hr="t" fillcolor="#a0a0a0" stroked="f"/>
        </w:pict>
      </w:r>
    </w:p>
    <w:p w14:paraId="2BA7B4E8" w14:textId="77777777" w:rsidR="00C36B00" w:rsidRDefault="00C36B00" w:rsidP="000A1A81">
      <w:pPr>
        <w:rPr>
          <w:rFonts w:ascii="Times New Roman" w:eastAsia="Times New Roman" w:hAnsi="Times New Roman" w:cs="Times New Roman"/>
          <w:kern w:val="0"/>
          <w:sz w:val="24"/>
          <w:szCs w:val="24"/>
          <w14:ligatures w14:val="none"/>
        </w:rPr>
      </w:pPr>
    </w:p>
    <w:p w14:paraId="590739A6" w14:textId="77777777" w:rsidR="00BF1C9E" w:rsidRPr="00BF1C9E" w:rsidRDefault="00BF1C9E" w:rsidP="00BF1C9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1C9E">
        <w:rPr>
          <w:rFonts w:ascii="Times New Roman" w:eastAsia="Times New Roman" w:hAnsi="Times New Roman" w:cs="Times New Roman"/>
          <w:b/>
          <w:bCs/>
          <w:kern w:val="0"/>
          <w:sz w:val="27"/>
          <w:szCs w:val="27"/>
          <w14:ligatures w14:val="none"/>
        </w:rPr>
        <w:t>Chapter 40: Non-Parametric Test</w:t>
      </w:r>
    </w:p>
    <w:p w14:paraId="053B713F" w14:textId="77777777" w:rsidR="00BF1C9E" w:rsidRPr="00BF1C9E" w:rsidRDefault="00BF1C9E" w:rsidP="00BF1C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Introduction to Non-Parametric Tests</w:t>
      </w:r>
    </w:p>
    <w:p w14:paraId="54742C7E" w14:textId="77777777" w:rsidR="00BF1C9E" w:rsidRPr="00BF1C9E" w:rsidRDefault="00BF1C9E" w:rsidP="00BF1C9E">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Definition:</w:t>
      </w:r>
    </w:p>
    <w:p w14:paraId="07DBB6DE"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Non-parametric tests are hypothesis-testing techniques used when the assumptions required for parametric tests are violated. These tests are also known as assumption-free or distribution-free tests.</w:t>
      </w:r>
    </w:p>
    <w:p w14:paraId="13031501" w14:textId="77777777" w:rsidR="00BF1C9E" w:rsidRPr="00BF1C9E" w:rsidRDefault="00BF1C9E" w:rsidP="00BF1C9E">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When to Use Non-Parametric Tests:</w:t>
      </w:r>
    </w:p>
    <w:p w14:paraId="78497D3C"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data do not meet the assumptions about the population sample.</w:t>
      </w:r>
    </w:p>
    <w:p w14:paraId="365657A4"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sample size is too small.</w:t>
      </w:r>
    </w:p>
    <w:p w14:paraId="296CF756"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data is ordinal or nominal.</w:t>
      </w:r>
    </w:p>
    <w:p w14:paraId="54596007"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data is not normally distributed.</w:t>
      </w:r>
    </w:p>
    <w:p w14:paraId="03C5D8D1"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Non-parametric tests are often used with qualitative data or when quantitative data is converted to ordinal or nominal scales.</w:t>
      </w:r>
    </w:p>
    <w:p w14:paraId="581B8F75" w14:textId="77777777" w:rsidR="00BF1C9E" w:rsidRPr="00BF1C9E" w:rsidRDefault="00BF1C9E" w:rsidP="00BF1C9E">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Key Characteristics:</w:t>
      </w:r>
    </w:p>
    <w:p w14:paraId="345B6AEC"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Non-parametric tests do not require the data to be drawn from a normal distribution.</w:t>
      </w:r>
    </w:p>
    <w:p w14:paraId="3221BD65"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model structure is determined from the data, not specified beforehand.</w:t>
      </w:r>
    </w:p>
    <w:p w14:paraId="536BA77A" w14:textId="77777777" w:rsidR="00BF1C9E" w:rsidRPr="00BF1C9E" w:rsidRDefault="00BF1C9E" w:rsidP="00BF1C9E">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These tests usually involve qualitative data or transformed quantitative data.</w:t>
      </w:r>
    </w:p>
    <w:p w14:paraId="6404E0B7" w14:textId="77777777" w:rsidR="00BF1C9E" w:rsidRPr="00BF1C9E" w:rsidRDefault="00000000" w:rsidP="00BF1C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84E3545">
          <v:rect id="_x0000_i1086" style="width:0;height:1.5pt" o:hralign="center" o:hrstd="t" o:hr="t" fillcolor="#a0a0a0" stroked="f"/>
        </w:pict>
      </w:r>
    </w:p>
    <w:p w14:paraId="2A2DADD0" w14:textId="77777777" w:rsidR="00BF1C9E" w:rsidRPr="00BF1C9E" w:rsidRDefault="00BF1C9E" w:rsidP="00BF1C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Chi-Square Test</w:t>
      </w:r>
    </w:p>
    <w:p w14:paraId="3571DC87" w14:textId="77777777" w:rsidR="00BF1C9E" w:rsidRPr="00BF1C9E" w:rsidRDefault="00BF1C9E" w:rsidP="00BF1C9E">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Definition:</w:t>
      </w:r>
    </w:p>
    <w:p w14:paraId="6C260A52" w14:textId="77777777" w:rsidR="00BF1C9E" w:rsidRPr="00BF1C9E" w:rsidRDefault="00BF1C9E" w:rsidP="00BF1C9E">
      <w:pPr>
        <w:numPr>
          <w:ilvl w:val="1"/>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Chi-Square test is used to evaluate the relationship between two categorical variables in the population based on frequency data from a sample.</w:t>
      </w:r>
    </w:p>
    <w:p w14:paraId="0A66DF7B" w14:textId="77777777" w:rsidR="00BF1C9E" w:rsidRPr="00BF1C9E" w:rsidRDefault="00BF1C9E" w:rsidP="00BF1C9E">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Nature of Data:</w:t>
      </w:r>
    </w:p>
    <w:p w14:paraId="2798368B" w14:textId="77777777" w:rsidR="00BF1C9E" w:rsidRPr="00BF1C9E" w:rsidRDefault="00BF1C9E" w:rsidP="00BF1C9E">
      <w:pPr>
        <w:numPr>
          <w:ilvl w:val="1"/>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Unlike t-tests and ANOVA, the data used in Chi-Square tests are frequencies (counts) rather than numerical scores.</w:t>
      </w:r>
    </w:p>
    <w:p w14:paraId="15714991" w14:textId="77777777" w:rsidR="00BF1C9E" w:rsidRPr="00BF1C9E" w:rsidRDefault="00BF1C9E" w:rsidP="00BF1C9E">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Types of Chi-Square Tests:</w:t>
      </w:r>
    </w:p>
    <w:p w14:paraId="361FF5B3" w14:textId="77777777" w:rsidR="00BF1C9E" w:rsidRPr="00BF1C9E" w:rsidRDefault="00BF1C9E" w:rsidP="00BF1C9E">
      <w:pPr>
        <w:numPr>
          <w:ilvl w:val="1"/>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Chi-Square Test for Goodness of Fit:</w:t>
      </w:r>
      <w:r w:rsidRPr="00BF1C9E">
        <w:rPr>
          <w:rFonts w:ascii="Times New Roman" w:eastAsia="Times New Roman" w:hAnsi="Times New Roman" w:cs="Times New Roman"/>
          <w:kern w:val="0"/>
          <w:sz w:val="24"/>
          <w:szCs w:val="24"/>
          <w14:ligatures w14:val="none"/>
        </w:rPr>
        <w:t xml:space="preserve"> Tests how well the observed frequencies fit the expected frequencies based on a specific distribution.</w:t>
      </w:r>
    </w:p>
    <w:p w14:paraId="0321AC72" w14:textId="77777777" w:rsidR="00BF1C9E" w:rsidRPr="00BF1C9E" w:rsidRDefault="00BF1C9E" w:rsidP="00BF1C9E">
      <w:pPr>
        <w:numPr>
          <w:ilvl w:val="1"/>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Chi-Square Test for Independence:</w:t>
      </w:r>
      <w:r w:rsidRPr="00BF1C9E">
        <w:rPr>
          <w:rFonts w:ascii="Times New Roman" w:eastAsia="Times New Roman" w:hAnsi="Times New Roman" w:cs="Times New Roman"/>
          <w:kern w:val="0"/>
          <w:sz w:val="24"/>
          <w:szCs w:val="24"/>
          <w14:ligatures w14:val="none"/>
        </w:rPr>
        <w:t xml:space="preserve"> Tests whether there is an association between two categorical variables in a population.</w:t>
      </w:r>
    </w:p>
    <w:p w14:paraId="3DE151C7" w14:textId="77777777" w:rsidR="00BF1C9E" w:rsidRPr="00BF1C9E" w:rsidRDefault="00000000" w:rsidP="00BF1C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B5E7C53">
          <v:rect id="_x0000_i1087" style="width:0;height:1.5pt" o:hralign="center" o:hrstd="t" o:hr="t" fillcolor="#a0a0a0" stroked="f"/>
        </w:pict>
      </w:r>
    </w:p>
    <w:p w14:paraId="080B1A43" w14:textId="77777777" w:rsidR="00BF1C9E" w:rsidRPr="00BF1C9E" w:rsidRDefault="00BF1C9E" w:rsidP="00BF1C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Assumptions of Chi-Square Test</w:t>
      </w:r>
    </w:p>
    <w:p w14:paraId="2CFB3417" w14:textId="77777777" w:rsidR="00BF1C9E" w:rsidRPr="00BF1C9E" w:rsidRDefault="00BF1C9E" w:rsidP="00BF1C9E">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lastRenderedPageBreak/>
        <w:t>Independence of Observations:</w:t>
      </w:r>
    </w:p>
    <w:p w14:paraId="3C0A0F3A" w14:textId="77777777" w:rsidR="00BF1C9E" w:rsidRPr="00BF1C9E" w:rsidRDefault="00BF1C9E" w:rsidP="00BF1C9E">
      <w:pPr>
        <w:numPr>
          <w:ilvl w:val="1"/>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Each observed frequency must come from a different individual.</w:t>
      </w:r>
    </w:p>
    <w:p w14:paraId="68F6F8BD" w14:textId="77777777" w:rsidR="00BF1C9E" w:rsidRPr="00BF1C9E" w:rsidRDefault="00BF1C9E" w:rsidP="00BF1C9E">
      <w:pPr>
        <w:numPr>
          <w:ilvl w:val="1"/>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A Chi-Square test is inappropriate if a person can be classified in more than one category or contribute more than one frequency count to a single category.</w:t>
      </w:r>
    </w:p>
    <w:p w14:paraId="65B14E3D" w14:textId="77777777" w:rsidR="00BF1C9E" w:rsidRPr="00BF1C9E" w:rsidRDefault="00BF1C9E" w:rsidP="00BF1C9E">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Size of Expected Frequencies:</w:t>
      </w:r>
    </w:p>
    <w:p w14:paraId="5E13635C" w14:textId="77777777" w:rsidR="00BF1C9E" w:rsidRPr="00BF1C9E" w:rsidRDefault="00BF1C9E" w:rsidP="00BF1C9E">
      <w:pPr>
        <w:numPr>
          <w:ilvl w:val="1"/>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A Chi-Square test should not be performed if the expected frequency in any cell is less than 5, as small expected frequencies can distort the Chi-Square statistic.</w:t>
      </w:r>
    </w:p>
    <w:p w14:paraId="28D79B29" w14:textId="77777777" w:rsidR="00BF1C9E" w:rsidRPr="00BF1C9E" w:rsidRDefault="00000000" w:rsidP="00BF1C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2D447FA">
          <v:rect id="_x0000_i1088" style="width:0;height:1.5pt" o:hralign="center" o:hrstd="t" o:hr="t" fillcolor="#a0a0a0" stroked="f"/>
        </w:pict>
      </w:r>
    </w:p>
    <w:p w14:paraId="72684C75" w14:textId="77777777" w:rsidR="00BF1C9E" w:rsidRPr="00BF1C9E" w:rsidRDefault="00BF1C9E" w:rsidP="00BF1C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Possible Short Questions:</w:t>
      </w:r>
    </w:p>
    <w:p w14:paraId="264A192B" w14:textId="77777777" w:rsidR="00BF1C9E" w:rsidRPr="00BF1C9E" w:rsidRDefault="00BF1C9E" w:rsidP="00BF1C9E">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What are non-parametric tests?</w:t>
      </w:r>
    </w:p>
    <w:p w14:paraId="03B4596C" w14:textId="77777777" w:rsidR="00BF1C9E" w:rsidRPr="00BF1C9E" w:rsidRDefault="00BF1C9E" w:rsidP="00BF1C9E">
      <w:pPr>
        <w:numPr>
          <w:ilvl w:val="1"/>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Non-parametric tests are statistical tests that do not require the data to meet the assumptions necessary for parametric tests, such as normal distribution.</w:t>
      </w:r>
    </w:p>
    <w:p w14:paraId="38D72CB2" w14:textId="77777777" w:rsidR="00BF1C9E" w:rsidRPr="00BF1C9E" w:rsidRDefault="00BF1C9E" w:rsidP="00BF1C9E">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When should a Chi-Square test not be used?</w:t>
      </w:r>
    </w:p>
    <w:p w14:paraId="31DA85CD" w14:textId="77777777" w:rsidR="00BF1C9E" w:rsidRPr="00BF1C9E" w:rsidRDefault="00BF1C9E" w:rsidP="00BF1C9E">
      <w:pPr>
        <w:numPr>
          <w:ilvl w:val="1"/>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A Chi-Square test should not be used if the expected frequency in any cell is less than 5 or if the observations are not independent.</w:t>
      </w:r>
    </w:p>
    <w:p w14:paraId="274BDAD9" w14:textId="77777777" w:rsidR="00BF1C9E" w:rsidRPr="00BF1C9E" w:rsidRDefault="00BF1C9E" w:rsidP="00BF1C9E">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What is the difference between the Chi-Square Test for Goodness of Fit and the Chi-Square Test for Independence?</w:t>
      </w:r>
    </w:p>
    <w:p w14:paraId="2417745A" w14:textId="77777777" w:rsidR="00BF1C9E" w:rsidRPr="00BF1C9E" w:rsidRDefault="00BF1C9E" w:rsidP="00BF1C9E">
      <w:pPr>
        <w:numPr>
          <w:ilvl w:val="1"/>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Chi-Square Test for Goodness of Fit tests how well observed frequencies match expected frequencies. The Chi-Square Test for Independence tests whether two categorical variables are related.</w:t>
      </w:r>
    </w:p>
    <w:p w14:paraId="32D7590B" w14:textId="77777777" w:rsidR="00BF1C9E" w:rsidRPr="00BF1C9E" w:rsidRDefault="00000000" w:rsidP="00BF1C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DA3B22">
          <v:rect id="_x0000_i1089" style="width:0;height:1.5pt" o:hralign="center" o:hrstd="t" o:hr="t" fillcolor="#a0a0a0" stroked="f"/>
        </w:pict>
      </w:r>
    </w:p>
    <w:p w14:paraId="0A7FC541" w14:textId="77777777" w:rsidR="00BF1C9E" w:rsidRPr="00BF1C9E" w:rsidRDefault="00BF1C9E" w:rsidP="00BF1C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Possible Long Questions:</w:t>
      </w:r>
    </w:p>
    <w:p w14:paraId="62BF0250" w14:textId="77777777" w:rsidR="00BF1C9E" w:rsidRPr="00BF1C9E" w:rsidRDefault="00BF1C9E" w:rsidP="00BF1C9E">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Explain the conditions under which non-parametric tests are preferred over parametric tests.</w:t>
      </w:r>
    </w:p>
    <w:p w14:paraId="54C89DA3" w14:textId="77777777" w:rsidR="00BF1C9E" w:rsidRPr="00BF1C9E" w:rsidRDefault="00BF1C9E" w:rsidP="00BF1C9E">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Non-parametric tests are preferred when the data does not meet the assumptions required for parametric tests, such as when the data is not normally distributed, the sample size is small, or the data is ordinal or nominal. These tests are also used when the population distribution is unknown.</w:t>
      </w:r>
    </w:p>
    <w:p w14:paraId="2F54699B" w14:textId="77777777" w:rsidR="00BF1C9E" w:rsidRPr="00BF1C9E" w:rsidRDefault="00BF1C9E" w:rsidP="00BF1C9E">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Discuss the assumptions of the Chi-Square test and the consequences of violating these assumptions.</w:t>
      </w:r>
    </w:p>
    <w:p w14:paraId="54642EA8" w14:textId="77777777" w:rsidR="00BF1C9E" w:rsidRPr="00BF1C9E" w:rsidRDefault="00BF1C9E" w:rsidP="00BF1C9E">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The Chi-Square test assumes independence of observations and that the expected frequency in each cell is 5 or more. Violating these assumptions can lead to inaccurate results, such as inflated Chi-Square values or incorrect conclusions about relationships between variables.</w:t>
      </w:r>
    </w:p>
    <w:p w14:paraId="225ECA96" w14:textId="77777777" w:rsidR="00BF1C9E" w:rsidRPr="00BF1C9E" w:rsidRDefault="00000000" w:rsidP="00BF1C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1B3DC0">
          <v:rect id="_x0000_i1090" style="width:0;height:1.5pt" o:hralign="center" o:hrstd="t" o:hr="t" fillcolor="#a0a0a0" stroked="f"/>
        </w:pict>
      </w:r>
    </w:p>
    <w:p w14:paraId="298E9105" w14:textId="77777777" w:rsidR="00BF1C9E" w:rsidRPr="00BF1C9E" w:rsidRDefault="00BF1C9E" w:rsidP="00BF1C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Flashcards:</w:t>
      </w:r>
    </w:p>
    <w:p w14:paraId="5D5E2CF4" w14:textId="77777777" w:rsidR="00BF1C9E" w:rsidRPr="00BF1C9E" w:rsidRDefault="00BF1C9E" w:rsidP="00BF1C9E">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Non-Parametric Tests:</w:t>
      </w:r>
    </w:p>
    <w:p w14:paraId="00EF7911" w14:textId="77777777" w:rsidR="00BF1C9E" w:rsidRPr="00BF1C9E" w:rsidRDefault="00BF1C9E" w:rsidP="00BF1C9E">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lastRenderedPageBreak/>
        <w:t>Tests that do not require normal distribution or large sample sizes.</w:t>
      </w:r>
    </w:p>
    <w:p w14:paraId="7E042E47" w14:textId="77777777" w:rsidR="00BF1C9E" w:rsidRPr="00BF1C9E" w:rsidRDefault="00BF1C9E" w:rsidP="00BF1C9E">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Chi-Square Test:</w:t>
      </w:r>
    </w:p>
    <w:p w14:paraId="01706756" w14:textId="77777777" w:rsidR="00BF1C9E" w:rsidRPr="00BF1C9E" w:rsidRDefault="00BF1C9E" w:rsidP="00BF1C9E">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A test used to determine the association between two categorical variables based on frequency data.</w:t>
      </w:r>
    </w:p>
    <w:p w14:paraId="503911E7" w14:textId="77777777" w:rsidR="00BF1C9E" w:rsidRPr="00BF1C9E" w:rsidRDefault="00BF1C9E" w:rsidP="00BF1C9E">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Independence of Observations:</w:t>
      </w:r>
    </w:p>
    <w:p w14:paraId="3870A595" w14:textId="77777777" w:rsidR="00BF1C9E" w:rsidRPr="00BF1C9E" w:rsidRDefault="00BF1C9E" w:rsidP="00BF1C9E">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Each observation must come from a different individual in the Chi-Square test.</w:t>
      </w:r>
    </w:p>
    <w:p w14:paraId="548D2230" w14:textId="77777777" w:rsidR="00BF1C9E" w:rsidRPr="00BF1C9E" w:rsidRDefault="00BF1C9E" w:rsidP="00BF1C9E">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Expected Frequencies:</w:t>
      </w:r>
    </w:p>
    <w:p w14:paraId="45657C34" w14:textId="77777777" w:rsidR="00BF1C9E" w:rsidRPr="00BF1C9E" w:rsidRDefault="00BF1C9E" w:rsidP="00BF1C9E">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kern w:val="0"/>
          <w:sz w:val="24"/>
          <w:szCs w:val="24"/>
          <w14:ligatures w14:val="none"/>
        </w:rPr>
        <w:t>In Chi-Square tests, each cell should have an expected frequency of 5 or more to ensure accuracy.</w:t>
      </w:r>
    </w:p>
    <w:p w14:paraId="615ABEE4" w14:textId="77777777" w:rsidR="00BF1C9E" w:rsidRPr="00BF1C9E" w:rsidRDefault="00000000" w:rsidP="00BF1C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71CC3A6">
          <v:rect id="_x0000_i1091" style="width:0;height:1.5pt" o:hralign="center" o:hrstd="t" o:hr="t" fillcolor="#a0a0a0" stroked="f"/>
        </w:pict>
      </w:r>
    </w:p>
    <w:p w14:paraId="715A0F29" w14:textId="77777777" w:rsidR="00BF1C9E" w:rsidRPr="00BF1C9E" w:rsidRDefault="00BF1C9E" w:rsidP="00BF1C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Short Notes:</w:t>
      </w:r>
    </w:p>
    <w:p w14:paraId="27048C09" w14:textId="77777777" w:rsidR="00BF1C9E" w:rsidRPr="00BF1C9E" w:rsidRDefault="00BF1C9E" w:rsidP="00BF1C9E">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Non-Parametric Tests:</w:t>
      </w:r>
      <w:r w:rsidRPr="00BF1C9E">
        <w:rPr>
          <w:rFonts w:ascii="Times New Roman" w:eastAsia="Times New Roman" w:hAnsi="Times New Roman" w:cs="Times New Roman"/>
          <w:kern w:val="0"/>
          <w:sz w:val="24"/>
          <w:szCs w:val="24"/>
          <w14:ligatures w14:val="none"/>
        </w:rPr>
        <w:t xml:space="preserve"> Ideal for data that does not meet the assumptions of parametric tests, such as small sample sizes, ordinal or nominal data, and non-normal distributions.</w:t>
      </w:r>
    </w:p>
    <w:p w14:paraId="747CFDB9" w14:textId="77777777" w:rsidR="00BF1C9E" w:rsidRPr="00BF1C9E" w:rsidRDefault="00BF1C9E" w:rsidP="00BF1C9E">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Chi-Square Test:</w:t>
      </w:r>
      <w:r w:rsidRPr="00BF1C9E">
        <w:rPr>
          <w:rFonts w:ascii="Times New Roman" w:eastAsia="Times New Roman" w:hAnsi="Times New Roman" w:cs="Times New Roman"/>
          <w:kern w:val="0"/>
          <w:sz w:val="24"/>
          <w:szCs w:val="24"/>
          <w14:ligatures w14:val="none"/>
        </w:rPr>
        <w:t xml:space="preserve"> A key non-parametric test used for analyzing the relationship between categorical variables based on observed frequencies.</w:t>
      </w:r>
    </w:p>
    <w:p w14:paraId="7A1E94D8" w14:textId="77777777" w:rsidR="00BF1C9E" w:rsidRPr="00BF1C9E" w:rsidRDefault="00BF1C9E" w:rsidP="00BF1C9E">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1C9E">
        <w:rPr>
          <w:rFonts w:ascii="Times New Roman" w:eastAsia="Times New Roman" w:hAnsi="Times New Roman" w:cs="Times New Roman"/>
          <w:b/>
          <w:bCs/>
          <w:kern w:val="0"/>
          <w:sz w:val="24"/>
          <w:szCs w:val="24"/>
          <w14:ligatures w14:val="none"/>
        </w:rPr>
        <w:t>Assumptions:</w:t>
      </w:r>
      <w:r w:rsidRPr="00BF1C9E">
        <w:rPr>
          <w:rFonts w:ascii="Times New Roman" w:eastAsia="Times New Roman" w:hAnsi="Times New Roman" w:cs="Times New Roman"/>
          <w:kern w:val="0"/>
          <w:sz w:val="24"/>
          <w:szCs w:val="24"/>
          <w14:ligatures w14:val="none"/>
        </w:rPr>
        <w:t xml:space="preserve"> Independence of observations and adequate expected frequencies are crucial for the validity of the Chi-Square test.</w:t>
      </w:r>
    </w:p>
    <w:p w14:paraId="02411F61" w14:textId="77777777" w:rsidR="00BF1C9E" w:rsidRPr="00BF1C9E" w:rsidRDefault="00000000" w:rsidP="00BF1C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58A630F">
          <v:rect id="_x0000_i1092" style="width:0;height:1.5pt" o:hralign="center" o:hrstd="t" o:hr="t" fillcolor="#a0a0a0" stroked="f"/>
        </w:pict>
      </w:r>
    </w:p>
    <w:p w14:paraId="07D93294" w14:textId="77777777" w:rsidR="00412077" w:rsidRDefault="00412077" w:rsidP="000A1A81">
      <w:pPr>
        <w:rPr>
          <w:rFonts w:ascii="Times New Roman" w:eastAsia="Times New Roman" w:hAnsi="Times New Roman" w:cs="Times New Roman"/>
          <w:kern w:val="0"/>
          <w:sz w:val="24"/>
          <w:szCs w:val="24"/>
          <w14:ligatures w14:val="none"/>
        </w:rPr>
      </w:pPr>
    </w:p>
    <w:p w14:paraId="159E52E1" w14:textId="77777777" w:rsidR="00BF1C9E" w:rsidRDefault="00BF1C9E" w:rsidP="000A1A81">
      <w:pPr>
        <w:rPr>
          <w:rFonts w:ascii="Times New Roman" w:eastAsia="Times New Roman" w:hAnsi="Times New Roman" w:cs="Times New Roman"/>
          <w:kern w:val="0"/>
          <w:sz w:val="24"/>
          <w:szCs w:val="24"/>
          <w14:ligatures w14:val="none"/>
        </w:rPr>
      </w:pPr>
    </w:p>
    <w:p w14:paraId="68561488" w14:textId="77777777" w:rsidR="00BF1C9E" w:rsidRDefault="00BF1C9E" w:rsidP="000A1A81">
      <w:pPr>
        <w:rPr>
          <w:rFonts w:ascii="Times New Roman" w:eastAsia="Times New Roman" w:hAnsi="Times New Roman" w:cs="Times New Roman"/>
          <w:kern w:val="0"/>
          <w:sz w:val="24"/>
          <w:szCs w:val="24"/>
          <w14:ligatures w14:val="none"/>
        </w:rPr>
      </w:pPr>
    </w:p>
    <w:p w14:paraId="5B3E4F77" w14:textId="77777777" w:rsidR="00FA4AE7" w:rsidRPr="00FA4AE7" w:rsidRDefault="00FA4AE7" w:rsidP="00FA4A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A4AE7">
        <w:rPr>
          <w:rFonts w:ascii="Times New Roman" w:eastAsia="Times New Roman" w:hAnsi="Times New Roman" w:cs="Times New Roman"/>
          <w:b/>
          <w:bCs/>
          <w:kern w:val="0"/>
          <w:sz w:val="27"/>
          <w:szCs w:val="27"/>
          <w14:ligatures w14:val="none"/>
        </w:rPr>
        <w:t>Chapter 41: Chi-Square Test for Independence-I</w:t>
      </w:r>
    </w:p>
    <w:p w14:paraId="007B7568" w14:textId="77777777" w:rsidR="00FA4AE7" w:rsidRPr="00FA4AE7" w:rsidRDefault="00FA4AE7" w:rsidP="00FA4AE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Introduction to Chi-Square Test for Independence</w:t>
      </w:r>
    </w:p>
    <w:p w14:paraId="1B53BCD9" w14:textId="77777777" w:rsidR="00FA4AE7" w:rsidRPr="00FA4AE7" w:rsidRDefault="00FA4AE7" w:rsidP="00FA4AE7">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Definition:</w:t>
      </w:r>
    </w:p>
    <w:p w14:paraId="76808ECC" w14:textId="77777777" w:rsidR="00FA4AE7" w:rsidRPr="00FA4AE7" w:rsidRDefault="00FA4AE7" w:rsidP="00FA4AE7">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The Chi-Square Test for Independence is used to determine if there is a significant relationship between two categorical variables. This is done by classifying each individual in a sample based on two variables and analyzing the frequency distribution of the classifications.</w:t>
      </w:r>
    </w:p>
    <w:p w14:paraId="3CF315C4" w14:textId="77777777" w:rsidR="00FA4AE7" w:rsidRPr="00FA4AE7" w:rsidRDefault="00FA4AE7" w:rsidP="00FA4AE7">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Example:</w:t>
      </w:r>
    </w:p>
    <w:p w14:paraId="5496E6C7" w14:textId="77777777" w:rsidR="00FA4AE7" w:rsidRPr="00FA4AE7" w:rsidRDefault="00FA4AE7" w:rsidP="00FA4AE7">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A study could classify students based on personality (introvert, extrovert) and color preference (red, yellow, green, blue). The frequency of students in each category combination (e.g., introverts who prefer red) is analyzed to see if personality and color preference are related.</w:t>
      </w:r>
    </w:p>
    <w:p w14:paraId="3C2053AF" w14:textId="77777777" w:rsidR="00FA4AE7" w:rsidRPr="00FA4AE7" w:rsidRDefault="00FA4AE7" w:rsidP="00FA4AE7">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Null Hypothesis (H₀):</w:t>
      </w:r>
    </w:p>
    <w:p w14:paraId="3F372FEC" w14:textId="77777777" w:rsidR="00FA4AE7" w:rsidRPr="00FA4AE7" w:rsidRDefault="00FA4AE7" w:rsidP="00FA4AE7">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States that the two variables are independent, meaning there is no relationship between them.</w:t>
      </w:r>
    </w:p>
    <w:p w14:paraId="43365849" w14:textId="77777777" w:rsidR="00FA4AE7" w:rsidRPr="00FA4AE7" w:rsidRDefault="00FA4AE7" w:rsidP="00FA4AE7">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Alternative Hypothesis (H₁):</w:t>
      </w:r>
    </w:p>
    <w:p w14:paraId="16E5C369" w14:textId="77777777" w:rsidR="00FA4AE7" w:rsidRPr="00FA4AE7" w:rsidRDefault="00FA4AE7" w:rsidP="00FA4AE7">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States that there is a relationship between the two variables.</w:t>
      </w:r>
    </w:p>
    <w:p w14:paraId="07865349" w14:textId="77777777" w:rsidR="00FA4AE7" w:rsidRPr="00FA4AE7" w:rsidRDefault="00000000" w:rsidP="00FA4A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7D100141">
          <v:rect id="_x0000_i1093" style="width:0;height:1.5pt" o:hralign="center" o:hrstd="t" o:hr="t" fillcolor="#a0a0a0" stroked="f"/>
        </w:pict>
      </w:r>
    </w:p>
    <w:p w14:paraId="4735DD94" w14:textId="77777777" w:rsidR="00FA4AE7" w:rsidRPr="00FA4AE7" w:rsidRDefault="00FA4AE7" w:rsidP="00FA4AE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Calculating Chi-Square Test for Independence</w:t>
      </w:r>
    </w:p>
    <w:p w14:paraId="78824A3C" w14:textId="77777777" w:rsidR="00FA4AE7" w:rsidRPr="00FA4AE7" w:rsidRDefault="00FA4AE7" w:rsidP="00FA4AE7">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Observed Frequencies (fₒ):</w:t>
      </w:r>
    </w:p>
    <w:p w14:paraId="3966C6F9" w14:textId="77777777" w:rsidR="00FA4AE7" w:rsidRPr="00FA4AE7" w:rsidRDefault="00FA4AE7" w:rsidP="00FA4AE7">
      <w:pPr>
        <w:numPr>
          <w:ilvl w:val="1"/>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These are the actual frequencies observed in each category of the frequency distribution matrix.</w:t>
      </w:r>
    </w:p>
    <w:p w14:paraId="36EC1CF1" w14:textId="77777777" w:rsidR="00FA4AE7" w:rsidRPr="00FA4AE7" w:rsidRDefault="00FA4AE7" w:rsidP="00FA4AE7">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Expected Frequencies (fₑ):</w:t>
      </w:r>
    </w:p>
    <w:p w14:paraId="1B1F2544" w14:textId="77777777" w:rsidR="00FA4AE7" w:rsidRPr="00FA4AE7" w:rsidRDefault="00FA4AE7" w:rsidP="00FA4AE7">
      <w:pPr>
        <w:numPr>
          <w:ilvl w:val="1"/>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These are the frequencies that would be expected if the null hypothesis were true. They are calculated based on the proportions of the row and column totals.</w:t>
      </w:r>
    </w:p>
    <w:p w14:paraId="14E561C5" w14:textId="77777777" w:rsidR="00FA4AE7" w:rsidRPr="00FA4AE7" w:rsidRDefault="00FA4AE7" w:rsidP="00FA4AE7">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Formula for Expected Frequencies:</w:t>
      </w:r>
    </w:p>
    <w:p w14:paraId="3EE481A8" w14:textId="77777777" w:rsidR="00FA4AE7" w:rsidRPr="00FA4AE7" w:rsidRDefault="00FA4AE7" w:rsidP="00FA4AE7">
      <w:pPr>
        <w:spacing w:beforeAutospacing="1" w:after="0" w:afterAutospacing="1" w:line="240" w:lineRule="auto"/>
        <w:ind w:left="720"/>
        <w:rPr>
          <w:rFonts w:ascii="Times New Roman" w:eastAsia="Times New Roman" w:hAnsi="Times New Roman" w:cs="Times New Roman"/>
          <w:kern w:val="0"/>
          <w:sz w:val="24"/>
          <w:szCs w:val="24"/>
          <w14:ligatures w14:val="none"/>
        </w:rPr>
      </w:pPr>
      <w:proofErr w:type="spellStart"/>
      <w:r w:rsidRPr="00FA4AE7">
        <w:rPr>
          <w:rFonts w:ascii="Times New Roman" w:eastAsia="Times New Roman" w:hAnsi="Times New Roman" w:cs="Times New Roman"/>
          <w:kern w:val="0"/>
          <w:sz w:val="24"/>
          <w:szCs w:val="24"/>
          <w14:ligatures w14:val="none"/>
        </w:rPr>
        <w:t>fe</w:t>
      </w:r>
      <w:proofErr w:type="spellEnd"/>
      <w:proofErr w:type="gramStart"/>
      <w:r w:rsidRPr="00FA4AE7">
        <w:rPr>
          <w:rFonts w:ascii="Times New Roman" w:eastAsia="Times New Roman" w:hAnsi="Times New Roman" w:cs="Times New Roman"/>
          <w:kern w:val="0"/>
          <w:sz w:val="24"/>
          <w:szCs w:val="24"/>
          <w14:ligatures w14:val="none"/>
        </w:rPr>
        <w:t>=(</w:t>
      </w:r>
      <w:proofErr w:type="gramEnd"/>
      <w:r w:rsidRPr="00FA4AE7">
        <w:rPr>
          <w:rFonts w:ascii="Times New Roman" w:eastAsia="Times New Roman" w:hAnsi="Times New Roman" w:cs="Times New Roman"/>
          <w:kern w:val="0"/>
          <w:sz w:val="24"/>
          <w:szCs w:val="24"/>
          <w14:ligatures w14:val="none"/>
        </w:rPr>
        <w:t>row total)×(column total)</w:t>
      </w:r>
      <w:proofErr w:type="spellStart"/>
      <w:r w:rsidRPr="00FA4AE7">
        <w:rPr>
          <w:rFonts w:ascii="Times New Roman" w:eastAsia="Times New Roman" w:hAnsi="Times New Roman" w:cs="Times New Roman"/>
          <w:kern w:val="0"/>
          <w:sz w:val="24"/>
          <w:szCs w:val="24"/>
          <w14:ligatures w14:val="none"/>
        </w:rPr>
        <w:t>nf</w:t>
      </w:r>
      <w:proofErr w:type="spellEnd"/>
      <w:r w:rsidRPr="00FA4AE7">
        <w:rPr>
          <w:rFonts w:ascii="Times New Roman" w:eastAsia="Times New Roman" w:hAnsi="Times New Roman" w:cs="Times New Roman"/>
          <w:kern w:val="0"/>
          <w:sz w:val="24"/>
          <w:szCs w:val="24"/>
          <w14:ligatures w14:val="none"/>
        </w:rPr>
        <w:t>ₑ = \frac{(\text{row total}) \times (\text{column total})}{n}</w:t>
      </w:r>
      <w:proofErr w:type="spellStart"/>
      <w:r w:rsidRPr="00FA4AE7">
        <w:rPr>
          <w:rFonts w:ascii="Times New Roman" w:eastAsia="Times New Roman" w:hAnsi="Times New Roman" w:cs="Times New Roman"/>
          <w:kern w:val="0"/>
          <w:sz w:val="24"/>
          <w:szCs w:val="24"/>
          <w14:ligatures w14:val="none"/>
        </w:rPr>
        <w:t>fe</w:t>
      </w:r>
      <w:proofErr w:type="spellEnd"/>
      <w:r w:rsidRPr="00FA4AE7">
        <w:rPr>
          <w:rFonts w:ascii="Times New Roman" w:eastAsia="Times New Roman" w:hAnsi="Times New Roman" w:cs="Times New Roman"/>
          <w:kern w:val="0"/>
          <w:sz w:val="24"/>
          <w:szCs w:val="24"/>
          <w14:ligatures w14:val="none"/>
        </w:rPr>
        <w:t>​=n(row total)×(column total)​</w:t>
      </w:r>
    </w:p>
    <w:p w14:paraId="5F4EE19F" w14:textId="77777777" w:rsidR="00FA4AE7" w:rsidRPr="00FA4AE7" w:rsidRDefault="00FA4AE7" w:rsidP="00FA4AE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Where </w:t>
      </w:r>
      <w:proofErr w:type="spellStart"/>
      <w:r w:rsidRPr="00FA4AE7">
        <w:rPr>
          <w:rFonts w:ascii="Times New Roman" w:eastAsia="Times New Roman" w:hAnsi="Times New Roman" w:cs="Times New Roman"/>
          <w:kern w:val="0"/>
          <w:sz w:val="24"/>
          <w:szCs w:val="24"/>
          <w14:ligatures w14:val="none"/>
        </w:rPr>
        <w:t>nnn</w:t>
      </w:r>
      <w:proofErr w:type="spellEnd"/>
      <w:r w:rsidRPr="00FA4AE7">
        <w:rPr>
          <w:rFonts w:ascii="Times New Roman" w:eastAsia="Times New Roman" w:hAnsi="Times New Roman" w:cs="Times New Roman"/>
          <w:kern w:val="0"/>
          <w:sz w:val="24"/>
          <w:szCs w:val="24"/>
          <w14:ligatures w14:val="none"/>
        </w:rPr>
        <w:t xml:space="preserve"> is the total number of individuals in the sample.</w:t>
      </w:r>
    </w:p>
    <w:p w14:paraId="70327790" w14:textId="77777777" w:rsidR="00FA4AE7" w:rsidRPr="00FA4AE7" w:rsidRDefault="00FA4AE7" w:rsidP="00FA4AE7">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Chi-Square Statistic (χ²):</w:t>
      </w:r>
    </w:p>
    <w:p w14:paraId="5B21B13E" w14:textId="77777777" w:rsidR="00FA4AE7" w:rsidRPr="00FA4AE7" w:rsidRDefault="00FA4AE7" w:rsidP="00FA4AE7">
      <w:pPr>
        <w:numPr>
          <w:ilvl w:val="1"/>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The chi-square statistic is calculated using the formula:</w:t>
      </w:r>
    </w:p>
    <w:p w14:paraId="369980F3" w14:textId="77777777" w:rsidR="00FA4AE7" w:rsidRPr="00FA4AE7" w:rsidRDefault="00FA4AE7" w:rsidP="00FA4AE7">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χ2=∑(</w:t>
      </w:r>
      <w:proofErr w:type="spellStart"/>
      <w:r w:rsidRPr="00FA4AE7">
        <w:rPr>
          <w:rFonts w:ascii="Times New Roman" w:eastAsia="Times New Roman" w:hAnsi="Times New Roman" w:cs="Times New Roman"/>
          <w:kern w:val="0"/>
          <w:sz w:val="24"/>
          <w:szCs w:val="24"/>
          <w14:ligatures w14:val="none"/>
        </w:rPr>
        <w:t>fo−fe</w:t>
      </w:r>
      <w:proofErr w:type="spellEnd"/>
      <w:r w:rsidRPr="00FA4AE7">
        <w:rPr>
          <w:rFonts w:ascii="Times New Roman" w:eastAsia="Times New Roman" w:hAnsi="Times New Roman" w:cs="Times New Roman"/>
          <w:kern w:val="0"/>
          <w:sz w:val="24"/>
          <w:szCs w:val="24"/>
          <w14:ligatures w14:val="none"/>
        </w:rPr>
        <w:t>)2feχ² = \sum \</w:t>
      </w:r>
      <w:proofErr w:type="gramStart"/>
      <w:r w:rsidRPr="00FA4AE7">
        <w:rPr>
          <w:rFonts w:ascii="Times New Roman" w:eastAsia="Times New Roman" w:hAnsi="Times New Roman" w:cs="Times New Roman"/>
          <w:kern w:val="0"/>
          <w:sz w:val="24"/>
          <w:szCs w:val="24"/>
          <w14:ligatures w14:val="none"/>
        </w:rPr>
        <w:t>frac{</w:t>
      </w:r>
      <w:proofErr w:type="gramEnd"/>
      <w:r w:rsidRPr="00FA4AE7">
        <w:rPr>
          <w:rFonts w:ascii="Times New Roman" w:eastAsia="Times New Roman" w:hAnsi="Times New Roman" w:cs="Times New Roman"/>
          <w:kern w:val="0"/>
          <w:sz w:val="24"/>
          <w:szCs w:val="24"/>
          <w14:ligatures w14:val="none"/>
        </w:rPr>
        <w:t>(fₒ - fₑ)²}{fₑ}χ2=∑</w:t>
      </w:r>
      <w:proofErr w:type="spellStart"/>
      <w:r w:rsidRPr="00FA4AE7">
        <w:rPr>
          <w:rFonts w:ascii="Times New Roman" w:eastAsia="Times New Roman" w:hAnsi="Times New Roman" w:cs="Times New Roman"/>
          <w:kern w:val="0"/>
          <w:sz w:val="24"/>
          <w:szCs w:val="24"/>
          <w14:ligatures w14:val="none"/>
        </w:rPr>
        <w:t>fe</w:t>
      </w:r>
      <w:proofErr w:type="spellEnd"/>
      <w:r w:rsidRPr="00FA4AE7">
        <w:rPr>
          <w:rFonts w:ascii="Times New Roman" w:eastAsia="Times New Roman" w:hAnsi="Times New Roman" w:cs="Times New Roman"/>
          <w:kern w:val="0"/>
          <w:sz w:val="24"/>
          <w:szCs w:val="24"/>
          <w14:ligatures w14:val="none"/>
        </w:rPr>
        <w:t>​(</w:t>
      </w:r>
      <w:proofErr w:type="spellStart"/>
      <w:r w:rsidRPr="00FA4AE7">
        <w:rPr>
          <w:rFonts w:ascii="Times New Roman" w:eastAsia="Times New Roman" w:hAnsi="Times New Roman" w:cs="Times New Roman"/>
          <w:kern w:val="0"/>
          <w:sz w:val="24"/>
          <w:szCs w:val="24"/>
          <w14:ligatures w14:val="none"/>
        </w:rPr>
        <w:t>fo</w:t>
      </w:r>
      <w:proofErr w:type="spellEnd"/>
      <w:r w:rsidRPr="00FA4AE7">
        <w:rPr>
          <w:rFonts w:ascii="Times New Roman" w:eastAsia="Times New Roman" w:hAnsi="Times New Roman" w:cs="Times New Roman"/>
          <w:kern w:val="0"/>
          <w:sz w:val="24"/>
          <w:szCs w:val="24"/>
          <w14:ligatures w14:val="none"/>
        </w:rPr>
        <w:t>​−</w:t>
      </w:r>
      <w:proofErr w:type="spellStart"/>
      <w:r w:rsidRPr="00FA4AE7">
        <w:rPr>
          <w:rFonts w:ascii="Times New Roman" w:eastAsia="Times New Roman" w:hAnsi="Times New Roman" w:cs="Times New Roman"/>
          <w:kern w:val="0"/>
          <w:sz w:val="24"/>
          <w:szCs w:val="24"/>
          <w14:ligatures w14:val="none"/>
        </w:rPr>
        <w:t>fe</w:t>
      </w:r>
      <w:proofErr w:type="spellEnd"/>
      <w:r w:rsidRPr="00FA4AE7">
        <w:rPr>
          <w:rFonts w:ascii="Times New Roman" w:eastAsia="Times New Roman" w:hAnsi="Times New Roman" w:cs="Times New Roman"/>
          <w:kern w:val="0"/>
          <w:sz w:val="24"/>
          <w:szCs w:val="24"/>
          <w14:ligatures w14:val="none"/>
        </w:rPr>
        <w:t>​)2​</w:t>
      </w:r>
    </w:p>
    <w:p w14:paraId="39F4B38F" w14:textId="77777777" w:rsidR="00FA4AE7" w:rsidRPr="00FA4AE7" w:rsidRDefault="00FA4AE7" w:rsidP="00FA4AE7">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Degrees of Freedom (</w:t>
      </w:r>
      <w:proofErr w:type="spellStart"/>
      <w:r w:rsidRPr="00FA4AE7">
        <w:rPr>
          <w:rFonts w:ascii="Times New Roman" w:eastAsia="Times New Roman" w:hAnsi="Times New Roman" w:cs="Times New Roman"/>
          <w:b/>
          <w:bCs/>
          <w:kern w:val="0"/>
          <w:sz w:val="24"/>
          <w:szCs w:val="24"/>
          <w14:ligatures w14:val="none"/>
        </w:rPr>
        <w:t>df</w:t>
      </w:r>
      <w:proofErr w:type="spellEnd"/>
      <w:r w:rsidRPr="00FA4AE7">
        <w:rPr>
          <w:rFonts w:ascii="Times New Roman" w:eastAsia="Times New Roman" w:hAnsi="Times New Roman" w:cs="Times New Roman"/>
          <w:b/>
          <w:bCs/>
          <w:kern w:val="0"/>
          <w:sz w:val="24"/>
          <w:szCs w:val="24"/>
          <w14:ligatures w14:val="none"/>
        </w:rPr>
        <w:t>):</w:t>
      </w:r>
    </w:p>
    <w:p w14:paraId="7B994126" w14:textId="77777777" w:rsidR="00FA4AE7" w:rsidRPr="00FA4AE7" w:rsidRDefault="00FA4AE7" w:rsidP="00FA4AE7">
      <w:pPr>
        <w:numPr>
          <w:ilvl w:val="1"/>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Calculated as:</w:t>
      </w:r>
    </w:p>
    <w:p w14:paraId="41654498" w14:textId="77777777" w:rsidR="00FA4AE7" w:rsidRPr="00FA4AE7" w:rsidRDefault="00FA4AE7" w:rsidP="00FA4AE7">
      <w:pPr>
        <w:spacing w:beforeAutospacing="1" w:after="0" w:afterAutospacing="1" w:line="240" w:lineRule="auto"/>
        <w:ind w:left="720"/>
        <w:rPr>
          <w:rFonts w:ascii="Times New Roman" w:eastAsia="Times New Roman" w:hAnsi="Times New Roman" w:cs="Times New Roman"/>
          <w:kern w:val="0"/>
          <w:sz w:val="24"/>
          <w:szCs w:val="24"/>
          <w14:ligatures w14:val="none"/>
        </w:rPr>
      </w:pPr>
      <w:proofErr w:type="spellStart"/>
      <w:r w:rsidRPr="00FA4AE7">
        <w:rPr>
          <w:rFonts w:ascii="Times New Roman" w:eastAsia="Times New Roman" w:hAnsi="Times New Roman" w:cs="Times New Roman"/>
          <w:kern w:val="0"/>
          <w:sz w:val="24"/>
          <w:szCs w:val="24"/>
          <w14:ligatures w14:val="none"/>
        </w:rPr>
        <w:t>df</w:t>
      </w:r>
      <w:proofErr w:type="spellEnd"/>
      <w:r w:rsidRPr="00FA4AE7">
        <w:rPr>
          <w:rFonts w:ascii="Times New Roman" w:eastAsia="Times New Roman" w:hAnsi="Times New Roman" w:cs="Times New Roman"/>
          <w:kern w:val="0"/>
          <w:sz w:val="24"/>
          <w:szCs w:val="24"/>
          <w14:ligatures w14:val="none"/>
        </w:rPr>
        <w:t>=(R−</w:t>
      </w:r>
      <w:proofErr w:type="gramStart"/>
      <w:r w:rsidRPr="00FA4AE7">
        <w:rPr>
          <w:rFonts w:ascii="Times New Roman" w:eastAsia="Times New Roman" w:hAnsi="Times New Roman" w:cs="Times New Roman"/>
          <w:kern w:val="0"/>
          <w:sz w:val="24"/>
          <w:szCs w:val="24"/>
          <w14:ligatures w14:val="none"/>
        </w:rPr>
        <w:t>1)×</w:t>
      </w:r>
      <w:proofErr w:type="gramEnd"/>
      <w:r w:rsidRPr="00FA4AE7">
        <w:rPr>
          <w:rFonts w:ascii="Times New Roman" w:eastAsia="Times New Roman" w:hAnsi="Times New Roman" w:cs="Times New Roman"/>
          <w:kern w:val="0"/>
          <w:sz w:val="24"/>
          <w:szCs w:val="24"/>
          <w14:ligatures w14:val="none"/>
        </w:rPr>
        <w:t>(C−1)</w:t>
      </w:r>
      <w:proofErr w:type="spellStart"/>
      <w:r w:rsidRPr="00FA4AE7">
        <w:rPr>
          <w:rFonts w:ascii="Times New Roman" w:eastAsia="Times New Roman" w:hAnsi="Times New Roman" w:cs="Times New Roman"/>
          <w:kern w:val="0"/>
          <w:sz w:val="24"/>
          <w:szCs w:val="24"/>
          <w14:ligatures w14:val="none"/>
        </w:rPr>
        <w:t>df</w:t>
      </w:r>
      <w:proofErr w:type="spellEnd"/>
      <w:r w:rsidRPr="00FA4AE7">
        <w:rPr>
          <w:rFonts w:ascii="Times New Roman" w:eastAsia="Times New Roman" w:hAnsi="Times New Roman" w:cs="Times New Roman"/>
          <w:kern w:val="0"/>
          <w:sz w:val="24"/>
          <w:szCs w:val="24"/>
          <w14:ligatures w14:val="none"/>
        </w:rPr>
        <w:t xml:space="preserve"> = (R - 1) \times (C - 1)</w:t>
      </w:r>
      <w:proofErr w:type="spellStart"/>
      <w:r w:rsidRPr="00FA4AE7">
        <w:rPr>
          <w:rFonts w:ascii="Times New Roman" w:eastAsia="Times New Roman" w:hAnsi="Times New Roman" w:cs="Times New Roman"/>
          <w:kern w:val="0"/>
          <w:sz w:val="24"/>
          <w:szCs w:val="24"/>
          <w14:ligatures w14:val="none"/>
        </w:rPr>
        <w:t>df</w:t>
      </w:r>
      <w:proofErr w:type="spellEnd"/>
      <w:r w:rsidRPr="00FA4AE7">
        <w:rPr>
          <w:rFonts w:ascii="Times New Roman" w:eastAsia="Times New Roman" w:hAnsi="Times New Roman" w:cs="Times New Roman"/>
          <w:kern w:val="0"/>
          <w:sz w:val="24"/>
          <w:szCs w:val="24"/>
          <w14:ligatures w14:val="none"/>
        </w:rPr>
        <w:t>=(R−1)×(C−1)</w:t>
      </w:r>
    </w:p>
    <w:p w14:paraId="6505435F" w14:textId="77777777" w:rsidR="00FA4AE7" w:rsidRPr="00FA4AE7" w:rsidRDefault="00FA4AE7" w:rsidP="00FA4AE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Where RRR is the number of rows and CCC is the number of columns.</w:t>
      </w:r>
    </w:p>
    <w:p w14:paraId="15F690A5" w14:textId="77777777" w:rsidR="00FA4AE7" w:rsidRPr="00FA4AE7" w:rsidRDefault="00000000" w:rsidP="00FA4A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0D2408">
          <v:rect id="_x0000_i1094" style="width:0;height:1.5pt" o:hralign="center" o:hrstd="t" o:hr="t" fillcolor="#a0a0a0" stroked="f"/>
        </w:pict>
      </w:r>
    </w:p>
    <w:p w14:paraId="2F17CA75" w14:textId="77777777" w:rsidR="00FA4AE7" w:rsidRPr="00FA4AE7" w:rsidRDefault="00FA4AE7" w:rsidP="00FA4AE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Chi-Square Test for Independence in SPSS</w:t>
      </w:r>
    </w:p>
    <w:p w14:paraId="3EBEAD0A" w14:textId="77777777" w:rsidR="00FA4AE7" w:rsidRPr="00FA4AE7" w:rsidRDefault="00FA4AE7" w:rsidP="00FA4AE7">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Entering Data:</w:t>
      </w:r>
    </w:p>
    <w:p w14:paraId="34013DDD"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Create three variables in the SPSS data editor: one for frequencies and two for the categorical variables (e.g., personality and color).</w:t>
      </w:r>
    </w:p>
    <w:p w14:paraId="2EAF09F9" w14:textId="77777777" w:rsidR="00FA4AE7" w:rsidRPr="00FA4AE7" w:rsidRDefault="00FA4AE7" w:rsidP="00FA4AE7">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Weighting Cases:</w:t>
      </w:r>
    </w:p>
    <w:p w14:paraId="0C1E6243"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Go to </w:t>
      </w:r>
      <w:r w:rsidRPr="00FA4AE7">
        <w:rPr>
          <w:rFonts w:ascii="Times New Roman" w:eastAsia="Times New Roman" w:hAnsi="Times New Roman" w:cs="Times New Roman"/>
          <w:b/>
          <w:bCs/>
          <w:kern w:val="0"/>
          <w:sz w:val="24"/>
          <w:szCs w:val="24"/>
          <w14:ligatures w14:val="none"/>
        </w:rPr>
        <w:t>Data &gt; Weight Cases</w:t>
      </w:r>
      <w:r w:rsidRPr="00FA4AE7">
        <w:rPr>
          <w:rFonts w:ascii="Times New Roman" w:eastAsia="Times New Roman" w:hAnsi="Times New Roman" w:cs="Times New Roman"/>
          <w:kern w:val="0"/>
          <w:sz w:val="24"/>
          <w:szCs w:val="24"/>
          <w14:ligatures w14:val="none"/>
        </w:rPr>
        <w:t xml:space="preserve"> and select </w:t>
      </w:r>
      <w:r w:rsidRPr="00FA4AE7">
        <w:rPr>
          <w:rFonts w:ascii="Times New Roman" w:eastAsia="Times New Roman" w:hAnsi="Times New Roman" w:cs="Times New Roman"/>
          <w:b/>
          <w:bCs/>
          <w:kern w:val="0"/>
          <w:sz w:val="24"/>
          <w:szCs w:val="24"/>
          <w14:ligatures w14:val="none"/>
        </w:rPr>
        <w:t>Weight cases by</w:t>
      </w:r>
      <w:r w:rsidRPr="00FA4AE7">
        <w:rPr>
          <w:rFonts w:ascii="Times New Roman" w:eastAsia="Times New Roman" w:hAnsi="Times New Roman" w:cs="Times New Roman"/>
          <w:kern w:val="0"/>
          <w:sz w:val="24"/>
          <w:szCs w:val="24"/>
          <w14:ligatures w14:val="none"/>
        </w:rPr>
        <w:t xml:space="preserve"> to account for the frequencies.</w:t>
      </w:r>
    </w:p>
    <w:p w14:paraId="04AC5ECA" w14:textId="77777777" w:rsidR="00FA4AE7" w:rsidRPr="00FA4AE7" w:rsidRDefault="00FA4AE7" w:rsidP="00FA4AE7">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Running the Test:</w:t>
      </w:r>
    </w:p>
    <w:p w14:paraId="63BD1292"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Go to </w:t>
      </w:r>
      <w:r w:rsidRPr="00FA4AE7">
        <w:rPr>
          <w:rFonts w:ascii="Times New Roman" w:eastAsia="Times New Roman" w:hAnsi="Times New Roman" w:cs="Times New Roman"/>
          <w:b/>
          <w:bCs/>
          <w:kern w:val="0"/>
          <w:sz w:val="24"/>
          <w:szCs w:val="24"/>
          <w14:ligatures w14:val="none"/>
        </w:rPr>
        <w:t>Analyze &gt; Descriptive Statistics &gt; Crosstabs</w:t>
      </w:r>
      <w:r w:rsidRPr="00FA4AE7">
        <w:rPr>
          <w:rFonts w:ascii="Times New Roman" w:eastAsia="Times New Roman" w:hAnsi="Times New Roman" w:cs="Times New Roman"/>
          <w:kern w:val="0"/>
          <w:sz w:val="24"/>
          <w:szCs w:val="24"/>
          <w14:ligatures w14:val="none"/>
        </w:rPr>
        <w:t>.</w:t>
      </w:r>
    </w:p>
    <w:p w14:paraId="677E44CD"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Move the variables into the </w:t>
      </w:r>
      <w:r w:rsidRPr="00FA4AE7">
        <w:rPr>
          <w:rFonts w:ascii="Times New Roman" w:eastAsia="Times New Roman" w:hAnsi="Times New Roman" w:cs="Times New Roman"/>
          <w:b/>
          <w:bCs/>
          <w:kern w:val="0"/>
          <w:sz w:val="24"/>
          <w:szCs w:val="24"/>
          <w14:ligatures w14:val="none"/>
        </w:rPr>
        <w:t>Rows</w:t>
      </w:r>
      <w:r w:rsidRPr="00FA4AE7">
        <w:rPr>
          <w:rFonts w:ascii="Times New Roman" w:eastAsia="Times New Roman" w:hAnsi="Times New Roman" w:cs="Times New Roman"/>
          <w:kern w:val="0"/>
          <w:sz w:val="24"/>
          <w:szCs w:val="24"/>
          <w14:ligatures w14:val="none"/>
        </w:rPr>
        <w:t xml:space="preserve"> and </w:t>
      </w:r>
      <w:r w:rsidRPr="00FA4AE7">
        <w:rPr>
          <w:rFonts w:ascii="Times New Roman" w:eastAsia="Times New Roman" w:hAnsi="Times New Roman" w:cs="Times New Roman"/>
          <w:b/>
          <w:bCs/>
          <w:kern w:val="0"/>
          <w:sz w:val="24"/>
          <w:szCs w:val="24"/>
          <w14:ligatures w14:val="none"/>
        </w:rPr>
        <w:t>Columns</w:t>
      </w:r>
      <w:r w:rsidRPr="00FA4AE7">
        <w:rPr>
          <w:rFonts w:ascii="Times New Roman" w:eastAsia="Times New Roman" w:hAnsi="Times New Roman" w:cs="Times New Roman"/>
          <w:kern w:val="0"/>
          <w:sz w:val="24"/>
          <w:szCs w:val="24"/>
          <w14:ligatures w14:val="none"/>
        </w:rPr>
        <w:t xml:space="preserve"> boxes.</w:t>
      </w:r>
    </w:p>
    <w:p w14:paraId="72225D89"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Click </w:t>
      </w:r>
      <w:r w:rsidRPr="00FA4AE7">
        <w:rPr>
          <w:rFonts w:ascii="Times New Roman" w:eastAsia="Times New Roman" w:hAnsi="Times New Roman" w:cs="Times New Roman"/>
          <w:b/>
          <w:bCs/>
          <w:kern w:val="0"/>
          <w:sz w:val="24"/>
          <w:szCs w:val="24"/>
          <w14:ligatures w14:val="none"/>
        </w:rPr>
        <w:t>Statistics</w:t>
      </w:r>
      <w:r w:rsidRPr="00FA4AE7">
        <w:rPr>
          <w:rFonts w:ascii="Times New Roman" w:eastAsia="Times New Roman" w:hAnsi="Times New Roman" w:cs="Times New Roman"/>
          <w:kern w:val="0"/>
          <w:sz w:val="24"/>
          <w:szCs w:val="24"/>
          <w14:ligatures w14:val="none"/>
        </w:rPr>
        <w:t xml:space="preserve"> and select </w:t>
      </w:r>
      <w:r w:rsidRPr="00FA4AE7">
        <w:rPr>
          <w:rFonts w:ascii="Times New Roman" w:eastAsia="Times New Roman" w:hAnsi="Times New Roman" w:cs="Times New Roman"/>
          <w:b/>
          <w:bCs/>
          <w:kern w:val="0"/>
          <w:sz w:val="24"/>
          <w:szCs w:val="24"/>
          <w14:ligatures w14:val="none"/>
        </w:rPr>
        <w:t>Chi-square</w:t>
      </w:r>
      <w:r w:rsidRPr="00FA4AE7">
        <w:rPr>
          <w:rFonts w:ascii="Times New Roman" w:eastAsia="Times New Roman" w:hAnsi="Times New Roman" w:cs="Times New Roman"/>
          <w:kern w:val="0"/>
          <w:sz w:val="24"/>
          <w:szCs w:val="24"/>
          <w14:ligatures w14:val="none"/>
        </w:rPr>
        <w:t xml:space="preserve"> and </w:t>
      </w:r>
      <w:r w:rsidRPr="00FA4AE7">
        <w:rPr>
          <w:rFonts w:ascii="Times New Roman" w:eastAsia="Times New Roman" w:hAnsi="Times New Roman" w:cs="Times New Roman"/>
          <w:b/>
          <w:bCs/>
          <w:kern w:val="0"/>
          <w:sz w:val="24"/>
          <w:szCs w:val="24"/>
          <w14:ligatures w14:val="none"/>
        </w:rPr>
        <w:t>Phi and Cramer’s V</w:t>
      </w:r>
      <w:r w:rsidRPr="00FA4AE7">
        <w:rPr>
          <w:rFonts w:ascii="Times New Roman" w:eastAsia="Times New Roman" w:hAnsi="Times New Roman" w:cs="Times New Roman"/>
          <w:kern w:val="0"/>
          <w:sz w:val="24"/>
          <w:szCs w:val="24"/>
          <w14:ligatures w14:val="none"/>
        </w:rPr>
        <w:t>.</w:t>
      </w:r>
    </w:p>
    <w:p w14:paraId="2B6B54A5"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Click </w:t>
      </w:r>
      <w:r w:rsidRPr="00FA4AE7">
        <w:rPr>
          <w:rFonts w:ascii="Times New Roman" w:eastAsia="Times New Roman" w:hAnsi="Times New Roman" w:cs="Times New Roman"/>
          <w:b/>
          <w:bCs/>
          <w:kern w:val="0"/>
          <w:sz w:val="24"/>
          <w:szCs w:val="24"/>
          <w14:ligatures w14:val="none"/>
        </w:rPr>
        <w:t>OK</w:t>
      </w:r>
      <w:r w:rsidRPr="00FA4AE7">
        <w:rPr>
          <w:rFonts w:ascii="Times New Roman" w:eastAsia="Times New Roman" w:hAnsi="Times New Roman" w:cs="Times New Roman"/>
          <w:kern w:val="0"/>
          <w:sz w:val="24"/>
          <w:szCs w:val="24"/>
          <w14:ligatures w14:val="none"/>
        </w:rPr>
        <w:t xml:space="preserve"> to run the test.</w:t>
      </w:r>
    </w:p>
    <w:p w14:paraId="4F9B0BCB" w14:textId="77777777" w:rsidR="00FA4AE7" w:rsidRPr="00FA4AE7" w:rsidRDefault="00FA4AE7" w:rsidP="00FA4AE7">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Interpreting Results:</w:t>
      </w:r>
    </w:p>
    <w:p w14:paraId="0A203A06"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lastRenderedPageBreak/>
        <w:t>Pearson Chi-Square Value:</w:t>
      </w:r>
      <w:r w:rsidRPr="00FA4AE7">
        <w:rPr>
          <w:rFonts w:ascii="Times New Roman" w:eastAsia="Times New Roman" w:hAnsi="Times New Roman" w:cs="Times New Roman"/>
          <w:kern w:val="0"/>
          <w:sz w:val="24"/>
          <w:szCs w:val="24"/>
          <w14:ligatures w14:val="none"/>
        </w:rPr>
        <w:t xml:space="preserve"> Check the Chi-Square Tests table for the chi-square value and the significance level (p-value). A significant result (e.g., p &lt; .001) indicates an association between the variables.</w:t>
      </w:r>
    </w:p>
    <w:p w14:paraId="115EB267" w14:textId="77777777" w:rsidR="00FA4AE7" w:rsidRPr="00FA4AE7" w:rsidRDefault="00FA4AE7" w:rsidP="00FA4AE7">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Effect Size:</w:t>
      </w:r>
    </w:p>
    <w:p w14:paraId="78EED210" w14:textId="77777777" w:rsidR="00FA4AE7" w:rsidRPr="00FA4AE7" w:rsidRDefault="00FA4AE7" w:rsidP="00FA4AE7">
      <w:pPr>
        <w:numPr>
          <w:ilvl w:val="2"/>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For 2x2 tables, report the </w:t>
      </w:r>
      <w:r w:rsidRPr="00FA4AE7">
        <w:rPr>
          <w:rFonts w:ascii="Times New Roman" w:eastAsia="Times New Roman" w:hAnsi="Times New Roman" w:cs="Times New Roman"/>
          <w:b/>
          <w:bCs/>
          <w:kern w:val="0"/>
          <w:sz w:val="24"/>
          <w:szCs w:val="24"/>
          <w14:ligatures w14:val="none"/>
        </w:rPr>
        <w:t>Phi coefficient</w:t>
      </w:r>
      <w:r w:rsidRPr="00FA4AE7">
        <w:rPr>
          <w:rFonts w:ascii="Times New Roman" w:eastAsia="Times New Roman" w:hAnsi="Times New Roman" w:cs="Times New Roman"/>
          <w:kern w:val="0"/>
          <w:sz w:val="24"/>
          <w:szCs w:val="24"/>
          <w14:ligatures w14:val="none"/>
        </w:rPr>
        <w:t xml:space="preserve"> (ranges from 0 to 1).</w:t>
      </w:r>
    </w:p>
    <w:p w14:paraId="7CFD95F0" w14:textId="77777777" w:rsidR="00FA4AE7" w:rsidRPr="00FA4AE7" w:rsidRDefault="00FA4AE7" w:rsidP="00FA4AE7">
      <w:pPr>
        <w:numPr>
          <w:ilvl w:val="2"/>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For larger tables, report </w:t>
      </w:r>
      <w:r w:rsidRPr="00FA4AE7">
        <w:rPr>
          <w:rFonts w:ascii="Times New Roman" w:eastAsia="Times New Roman" w:hAnsi="Times New Roman" w:cs="Times New Roman"/>
          <w:b/>
          <w:bCs/>
          <w:kern w:val="0"/>
          <w:sz w:val="24"/>
          <w:szCs w:val="24"/>
          <w14:ligatures w14:val="none"/>
        </w:rPr>
        <w:t>Cramer’s V</w:t>
      </w:r>
      <w:r w:rsidRPr="00FA4AE7">
        <w:rPr>
          <w:rFonts w:ascii="Times New Roman" w:eastAsia="Times New Roman" w:hAnsi="Times New Roman" w:cs="Times New Roman"/>
          <w:kern w:val="0"/>
          <w:sz w:val="24"/>
          <w:szCs w:val="24"/>
          <w14:ligatures w14:val="none"/>
        </w:rPr>
        <w:t>, which accounts for degrees of freedom. A Cramer’s V value of .422 indicates a large effect size.</w:t>
      </w:r>
    </w:p>
    <w:p w14:paraId="276E0835" w14:textId="77777777" w:rsidR="00FA4AE7" w:rsidRPr="00FA4AE7" w:rsidRDefault="00000000" w:rsidP="00FA4A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52C25D8">
          <v:rect id="_x0000_i1095" style="width:0;height:1.5pt" o:hralign="center" o:hrstd="t" o:hr="t" fillcolor="#a0a0a0" stroked="f"/>
        </w:pict>
      </w:r>
    </w:p>
    <w:p w14:paraId="433DA202" w14:textId="77777777" w:rsidR="00FA4AE7" w:rsidRPr="00FA4AE7" w:rsidRDefault="00FA4AE7" w:rsidP="00FA4AE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Possible Short Questions:</w:t>
      </w:r>
    </w:p>
    <w:p w14:paraId="2E7D0EE1" w14:textId="77777777" w:rsidR="00FA4AE7" w:rsidRPr="00FA4AE7" w:rsidRDefault="00FA4AE7" w:rsidP="00FA4AE7">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What does the Chi-Square Test for Independence assess?</w:t>
      </w:r>
    </w:p>
    <w:p w14:paraId="0EB093A6" w14:textId="77777777" w:rsidR="00FA4AE7" w:rsidRPr="00FA4AE7" w:rsidRDefault="00FA4AE7" w:rsidP="00FA4AE7">
      <w:pPr>
        <w:numPr>
          <w:ilvl w:val="1"/>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It assesses whether there is a significant relationship between two categorical variables.</w:t>
      </w:r>
    </w:p>
    <w:p w14:paraId="271D0CD7" w14:textId="77777777" w:rsidR="00FA4AE7" w:rsidRPr="00FA4AE7" w:rsidRDefault="00FA4AE7" w:rsidP="00FA4AE7">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How is the expected frequency calculated in a Chi-Square Test?</w:t>
      </w:r>
    </w:p>
    <w:p w14:paraId="20825D2A" w14:textId="77777777" w:rsidR="00FA4AE7" w:rsidRPr="00FA4AE7" w:rsidRDefault="00FA4AE7" w:rsidP="00FA4AE7">
      <w:pPr>
        <w:numPr>
          <w:ilvl w:val="1"/>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 xml:space="preserve">The expected frequency is calculated using the formula </w:t>
      </w:r>
      <w:proofErr w:type="spellStart"/>
      <w:r w:rsidRPr="00FA4AE7">
        <w:rPr>
          <w:rFonts w:ascii="Times New Roman" w:eastAsia="Times New Roman" w:hAnsi="Times New Roman" w:cs="Times New Roman"/>
          <w:kern w:val="0"/>
          <w:sz w:val="24"/>
          <w:szCs w:val="24"/>
          <w14:ligatures w14:val="none"/>
        </w:rPr>
        <w:t>fe</w:t>
      </w:r>
      <w:proofErr w:type="spellEnd"/>
      <w:proofErr w:type="gramStart"/>
      <w:r w:rsidRPr="00FA4AE7">
        <w:rPr>
          <w:rFonts w:ascii="Times New Roman" w:eastAsia="Times New Roman" w:hAnsi="Times New Roman" w:cs="Times New Roman"/>
          <w:kern w:val="0"/>
          <w:sz w:val="24"/>
          <w:szCs w:val="24"/>
          <w14:ligatures w14:val="none"/>
        </w:rPr>
        <w:t>=(</w:t>
      </w:r>
      <w:proofErr w:type="gramEnd"/>
      <w:r w:rsidRPr="00FA4AE7">
        <w:rPr>
          <w:rFonts w:ascii="Times New Roman" w:eastAsia="Times New Roman" w:hAnsi="Times New Roman" w:cs="Times New Roman"/>
          <w:kern w:val="0"/>
          <w:sz w:val="24"/>
          <w:szCs w:val="24"/>
          <w14:ligatures w14:val="none"/>
        </w:rPr>
        <w:t>row total)×(column total)</w:t>
      </w:r>
      <w:proofErr w:type="spellStart"/>
      <w:r w:rsidRPr="00FA4AE7">
        <w:rPr>
          <w:rFonts w:ascii="Times New Roman" w:eastAsia="Times New Roman" w:hAnsi="Times New Roman" w:cs="Times New Roman"/>
          <w:kern w:val="0"/>
          <w:sz w:val="24"/>
          <w:szCs w:val="24"/>
          <w14:ligatures w14:val="none"/>
        </w:rPr>
        <w:t>nf</w:t>
      </w:r>
      <w:proofErr w:type="spellEnd"/>
      <w:r w:rsidRPr="00FA4AE7">
        <w:rPr>
          <w:rFonts w:ascii="Times New Roman" w:eastAsia="Times New Roman" w:hAnsi="Times New Roman" w:cs="Times New Roman"/>
          <w:kern w:val="0"/>
          <w:sz w:val="24"/>
          <w:szCs w:val="24"/>
          <w14:ligatures w14:val="none"/>
        </w:rPr>
        <w:t>ₑ = \frac{(\text{row total}) \times (\text{column total})}{n}</w:t>
      </w:r>
      <w:proofErr w:type="spellStart"/>
      <w:r w:rsidRPr="00FA4AE7">
        <w:rPr>
          <w:rFonts w:ascii="Times New Roman" w:eastAsia="Times New Roman" w:hAnsi="Times New Roman" w:cs="Times New Roman"/>
          <w:kern w:val="0"/>
          <w:sz w:val="24"/>
          <w:szCs w:val="24"/>
          <w14:ligatures w14:val="none"/>
        </w:rPr>
        <w:t>fe</w:t>
      </w:r>
      <w:proofErr w:type="spellEnd"/>
      <w:r w:rsidRPr="00FA4AE7">
        <w:rPr>
          <w:rFonts w:ascii="Times New Roman" w:eastAsia="Times New Roman" w:hAnsi="Times New Roman" w:cs="Times New Roman"/>
          <w:kern w:val="0"/>
          <w:sz w:val="24"/>
          <w:szCs w:val="24"/>
          <w14:ligatures w14:val="none"/>
        </w:rPr>
        <w:t>​=n(row total)×(column total)​.</w:t>
      </w:r>
    </w:p>
    <w:p w14:paraId="443CCB8E" w14:textId="77777777" w:rsidR="00FA4AE7" w:rsidRPr="00FA4AE7" w:rsidRDefault="00FA4AE7" w:rsidP="00FA4AE7">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What is Cramer’s V used for?</w:t>
      </w:r>
    </w:p>
    <w:p w14:paraId="6B59E25F" w14:textId="77777777" w:rsidR="00FA4AE7" w:rsidRPr="00FA4AE7" w:rsidRDefault="00FA4AE7" w:rsidP="00FA4AE7">
      <w:pPr>
        <w:numPr>
          <w:ilvl w:val="1"/>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Cramer’s V is used to measure the effect size for tables larger than 2x2 in a Chi-Square Test for Independence.</w:t>
      </w:r>
    </w:p>
    <w:p w14:paraId="724E43E7" w14:textId="77777777" w:rsidR="00FA4AE7" w:rsidRPr="00FA4AE7" w:rsidRDefault="00000000" w:rsidP="00FA4A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9B48843">
          <v:rect id="_x0000_i1096" style="width:0;height:1.5pt" o:hralign="center" o:hrstd="t" o:hr="t" fillcolor="#a0a0a0" stroked="f"/>
        </w:pict>
      </w:r>
    </w:p>
    <w:p w14:paraId="3F8FFC9D" w14:textId="77777777" w:rsidR="00FA4AE7" w:rsidRPr="00FA4AE7" w:rsidRDefault="00FA4AE7" w:rsidP="00FA4AE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Possible Long Questions:</w:t>
      </w:r>
    </w:p>
    <w:p w14:paraId="11DAEB14" w14:textId="77777777" w:rsidR="00FA4AE7" w:rsidRPr="00FA4AE7" w:rsidRDefault="00FA4AE7" w:rsidP="00FA4AE7">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Explain the steps involved in conducting a Chi-Square Test for Independence using SPSS.</w:t>
      </w:r>
    </w:p>
    <w:p w14:paraId="16792227" w14:textId="77777777" w:rsidR="00FA4AE7" w:rsidRPr="00FA4AE7" w:rsidRDefault="00FA4AE7" w:rsidP="00FA4AE7">
      <w:pPr>
        <w:numPr>
          <w:ilvl w:val="1"/>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Steps include entering the data, weighting the cases, running the crosstabs analysis, selecting the chi-square statistic, and interpreting the output, including the Pearson Chi-Square value and Cramer’s V for effect size.</w:t>
      </w:r>
    </w:p>
    <w:p w14:paraId="401FFB60" w14:textId="77777777" w:rsidR="00FA4AE7" w:rsidRPr="00FA4AE7" w:rsidRDefault="00FA4AE7" w:rsidP="00FA4AE7">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Discuss the significance of the Chi-Square statistic and how it is used to test for independence between two categorical variables.</w:t>
      </w:r>
    </w:p>
    <w:p w14:paraId="25FB571C" w14:textId="77777777" w:rsidR="00FA4AE7" w:rsidRPr="00FA4AE7" w:rsidRDefault="00FA4AE7" w:rsidP="00FA4AE7">
      <w:pPr>
        <w:numPr>
          <w:ilvl w:val="1"/>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The Chi-Square statistic is used to compare observed and expected frequencies. A significant chi-square value indicates that the observed distribution is unlikely under the null hypothesis, suggesting a relationship between the variables.</w:t>
      </w:r>
    </w:p>
    <w:p w14:paraId="3649A0B8" w14:textId="77777777" w:rsidR="00FA4AE7" w:rsidRPr="00FA4AE7" w:rsidRDefault="00000000" w:rsidP="00FA4A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DDC6666">
          <v:rect id="_x0000_i1097" style="width:0;height:1.5pt" o:hralign="center" o:hrstd="t" o:hr="t" fillcolor="#a0a0a0" stroked="f"/>
        </w:pict>
      </w:r>
    </w:p>
    <w:p w14:paraId="41A77AA0" w14:textId="77777777" w:rsidR="00FA4AE7" w:rsidRPr="00FA4AE7" w:rsidRDefault="00FA4AE7" w:rsidP="00FA4AE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Flashcards:</w:t>
      </w:r>
    </w:p>
    <w:p w14:paraId="5118266A" w14:textId="77777777" w:rsidR="00FA4AE7" w:rsidRPr="00FA4AE7" w:rsidRDefault="00FA4AE7" w:rsidP="00FA4AE7">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Chi-Square Test for Independence:</w:t>
      </w:r>
    </w:p>
    <w:p w14:paraId="268685A1" w14:textId="77777777" w:rsidR="00FA4AE7" w:rsidRPr="00FA4AE7" w:rsidRDefault="00FA4AE7" w:rsidP="00FA4AE7">
      <w:pPr>
        <w:numPr>
          <w:ilvl w:val="1"/>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A statistical test to determine if there is a significant association between two categorical variables.</w:t>
      </w:r>
    </w:p>
    <w:p w14:paraId="11C13228" w14:textId="77777777" w:rsidR="00FA4AE7" w:rsidRPr="00FA4AE7" w:rsidRDefault="00FA4AE7" w:rsidP="00FA4AE7">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Observed Frequencies (fₒ):</w:t>
      </w:r>
    </w:p>
    <w:p w14:paraId="3BADD2A4" w14:textId="77777777" w:rsidR="00FA4AE7" w:rsidRPr="00FA4AE7" w:rsidRDefault="00FA4AE7" w:rsidP="00FA4AE7">
      <w:pPr>
        <w:numPr>
          <w:ilvl w:val="1"/>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lastRenderedPageBreak/>
        <w:t>The actual count of cases in each category combination.</w:t>
      </w:r>
    </w:p>
    <w:p w14:paraId="1676BA91" w14:textId="77777777" w:rsidR="00FA4AE7" w:rsidRPr="00FA4AE7" w:rsidRDefault="00FA4AE7" w:rsidP="00FA4AE7">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Expected Frequencies (fₑ):</w:t>
      </w:r>
    </w:p>
    <w:p w14:paraId="63E0101C" w14:textId="77777777" w:rsidR="00FA4AE7" w:rsidRPr="00FA4AE7" w:rsidRDefault="00FA4AE7" w:rsidP="00FA4AE7">
      <w:pPr>
        <w:numPr>
          <w:ilvl w:val="1"/>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The frequencies expected if there is no relationship between the variables.</w:t>
      </w:r>
    </w:p>
    <w:p w14:paraId="25D6EE4C" w14:textId="77777777" w:rsidR="00FA4AE7" w:rsidRPr="00FA4AE7" w:rsidRDefault="00FA4AE7" w:rsidP="00FA4AE7">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Cramer’s V:</w:t>
      </w:r>
    </w:p>
    <w:p w14:paraId="41809135" w14:textId="77777777" w:rsidR="00FA4AE7" w:rsidRPr="00FA4AE7" w:rsidRDefault="00FA4AE7" w:rsidP="00FA4AE7">
      <w:pPr>
        <w:numPr>
          <w:ilvl w:val="1"/>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kern w:val="0"/>
          <w:sz w:val="24"/>
          <w:szCs w:val="24"/>
          <w14:ligatures w14:val="none"/>
        </w:rPr>
        <w:t>A measure of effect size for tables larger than 2x2 in the Chi-Square Test.</w:t>
      </w:r>
    </w:p>
    <w:p w14:paraId="7C4F6F8C" w14:textId="77777777" w:rsidR="00FA4AE7" w:rsidRPr="00FA4AE7" w:rsidRDefault="00000000" w:rsidP="00FA4A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B51651F">
          <v:rect id="_x0000_i1098" style="width:0;height:1.5pt" o:hralign="center" o:hrstd="t" o:hr="t" fillcolor="#a0a0a0" stroked="f"/>
        </w:pict>
      </w:r>
    </w:p>
    <w:p w14:paraId="0E775123" w14:textId="77777777" w:rsidR="00FA4AE7" w:rsidRPr="00FA4AE7" w:rsidRDefault="00FA4AE7" w:rsidP="00FA4AE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Short Notes:</w:t>
      </w:r>
    </w:p>
    <w:p w14:paraId="1270682F" w14:textId="77777777" w:rsidR="00FA4AE7" w:rsidRPr="00FA4AE7" w:rsidRDefault="00FA4AE7" w:rsidP="00FA4AE7">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Chi-Square Test for Independence:</w:t>
      </w:r>
      <w:r w:rsidRPr="00FA4AE7">
        <w:rPr>
          <w:rFonts w:ascii="Times New Roman" w:eastAsia="Times New Roman" w:hAnsi="Times New Roman" w:cs="Times New Roman"/>
          <w:kern w:val="0"/>
          <w:sz w:val="24"/>
          <w:szCs w:val="24"/>
          <w14:ligatures w14:val="none"/>
        </w:rPr>
        <w:t xml:space="preserve"> Used to assess whether two categorical variables are related by comparing observed and expected frequencies.</w:t>
      </w:r>
    </w:p>
    <w:p w14:paraId="7D599CF3" w14:textId="77777777" w:rsidR="00FA4AE7" w:rsidRPr="00FA4AE7" w:rsidRDefault="00FA4AE7" w:rsidP="00FA4AE7">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Expected Frequencies:</w:t>
      </w:r>
      <w:r w:rsidRPr="00FA4AE7">
        <w:rPr>
          <w:rFonts w:ascii="Times New Roman" w:eastAsia="Times New Roman" w:hAnsi="Times New Roman" w:cs="Times New Roman"/>
          <w:kern w:val="0"/>
          <w:sz w:val="24"/>
          <w:szCs w:val="24"/>
          <w14:ligatures w14:val="none"/>
        </w:rPr>
        <w:t xml:space="preserve"> Derived from the null hypothesis, assuming no relationship between the variables.</w:t>
      </w:r>
    </w:p>
    <w:p w14:paraId="71E71A39" w14:textId="77777777" w:rsidR="00FA4AE7" w:rsidRPr="00FA4AE7" w:rsidRDefault="00FA4AE7" w:rsidP="00FA4AE7">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AE7">
        <w:rPr>
          <w:rFonts w:ascii="Times New Roman" w:eastAsia="Times New Roman" w:hAnsi="Times New Roman" w:cs="Times New Roman"/>
          <w:b/>
          <w:bCs/>
          <w:kern w:val="0"/>
          <w:sz w:val="24"/>
          <w:szCs w:val="24"/>
          <w14:ligatures w14:val="none"/>
        </w:rPr>
        <w:t>Interpreting SPSS Output:</w:t>
      </w:r>
      <w:r w:rsidRPr="00FA4AE7">
        <w:rPr>
          <w:rFonts w:ascii="Times New Roman" w:eastAsia="Times New Roman" w:hAnsi="Times New Roman" w:cs="Times New Roman"/>
          <w:kern w:val="0"/>
          <w:sz w:val="24"/>
          <w:szCs w:val="24"/>
          <w14:ligatures w14:val="none"/>
        </w:rPr>
        <w:t xml:space="preserve"> Focus on the Pearson Chi-Square value for significance and Cramer’s V for effect size in larger tables.</w:t>
      </w:r>
    </w:p>
    <w:p w14:paraId="4A7AD797" w14:textId="2A6DE45C" w:rsidR="00BF1C9E" w:rsidRDefault="00000000" w:rsidP="00FA4AE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A118B9">
          <v:rect id="_x0000_i1099" style="width:0;height:1.5pt" o:hralign="center" o:hrstd="t" o:hr="t" fillcolor="#a0a0a0" stroked="f"/>
        </w:pict>
      </w:r>
    </w:p>
    <w:p w14:paraId="75333B47" w14:textId="77777777" w:rsidR="00FA4AE7" w:rsidRDefault="00FA4AE7" w:rsidP="00FA4AE7">
      <w:pPr>
        <w:spacing w:after="0" w:line="240" w:lineRule="auto"/>
        <w:rPr>
          <w:rFonts w:ascii="Times New Roman" w:eastAsia="Times New Roman" w:hAnsi="Times New Roman" w:cs="Times New Roman"/>
          <w:kern w:val="0"/>
          <w:sz w:val="24"/>
          <w:szCs w:val="24"/>
          <w14:ligatures w14:val="none"/>
        </w:rPr>
      </w:pPr>
    </w:p>
    <w:p w14:paraId="307A5847" w14:textId="77777777" w:rsidR="0021368B" w:rsidRPr="0021368B" w:rsidRDefault="0021368B" w:rsidP="002136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1368B">
        <w:rPr>
          <w:rFonts w:ascii="Times New Roman" w:eastAsia="Times New Roman" w:hAnsi="Times New Roman" w:cs="Times New Roman"/>
          <w:b/>
          <w:bCs/>
          <w:kern w:val="0"/>
          <w:sz w:val="27"/>
          <w:szCs w:val="27"/>
          <w14:ligatures w14:val="none"/>
        </w:rPr>
        <w:t>Chapter 42: Chi-Square Test for Independence-II</w:t>
      </w:r>
    </w:p>
    <w:p w14:paraId="6099697E" w14:textId="77777777" w:rsidR="0021368B" w:rsidRP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Introduction to Spearman’s Correlation</w:t>
      </w:r>
    </w:p>
    <w:p w14:paraId="7870EE79" w14:textId="77777777" w:rsidR="0021368B" w:rsidRPr="0021368B" w:rsidRDefault="0021368B" w:rsidP="0021368B">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Definition:</w:t>
      </w:r>
    </w:p>
    <w:p w14:paraId="1F7980C9"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 xml:space="preserve">The </w:t>
      </w:r>
      <w:r w:rsidRPr="0021368B">
        <w:rPr>
          <w:rFonts w:ascii="Times New Roman" w:eastAsia="Times New Roman" w:hAnsi="Times New Roman" w:cs="Times New Roman"/>
          <w:b/>
          <w:bCs/>
          <w:kern w:val="0"/>
          <w:sz w:val="24"/>
          <w:szCs w:val="24"/>
          <w14:ligatures w14:val="none"/>
        </w:rPr>
        <w:t>Spearman correlation</w:t>
      </w:r>
      <w:r w:rsidRPr="0021368B">
        <w:rPr>
          <w:rFonts w:ascii="Times New Roman" w:eastAsia="Times New Roman" w:hAnsi="Times New Roman" w:cs="Times New Roman"/>
          <w:kern w:val="0"/>
          <w:sz w:val="24"/>
          <w:szCs w:val="24"/>
          <w14:ligatures w14:val="none"/>
        </w:rPr>
        <w:t xml:space="preserve"> (denoted as </w:t>
      </w:r>
      <w:proofErr w:type="spellStart"/>
      <w:r w:rsidRPr="0021368B">
        <w:rPr>
          <w:rFonts w:ascii="Times New Roman" w:eastAsia="Times New Roman" w:hAnsi="Times New Roman" w:cs="Times New Roman"/>
          <w:kern w:val="0"/>
          <w:sz w:val="24"/>
          <w:szCs w:val="24"/>
          <w14:ligatures w14:val="none"/>
        </w:rPr>
        <w:t>ρρρ</w:t>
      </w:r>
      <w:proofErr w:type="spellEnd"/>
      <w:r w:rsidRPr="0021368B">
        <w:rPr>
          <w:rFonts w:ascii="Times New Roman" w:eastAsia="Times New Roman" w:hAnsi="Times New Roman" w:cs="Times New Roman"/>
          <w:kern w:val="0"/>
          <w:sz w:val="24"/>
          <w:szCs w:val="24"/>
          <w14:ligatures w14:val="none"/>
        </w:rPr>
        <w:t xml:space="preserve"> or </w:t>
      </w:r>
      <w:proofErr w:type="spellStart"/>
      <w:r w:rsidRPr="0021368B">
        <w:rPr>
          <w:rFonts w:ascii="Times New Roman" w:eastAsia="Times New Roman" w:hAnsi="Times New Roman" w:cs="Times New Roman"/>
          <w:b/>
          <w:bCs/>
          <w:kern w:val="0"/>
          <w:sz w:val="24"/>
          <w:szCs w:val="24"/>
          <w14:ligatures w14:val="none"/>
        </w:rPr>
        <w:t>rs</w:t>
      </w:r>
      <w:proofErr w:type="spellEnd"/>
      <w:r w:rsidRPr="0021368B">
        <w:rPr>
          <w:rFonts w:ascii="Times New Roman" w:eastAsia="Times New Roman" w:hAnsi="Times New Roman" w:cs="Times New Roman"/>
          <w:kern w:val="0"/>
          <w:sz w:val="24"/>
          <w:szCs w:val="24"/>
          <w14:ligatures w14:val="none"/>
        </w:rPr>
        <w:t>) measures the relationship between two variables when both are measured on ordinal scales (ranks). It is used when data do not meet the assumptions for Pearson's r, particularly when dealing with non-linear relationships or when the data are ordinal.</w:t>
      </w:r>
    </w:p>
    <w:p w14:paraId="134E56FE" w14:textId="77777777" w:rsidR="0021368B" w:rsidRPr="0021368B" w:rsidRDefault="0021368B" w:rsidP="0021368B">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Comparison with Pearson’s r:</w:t>
      </w:r>
    </w:p>
    <w:p w14:paraId="3F6C1C0D"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Both are correlation coefficients and interpreted similarly.</w:t>
      </w:r>
    </w:p>
    <w:p w14:paraId="317CE708"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Pearson’s r</w:t>
      </w:r>
      <w:r w:rsidRPr="0021368B">
        <w:rPr>
          <w:rFonts w:ascii="Times New Roman" w:eastAsia="Times New Roman" w:hAnsi="Times New Roman" w:cs="Times New Roman"/>
          <w:kern w:val="0"/>
          <w:sz w:val="24"/>
          <w:szCs w:val="24"/>
          <w14:ligatures w14:val="none"/>
        </w:rPr>
        <w:t xml:space="preserve"> is used with interval or ratio data that meet parametric assumptions.</w:t>
      </w:r>
    </w:p>
    <w:p w14:paraId="1FB7DC40"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Spearman’s ρ</w:t>
      </w:r>
      <w:r w:rsidRPr="0021368B">
        <w:rPr>
          <w:rFonts w:ascii="Times New Roman" w:eastAsia="Times New Roman" w:hAnsi="Times New Roman" w:cs="Times New Roman"/>
          <w:kern w:val="0"/>
          <w:sz w:val="24"/>
          <w:szCs w:val="24"/>
          <w14:ligatures w14:val="none"/>
        </w:rPr>
        <w:t xml:space="preserve"> is used with ordinal data or when data do not meet parametric assumptions.</w:t>
      </w:r>
    </w:p>
    <w:p w14:paraId="6B893B85" w14:textId="77777777" w:rsidR="0021368B" w:rsidRPr="0021368B" w:rsidRDefault="0021368B" w:rsidP="0021368B">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When to Use Spearman’s ρ:</w:t>
      </w:r>
    </w:p>
    <w:p w14:paraId="0ABD46F8"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When the data are originally ordinal.</w:t>
      </w:r>
    </w:p>
    <w:p w14:paraId="1A585011"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When you want to measure the consistency of the relationship between two variables, independent of its specific form (linear or non-linear).</w:t>
      </w:r>
    </w:p>
    <w:p w14:paraId="490469F3"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When the sample size is small and assumptions for Pearson’s r are questionable.</w:t>
      </w:r>
    </w:p>
    <w:p w14:paraId="49617DF2" w14:textId="77777777" w:rsidR="0021368B" w:rsidRPr="0021368B" w:rsidRDefault="0021368B" w:rsidP="0021368B">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Monotonic Relationships:</w:t>
      </w:r>
    </w:p>
    <w:p w14:paraId="3C29919E" w14:textId="77777777" w:rsidR="0021368B" w:rsidRPr="0021368B" w:rsidRDefault="0021368B" w:rsidP="0021368B">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A relationship where one variable consistently increases or decreases with the other, without needing to fit a straight line. Spearman’s correlation measures the degree of monotonicity between two variables.</w:t>
      </w:r>
    </w:p>
    <w:p w14:paraId="21C43909" w14:textId="77777777" w:rsidR="0021368B" w:rsidRPr="0021368B" w:rsidRDefault="00000000" w:rsidP="002136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A9BE6F">
          <v:rect id="_x0000_i1100" style="width:0;height:1.5pt" o:hralign="center" o:hrstd="t" o:hr="t" fillcolor="#a0a0a0" stroked="f"/>
        </w:pict>
      </w:r>
    </w:p>
    <w:p w14:paraId="7FCCD18D" w14:textId="77777777" w:rsidR="0021368B" w:rsidRP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lastRenderedPageBreak/>
        <w:t>Running Spearman’s Correlation in SPSS</w:t>
      </w:r>
    </w:p>
    <w:p w14:paraId="6F9012C5" w14:textId="77777777" w:rsidR="0021368B" w:rsidRPr="0021368B" w:rsidRDefault="0021368B" w:rsidP="0021368B">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Example:</w:t>
      </w:r>
    </w:p>
    <w:p w14:paraId="052CF5D9"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Nine participants rated the attractiveness of a target person and themselves on a 10-point scale.</w:t>
      </w:r>
    </w:p>
    <w:p w14:paraId="28E03710" w14:textId="77777777" w:rsidR="0021368B" w:rsidRPr="0021368B" w:rsidRDefault="0021368B" w:rsidP="0021368B">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Hypotheses:</w:t>
      </w:r>
    </w:p>
    <w:p w14:paraId="3CAD2140"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H₀:</w:t>
      </w:r>
      <w:r w:rsidRPr="0021368B">
        <w:rPr>
          <w:rFonts w:ascii="Times New Roman" w:eastAsia="Times New Roman" w:hAnsi="Times New Roman" w:cs="Times New Roman"/>
          <w:kern w:val="0"/>
          <w:sz w:val="24"/>
          <w:szCs w:val="24"/>
          <w14:ligatures w14:val="none"/>
        </w:rPr>
        <w:t xml:space="preserve"> There is no correlation between person attractiveness and self-attractiveness.</w:t>
      </w:r>
    </w:p>
    <w:p w14:paraId="58E1762E"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H₁:</w:t>
      </w:r>
      <w:r w:rsidRPr="0021368B">
        <w:rPr>
          <w:rFonts w:ascii="Times New Roman" w:eastAsia="Times New Roman" w:hAnsi="Times New Roman" w:cs="Times New Roman"/>
          <w:kern w:val="0"/>
          <w:sz w:val="24"/>
          <w:szCs w:val="24"/>
          <w14:ligatures w14:val="none"/>
        </w:rPr>
        <w:t xml:space="preserve"> There is a correlation between person attractiveness and self-attractiveness.</w:t>
      </w:r>
    </w:p>
    <w:p w14:paraId="5C7FAC0F" w14:textId="77777777" w:rsidR="0021368B" w:rsidRPr="0021368B" w:rsidRDefault="0021368B" w:rsidP="0021368B">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Steps in SPSS:</w:t>
      </w:r>
    </w:p>
    <w:p w14:paraId="28F8A420"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Step 1:</w:t>
      </w:r>
      <w:r w:rsidRPr="0021368B">
        <w:rPr>
          <w:rFonts w:ascii="Times New Roman" w:eastAsia="Times New Roman" w:hAnsi="Times New Roman" w:cs="Times New Roman"/>
          <w:kern w:val="0"/>
          <w:sz w:val="24"/>
          <w:szCs w:val="24"/>
          <w14:ligatures w14:val="none"/>
        </w:rPr>
        <w:t xml:space="preserve"> Create two variables (e.g., </w:t>
      </w:r>
      <w:proofErr w:type="spellStart"/>
      <w:r w:rsidRPr="0021368B">
        <w:rPr>
          <w:rFonts w:ascii="Times New Roman" w:eastAsia="Times New Roman" w:hAnsi="Times New Roman" w:cs="Times New Roman"/>
          <w:kern w:val="0"/>
          <w:sz w:val="24"/>
          <w:szCs w:val="24"/>
          <w14:ligatures w14:val="none"/>
        </w:rPr>
        <w:t>personattract</w:t>
      </w:r>
      <w:proofErr w:type="spellEnd"/>
      <w:r w:rsidRPr="0021368B">
        <w:rPr>
          <w:rFonts w:ascii="Times New Roman" w:eastAsia="Times New Roman" w:hAnsi="Times New Roman" w:cs="Times New Roman"/>
          <w:kern w:val="0"/>
          <w:sz w:val="24"/>
          <w:szCs w:val="24"/>
          <w14:ligatures w14:val="none"/>
        </w:rPr>
        <w:t xml:space="preserve"> and </w:t>
      </w:r>
      <w:proofErr w:type="spellStart"/>
      <w:r w:rsidRPr="0021368B">
        <w:rPr>
          <w:rFonts w:ascii="Times New Roman" w:eastAsia="Times New Roman" w:hAnsi="Times New Roman" w:cs="Times New Roman"/>
          <w:kern w:val="0"/>
          <w:sz w:val="24"/>
          <w:szCs w:val="24"/>
          <w14:ligatures w14:val="none"/>
        </w:rPr>
        <w:t>myattract</w:t>
      </w:r>
      <w:proofErr w:type="spellEnd"/>
      <w:r w:rsidRPr="0021368B">
        <w:rPr>
          <w:rFonts w:ascii="Times New Roman" w:eastAsia="Times New Roman" w:hAnsi="Times New Roman" w:cs="Times New Roman"/>
          <w:kern w:val="0"/>
          <w:sz w:val="24"/>
          <w:szCs w:val="24"/>
          <w14:ligatures w14:val="none"/>
        </w:rPr>
        <w:t>) in the SPSS data editor.</w:t>
      </w:r>
    </w:p>
    <w:p w14:paraId="65BD2FF2"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Step 2:</w:t>
      </w:r>
      <w:r w:rsidRPr="0021368B">
        <w:rPr>
          <w:rFonts w:ascii="Times New Roman" w:eastAsia="Times New Roman" w:hAnsi="Times New Roman" w:cs="Times New Roman"/>
          <w:kern w:val="0"/>
          <w:sz w:val="24"/>
          <w:szCs w:val="24"/>
          <w14:ligatures w14:val="none"/>
        </w:rPr>
        <w:t xml:space="preserve"> Enter the data for both variables in two columns.</w:t>
      </w:r>
    </w:p>
    <w:p w14:paraId="25E54C54"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Step 3:</w:t>
      </w:r>
      <w:r w:rsidRPr="0021368B">
        <w:rPr>
          <w:rFonts w:ascii="Times New Roman" w:eastAsia="Times New Roman" w:hAnsi="Times New Roman" w:cs="Times New Roman"/>
          <w:kern w:val="0"/>
          <w:sz w:val="24"/>
          <w:szCs w:val="24"/>
          <w14:ligatures w14:val="none"/>
        </w:rPr>
        <w:t xml:space="preserve"> Go to </w:t>
      </w:r>
      <w:r w:rsidRPr="0021368B">
        <w:rPr>
          <w:rFonts w:ascii="Times New Roman" w:eastAsia="Times New Roman" w:hAnsi="Times New Roman" w:cs="Times New Roman"/>
          <w:b/>
          <w:bCs/>
          <w:kern w:val="0"/>
          <w:sz w:val="24"/>
          <w:szCs w:val="24"/>
          <w14:ligatures w14:val="none"/>
        </w:rPr>
        <w:t>Analyze &gt; Correlate &gt; Bivariate</w:t>
      </w:r>
      <w:r w:rsidRPr="0021368B">
        <w:rPr>
          <w:rFonts w:ascii="Times New Roman" w:eastAsia="Times New Roman" w:hAnsi="Times New Roman" w:cs="Times New Roman"/>
          <w:kern w:val="0"/>
          <w:sz w:val="24"/>
          <w:szCs w:val="24"/>
          <w14:ligatures w14:val="none"/>
        </w:rPr>
        <w:t>.</w:t>
      </w:r>
    </w:p>
    <w:p w14:paraId="68ADFE31"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Step 4:</w:t>
      </w:r>
      <w:r w:rsidRPr="0021368B">
        <w:rPr>
          <w:rFonts w:ascii="Times New Roman" w:eastAsia="Times New Roman" w:hAnsi="Times New Roman" w:cs="Times New Roman"/>
          <w:kern w:val="0"/>
          <w:sz w:val="24"/>
          <w:szCs w:val="24"/>
          <w14:ligatures w14:val="none"/>
        </w:rPr>
        <w:t xml:space="preserve"> Uncheck the default Pearson option and select Spearman.</w:t>
      </w:r>
    </w:p>
    <w:p w14:paraId="75FD892C"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Step 5:</w:t>
      </w:r>
      <w:r w:rsidRPr="0021368B">
        <w:rPr>
          <w:rFonts w:ascii="Times New Roman" w:eastAsia="Times New Roman" w:hAnsi="Times New Roman" w:cs="Times New Roman"/>
          <w:kern w:val="0"/>
          <w:sz w:val="24"/>
          <w:szCs w:val="24"/>
          <w14:ligatures w14:val="none"/>
        </w:rPr>
        <w:t xml:space="preserve"> Move the variables of interest to the variable list and click </w:t>
      </w:r>
      <w:r w:rsidRPr="0021368B">
        <w:rPr>
          <w:rFonts w:ascii="Times New Roman" w:eastAsia="Times New Roman" w:hAnsi="Times New Roman" w:cs="Times New Roman"/>
          <w:b/>
          <w:bCs/>
          <w:kern w:val="0"/>
          <w:sz w:val="24"/>
          <w:szCs w:val="24"/>
          <w14:ligatures w14:val="none"/>
        </w:rPr>
        <w:t>OK</w:t>
      </w:r>
      <w:r w:rsidRPr="0021368B">
        <w:rPr>
          <w:rFonts w:ascii="Times New Roman" w:eastAsia="Times New Roman" w:hAnsi="Times New Roman" w:cs="Times New Roman"/>
          <w:kern w:val="0"/>
          <w:sz w:val="24"/>
          <w:szCs w:val="24"/>
          <w14:ligatures w14:val="none"/>
        </w:rPr>
        <w:t>.</w:t>
      </w:r>
    </w:p>
    <w:p w14:paraId="1A8441FE" w14:textId="77777777" w:rsidR="0021368B" w:rsidRPr="0021368B" w:rsidRDefault="0021368B" w:rsidP="0021368B">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Interpreting Results:</w:t>
      </w:r>
    </w:p>
    <w:p w14:paraId="5EE45B0E" w14:textId="77777777" w:rsidR="0021368B" w:rsidRPr="0021368B" w:rsidRDefault="0021368B" w:rsidP="0021368B">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The output will show a correlation matrix. For example, a result of ρ=.92ρ = .92ρ=.92, p&lt;.001p &lt; .001p&lt;.001 indicates a strong positive correlation between the two variables.</w:t>
      </w:r>
    </w:p>
    <w:p w14:paraId="7986013F" w14:textId="77777777" w:rsidR="0021368B" w:rsidRPr="0021368B" w:rsidRDefault="00000000" w:rsidP="002136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CFB50B6">
          <v:rect id="_x0000_i1101" style="width:0;height:1.5pt" o:hralign="center" o:hrstd="t" o:hr="t" fillcolor="#a0a0a0" stroked="f"/>
        </w:pict>
      </w:r>
    </w:p>
    <w:p w14:paraId="24EAD3EF" w14:textId="77777777" w:rsidR="0021368B" w:rsidRP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Reporting Results</w:t>
      </w:r>
    </w:p>
    <w:p w14:paraId="5FD15003" w14:textId="77777777" w:rsidR="0021368B" w:rsidRPr="0021368B" w:rsidRDefault="0021368B" w:rsidP="0021368B">
      <w:pPr>
        <w:numPr>
          <w:ilvl w:val="0"/>
          <w:numId w:val="1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Example:</w:t>
      </w:r>
      <w:r w:rsidRPr="0021368B">
        <w:rPr>
          <w:rFonts w:ascii="Times New Roman" w:eastAsia="Times New Roman" w:hAnsi="Times New Roman" w:cs="Times New Roman"/>
          <w:kern w:val="0"/>
          <w:sz w:val="24"/>
          <w:szCs w:val="24"/>
          <w14:ligatures w14:val="none"/>
        </w:rPr>
        <w:t xml:space="preserve"> "The relationship between person attractiveness and self-attractiveness was investigated using Spearman correlation coefficient. There was a strong, positive correlation between the two variables, ρ=.92ρ = .92ρ=.92, n=9n = 9n=9, p&lt;.001p &lt; .001p&lt;.001."</w:t>
      </w:r>
    </w:p>
    <w:p w14:paraId="7BF77B46" w14:textId="77777777" w:rsidR="0021368B" w:rsidRPr="0021368B" w:rsidRDefault="00000000" w:rsidP="002136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542C49">
          <v:rect id="_x0000_i1102" style="width:0;height:1.5pt" o:hralign="center" o:hrstd="t" o:hr="t" fillcolor="#a0a0a0" stroked="f"/>
        </w:pict>
      </w:r>
    </w:p>
    <w:p w14:paraId="604113C1" w14:textId="77777777" w:rsidR="0021368B" w:rsidRP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Possible Short Questions:</w:t>
      </w:r>
    </w:p>
    <w:p w14:paraId="3B9FBF89" w14:textId="77777777" w:rsidR="0021368B" w:rsidRPr="0021368B" w:rsidRDefault="0021368B" w:rsidP="0021368B">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What is Spearman’s correlation used for?</w:t>
      </w:r>
    </w:p>
    <w:p w14:paraId="7A83BE3D" w14:textId="77777777" w:rsidR="0021368B" w:rsidRPr="0021368B" w:rsidRDefault="0021368B" w:rsidP="0021368B">
      <w:pPr>
        <w:numPr>
          <w:ilvl w:val="1"/>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It is used to measure the relationship between two ordinal variables or when data do not meet the assumptions for Pearson's correlation.</w:t>
      </w:r>
    </w:p>
    <w:p w14:paraId="2B261157" w14:textId="77777777" w:rsidR="0021368B" w:rsidRPr="0021368B" w:rsidRDefault="0021368B" w:rsidP="0021368B">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When should Spearman’s ρ be preferred over Pearson’s r?</w:t>
      </w:r>
    </w:p>
    <w:p w14:paraId="6E73EEB9" w14:textId="77777777" w:rsidR="0021368B" w:rsidRPr="0021368B" w:rsidRDefault="0021368B" w:rsidP="0021368B">
      <w:pPr>
        <w:numPr>
          <w:ilvl w:val="1"/>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When the data are ordinal, non-linear, or do not meet parametric assumptions, or when the sample size is small.</w:t>
      </w:r>
    </w:p>
    <w:p w14:paraId="709A3148" w14:textId="77777777" w:rsidR="0021368B" w:rsidRPr="0021368B" w:rsidRDefault="0021368B" w:rsidP="0021368B">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What does a monotonic relationship mean?</w:t>
      </w:r>
    </w:p>
    <w:p w14:paraId="66617D95" w14:textId="77777777" w:rsidR="0021368B" w:rsidRPr="0021368B" w:rsidRDefault="0021368B" w:rsidP="0021368B">
      <w:pPr>
        <w:numPr>
          <w:ilvl w:val="1"/>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A relationship where one variable consistently increases or decreases as the other variable changes, without needing to be linear.</w:t>
      </w:r>
    </w:p>
    <w:p w14:paraId="451BA2A8" w14:textId="77777777" w:rsidR="0021368B" w:rsidRPr="0021368B" w:rsidRDefault="00000000" w:rsidP="002136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833C202">
          <v:rect id="_x0000_i1103" style="width:0;height:1.5pt" o:hralign="center" o:hrstd="t" o:hr="t" fillcolor="#a0a0a0" stroked="f"/>
        </w:pict>
      </w:r>
    </w:p>
    <w:p w14:paraId="503BE597" w14:textId="77777777" w:rsidR="0021368B" w:rsidRP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Possible Long Questions:</w:t>
      </w:r>
    </w:p>
    <w:p w14:paraId="24E3B48A" w14:textId="77777777" w:rsidR="0021368B" w:rsidRPr="0021368B" w:rsidRDefault="0021368B" w:rsidP="0021368B">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lastRenderedPageBreak/>
        <w:t>Explain the conditions under which Spearman’s correlation is used and how it differs from Pearson’s correlation.</w:t>
      </w:r>
    </w:p>
    <w:p w14:paraId="4E91CE13" w14:textId="77777777" w:rsidR="0021368B" w:rsidRPr="0021368B" w:rsidRDefault="0021368B" w:rsidP="0021368B">
      <w:pPr>
        <w:numPr>
          <w:ilvl w:val="1"/>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Spearman’s correlation is used for ordinal data or non-linear relationships, whereas Pearson’s is used for interval/ratio data that meet parametric assumptions. Spearman’s ρ transforms data into ranks and is less affected by outliers.</w:t>
      </w:r>
    </w:p>
    <w:p w14:paraId="4A9B94BB" w14:textId="77777777" w:rsidR="0021368B" w:rsidRPr="0021368B" w:rsidRDefault="0021368B" w:rsidP="0021368B">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Describe the process of conducting a Spearman’s correlation in SPSS and how to interpret the results.</w:t>
      </w:r>
    </w:p>
    <w:p w14:paraId="4DA59E01" w14:textId="77777777" w:rsidR="0021368B" w:rsidRPr="0021368B" w:rsidRDefault="0021368B" w:rsidP="0021368B">
      <w:pPr>
        <w:numPr>
          <w:ilvl w:val="1"/>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Data is entered into SPSS, the Spearman option is selected under bivariate correlations, and the output is interpreted to determine the strength and significance of the relationship between the variables.</w:t>
      </w:r>
    </w:p>
    <w:p w14:paraId="65AB5E8F" w14:textId="77777777" w:rsidR="0021368B" w:rsidRPr="0021368B" w:rsidRDefault="00000000" w:rsidP="002136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4A6D097">
          <v:rect id="_x0000_i1104" style="width:0;height:1.5pt" o:hralign="center" o:hrstd="t" o:hr="t" fillcolor="#a0a0a0" stroked="f"/>
        </w:pict>
      </w:r>
    </w:p>
    <w:p w14:paraId="7A5777C0" w14:textId="77777777" w:rsidR="0021368B" w:rsidRP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Flashcards:</w:t>
      </w:r>
    </w:p>
    <w:p w14:paraId="0899FEDC" w14:textId="77777777" w:rsidR="0021368B" w:rsidRPr="0021368B" w:rsidRDefault="0021368B" w:rsidP="0021368B">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Spearman’s Correlation:</w:t>
      </w:r>
    </w:p>
    <w:p w14:paraId="16D2E603" w14:textId="77777777" w:rsidR="0021368B" w:rsidRPr="0021368B" w:rsidRDefault="0021368B" w:rsidP="0021368B">
      <w:pPr>
        <w:numPr>
          <w:ilvl w:val="1"/>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A non-parametric measure of the strength and direction of the relationship between two ranked variables.</w:t>
      </w:r>
    </w:p>
    <w:p w14:paraId="33CEBB63" w14:textId="77777777" w:rsidR="0021368B" w:rsidRPr="0021368B" w:rsidRDefault="0021368B" w:rsidP="0021368B">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Monotonic Relationship:</w:t>
      </w:r>
    </w:p>
    <w:p w14:paraId="1CF78495" w14:textId="77777777" w:rsidR="0021368B" w:rsidRPr="0021368B" w:rsidRDefault="0021368B" w:rsidP="0021368B">
      <w:pPr>
        <w:numPr>
          <w:ilvl w:val="1"/>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A consistent, one-directional relationship between two variables.</w:t>
      </w:r>
    </w:p>
    <w:p w14:paraId="5EA603C5" w14:textId="77777777" w:rsidR="0021368B" w:rsidRPr="0021368B" w:rsidRDefault="0021368B" w:rsidP="0021368B">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Spearman vs. Pearson:</w:t>
      </w:r>
    </w:p>
    <w:p w14:paraId="21EB8CE3" w14:textId="77777777" w:rsidR="0021368B" w:rsidRPr="0021368B" w:rsidRDefault="0021368B" w:rsidP="0021368B">
      <w:pPr>
        <w:numPr>
          <w:ilvl w:val="1"/>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Use Spearman for ordinal data or when parametric assumptions are violated; use Pearson for linear relationships with interval/ratio data.</w:t>
      </w:r>
    </w:p>
    <w:p w14:paraId="64889EA7" w14:textId="77777777" w:rsidR="0021368B" w:rsidRPr="0021368B" w:rsidRDefault="0021368B" w:rsidP="0021368B">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Interpreting Spearman’s ρ:</w:t>
      </w:r>
    </w:p>
    <w:p w14:paraId="683B63BA" w14:textId="77777777" w:rsidR="0021368B" w:rsidRPr="0021368B" w:rsidRDefault="0021368B" w:rsidP="0021368B">
      <w:pPr>
        <w:numPr>
          <w:ilvl w:val="1"/>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kern w:val="0"/>
          <w:sz w:val="24"/>
          <w:szCs w:val="24"/>
          <w14:ligatures w14:val="none"/>
        </w:rPr>
        <w:t>A correlation coefficient close to 1 or -1 indicates a strong relationship; a coefficient close to 0 indicates a weak or no relationship.</w:t>
      </w:r>
    </w:p>
    <w:p w14:paraId="496DC876" w14:textId="77777777" w:rsidR="0021368B" w:rsidRPr="0021368B" w:rsidRDefault="00000000" w:rsidP="002136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E9D3973">
          <v:rect id="_x0000_i1105" style="width:0;height:1.5pt" o:hralign="center" o:hrstd="t" o:hr="t" fillcolor="#a0a0a0" stroked="f"/>
        </w:pict>
      </w:r>
    </w:p>
    <w:p w14:paraId="13B0344E" w14:textId="77777777" w:rsidR="0021368B" w:rsidRP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Short Notes:</w:t>
      </w:r>
    </w:p>
    <w:p w14:paraId="69D35B37" w14:textId="77777777" w:rsidR="0021368B" w:rsidRPr="0021368B" w:rsidRDefault="0021368B" w:rsidP="0021368B">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Spearman’s Correlation:</w:t>
      </w:r>
      <w:r w:rsidRPr="0021368B">
        <w:rPr>
          <w:rFonts w:ascii="Times New Roman" w:eastAsia="Times New Roman" w:hAnsi="Times New Roman" w:cs="Times New Roman"/>
          <w:kern w:val="0"/>
          <w:sz w:val="24"/>
          <w:szCs w:val="24"/>
          <w14:ligatures w14:val="none"/>
        </w:rPr>
        <w:t xml:space="preserve"> Ideal for non-linear relationships or ordinal data, less sensitive to outliers, and useful when parametric assumptions are not met.</w:t>
      </w:r>
    </w:p>
    <w:p w14:paraId="6C5F46BD" w14:textId="77777777" w:rsidR="0021368B" w:rsidRPr="0021368B" w:rsidRDefault="0021368B" w:rsidP="0021368B">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Monotonic Relationships:</w:t>
      </w:r>
      <w:r w:rsidRPr="0021368B">
        <w:rPr>
          <w:rFonts w:ascii="Times New Roman" w:eastAsia="Times New Roman" w:hAnsi="Times New Roman" w:cs="Times New Roman"/>
          <w:kern w:val="0"/>
          <w:sz w:val="24"/>
          <w:szCs w:val="24"/>
          <w14:ligatures w14:val="none"/>
        </w:rPr>
        <w:t xml:space="preserve"> A key focus of Spearman’s correlation, where variables increase or decrease consistently.</w:t>
      </w:r>
    </w:p>
    <w:p w14:paraId="1E29A0DF" w14:textId="77777777" w:rsidR="0021368B" w:rsidRPr="0021368B" w:rsidRDefault="0021368B" w:rsidP="0021368B">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368B">
        <w:rPr>
          <w:rFonts w:ascii="Times New Roman" w:eastAsia="Times New Roman" w:hAnsi="Times New Roman" w:cs="Times New Roman"/>
          <w:b/>
          <w:bCs/>
          <w:kern w:val="0"/>
          <w:sz w:val="24"/>
          <w:szCs w:val="24"/>
          <w14:ligatures w14:val="none"/>
        </w:rPr>
        <w:t>SPSS Procedure:</w:t>
      </w:r>
      <w:r w:rsidRPr="0021368B">
        <w:rPr>
          <w:rFonts w:ascii="Times New Roman" w:eastAsia="Times New Roman" w:hAnsi="Times New Roman" w:cs="Times New Roman"/>
          <w:kern w:val="0"/>
          <w:sz w:val="24"/>
          <w:szCs w:val="24"/>
          <w14:ligatures w14:val="none"/>
        </w:rPr>
        <w:t xml:space="preserve"> Spearman’s ρ can be easily computed in SPSS by selecting the appropriate options under bivariate correlations.</w:t>
      </w:r>
    </w:p>
    <w:p w14:paraId="3E0D472E" w14:textId="77777777" w:rsidR="0021368B" w:rsidRPr="0021368B" w:rsidRDefault="00000000" w:rsidP="002136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B1CFB6">
          <v:rect id="_x0000_i1106" style="width:0;height:1.5pt" o:hralign="center" o:hrstd="t" o:hr="t" fillcolor="#a0a0a0" stroked="f"/>
        </w:pict>
      </w:r>
    </w:p>
    <w:p w14:paraId="2F60ABEC" w14:textId="77777777" w:rsidR="00EB2C8A" w:rsidRPr="00EB2C8A" w:rsidRDefault="00EB2C8A" w:rsidP="00EB2C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2C8A">
        <w:rPr>
          <w:rFonts w:ascii="Times New Roman" w:eastAsia="Times New Roman" w:hAnsi="Times New Roman" w:cs="Times New Roman"/>
          <w:b/>
          <w:bCs/>
          <w:kern w:val="0"/>
          <w:sz w:val="27"/>
          <w:szCs w:val="27"/>
          <w14:ligatures w14:val="none"/>
        </w:rPr>
        <w:t>Chapter 43: Mann-Whitney U-Test</w:t>
      </w:r>
    </w:p>
    <w:p w14:paraId="2AB04664" w14:textId="77777777" w:rsidR="00EB2C8A" w:rsidRPr="00EB2C8A" w:rsidRDefault="00EB2C8A" w:rsidP="00EB2C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Introduction to the Mann-Whitney U Test</w:t>
      </w:r>
    </w:p>
    <w:p w14:paraId="47893302" w14:textId="77777777" w:rsidR="00EB2C8A" w:rsidRPr="00EB2C8A" w:rsidRDefault="00EB2C8A" w:rsidP="00EB2C8A">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Definition:</w:t>
      </w:r>
    </w:p>
    <w:p w14:paraId="7576B4E8" w14:textId="77777777" w:rsidR="00EB2C8A" w:rsidRPr="00EB2C8A" w:rsidRDefault="00EB2C8A" w:rsidP="00EB2C8A">
      <w:pPr>
        <w:numPr>
          <w:ilvl w:val="1"/>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lastRenderedPageBreak/>
        <w:t xml:space="preserve">The </w:t>
      </w:r>
      <w:r w:rsidRPr="00EB2C8A">
        <w:rPr>
          <w:rFonts w:ascii="Times New Roman" w:eastAsia="Times New Roman" w:hAnsi="Times New Roman" w:cs="Times New Roman"/>
          <w:b/>
          <w:bCs/>
          <w:kern w:val="0"/>
          <w:sz w:val="24"/>
          <w:szCs w:val="24"/>
          <w14:ligatures w14:val="none"/>
        </w:rPr>
        <w:t>Mann-Whitney U Test</w:t>
      </w:r>
      <w:r w:rsidRPr="00EB2C8A">
        <w:rPr>
          <w:rFonts w:ascii="Times New Roman" w:eastAsia="Times New Roman" w:hAnsi="Times New Roman" w:cs="Times New Roman"/>
          <w:kern w:val="0"/>
          <w:sz w:val="24"/>
          <w:szCs w:val="24"/>
          <w14:ligatures w14:val="none"/>
        </w:rPr>
        <w:t xml:space="preserve"> is a non-parametric test used to compare differences between two independent groups on a continuous measure. It is the non-parametric alternative to the independent samples t-test and compares the medians of two groups rather than their means.</w:t>
      </w:r>
    </w:p>
    <w:p w14:paraId="660718AC" w14:textId="77777777" w:rsidR="00EB2C8A" w:rsidRPr="00EB2C8A" w:rsidRDefault="00EB2C8A" w:rsidP="00EB2C8A">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Purpose:</w:t>
      </w:r>
    </w:p>
    <w:p w14:paraId="394A6A02" w14:textId="77777777" w:rsidR="00EB2C8A" w:rsidRPr="00EB2C8A" w:rsidRDefault="00EB2C8A" w:rsidP="00EB2C8A">
      <w:pPr>
        <w:numPr>
          <w:ilvl w:val="1"/>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This test evaluates whether the ranks of scores between two groups differ significantly. It is useful when the data do not meet the assumptions required for a t-test, such as normality.</w:t>
      </w:r>
    </w:p>
    <w:p w14:paraId="76D19B4D" w14:textId="77777777" w:rsidR="00EB2C8A" w:rsidRPr="00EB2C8A" w:rsidRDefault="00EB2C8A" w:rsidP="00EB2C8A">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Example:</w:t>
      </w:r>
    </w:p>
    <w:p w14:paraId="623FCB3D" w14:textId="77777777" w:rsidR="00EB2C8A" w:rsidRPr="00EB2C8A" w:rsidRDefault="00EB2C8A" w:rsidP="00EB2C8A">
      <w:pPr>
        <w:numPr>
          <w:ilvl w:val="1"/>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Investigating whether males and females differ in their levels of self-esteem.</w:t>
      </w:r>
    </w:p>
    <w:p w14:paraId="4464BD26" w14:textId="77777777" w:rsidR="00EB2C8A" w:rsidRPr="00EB2C8A" w:rsidRDefault="00000000" w:rsidP="00EB2C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87DD99C">
          <v:rect id="_x0000_i1107" style="width:0;height:1.5pt" o:hralign="center" o:hrstd="t" o:hr="t" fillcolor="#a0a0a0" stroked="f"/>
        </w:pict>
      </w:r>
    </w:p>
    <w:p w14:paraId="67B93A69" w14:textId="77777777" w:rsidR="00EB2C8A" w:rsidRPr="00EB2C8A" w:rsidRDefault="00EB2C8A" w:rsidP="00EB2C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Running the Mann-Whitney U Test in SPSS</w:t>
      </w:r>
    </w:p>
    <w:p w14:paraId="4802C5A8" w14:textId="77777777" w:rsidR="00EB2C8A" w:rsidRPr="00EB2C8A" w:rsidRDefault="00EB2C8A" w:rsidP="00EB2C8A">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Requirements:</w:t>
      </w:r>
    </w:p>
    <w:p w14:paraId="2D658D02"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Two Variables:</w:t>
      </w:r>
    </w:p>
    <w:p w14:paraId="2BDF4A70" w14:textId="77777777" w:rsidR="00EB2C8A" w:rsidRPr="00EB2C8A" w:rsidRDefault="00EB2C8A" w:rsidP="00EB2C8A">
      <w:pPr>
        <w:numPr>
          <w:ilvl w:val="2"/>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One categorical variable with two groups (e.g., gender).</w:t>
      </w:r>
    </w:p>
    <w:p w14:paraId="303773D2" w14:textId="77777777" w:rsidR="00EB2C8A" w:rsidRPr="00EB2C8A" w:rsidRDefault="00EB2C8A" w:rsidP="00EB2C8A">
      <w:pPr>
        <w:numPr>
          <w:ilvl w:val="2"/>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One continuous variable (e.g., total self-esteem).</w:t>
      </w:r>
    </w:p>
    <w:p w14:paraId="5A62FD8E" w14:textId="77777777" w:rsidR="00EB2C8A" w:rsidRPr="00EB2C8A" w:rsidRDefault="00EB2C8A" w:rsidP="00EB2C8A">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Steps in SPSS:</w:t>
      </w:r>
    </w:p>
    <w:p w14:paraId="22A60841"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Step 1:</w:t>
      </w:r>
      <w:r w:rsidRPr="00EB2C8A">
        <w:rPr>
          <w:rFonts w:ascii="Times New Roman" w:eastAsia="Times New Roman" w:hAnsi="Times New Roman" w:cs="Times New Roman"/>
          <w:kern w:val="0"/>
          <w:sz w:val="24"/>
          <w:szCs w:val="24"/>
          <w14:ligatures w14:val="none"/>
        </w:rPr>
        <w:t xml:space="preserve"> Go to </w:t>
      </w:r>
      <w:r w:rsidRPr="00EB2C8A">
        <w:rPr>
          <w:rFonts w:ascii="Times New Roman" w:eastAsia="Times New Roman" w:hAnsi="Times New Roman" w:cs="Times New Roman"/>
          <w:b/>
          <w:bCs/>
          <w:kern w:val="0"/>
          <w:sz w:val="24"/>
          <w:szCs w:val="24"/>
          <w14:ligatures w14:val="none"/>
        </w:rPr>
        <w:t>Analyze &gt; Nonparametric Tests &gt; Legacy Dialogs &gt; 2 Independent Samples</w:t>
      </w:r>
      <w:r w:rsidRPr="00EB2C8A">
        <w:rPr>
          <w:rFonts w:ascii="Times New Roman" w:eastAsia="Times New Roman" w:hAnsi="Times New Roman" w:cs="Times New Roman"/>
          <w:kern w:val="0"/>
          <w:sz w:val="24"/>
          <w:szCs w:val="24"/>
          <w14:ligatures w14:val="none"/>
        </w:rPr>
        <w:t>.</w:t>
      </w:r>
    </w:p>
    <w:p w14:paraId="56976D05"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Step 2:</w:t>
      </w:r>
      <w:r w:rsidRPr="00EB2C8A">
        <w:rPr>
          <w:rFonts w:ascii="Times New Roman" w:eastAsia="Times New Roman" w:hAnsi="Times New Roman" w:cs="Times New Roman"/>
          <w:kern w:val="0"/>
          <w:sz w:val="24"/>
          <w:szCs w:val="24"/>
          <w14:ligatures w14:val="none"/>
        </w:rPr>
        <w:t xml:space="preserve"> Move the continuous variable (DV) to the </w:t>
      </w:r>
      <w:r w:rsidRPr="00EB2C8A">
        <w:rPr>
          <w:rFonts w:ascii="Times New Roman" w:eastAsia="Times New Roman" w:hAnsi="Times New Roman" w:cs="Times New Roman"/>
          <w:b/>
          <w:bCs/>
          <w:kern w:val="0"/>
          <w:sz w:val="24"/>
          <w:szCs w:val="24"/>
          <w14:ligatures w14:val="none"/>
        </w:rPr>
        <w:t>Test Variable</w:t>
      </w:r>
      <w:r w:rsidRPr="00EB2C8A">
        <w:rPr>
          <w:rFonts w:ascii="Times New Roman" w:eastAsia="Times New Roman" w:hAnsi="Times New Roman" w:cs="Times New Roman"/>
          <w:kern w:val="0"/>
          <w:sz w:val="24"/>
          <w:szCs w:val="24"/>
          <w14:ligatures w14:val="none"/>
        </w:rPr>
        <w:t xml:space="preserve"> list and the categorical variable (IV) to the </w:t>
      </w:r>
      <w:r w:rsidRPr="00EB2C8A">
        <w:rPr>
          <w:rFonts w:ascii="Times New Roman" w:eastAsia="Times New Roman" w:hAnsi="Times New Roman" w:cs="Times New Roman"/>
          <w:b/>
          <w:bCs/>
          <w:kern w:val="0"/>
          <w:sz w:val="24"/>
          <w:szCs w:val="24"/>
          <w14:ligatures w14:val="none"/>
        </w:rPr>
        <w:t>Grouping Variable</w:t>
      </w:r>
      <w:r w:rsidRPr="00EB2C8A">
        <w:rPr>
          <w:rFonts w:ascii="Times New Roman" w:eastAsia="Times New Roman" w:hAnsi="Times New Roman" w:cs="Times New Roman"/>
          <w:kern w:val="0"/>
          <w:sz w:val="24"/>
          <w:szCs w:val="24"/>
          <w14:ligatures w14:val="none"/>
        </w:rPr>
        <w:t xml:space="preserve"> box.</w:t>
      </w:r>
    </w:p>
    <w:p w14:paraId="0A3E36A1"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Step 3:</w:t>
      </w:r>
      <w:r w:rsidRPr="00EB2C8A">
        <w:rPr>
          <w:rFonts w:ascii="Times New Roman" w:eastAsia="Times New Roman" w:hAnsi="Times New Roman" w:cs="Times New Roman"/>
          <w:kern w:val="0"/>
          <w:sz w:val="24"/>
          <w:szCs w:val="24"/>
          <w14:ligatures w14:val="none"/>
        </w:rPr>
        <w:t xml:space="preserve"> Click </w:t>
      </w:r>
      <w:r w:rsidRPr="00EB2C8A">
        <w:rPr>
          <w:rFonts w:ascii="Times New Roman" w:eastAsia="Times New Roman" w:hAnsi="Times New Roman" w:cs="Times New Roman"/>
          <w:b/>
          <w:bCs/>
          <w:kern w:val="0"/>
          <w:sz w:val="24"/>
          <w:szCs w:val="24"/>
          <w14:ligatures w14:val="none"/>
        </w:rPr>
        <w:t>Define Groups</w:t>
      </w:r>
      <w:r w:rsidRPr="00EB2C8A">
        <w:rPr>
          <w:rFonts w:ascii="Times New Roman" w:eastAsia="Times New Roman" w:hAnsi="Times New Roman" w:cs="Times New Roman"/>
          <w:kern w:val="0"/>
          <w:sz w:val="24"/>
          <w:szCs w:val="24"/>
          <w14:ligatures w14:val="none"/>
        </w:rPr>
        <w:t xml:space="preserve"> to specify the two groups.</w:t>
      </w:r>
    </w:p>
    <w:p w14:paraId="0FC281DA"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Step 4:</w:t>
      </w:r>
      <w:r w:rsidRPr="00EB2C8A">
        <w:rPr>
          <w:rFonts w:ascii="Times New Roman" w:eastAsia="Times New Roman" w:hAnsi="Times New Roman" w:cs="Times New Roman"/>
          <w:kern w:val="0"/>
          <w:sz w:val="24"/>
          <w:szCs w:val="24"/>
          <w14:ligatures w14:val="none"/>
        </w:rPr>
        <w:t xml:space="preserve"> Select the </w:t>
      </w:r>
      <w:r w:rsidRPr="00EB2C8A">
        <w:rPr>
          <w:rFonts w:ascii="Times New Roman" w:eastAsia="Times New Roman" w:hAnsi="Times New Roman" w:cs="Times New Roman"/>
          <w:b/>
          <w:bCs/>
          <w:kern w:val="0"/>
          <w:sz w:val="24"/>
          <w:szCs w:val="24"/>
          <w14:ligatures w14:val="none"/>
        </w:rPr>
        <w:t>Mann-Whitney U</w:t>
      </w:r>
      <w:r w:rsidRPr="00EB2C8A">
        <w:rPr>
          <w:rFonts w:ascii="Times New Roman" w:eastAsia="Times New Roman" w:hAnsi="Times New Roman" w:cs="Times New Roman"/>
          <w:kern w:val="0"/>
          <w:sz w:val="24"/>
          <w:szCs w:val="24"/>
          <w14:ligatures w14:val="none"/>
        </w:rPr>
        <w:t xml:space="preserve"> option and click </w:t>
      </w:r>
      <w:r w:rsidRPr="00EB2C8A">
        <w:rPr>
          <w:rFonts w:ascii="Times New Roman" w:eastAsia="Times New Roman" w:hAnsi="Times New Roman" w:cs="Times New Roman"/>
          <w:b/>
          <w:bCs/>
          <w:kern w:val="0"/>
          <w:sz w:val="24"/>
          <w:szCs w:val="24"/>
          <w14:ligatures w14:val="none"/>
        </w:rPr>
        <w:t>OK</w:t>
      </w:r>
      <w:r w:rsidRPr="00EB2C8A">
        <w:rPr>
          <w:rFonts w:ascii="Times New Roman" w:eastAsia="Times New Roman" w:hAnsi="Times New Roman" w:cs="Times New Roman"/>
          <w:kern w:val="0"/>
          <w:sz w:val="24"/>
          <w:szCs w:val="24"/>
          <w14:ligatures w14:val="none"/>
        </w:rPr>
        <w:t>.</w:t>
      </w:r>
    </w:p>
    <w:p w14:paraId="33FC46FC" w14:textId="77777777" w:rsidR="00EB2C8A" w:rsidRPr="00EB2C8A" w:rsidRDefault="00EB2C8A" w:rsidP="00EB2C8A">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Interpreting Results:</w:t>
      </w:r>
    </w:p>
    <w:p w14:paraId="703C13A0"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Mean Ranks:</w:t>
      </w:r>
      <w:r w:rsidRPr="00EB2C8A">
        <w:rPr>
          <w:rFonts w:ascii="Times New Roman" w:eastAsia="Times New Roman" w:hAnsi="Times New Roman" w:cs="Times New Roman"/>
          <w:kern w:val="0"/>
          <w:sz w:val="24"/>
          <w:szCs w:val="24"/>
          <w14:ligatures w14:val="none"/>
        </w:rPr>
        <w:t xml:space="preserve"> The output will show the mean ranks for both groups and the sum of ranks.</w:t>
      </w:r>
    </w:p>
    <w:p w14:paraId="4BC9D869"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Mann-Whitney U Value:</w:t>
      </w:r>
      <w:r w:rsidRPr="00EB2C8A">
        <w:rPr>
          <w:rFonts w:ascii="Times New Roman" w:eastAsia="Times New Roman" w:hAnsi="Times New Roman" w:cs="Times New Roman"/>
          <w:kern w:val="0"/>
          <w:sz w:val="24"/>
          <w:szCs w:val="24"/>
          <w14:ligatures w14:val="none"/>
        </w:rPr>
        <w:t xml:space="preserve"> The test statistic (U) is provided, along with the significance value (p-value). If the p-value is less than .05, the difference between groups is considered statistically significant.</w:t>
      </w:r>
    </w:p>
    <w:p w14:paraId="19801494"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Effect Size (r):</w:t>
      </w:r>
      <w:r w:rsidRPr="00EB2C8A">
        <w:rPr>
          <w:rFonts w:ascii="Times New Roman" w:eastAsia="Times New Roman" w:hAnsi="Times New Roman" w:cs="Times New Roman"/>
          <w:kern w:val="0"/>
          <w:sz w:val="24"/>
          <w:szCs w:val="24"/>
          <w14:ligatures w14:val="none"/>
        </w:rPr>
        <w:t xml:space="preserve"> SPSS does not provide an effect size statistic for the Mann-Whitney U Test directly, but it can be calculated using the formula: r=</w:t>
      </w:r>
      <w:proofErr w:type="spellStart"/>
      <w:r w:rsidRPr="00EB2C8A">
        <w:rPr>
          <w:rFonts w:ascii="Times New Roman" w:eastAsia="Times New Roman" w:hAnsi="Times New Roman" w:cs="Times New Roman"/>
          <w:kern w:val="0"/>
          <w:sz w:val="24"/>
          <w:szCs w:val="24"/>
          <w14:ligatures w14:val="none"/>
        </w:rPr>
        <w:t>zNr</w:t>
      </w:r>
      <w:proofErr w:type="spellEnd"/>
      <w:r w:rsidRPr="00EB2C8A">
        <w:rPr>
          <w:rFonts w:ascii="Times New Roman" w:eastAsia="Times New Roman" w:hAnsi="Times New Roman" w:cs="Times New Roman"/>
          <w:kern w:val="0"/>
          <w:sz w:val="24"/>
          <w:szCs w:val="24"/>
          <w14:ligatures w14:val="none"/>
        </w:rPr>
        <w:t xml:space="preserve"> = \frac{z}{\sqrt{N</w:t>
      </w:r>
      <w:proofErr w:type="gramStart"/>
      <w:r w:rsidRPr="00EB2C8A">
        <w:rPr>
          <w:rFonts w:ascii="Times New Roman" w:eastAsia="Times New Roman" w:hAnsi="Times New Roman" w:cs="Times New Roman"/>
          <w:kern w:val="0"/>
          <w:sz w:val="24"/>
          <w:szCs w:val="24"/>
          <w14:ligatures w14:val="none"/>
        </w:rPr>
        <w:t>}}r</w:t>
      </w:r>
      <w:proofErr w:type="gramEnd"/>
      <w:r w:rsidRPr="00EB2C8A">
        <w:rPr>
          <w:rFonts w:ascii="Times New Roman" w:eastAsia="Times New Roman" w:hAnsi="Times New Roman" w:cs="Times New Roman"/>
          <w:kern w:val="0"/>
          <w:sz w:val="24"/>
          <w:szCs w:val="24"/>
          <w14:ligatures w14:val="none"/>
        </w:rPr>
        <w:t>=N​z​ Where zzz is the standardized test statistic and NNN is the total number of cases.</w:t>
      </w:r>
    </w:p>
    <w:p w14:paraId="61A242D6" w14:textId="77777777" w:rsidR="00EB2C8A" w:rsidRPr="00EB2C8A" w:rsidRDefault="00EB2C8A" w:rsidP="00EB2C8A">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Example Calculation:</w:t>
      </w:r>
    </w:p>
    <w:p w14:paraId="28EAFA1D"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If z=−1.23z = -1.23z=−1.23 and N=436N = 436N=436, then: r=−1.23436≈0.06r = \frac{-1.</w:t>
      </w:r>
      <w:proofErr w:type="gramStart"/>
      <w:r w:rsidRPr="00EB2C8A">
        <w:rPr>
          <w:rFonts w:ascii="Times New Roman" w:eastAsia="Times New Roman" w:hAnsi="Times New Roman" w:cs="Times New Roman"/>
          <w:kern w:val="0"/>
          <w:sz w:val="24"/>
          <w:szCs w:val="24"/>
          <w14:ligatures w14:val="none"/>
        </w:rPr>
        <w:t>23}{</w:t>
      </w:r>
      <w:proofErr w:type="gramEnd"/>
      <w:r w:rsidRPr="00EB2C8A">
        <w:rPr>
          <w:rFonts w:ascii="Times New Roman" w:eastAsia="Times New Roman" w:hAnsi="Times New Roman" w:cs="Times New Roman"/>
          <w:kern w:val="0"/>
          <w:sz w:val="24"/>
          <w:szCs w:val="24"/>
          <w14:ligatures w14:val="none"/>
        </w:rPr>
        <w:t>\sqrt{436}} \</w:t>
      </w:r>
      <w:proofErr w:type="spellStart"/>
      <w:r w:rsidRPr="00EB2C8A">
        <w:rPr>
          <w:rFonts w:ascii="Times New Roman" w:eastAsia="Times New Roman" w:hAnsi="Times New Roman" w:cs="Times New Roman"/>
          <w:kern w:val="0"/>
          <w:sz w:val="24"/>
          <w:szCs w:val="24"/>
          <w14:ligatures w14:val="none"/>
        </w:rPr>
        <w:t>approx</w:t>
      </w:r>
      <w:proofErr w:type="spellEnd"/>
      <w:r w:rsidRPr="00EB2C8A">
        <w:rPr>
          <w:rFonts w:ascii="Times New Roman" w:eastAsia="Times New Roman" w:hAnsi="Times New Roman" w:cs="Times New Roman"/>
          <w:kern w:val="0"/>
          <w:sz w:val="24"/>
          <w:szCs w:val="24"/>
          <w14:ligatures w14:val="none"/>
        </w:rPr>
        <w:t xml:space="preserve"> 0.06r=436​−1.23​≈0.06</w:t>
      </w:r>
    </w:p>
    <w:p w14:paraId="5989F35D" w14:textId="77777777" w:rsidR="00EB2C8A" w:rsidRPr="00EB2C8A" w:rsidRDefault="00EB2C8A" w:rsidP="00EB2C8A">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This small effect size would be interpreted as a very weak relationship according to Cohen's criteria.</w:t>
      </w:r>
    </w:p>
    <w:p w14:paraId="1C4A25E8" w14:textId="77777777" w:rsidR="00EB2C8A" w:rsidRPr="00EB2C8A" w:rsidRDefault="00000000" w:rsidP="00EB2C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F1226BC">
          <v:rect id="_x0000_i1108" style="width:0;height:1.5pt" o:hralign="center" o:hrstd="t" o:hr="t" fillcolor="#a0a0a0" stroked="f"/>
        </w:pict>
      </w:r>
    </w:p>
    <w:p w14:paraId="639CF711" w14:textId="77777777" w:rsidR="00EB2C8A" w:rsidRPr="00EB2C8A" w:rsidRDefault="00EB2C8A" w:rsidP="00EB2C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Reporting Results</w:t>
      </w:r>
    </w:p>
    <w:p w14:paraId="17BF3373" w14:textId="77777777" w:rsidR="00EB2C8A" w:rsidRPr="00EB2C8A" w:rsidRDefault="00EB2C8A" w:rsidP="00EB2C8A">
      <w:pPr>
        <w:numPr>
          <w:ilvl w:val="0"/>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lastRenderedPageBreak/>
        <w:t>Example:</w:t>
      </w:r>
      <w:r w:rsidRPr="00EB2C8A">
        <w:rPr>
          <w:rFonts w:ascii="Times New Roman" w:eastAsia="Times New Roman" w:hAnsi="Times New Roman" w:cs="Times New Roman"/>
          <w:kern w:val="0"/>
          <w:sz w:val="24"/>
          <w:szCs w:val="24"/>
          <w14:ligatures w14:val="none"/>
        </w:rPr>
        <w:t xml:space="preserve"> "A Mann-Whitney U Test revealed no significant difference in the self-esteem levels of males (Mean Rank = 227.1, n = 184) and females (Mean Rank = 212.9, n = 252), U = 21594, z = -1.23, p = .22, r = .06."</w:t>
      </w:r>
    </w:p>
    <w:p w14:paraId="1D258850" w14:textId="77777777" w:rsidR="00EB2C8A" w:rsidRPr="00EB2C8A" w:rsidRDefault="00000000" w:rsidP="00EB2C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664FE2C">
          <v:rect id="_x0000_i1109" style="width:0;height:1.5pt" o:hralign="center" o:hrstd="t" o:hr="t" fillcolor="#a0a0a0" stroked="f"/>
        </w:pict>
      </w:r>
    </w:p>
    <w:p w14:paraId="43EB2E1E" w14:textId="77777777" w:rsidR="00EB2C8A" w:rsidRPr="00EB2C8A" w:rsidRDefault="00EB2C8A" w:rsidP="00EB2C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Possible Short Questions:</w:t>
      </w:r>
    </w:p>
    <w:p w14:paraId="3055128F" w14:textId="77777777" w:rsidR="00EB2C8A" w:rsidRPr="00EB2C8A" w:rsidRDefault="00EB2C8A" w:rsidP="00EB2C8A">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What is the Mann-Whitney U Test used for?</w:t>
      </w:r>
    </w:p>
    <w:p w14:paraId="4AB5D3BC" w14:textId="77777777" w:rsidR="00EB2C8A" w:rsidRPr="00EB2C8A" w:rsidRDefault="00EB2C8A" w:rsidP="00EB2C8A">
      <w:pPr>
        <w:numPr>
          <w:ilvl w:val="1"/>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It is used to compare differences between two independent groups on a continuous measure when the data do not meet the assumptions for a parametric test.</w:t>
      </w:r>
    </w:p>
    <w:p w14:paraId="3C88C0B1" w14:textId="77777777" w:rsidR="00EB2C8A" w:rsidRPr="00EB2C8A" w:rsidRDefault="00EB2C8A" w:rsidP="00EB2C8A">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How does the Mann-Whitney U Test differ from the t-test?</w:t>
      </w:r>
    </w:p>
    <w:p w14:paraId="655527A1" w14:textId="77777777" w:rsidR="00EB2C8A" w:rsidRPr="00EB2C8A" w:rsidRDefault="00EB2C8A" w:rsidP="00EB2C8A">
      <w:pPr>
        <w:numPr>
          <w:ilvl w:val="1"/>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Unlike the t-test, which compares means, the Mann-Whitney U Test compares the medians of two groups by ranking the scores.</w:t>
      </w:r>
    </w:p>
    <w:p w14:paraId="0EDE49D2" w14:textId="77777777" w:rsidR="00EB2C8A" w:rsidRPr="00EB2C8A" w:rsidRDefault="00EB2C8A" w:rsidP="00EB2C8A">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What is the formula to calculate the effect size (r) in the Mann-Whitney U Test?</w:t>
      </w:r>
    </w:p>
    <w:p w14:paraId="00C2BA36" w14:textId="77777777" w:rsidR="00EB2C8A" w:rsidRPr="00EB2C8A" w:rsidRDefault="00EB2C8A" w:rsidP="00EB2C8A">
      <w:pPr>
        <w:numPr>
          <w:ilvl w:val="1"/>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The effect size can be calculated using r=</w:t>
      </w:r>
      <w:proofErr w:type="spellStart"/>
      <w:r w:rsidRPr="00EB2C8A">
        <w:rPr>
          <w:rFonts w:ascii="Times New Roman" w:eastAsia="Times New Roman" w:hAnsi="Times New Roman" w:cs="Times New Roman"/>
          <w:kern w:val="0"/>
          <w:sz w:val="24"/>
          <w:szCs w:val="24"/>
          <w14:ligatures w14:val="none"/>
        </w:rPr>
        <w:t>zNr</w:t>
      </w:r>
      <w:proofErr w:type="spellEnd"/>
      <w:r w:rsidRPr="00EB2C8A">
        <w:rPr>
          <w:rFonts w:ascii="Times New Roman" w:eastAsia="Times New Roman" w:hAnsi="Times New Roman" w:cs="Times New Roman"/>
          <w:kern w:val="0"/>
          <w:sz w:val="24"/>
          <w:szCs w:val="24"/>
          <w14:ligatures w14:val="none"/>
        </w:rPr>
        <w:t xml:space="preserve"> = \frac{z}{\sqrt{N</w:t>
      </w:r>
      <w:proofErr w:type="gramStart"/>
      <w:r w:rsidRPr="00EB2C8A">
        <w:rPr>
          <w:rFonts w:ascii="Times New Roman" w:eastAsia="Times New Roman" w:hAnsi="Times New Roman" w:cs="Times New Roman"/>
          <w:kern w:val="0"/>
          <w:sz w:val="24"/>
          <w:szCs w:val="24"/>
          <w14:ligatures w14:val="none"/>
        </w:rPr>
        <w:t>}}r</w:t>
      </w:r>
      <w:proofErr w:type="gramEnd"/>
      <w:r w:rsidRPr="00EB2C8A">
        <w:rPr>
          <w:rFonts w:ascii="Times New Roman" w:eastAsia="Times New Roman" w:hAnsi="Times New Roman" w:cs="Times New Roman"/>
          <w:kern w:val="0"/>
          <w:sz w:val="24"/>
          <w:szCs w:val="24"/>
          <w14:ligatures w14:val="none"/>
        </w:rPr>
        <w:t>=N​z​, where zzz is the standardized test statistic and NNN is the total number of cases.</w:t>
      </w:r>
    </w:p>
    <w:p w14:paraId="496E5094" w14:textId="77777777" w:rsidR="00EB2C8A" w:rsidRPr="00EB2C8A" w:rsidRDefault="00000000" w:rsidP="00EB2C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B77ABD7">
          <v:rect id="_x0000_i1110" style="width:0;height:1.5pt" o:hralign="center" o:hrstd="t" o:hr="t" fillcolor="#a0a0a0" stroked="f"/>
        </w:pict>
      </w:r>
    </w:p>
    <w:p w14:paraId="281628FE" w14:textId="77777777" w:rsidR="00EB2C8A" w:rsidRPr="00EB2C8A" w:rsidRDefault="00EB2C8A" w:rsidP="00EB2C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Possible Long Questions:</w:t>
      </w:r>
    </w:p>
    <w:p w14:paraId="752F5470" w14:textId="77777777" w:rsidR="00EB2C8A" w:rsidRPr="00EB2C8A" w:rsidRDefault="00EB2C8A" w:rsidP="00EB2C8A">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Explain the process of conducting a Mann-Whitney U Test in SPSS and how to interpret the results.</w:t>
      </w:r>
    </w:p>
    <w:p w14:paraId="33C7476C" w14:textId="77777777" w:rsidR="00EB2C8A" w:rsidRPr="00EB2C8A" w:rsidRDefault="00EB2C8A" w:rsidP="00EB2C8A">
      <w:pPr>
        <w:numPr>
          <w:ilvl w:val="1"/>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The process involves selecting the appropriate test in SPSS, defining the groups, running the test, and interpreting the output, including the mean ranks, U value, p-value, and calculating the effect size.</w:t>
      </w:r>
    </w:p>
    <w:p w14:paraId="7F0BC216" w14:textId="77777777" w:rsidR="00EB2C8A" w:rsidRPr="00EB2C8A" w:rsidRDefault="00EB2C8A" w:rsidP="00EB2C8A">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Discuss the advantages of using the Mann-Whitney U Test over the independent samples t-test.</w:t>
      </w:r>
    </w:p>
    <w:p w14:paraId="0121CD9E" w14:textId="77777777" w:rsidR="00EB2C8A" w:rsidRPr="00EB2C8A" w:rsidRDefault="00EB2C8A" w:rsidP="00EB2C8A">
      <w:pPr>
        <w:numPr>
          <w:ilvl w:val="1"/>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The Mann-Whitney U Test is advantageous when the data do not meet the assumptions for the t-test, such as normal distribution. It is also less affected by outliers and does not require the calculation of means or standard deviations.</w:t>
      </w:r>
    </w:p>
    <w:p w14:paraId="08D9D130" w14:textId="77777777" w:rsidR="00EB2C8A" w:rsidRPr="00EB2C8A" w:rsidRDefault="00000000" w:rsidP="00EB2C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080005">
          <v:rect id="_x0000_i1111" style="width:0;height:1.5pt" o:hralign="center" o:hrstd="t" o:hr="t" fillcolor="#a0a0a0" stroked="f"/>
        </w:pict>
      </w:r>
    </w:p>
    <w:p w14:paraId="273AC70D" w14:textId="77777777" w:rsidR="00EB2C8A" w:rsidRPr="00EB2C8A" w:rsidRDefault="00EB2C8A" w:rsidP="00EB2C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Flashcards:</w:t>
      </w:r>
    </w:p>
    <w:p w14:paraId="14F30DF0" w14:textId="77777777" w:rsidR="00EB2C8A" w:rsidRPr="00EB2C8A" w:rsidRDefault="00EB2C8A" w:rsidP="00EB2C8A">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Mann-Whitney U Test:</w:t>
      </w:r>
    </w:p>
    <w:p w14:paraId="4B6A619A" w14:textId="77777777" w:rsidR="00EB2C8A" w:rsidRPr="00EB2C8A" w:rsidRDefault="00EB2C8A" w:rsidP="00EB2C8A">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A non-parametric test used to compare the medians of two independent groups.</w:t>
      </w:r>
    </w:p>
    <w:p w14:paraId="4B2F35FC" w14:textId="77777777" w:rsidR="00EB2C8A" w:rsidRPr="00EB2C8A" w:rsidRDefault="00EB2C8A" w:rsidP="00EB2C8A">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Effect Size (r):</w:t>
      </w:r>
    </w:p>
    <w:p w14:paraId="6D36EF64" w14:textId="77777777" w:rsidR="00EB2C8A" w:rsidRPr="00EB2C8A" w:rsidRDefault="00EB2C8A" w:rsidP="00EB2C8A">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Calculated as r=</w:t>
      </w:r>
      <w:proofErr w:type="spellStart"/>
      <w:r w:rsidRPr="00EB2C8A">
        <w:rPr>
          <w:rFonts w:ascii="Times New Roman" w:eastAsia="Times New Roman" w:hAnsi="Times New Roman" w:cs="Times New Roman"/>
          <w:kern w:val="0"/>
          <w:sz w:val="24"/>
          <w:szCs w:val="24"/>
          <w14:ligatures w14:val="none"/>
        </w:rPr>
        <w:t>zNr</w:t>
      </w:r>
      <w:proofErr w:type="spellEnd"/>
      <w:r w:rsidRPr="00EB2C8A">
        <w:rPr>
          <w:rFonts w:ascii="Times New Roman" w:eastAsia="Times New Roman" w:hAnsi="Times New Roman" w:cs="Times New Roman"/>
          <w:kern w:val="0"/>
          <w:sz w:val="24"/>
          <w:szCs w:val="24"/>
          <w14:ligatures w14:val="none"/>
        </w:rPr>
        <w:t xml:space="preserve"> = \frac{z}{\sqrt{N</w:t>
      </w:r>
      <w:proofErr w:type="gramStart"/>
      <w:r w:rsidRPr="00EB2C8A">
        <w:rPr>
          <w:rFonts w:ascii="Times New Roman" w:eastAsia="Times New Roman" w:hAnsi="Times New Roman" w:cs="Times New Roman"/>
          <w:kern w:val="0"/>
          <w:sz w:val="24"/>
          <w:szCs w:val="24"/>
          <w14:ligatures w14:val="none"/>
        </w:rPr>
        <w:t>}}r</w:t>
      </w:r>
      <w:proofErr w:type="gramEnd"/>
      <w:r w:rsidRPr="00EB2C8A">
        <w:rPr>
          <w:rFonts w:ascii="Times New Roman" w:eastAsia="Times New Roman" w:hAnsi="Times New Roman" w:cs="Times New Roman"/>
          <w:kern w:val="0"/>
          <w:sz w:val="24"/>
          <w:szCs w:val="24"/>
          <w14:ligatures w14:val="none"/>
        </w:rPr>
        <w:t>=N​z​, where zzz is the standardized test statistic.</w:t>
      </w:r>
    </w:p>
    <w:p w14:paraId="6F8AD047" w14:textId="77777777" w:rsidR="00EB2C8A" w:rsidRPr="00EB2C8A" w:rsidRDefault="00EB2C8A" w:rsidP="00EB2C8A">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Mean Ranks:</w:t>
      </w:r>
    </w:p>
    <w:p w14:paraId="3B6524DC" w14:textId="77777777" w:rsidR="00EB2C8A" w:rsidRPr="00EB2C8A" w:rsidRDefault="00EB2C8A" w:rsidP="00EB2C8A">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The rank-ordered scores for each group, compared to determine if there is a significant difference between groups.</w:t>
      </w:r>
    </w:p>
    <w:p w14:paraId="3243E982" w14:textId="77777777" w:rsidR="00EB2C8A" w:rsidRPr="00EB2C8A" w:rsidRDefault="00EB2C8A" w:rsidP="00EB2C8A">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lastRenderedPageBreak/>
        <w:t>SPSS Procedure:</w:t>
      </w:r>
    </w:p>
    <w:p w14:paraId="7261F50B" w14:textId="77777777" w:rsidR="00EB2C8A" w:rsidRPr="00EB2C8A" w:rsidRDefault="00EB2C8A" w:rsidP="00EB2C8A">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kern w:val="0"/>
          <w:sz w:val="24"/>
          <w:szCs w:val="24"/>
          <w14:ligatures w14:val="none"/>
        </w:rPr>
        <w:t>Steps include selecting the Mann-Whitney U Test, defining groups, running the test, and interpreting the results.</w:t>
      </w:r>
    </w:p>
    <w:p w14:paraId="33029883" w14:textId="77777777" w:rsidR="00EB2C8A" w:rsidRPr="00EB2C8A" w:rsidRDefault="00000000" w:rsidP="00EB2C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2F57A0A">
          <v:rect id="_x0000_i1112" style="width:0;height:1.5pt" o:hralign="center" o:hrstd="t" o:hr="t" fillcolor="#a0a0a0" stroked="f"/>
        </w:pict>
      </w:r>
    </w:p>
    <w:p w14:paraId="05A1BAA0" w14:textId="77777777" w:rsidR="00EB2C8A" w:rsidRPr="00EB2C8A" w:rsidRDefault="00EB2C8A" w:rsidP="00EB2C8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Short Notes:</w:t>
      </w:r>
    </w:p>
    <w:p w14:paraId="28814838" w14:textId="77777777" w:rsidR="00EB2C8A" w:rsidRPr="00EB2C8A" w:rsidRDefault="00EB2C8A" w:rsidP="00EB2C8A">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Mann-Whitney U Test:</w:t>
      </w:r>
      <w:r w:rsidRPr="00EB2C8A">
        <w:rPr>
          <w:rFonts w:ascii="Times New Roman" w:eastAsia="Times New Roman" w:hAnsi="Times New Roman" w:cs="Times New Roman"/>
          <w:kern w:val="0"/>
          <w:sz w:val="24"/>
          <w:szCs w:val="24"/>
          <w14:ligatures w14:val="none"/>
        </w:rPr>
        <w:t xml:space="preserve"> A robust alternative to the t-test for independent samples, useful when data do not meet parametric assumptions.</w:t>
      </w:r>
    </w:p>
    <w:p w14:paraId="02BC59C0" w14:textId="77777777" w:rsidR="00EB2C8A" w:rsidRPr="00EB2C8A" w:rsidRDefault="00EB2C8A" w:rsidP="00EB2C8A">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Effect Size:</w:t>
      </w:r>
      <w:r w:rsidRPr="00EB2C8A">
        <w:rPr>
          <w:rFonts w:ascii="Times New Roman" w:eastAsia="Times New Roman" w:hAnsi="Times New Roman" w:cs="Times New Roman"/>
          <w:kern w:val="0"/>
          <w:sz w:val="24"/>
          <w:szCs w:val="24"/>
          <w14:ligatures w14:val="none"/>
        </w:rPr>
        <w:t xml:space="preserve"> Although SPSS does not directly provide it, effect size can be calculated and interpreted to understand the strength of the relationship.</w:t>
      </w:r>
    </w:p>
    <w:p w14:paraId="0ECBC038" w14:textId="77777777" w:rsidR="00EB2C8A" w:rsidRPr="00EB2C8A" w:rsidRDefault="00EB2C8A" w:rsidP="00EB2C8A">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2C8A">
        <w:rPr>
          <w:rFonts w:ascii="Times New Roman" w:eastAsia="Times New Roman" w:hAnsi="Times New Roman" w:cs="Times New Roman"/>
          <w:b/>
          <w:bCs/>
          <w:kern w:val="0"/>
          <w:sz w:val="24"/>
          <w:szCs w:val="24"/>
          <w14:ligatures w14:val="none"/>
        </w:rPr>
        <w:t>Interpreting SPSS Output:</w:t>
      </w:r>
      <w:r w:rsidRPr="00EB2C8A">
        <w:rPr>
          <w:rFonts w:ascii="Times New Roman" w:eastAsia="Times New Roman" w:hAnsi="Times New Roman" w:cs="Times New Roman"/>
          <w:kern w:val="0"/>
          <w:sz w:val="24"/>
          <w:szCs w:val="24"/>
          <w14:ligatures w14:val="none"/>
        </w:rPr>
        <w:t xml:space="preserve"> Focus on the Mann-Whitney U value, p-value, and calculated effect size to determine if there is a significant difference between groups.</w:t>
      </w:r>
    </w:p>
    <w:p w14:paraId="3999D0EE" w14:textId="77777777" w:rsidR="00EB2C8A" w:rsidRPr="00EB2C8A" w:rsidRDefault="00000000" w:rsidP="00EB2C8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E578A47">
          <v:rect id="_x0000_i1113" style="width:0;height:1.5pt" o:hralign="center" o:hrstd="t" o:hr="t" fillcolor="#a0a0a0" stroked="f"/>
        </w:pict>
      </w:r>
    </w:p>
    <w:p w14:paraId="1E708415" w14:textId="0E11A92B" w:rsidR="0021368B" w:rsidRDefault="0021368B"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12CD61A" w14:textId="77777777" w:rsidR="00EB2C8A" w:rsidRDefault="00EB2C8A"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DFB1CC9" w14:textId="77777777" w:rsidR="00EB2C8A" w:rsidRDefault="00EB2C8A"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77B36A1" w14:textId="77777777" w:rsidR="00EB2C8A" w:rsidRDefault="00EB2C8A"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5EF4E89" w14:textId="77777777" w:rsidR="00973548" w:rsidRPr="00973548" w:rsidRDefault="00973548" w:rsidP="009735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548">
        <w:rPr>
          <w:rFonts w:ascii="Times New Roman" w:eastAsia="Times New Roman" w:hAnsi="Times New Roman" w:cs="Times New Roman"/>
          <w:b/>
          <w:bCs/>
          <w:kern w:val="0"/>
          <w:sz w:val="27"/>
          <w:szCs w:val="27"/>
          <w14:ligatures w14:val="none"/>
        </w:rPr>
        <w:t>Chapter 44: Wilcoxon Signed Rank Test</w:t>
      </w:r>
    </w:p>
    <w:p w14:paraId="18A48D5A" w14:textId="77777777" w:rsidR="00973548" w:rsidRPr="00973548" w:rsidRDefault="00973548" w:rsidP="009735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Introduction to the Wilcoxon Signed Rank Test</w:t>
      </w:r>
    </w:p>
    <w:p w14:paraId="7BCF7648" w14:textId="77777777" w:rsidR="00973548" w:rsidRPr="00973548" w:rsidRDefault="00973548" w:rsidP="00973548">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Definition:</w:t>
      </w:r>
    </w:p>
    <w:p w14:paraId="60F99806" w14:textId="77777777" w:rsidR="00973548" w:rsidRPr="00973548" w:rsidRDefault="00973548" w:rsidP="00973548">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 xml:space="preserve">The </w:t>
      </w:r>
      <w:r w:rsidRPr="00973548">
        <w:rPr>
          <w:rFonts w:ascii="Times New Roman" w:eastAsia="Times New Roman" w:hAnsi="Times New Roman" w:cs="Times New Roman"/>
          <w:b/>
          <w:bCs/>
          <w:kern w:val="0"/>
          <w:sz w:val="24"/>
          <w:szCs w:val="24"/>
          <w14:ligatures w14:val="none"/>
        </w:rPr>
        <w:t>Wilcoxon Signed Rank Test</w:t>
      </w:r>
      <w:r w:rsidRPr="00973548">
        <w:rPr>
          <w:rFonts w:ascii="Times New Roman" w:eastAsia="Times New Roman" w:hAnsi="Times New Roman" w:cs="Times New Roman"/>
          <w:kern w:val="0"/>
          <w:sz w:val="24"/>
          <w:szCs w:val="24"/>
          <w14:ligatures w14:val="none"/>
        </w:rPr>
        <w:t xml:space="preserve"> is a non-parametric alternative to the paired t-test. It is used when you have repeated measures (e.g., the same participants measured under two different conditions or at two different times) and you want to compare the differences in scores.</w:t>
      </w:r>
    </w:p>
    <w:p w14:paraId="6249FF5C" w14:textId="77777777" w:rsidR="00973548" w:rsidRPr="00973548" w:rsidRDefault="00973548" w:rsidP="00973548">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Purpose:</w:t>
      </w:r>
    </w:p>
    <w:p w14:paraId="4BD65CD0" w14:textId="77777777" w:rsidR="00973548" w:rsidRPr="00973548" w:rsidRDefault="00973548" w:rsidP="00973548">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This test evaluates the difference between two treatments or time points by ranking the differences between paired observations and then analyzing these ranks.</w:t>
      </w:r>
    </w:p>
    <w:p w14:paraId="79B38315" w14:textId="77777777" w:rsidR="00973548" w:rsidRPr="00973548" w:rsidRDefault="00973548" w:rsidP="00973548">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When to Use:</w:t>
      </w:r>
    </w:p>
    <w:p w14:paraId="76B8AF91" w14:textId="77777777" w:rsidR="00973548" w:rsidRPr="00973548" w:rsidRDefault="00973548" w:rsidP="00973548">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When the data do not meet the assumptions for a parametric paired t-test, such as normal distribution, the Wilcoxon Signed Rank Test is appropriate.</w:t>
      </w:r>
    </w:p>
    <w:p w14:paraId="26344018" w14:textId="77777777" w:rsidR="00973548" w:rsidRPr="00973548" w:rsidRDefault="00973548" w:rsidP="00973548">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Handling Tied Scores:</w:t>
      </w:r>
    </w:p>
    <w:p w14:paraId="3D8B9A48" w14:textId="77777777" w:rsidR="00973548" w:rsidRPr="00973548" w:rsidRDefault="00973548" w:rsidP="00973548">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Zero Difference:</w:t>
      </w:r>
      <w:r w:rsidRPr="00973548">
        <w:rPr>
          <w:rFonts w:ascii="Times New Roman" w:eastAsia="Times New Roman" w:hAnsi="Times New Roman" w:cs="Times New Roman"/>
          <w:kern w:val="0"/>
          <w:sz w:val="24"/>
          <w:szCs w:val="24"/>
          <w14:ligatures w14:val="none"/>
        </w:rPr>
        <w:t xml:space="preserve"> If a participant has the same score in both conditions, the difference is zero.</w:t>
      </w:r>
    </w:p>
    <w:p w14:paraId="2FAA9386" w14:textId="77777777" w:rsidR="00973548" w:rsidRPr="00973548" w:rsidRDefault="00973548" w:rsidP="00973548">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Identical Differences:</w:t>
      </w:r>
      <w:r w:rsidRPr="00973548">
        <w:rPr>
          <w:rFonts w:ascii="Times New Roman" w:eastAsia="Times New Roman" w:hAnsi="Times New Roman" w:cs="Times New Roman"/>
          <w:kern w:val="0"/>
          <w:sz w:val="24"/>
          <w:szCs w:val="24"/>
          <w14:ligatures w14:val="none"/>
        </w:rPr>
        <w:t xml:space="preserve"> If two or more participants have the same difference score, these scores are ranked equally.</w:t>
      </w:r>
    </w:p>
    <w:p w14:paraId="3DEA4D94" w14:textId="77777777" w:rsidR="00973548" w:rsidRPr="00973548" w:rsidRDefault="00000000" w:rsidP="009735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29CA69B1">
          <v:rect id="_x0000_i1114" style="width:0;height:1.5pt" o:hralign="center" o:hrstd="t" o:hr="t" fillcolor="#a0a0a0" stroked="f"/>
        </w:pict>
      </w:r>
    </w:p>
    <w:p w14:paraId="60AEEEB2" w14:textId="77777777" w:rsidR="00973548" w:rsidRPr="00973548" w:rsidRDefault="00973548" w:rsidP="009735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Running the Wilcoxon Signed Rank Test in SPSS</w:t>
      </w:r>
    </w:p>
    <w:p w14:paraId="32080AE4" w14:textId="77777777" w:rsidR="00973548" w:rsidRPr="00973548" w:rsidRDefault="00973548" w:rsidP="00973548">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Requirements:</w:t>
      </w:r>
    </w:p>
    <w:p w14:paraId="799699B4"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One Group:</w:t>
      </w:r>
      <w:r w:rsidRPr="00973548">
        <w:rPr>
          <w:rFonts w:ascii="Times New Roman" w:eastAsia="Times New Roman" w:hAnsi="Times New Roman" w:cs="Times New Roman"/>
          <w:kern w:val="0"/>
          <w:sz w:val="24"/>
          <w:szCs w:val="24"/>
          <w14:ligatures w14:val="none"/>
        </w:rPr>
        <w:t xml:space="preserve"> Participants are measured on the same continuous scale at two different times or under two different conditions.</w:t>
      </w:r>
    </w:p>
    <w:p w14:paraId="2193762B" w14:textId="77777777" w:rsidR="00973548" w:rsidRPr="00973548" w:rsidRDefault="00973548" w:rsidP="00973548">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Steps in SPSS:</w:t>
      </w:r>
    </w:p>
    <w:p w14:paraId="31291921"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Step 1:</w:t>
      </w:r>
      <w:r w:rsidRPr="00973548">
        <w:rPr>
          <w:rFonts w:ascii="Times New Roman" w:eastAsia="Times New Roman" w:hAnsi="Times New Roman" w:cs="Times New Roman"/>
          <w:kern w:val="0"/>
          <w:sz w:val="24"/>
          <w:szCs w:val="24"/>
          <w14:ligatures w14:val="none"/>
        </w:rPr>
        <w:t xml:space="preserve"> Open the dataset (e.g., </w:t>
      </w:r>
      <w:proofErr w:type="spellStart"/>
      <w:r w:rsidRPr="00973548">
        <w:rPr>
          <w:rFonts w:ascii="Times New Roman" w:eastAsia="Times New Roman" w:hAnsi="Times New Roman" w:cs="Times New Roman"/>
          <w:kern w:val="0"/>
          <w:sz w:val="24"/>
          <w:szCs w:val="24"/>
          <w14:ligatures w14:val="none"/>
        </w:rPr>
        <w:t>experim.sav</w:t>
      </w:r>
      <w:proofErr w:type="spellEnd"/>
      <w:r w:rsidRPr="00973548">
        <w:rPr>
          <w:rFonts w:ascii="Times New Roman" w:eastAsia="Times New Roman" w:hAnsi="Times New Roman" w:cs="Times New Roman"/>
          <w:kern w:val="0"/>
          <w:sz w:val="24"/>
          <w:szCs w:val="24"/>
          <w14:ligatures w14:val="none"/>
        </w:rPr>
        <w:t>).</w:t>
      </w:r>
    </w:p>
    <w:p w14:paraId="10B5C1BC"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Step 2:</w:t>
      </w:r>
      <w:r w:rsidRPr="00973548">
        <w:rPr>
          <w:rFonts w:ascii="Times New Roman" w:eastAsia="Times New Roman" w:hAnsi="Times New Roman" w:cs="Times New Roman"/>
          <w:kern w:val="0"/>
          <w:sz w:val="24"/>
          <w:szCs w:val="24"/>
          <w14:ligatures w14:val="none"/>
        </w:rPr>
        <w:t xml:space="preserve"> Go to </w:t>
      </w:r>
      <w:r w:rsidRPr="00973548">
        <w:rPr>
          <w:rFonts w:ascii="Times New Roman" w:eastAsia="Times New Roman" w:hAnsi="Times New Roman" w:cs="Times New Roman"/>
          <w:b/>
          <w:bCs/>
          <w:kern w:val="0"/>
          <w:sz w:val="24"/>
          <w:szCs w:val="24"/>
          <w14:ligatures w14:val="none"/>
        </w:rPr>
        <w:t>Analyze &gt; Nonparametric Tests &gt; Legacy Dialogs &gt; 2 Related Samples</w:t>
      </w:r>
      <w:r w:rsidRPr="00973548">
        <w:rPr>
          <w:rFonts w:ascii="Times New Roman" w:eastAsia="Times New Roman" w:hAnsi="Times New Roman" w:cs="Times New Roman"/>
          <w:kern w:val="0"/>
          <w:sz w:val="24"/>
          <w:szCs w:val="24"/>
          <w14:ligatures w14:val="none"/>
        </w:rPr>
        <w:t>.</w:t>
      </w:r>
    </w:p>
    <w:p w14:paraId="27D60C5C"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Step 3:</w:t>
      </w:r>
      <w:r w:rsidRPr="00973548">
        <w:rPr>
          <w:rFonts w:ascii="Times New Roman" w:eastAsia="Times New Roman" w:hAnsi="Times New Roman" w:cs="Times New Roman"/>
          <w:kern w:val="0"/>
          <w:sz w:val="24"/>
          <w:szCs w:val="24"/>
          <w14:ligatures w14:val="none"/>
        </w:rPr>
        <w:t xml:space="preserve"> Move the variables representing the two conditions (e.g., fost1, fost2) into the </w:t>
      </w:r>
      <w:r w:rsidRPr="00973548">
        <w:rPr>
          <w:rFonts w:ascii="Times New Roman" w:eastAsia="Times New Roman" w:hAnsi="Times New Roman" w:cs="Times New Roman"/>
          <w:b/>
          <w:bCs/>
          <w:kern w:val="0"/>
          <w:sz w:val="24"/>
          <w:szCs w:val="24"/>
          <w14:ligatures w14:val="none"/>
        </w:rPr>
        <w:t>Test Pairs</w:t>
      </w:r>
      <w:r w:rsidRPr="00973548">
        <w:rPr>
          <w:rFonts w:ascii="Times New Roman" w:eastAsia="Times New Roman" w:hAnsi="Times New Roman" w:cs="Times New Roman"/>
          <w:kern w:val="0"/>
          <w:sz w:val="24"/>
          <w:szCs w:val="24"/>
          <w14:ligatures w14:val="none"/>
        </w:rPr>
        <w:t xml:space="preserve"> box.</w:t>
      </w:r>
    </w:p>
    <w:p w14:paraId="59A4EEB3"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Step 4:</w:t>
      </w:r>
      <w:r w:rsidRPr="00973548">
        <w:rPr>
          <w:rFonts w:ascii="Times New Roman" w:eastAsia="Times New Roman" w:hAnsi="Times New Roman" w:cs="Times New Roman"/>
          <w:kern w:val="0"/>
          <w:sz w:val="24"/>
          <w:szCs w:val="24"/>
          <w14:ligatures w14:val="none"/>
        </w:rPr>
        <w:t xml:space="preserve"> Ensure the </w:t>
      </w:r>
      <w:r w:rsidRPr="00973548">
        <w:rPr>
          <w:rFonts w:ascii="Times New Roman" w:eastAsia="Times New Roman" w:hAnsi="Times New Roman" w:cs="Times New Roman"/>
          <w:b/>
          <w:bCs/>
          <w:kern w:val="0"/>
          <w:sz w:val="24"/>
          <w:szCs w:val="24"/>
          <w14:ligatures w14:val="none"/>
        </w:rPr>
        <w:t>Wilcoxon</w:t>
      </w:r>
      <w:r w:rsidRPr="00973548">
        <w:rPr>
          <w:rFonts w:ascii="Times New Roman" w:eastAsia="Times New Roman" w:hAnsi="Times New Roman" w:cs="Times New Roman"/>
          <w:kern w:val="0"/>
          <w:sz w:val="24"/>
          <w:szCs w:val="24"/>
          <w14:ligatures w14:val="none"/>
        </w:rPr>
        <w:t xml:space="preserve"> box is checked in the Test Type section.</w:t>
      </w:r>
    </w:p>
    <w:p w14:paraId="27663B98"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Step 5:</w:t>
      </w:r>
      <w:r w:rsidRPr="00973548">
        <w:rPr>
          <w:rFonts w:ascii="Times New Roman" w:eastAsia="Times New Roman" w:hAnsi="Times New Roman" w:cs="Times New Roman"/>
          <w:kern w:val="0"/>
          <w:sz w:val="24"/>
          <w:szCs w:val="24"/>
          <w14:ligatures w14:val="none"/>
        </w:rPr>
        <w:t xml:space="preserve"> Click on </w:t>
      </w:r>
      <w:r w:rsidRPr="00973548">
        <w:rPr>
          <w:rFonts w:ascii="Times New Roman" w:eastAsia="Times New Roman" w:hAnsi="Times New Roman" w:cs="Times New Roman"/>
          <w:b/>
          <w:bCs/>
          <w:kern w:val="0"/>
          <w:sz w:val="24"/>
          <w:szCs w:val="24"/>
          <w14:ligatures w14:val="none"/>
        </w:rPr>
        <w:t>Options</w:t>
      </w:r>
      <w:r w:rsidRPr="00973548">
        <w:rPr>
          <w:rFonts w:ascii="Times New Roman" w:eastAsia="Times New Roman" w:hAnsi="Times New Roman" w:cs="Times New Roman"/>
          <w:kern w:val="0"/>
          <w:sz w:val="24"/>
          <w:szCs w:val="24"/>
          <w14:ligatures w14:val="none"/>
        </w:rPr>
        <w:t xml:space="preserve"> and select </w:t>
      </w:r>
      <w:r w:rsidRPr="00973548">
        <w:rPr>
          <w:rFonts w:ascii="Times New Roman" w:eastAsia="Times New Roman" w:hAnsi="Times New Roman" w:cs="Times New Roman"/>
          <w:b/>
          <w:bCs/>
          <w:kern w:val="0"/>
          <w:sz w:val="24"/>
          <w:szCs w:val="24"/>
          <w14:ligatures w14:val="none"/>
        </w:rPr>
        <w:t>Quartiles</w:t>
      </w:r>
      <w:r w:rsidRPr="00973548">
        <w:rPr>
          <w:rFonts w:ascii="Times New Roman" w:eastAsia="Times New Roman" w:hAnsi="Times New Roman" w:cs="Times New Roman"/>
          <w:kern w:val="0"/>
          <w:sz w:val="24"/>
          <w:szCs w:val="24"/>
          <w14:ligatures w14:val="none"/>
        </w:rPr>
        <w:t xml:space="preserve"> to get median scores.</w:t>
      </w:r>
    </w:p>
    <w:p w14:paraId="180905A5"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Step 6:</w:t>
      </w:r>
      <w:r w:rsidRPr="00973548">
        <w:rPr>
          <w:rFonts w:ascii="Times New Roman" w:eastAsia="Times New Roman" w:hAnsi="Times New Roman" w:cs="Times New Roman"/>
          <w:kern w:val="0"/>
          <w:sz w:val="24"/>
          <w:szCs w:val="24"/>
          <w14:ligatures w14:val="none"/>
        </w:rPr>
        <w:t xml:space="preserve"> Click </w:t>
      </w:r>
      <w:r w:rsidRPr="00973548">
        <w:rPr>
          <w:rFonts w:ascii="Times New Roman" w:eastAsia="Times New Roman" w:hAnsi="Times New Roman" w:cs="Times New Roman"/>
          <w:b/>
          <w:bCs/>
          <w:kern w:val="0"/>
          <w:sz w:val="24"/>
          <w:szCs w:val="24"/>
          <w14:ligatures w14:val="none"/>
        </w:rPr>
        <w:t>Continue</w:t>
      </w:r>
      <w:r w:rsidRPr="00973548">
        <w:rPr>
          <w:rFonts w:ascii="Times New Roman" w:eastAsia="Times New Roman" w:hAnsi="Times New Roman" w:cs="Times New Roman"/>
          <w:kern w:val="0"/>
          <w:sz w:val="24"/>
          <w:szCs w:val="24"/>
          <w14:ligatures w14:val="none"/>
        </w:rPr>
        <w:t xml:space="preserve"> and then </w:t>
      </w:r>
      <w:r w:rsidRPr="00973548">
        <w:rPr>
          <w:rFonts w:ascii="Times New Roman" w:eastAsia="Times New Roman" w:hAnsi="Times New Roman" w:cs="Times New Roman"/>
          <w:b/>
          <w:bCs/>
          <w:kern w:val="0"/>
          <w:sz w:val="24"/>
          <w:szCs w:val="24"/>
          <w14:ligatures w14:val="none"/>
        </w:rPr>
        <w:t>OK</w:t>
      </w:r>
      <w:r w:rsidRPr="00973548">
        <w:rPr>
          <w:rFonts w:ascii="Times New Roman" w:eastAsia="Times New Roman" w:hAnsi="Times New Roman" w:cs="Times New Roman"/>
          <w:kern w:val="0"/>
          <w:sz w:val="24"/>
          <w:szCs w:val="24"/>
          <w14:ligatures w14:val="none"/>
        </w:rPr>
        <w:t>.</w:t>
      </w:r>
    </w:p>
    <w:p w14:paraId="2D2A5319" w14:textId="77777777" w:rsidR="00973548" w:rsidRPr="00973548" w:rsidRDefault="00973548" w:rsidP="00973548">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Interpreting Results:</w:t>
      </w:r>
    </w:p>
    <w:p w14:paraId="4BC2BCD9"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Median Values:</w:t>
      </w:r>
      <w:r w:rsidRPr="00973548">
        <w:rPr>
          <w:rFonts w:ascii="Times New Roman" w:eastAsia="Times New Roman" w:hAnsi="Times New Roman" w:cs="Times New Roman"/>
          <w:kern w:val="0"/>
          <w:sz w:val="24"/>
          <w:szCs w:val="24"/>
          <w14:ligatures w14:val="none"/>
        </w:rPr>
        <w:t xml:space="preserve"> The output shows the median scores for each time point.</w:t>
      </w:r>
    </w:p>
    <w:p w14:paraId="08D3B7B6"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Z Value and Significance:</w:t>
      </w:r>
      <w:r w:rsidRPr="00973548">
        <w:rPr>
          <w:rFonts w:ascii="Times New Roman" w:eastAsia="Times New Roman" w:hAnsi="Times New Roman" w:cs="Times New Roman"/>
          <w:kern w:val="0"/>
          <w:sz w:val="24"/>
          <w:szCs w:val="24"/>
          <w14:ligatures w14:val="none"/>
        </w:rPr>
        <w:t xml:space="preserve"> The Z value and its associated p-value (Asymp. Sig.) indicate whether the difference between the two time points is statistically significant. If p ≤ .05, the difference is significant.</w:t>
      </w:r>
    </w:p>
    <w:p w14:paraId="3D3B83A7" w14:textId="77777777" w:rsidR="00973548" w:rsidRPr="00973548" w:rsidRDefault="00973548" w:rsidP="00973548">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Effect Size (r):</w:t>
      </w:r>
    </w:p>
    <w:p w14:paraId="2F3682E6"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Calculate the effect size using: r=</w:t>
      </w:r>
      <w:proofErr w:type="spellStart"/>
      <w:r w:rsidRPr="00973548">
        <w:rPr>
          <w:rFonts w:ascii="Times New Roman" w:eastAsia="Times New Roman" w:hAnsi="Times New Roman" w:cs="Times New Roman"/>
          <w:kern w:val="0"/>
          <w:sz w:val="24"/>
          <w:szCs w:val="24"/>
          <w14:ligatures w14:val="none"/>
        </w:rPr>
        <w:t>zNr</w:t>
      </w:r>
      <w:proofErr w:type="spellEnd"/>
      <w:r w:rsidRPr="00973548">
        <w:rPr>
          <w:rFonts w:ascii="Times New Roman" w:eastAsia="Times New Roman" w:hAnsi="Times New Roman" w:cs="Times New Roman"/>
          <w:kern w:val="0"/>
          <w:sz w:val="24"/>
          <w:szCs w:val="24"/>
          <w14:ligatures w14:val="none"/>
        </w:rPr>
        <w:t xml:space="preserve"> = \frac{z}{\sqrt{N</w:t>
      </w:r>
      <w:proofErr w:type="gramStart"/>
      <w:r w:rsidRPr="00973548">
        <w:rPr>
          <w:rFonts w:ascii="Times New Roman" w:eastAsia="Times New Roman" w:hAnsi="Times New Roman" w:cs="Times New Roman"/>
          <w:kern w:val="0"/>
          <w:sz w:val="24"/>
          <w:szCs w:val="24"/>
          <w14:ligatures w14:val="none"/>
        </w:rPr>
        <w:t>}}r</w:t>
      </w:r>
      <w:proofErr w:type="gramEnd"/>
      <w:r w:rsidRPr="00973548">
        <w:rPr>
          <w:rFonts w:ascii="Times New Roman" w:eastAsia="Times New Roman" w:hAnsi="Times New Roman" w:cs="Times New Roman"/>
          <w:kern w:val="0"/>
          <w:sz w:val="24"/>
          <w:szCs w:val="24"/>
          <w14:ligatures w14:val="none"/>
        </w:rPr>
        <w:t>=N​z​</w:t>
      </w:r>
    </w:p>
    <w:p w14:paraId="5948743D"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Example:</w:t>
      </w:r>
      <w:r w:rsidRPr="00973548">
        <w:rPr>
          <w:rFonts w:ascii="Times New Roman" w:eastAsia="Times New Roman" w:hAnsi="Times New Roman" w:cs="Times New Roman"/>
          <w:kern w:val="0"/>
          <w:sz w:val="24"/>
          <w:szCs w:val="24"/>
          <w14:ligatures w14:val="none"/>
        </w:rPr>
        <w:t xml:space="preserve"> If Z = -4.18 and N = 60, then: r=−4.1860≈0.54r = \frac{-4.</w:t>
      </w:r>
      <w:proofErr w:type="gramStart"/>
      <w:r w:rsidRPr="00973548">
        <w:rPr>
          <w:rFonts w:ascii="Times New Roman" w:eastAsia="Times New Roman" w:hAnsi="Times New Roman" w:cs="Times New Roman"/>
          <w:kern w:val="0"/>
          <w:sz w:val="24"/>
          <w:szCs w:val="24"/>
          <w14:ligatures w14:val="none"/>
        </w:rPr>
        <w:t>18}{</w:t>
      </w:r>
      <w:proofErr w:type="gramEnd"/>
      <w:r w:rsidRPr="00973548">
        <w:rPr>
          <w:rFonts w:ascii="Times New Roman" w:eastAsia="Times New Roman" w:hAnsi="Times New Roman" w:cs="Times New Roman"/>
          <w:kern w:val="0"/>
          <w:sz w:val="24"/>
          <w:szCs w:val="24"/>
          <w14:ligatures w14:val="none"/>
        </w:rPr>
        <w:t>\sqrt{60}} \</w:t>
      </w:r>
      <w:proofErr w:type="spellStart"/>
      <w:r w:rsidRPr="00973548">
        <w:rPr>
          <w:rFonts w:ascii="Times New Roman" w:eastAsia="Times New Roman" w:hAnsi="Times New Roman" w:cs="Times New Roman"/>
          <w:kern w:val="0"/>
          <w:sz w:val="24"/>
          <w:szCs w:val="24"/>
          <w14:ligatures w14:val="none"/>
        </w:rPr>
        <w:t>approx</w:t>
      </w:r>
      <w:proofErr w:type="spellEnd"/>
      <w:r w:rsidRPr="00973548">
        <w:rPr>
          <w:rFonts w:ascii="Times New Roman" w:eastAsia="Times New Roman" w:hAnsi="Times New Roman" w:cs="Times New Roman"/>
          <w:kern w:val="0"/>
          <w:sz w:val="24"/>
          <w:szCs w:val="24"/>
          <w14:ligatures w14:val="none"/>
        </w:rPr>
        <w:t xml:space="preserve"> 0.54r=60​−4.18​≈0.54</w:t>
      </w:r>
    </w:p>
    <w:p w14:paraId="4BA03B53" w14:textId="77777777" w:rsidR="00973548" w:rsidRPr="00973548" w:rsidRDefault="00973548" w:rsidP="00973548">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An r value of .54 indicates a large effect size according to Cohen’s criteria (.1 = small, .3 = medium, .5 = large).</w:t>
      </w:r>
    </w:p>
    <w:p w14:paraId="5D10BFF5" w14:textId="77777777" w:rsidR="00973548" w:rsidRPr="00973548" w:rsidRDefault="00000000" w:rsidP="009735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4568E4">
          <v:rect id="_x0000_i1115" style="width:0;height:1.5pt" o:hralign="center" o:hrstd="t" o:hr="t" fillcolor="#a0a0a0" stroked="f"/>
        </w:pict>
      </w:r>
    </w:p>
    <w:p w14:paraId="66A10DEA" w14:textId="77777777" w:rsidR="00973548" w:rsidRPr="00973548" w:rsidRDefault="00973548" w:rsidP="009735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Reporting Results</w:t>
      </w:r>
    </w:p>
    <w:p w14:paraId="4B9FCA23" w14:textId="77777777" w:rsidR="00973548" w:rsidRPr="00973548" w:rsidRDefault="00973548" w:rsidP="00973548">
      <w:pPr>
        <w:numPr>
          <w:ilvl w:val="0"/>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Example:</w:t>
      </w:r>
      <w:r w:rsidRPr="00973548">
        <w:rPr>
          <w:rFonts w:ascii="Times New Roman" w:eastAsia="Times New Roman" w:hAnsi="Times New Roman" w:cs="Times New Roman"/>
          <w:kern w:val="0"/>
          <w:sz w:val="24"/>
          <w:szCs w:val="24"/>
          <w14:ligatures w14:val="none"/>
        </w:rPr>
        <w:t xml:space="preserve"> "A Wilcoxon Signed Rank Test revealed a statistically significant reduction in fear of statistics following participation in the training program, z = -4.18, p &lt; .001, with a large effect size (r = .54). The median score on the Fear of Statistics Scale decreased from pre-program (Md = 40) to post-program (Md = 38)."</w:t>
      </w:r>
    </w:p>
    <w:p w14:paraId="4C1A6B6B" w14:textId="77777777" w:rsidR="00973548" w:rsidRPr="00973548" w:rsidRDefault="00000000" w:rsidP="009735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2D5D881">
          <v:rect id="_x0000_i1116" style="width:0;height:1.5pt" o:hralign="center" o:hrstd="t" o:hr="t" fillcolor="#a0a0a0" stroked="f"/>
        </w:pict>
      </w:r>
    </w:p>
    <w:p w14:paraId="2C97C562" w14:textId="77777777" w:rsidR="00973548" w:rsidRPr="00973548" w:rsidRDefault="00973548" w:rsidP="009735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Possible Short Questions:</w:t>
      </w:r>
    </w:p>
    <w:p w14:paraId="557C0E73" w14:textId="77777777" w:rsidR="00973548" w:rsidRPr="00973548" w:rsidRDefault="00973548" w:rsidP="00973548">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What is the Wilcoxon Signed Rank Test used for?</w:t>
      </w:r>
    </w:p>
    <w:p w14:paraId="1343476B" w14:textId="77777777" w:rsidR="00973548" w:rsidRPr="00973548" w:rsidRDefault="00973548" w:rsidP="00973548">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It is used to compare the differences between two related samples, such as measurements taken from the same participants at two different times.</w:t>
      </w:r>
    </w:p>
    <w:p w14:paraId="17178E18" w14:textId="77777777" w:rsidR="00973548" w:rsidRPr="00973548" w:rsidRDefault="00973548" w:rsidP="00973548">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When would you use the Wilcoxon Signed Rank Test instead of a paired t-test?</w:t>
      </w:r>
    </w:p>
    <w:p w14:paraId="7DB2E75C" w14:textId="77777777" w:rsidR="00973548" w:rsidRPr="00973548" w:rsidRDefault="00973548" w:rsidP="00973548">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lastRenderedPageBreak/>
        <w:t>When the data do not meet the assumptions required for a paired t-test, such as when the data are not normally distributed.</w:t>
      </w:r>
    </w:p>
    <w:p w14:paraId="5362C0E9" w14:textId="77777777" w:rsidR="00973548" w:rsidRPr="00973548" w:rsidRDefault="00973548" w:rsidP="00973548">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How is the effect size (r) calculated in the Wilcoxon Signed Rank Test?</w:t>
      </w:r>
    </w:p>
    <w:p w14:paraId="0E8F9AAA" w14:textId="77777777" w:rsidR="00973548" w:rsidRPr="00973548" w:rsidRDefault="00973548" w:rsidP="00973548">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Effect size is calculated using the formula r=</w:t>
      </w:r>
      <w:proofErr w:type="spellStart"/>
      <w:r w:rsidRPr="00973548">
        <w:rPr>
          <w:rFonts w:ascii="Times New Roman" w:eastAsia="Times New Roman" w:hAnsi="Times New Roman" w:cs="Times New Roman"/>
          <w:kern w:val="0"/>
          <w:sz w:val="24"/>
          <w:szCs w:val="24"/>
          <w14:ligatures w14:val="none"/>
        </w:rPr>
        <w:t>zNr</w:t>
      </w:r>
      <w:proofErr w:type="spellEnd"/>
      <w:r w:rsidRPr="00973548">
        <w:rPr>
          <w:rFonts w:ascii="Times New Roman" w:eastAsia="Times New Roman" w:hAnsi="Times New Roman" w:cs="Times New Roman"/>
          <w:kern w:val="0"/>
          <w:sz w:val="24"/>
          <w:szCs w:val="24"/>
          <w14:ligatures w14:val="none"/>
        </w:rPr>
        <w:t xml:space="preserve"> = \frac{z}{\sqrt{N</w:t>
      </w:r>
      <w:proofErr w:type="gramStart"/>
      <w:r w:rsidRPr="00973548">
        <w:rPr>
          <w:rFonts w:ascii="Times New Roman" w:eastAsia="Times New Roman" w:hAnsi="Times New Roman" w:cs="Times New Roman"/>
          <w:kern w:val="0"/>
          <w:sz w:val="24"/>
          <w:szCs w:val="24"/>
          <w14:ligatures w14:val="none"/>
        </w:rPr>
        <w:t>}}r</w:t>
      </w:r>
      <w:proofErr w:type="gramEnd"/>
      <w:r w:rsidRPr="00973548">
        <w:rPr>
          <w:rFonts w:ascii="Times New Roman" w:eastAsia="Times New Roman" w:hAnsi="Times New Roman" w:cs="Times New Roman"/>
          <w:kern w:val="0"/>
          <w:sz w:val="24"/>
          <w:szCs w:val="24"/>
          <w14:ligatures w14:val="none"/>
        </w:rPr>
        <w:t>=N​z​, where Z is the standardized test statistic and N is the total number of observations.</w:t>
      </w:r>
    </w:p>
    <w:p w14:paraId="362D3470" w14:textId="77777777" w:rsidR="00973548" w:rsidRPr="00973548" w:rsidRDefault="00000000" w:rsidP="009735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DFB95C">
          <v:rect id="_x0000_i1117" style="width:0;height:1.5pt" o:hralign="center" o:hrstd="t" o:hr="t" fillcolor="#a0a0a0" stroked="f"/>
        </w:pict>
      </w:r>
    </w:p>
    <w:p w14:paraId="7F418DDE" w14:textId="77777777" w:rsidR="00973548" w:rsidRPr="00973548" w:rsidRDefault="00973548" w:rsidP="009735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Possible Long Questions:</w:t>
      </w:r>
    </w:p>
    <w:p w14:paraId="10EC6E0B" w14:textId="77777777" w:rsidR="00973548" w:rsidRPr="00973548" w:rsidRDefault="00973548" w:rsidP="00973548">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Explain the process of conducting a Wilcoxon Signed Rank Test in SPSS and how to interpret the results.</w:t>
      </w:r>
    </w:p>
    <w:p w14:paraId="59466127" w14:textId="77777777" w:rsidR="00973548" w:rsidRPr="00973548" w:rsidRDefault="00973548" w:rsidP="00973548">
      <w:pPr>
        <w:numPr>
          <w:ilvl w:val="1"/>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The process involves selecting the Wilcoxon Signed Rank Test in SPSS, defining the two related samples, running the test, and interpreting the output, which includes the Z value, p-value, and effect size.</w:t>
      </w:r>
    </w:p>
    <w:p w14:paraId="7C0A081B" w14:textId="77777777" w:rsidR="00973548" w:rsidRPr="00973548" w:rsidRDefault="00973548" w:rsidP="00973548">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Discuss the advantages of using the Wilcoxon Signed Rank Test over the paired t-test.</w:t>
      </w:r>
    </w:p>
    <w:p w14:paraId="27E5E613" w14:textId="77777777" w:rsidR="00973548" w:rsidRPr="00973548" w:rsidRDefault="00973548" w:rsidP="00973548">
      <w:pPr>
        <w:numPr>
          <w:ilvl w:val="1"/>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The Wilcoxon Signed Rank Test is advantageous when the data do not meet the assumptions of normality required by the paired t-test. It is also less sensitive to outliers and can be used with ordinal data.</w:t>
      </w:r>
    </w:p>
    <w:p w14:paraId="39B840E4" w14:textId="77777777" w:rsidR="00973548" w:rsidRPr="00973548" w:rsidRDefault="00000000" w:rsidP="009735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1D6D8DC">
          <v:rect id="_x0000_i1118" style="width:0;height:1.5pt" o:hralign="center" o:hrstd="t" o:hr="t" fillcolor="#a0a0a0" stroked="f"/>
        </w:pict>
      </w:r>
    </w:p>
    <w:p w14:paraId="6C9E4A6F" w14:textId="77777777" w:rsidR="00973548" w:rsidRPr="00973548" w:rsidRDefault="00973548" w:rsidP="009735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Flashcards:</w:t>
      </w:r>
    </w:p>
    <w:p w14:paraId="0F9A7BD7" w14:textId="77777777" w:rsidR="00973548" w:rsidRPr="00973548" w:rsidRDefault="00973548" w:rsidP="00973548">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Wilcoxon Signed Rank Test:</w:t>
      </w:r>
    </w:p>
    <w:p w14:paraId="348D8FCB" w14:textId="77777777" w:rsidR="00973548" w:rsidRPr="00973548" w:rsidRDefault="00973548" w:rsidP="00973548">
      <w:pPr>
        <w:numPr>
          <w:ilvl w:val="1"/>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A non-parametric test used to compare two related samples or repeated measurements.</w:t>
      </w:r>
    </w:p>
    <w:p w14:paraId="35D22A6D" w14:textId="77777777" w:rsidR="00973548" w:rsidRPr="00973548" w:rsidRDefault="00973548" w:rsidP="00973548">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Effect Size (r):</w:t>
      </w:r>
    </w:p>
    <w:p w14:paraId="5AB25C9B" w14:textId="77777777" w:rsidR="00973548" w:rsidRPr="00973548" w:rsidRDefault="00973548" w:rsidP="00973548">
      <w:pPr>
        <w:numPr>
          <w:ilvl w:val="1"/>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Calculated as r=</w:t>
      </w:r>
      <w:proofErr w:type="spellStart"/>
      <w:r w:rsidRPr="00973548">
        <w:rPr>
          <w:rFonts w:ascii="Times New Roman" w:eastAsia="Times New Roman" w:hAnsi="Times New Roman" w:cs="Times New Roman"/>
          <w:kern w:val="0"/>
          <w:sz w:val="24"/>
          <w:szCs w:val="24"/>
          <w14:ligatures w14:val="none"/>
        </w:rPr>
        <w:t>zNr</w:t>
      </w:r>
      <w:proofErr w:type="spellEnd"/>
      <w:r w:rsidRPr="00973548">
        <w:rPr>
          <w:rFonts w:ascii="Times New Roman" w:eastAsia="Times New Roman" w:hAnsi="Times New Roman" w:cs="Times New Roman"/>
          <w:kern w:val="0"/>
          <w:sz w:val="24"/>
          <w:szCs w:val="24"/>
          <w14:ligatures w14:val="none"/>
        </w:rPr>
        <w:t xml:space="preserve"> = \frac{z}{\sqrt{N</w:t>
      </w:r>
      <w:proofErr w:type="gramStart"/>
      <w:r w:rsidRPr="00973548">
        <w:rPr>
          <w:rFonts w:ascii="Times New Roman" w:eastAsia="Times New Roman" w:hAnsi="Times New Roman" w:cs="Times New Roman"/>
          <w:kern w:val="0"/>
          <w:sz w:val="24"/>
          <w:szCs w:val="24"/>
          <w14:ligatures w14:val="none"/>
        </w:rPr>
        <w:t>}}r</w:t>
      </w:r>
      <w:proofErr w:type="gramEnd"/>
      <w:r w:rsidRPr="00973548">
        <w:rPr>
          <w:rFonts w:ascii="Times New Roman" w:eastAsia="Times New Roman" w:hAnsi="Times New Roman" w:cs="Times New Roman"/>
          <w:kern w:val="0"/>
          <w:sz w:val="24"/>
          <w:szCs w:val="24"/>
          <w14:ligatures w14:val="none"/>
        </w:rPr>
        <w:t>=N​z​, indicating the strength of the difference between two related samples.</w:t>
      </w:r>
    </w:p>
    <w:p w14:paraId="07978B51" w14:textId="77777777" w:rsidR="00973548" w:rsidRPr="00973548" w:rsidRDefault="00973548" w:rsidP="00973548">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Z Value:</w:t>
      </w:r>
    </w:p>
    <w:p w14:paraId="5BC85035" w14:textId="77777777" w:rsidR="00973548" w:rsidRPr="00973548" w:rsidRDefault="00973548" w:rsidP="00973548">
      <w:pPr>
        <w:numPr>
          <w:ilvl w:val="1"/>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The test statistic used in the Wilcoxon Signed Rank Test to determine if the difference between samples is significant.</w:t>
      </w:r>
    </w:p>
    <w:p w14:paraId="2EB9DA6C" w14:textId="77777777" w:rsidR="00973548" w:rsidRPr="00973548" w:rsidRDefault="00973548" w:rsidP="00973548">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SPSS Procedure:</w:t>
      </w:r>
    </w:p>
    <w:p w14:paraId="2AFD1A8E" w14:textId="77777777" w:rsidR="00973548" w:rsidRPr="00973548" w:rsidRDefault="00973548" w:rsidP="00973548">
      <w:pPr>
        <w:numPr>
          <w:ilvl w:val="1"/>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kern w:val="0"/>
          <w:sz w:val="24"/>
          <w:szCs w:val="24"/>
          <w14:ligatures w14:val="none"/>
        </w:rPr>
        <w:t>Steps include selecting the Wilcoxon Signed Rank Test, defining the related samples, running the test, and interpreting the results.</w:t>
      </w:r>
    </w:p>
    <w:p w14:paraId="4AF091B4" w14:textId="77777777" w:rsidR="00973548" w:rsidRPr="00973548" w:rsidRDefault="00000000" w:rsidP="009735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4A52FB">
          <v:rect id="_x0000_i1119" style="width:0;height:1.5pt" o:hralign="center" o:hrstd="t" o:hr="t" fillcolor="#a0a0a0" stroked="f"/>
        </w:pict>
      </w:r>
    </w:p>
    <w:p w14:paraId="0A12713F" w14:textId="77777777" w:rsidR="00973548" w:rsidRPr="00973548" w:rsidRDefault="00973548" w:rsidP="009735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Short Notes:</w:t>
      </w:r>
    </w:p>
    <w:p w14:paraId="008F42FA" w14:textId="77777777" w:rsidR="00973548" w:rsidRPr="00973548" w:rsidRDefault="00973548" w:rsidP="00973548">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Wilcoxon Signed Rank Test:</w:t>
      </w:r>
      <w:r w:rsidRPr="00973548">
        <w:rPr>
          <w:rFonts w:ascii="Times New Roman" w:eastAsia="Times New Roman" w:hAnsi="Times New Roman" w:cs="Times New Roman"/>
          <w:kern w:val="0"/>
          <w:sz w:val="24"/>
          <w:szCs w:val="24"/>
          <w14:ligatures w14:val="none"/>
        </w:rPr>
        <w:t xml:space="preserve"> A robust alternative to the paired t-test, useful when data are not normally distributed or when dealing with ordinal data.</w:t>
      </w:r>
    </w:p>
    <w:p w14:paraId="13091012" w14:textId="77777777" w:rsidR="00973548" w:rsidRPr="00973548" w:rsidRDefault="00973548" w:rsidP="00973548">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t>Effect Size:</w:t>
      </w:r>
      <w:r w:rsidRPr="00973548">
        <w:rPr>
          <w:rFonts w:ascii="Times New Roman" w:eastAsia="Times New Roman" w:hAnsi="Times New Roman" w:cs="Times New Roman"/>
          <w:kern w:val="0"/>
          <w:sz w:val="24"/>
          <w:szCs w:val="24"/>
          <w14:ligatures w14:val="none"/>
        </w:rPr>
        <w:t xml:space="preserve"> Calculated from the Z value, providing insight into the magnitude of the observed effect.</w:t>
      </w:r>
    </w:p>
    <w:p w14:paraId="5DBA2C33" w14:textId="77777777" w:rsidR="00973548" w:rsidRPr="00973548" w:rsidRDefault="00973548" w:rsidP="00973548">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73548">
        <w:rPr>
          <w:rFonts w:ascii="Times New Roman" w:eastAsia="Times New Roman" w:hAnsi="Times New Roman" w:cs="Times New Roman"/>
          <w:b/>
          <w:bCs/>
          <w:kern w:val="0"/>
          <w:sz w:val="24"/>
          <w:szCs w:val="24"/>
          <w14:ligatures w14:val="none"/>
        </w:rPr>
        <w:lastRenderedPageBreak/>
        <w:t>Interpreting SPSS Output:</w:t>
      </w:r>
      <w:r w:rsidRPr="00973548">
        <w:rPr>
          <w:rFonts w:ascii="Times New Roman" w:eastAsia="Times New Roman" w:hAnsi="Times New Roman" w:cs="Times New Roman"/>
          <w:kern w:val="0"/>
          <w:sz w:val="24"/>
          <w:szCs w:val="24"/>
          <w14:ligatures w14:val="none"/>
        </w:rPr>
        <w:t xml:space="preserve"> Focus on the Z value, p-value, and calculated effect size to determine if the difference between conditions is significant.</w:t>
      </w:r>
    </w:p>
    <w:p w14:paraId="4A3E8591" w14:textId="77777777" w:rsidR="00973548" w:rsidRPr="00973548" w:rsidRDefault="00000000" w:rsidP="009735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05E1F9A">
          <v:rect id="_x0000_i1120" style="width:0;height:1.5pt" o:hralign="center" o:hrstd="t" o:hr="t" fillcolor="#a0a0a0" stroked="f"/>
        </w:pict>
      </w:r>
    </w:p>
    <w:p w14:paraId="7FA1C057" w14:textId="77777777" w:rsidR="0001311F" w:rsidRPr="0001311F" w:rsidRDefault="0001311F" w:rsidP="000131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311F">
        <w:rPr>
          <w:rFonts w:ascii="Times New Roman" w:eastAsia="Times New Roman" w:hAnsi="Times New Roman" w:cs="Times New Roman"/>
          <w:b/>
          <w:bCs/>
          <w:kern w:val="0"/>
          <w:sz w:val="27"/>
          <w:szCs w:val="27"/>
          <w14:ligatures w14:val="none"/>
        </w:rPr>
        <w:t>Chapter 45: Kruskal-Wallis &amp; Friedman Test</w:t>
      </w:r>
    </w:p>
    <w:p w14:paraId="7B5CBE91" w14:textId="77777777" w:rsidR="0001311F" w:rsidRPr="0001311F" w:rsidRDefault="0001311F" w:rsidP="0001311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1311F">
        <w:rPr>
          <w:rFonts w:ascii="Times New Roman" w:eastAsia="Times New Roman" w:hAnsi="Times New Roman" w:cs="Times New Roman"/>
          <w:b/>
          <w:bCs/>
          <w:kern w:val="0"/>
          <w:sz w:val="24"/>
          <w:szCs w:val="24"/>
          <w14:ligatures w14:val="none"/>
        </w:rPr>
        <w:t>The Kruskal-Wallis Test</w:t>
      </w:r>
    </w:p>
    <w:p w14:paraId="3007AF59" w14:textId="77777777" w:rsidR="0001311F" w:rsidRPr="0001311F" w:rsidRDefault="0001311F" w:rsidP="000131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Introduction to the Kruskal-Wallis Test</w:t>
      </w:r>
    </w:p>
    <w:p w14:paraId="31DEA7C0" w14:textId="77777777" w:rsidR="0001311F" w:rsidRPr="0001311F" w:rsidRDefault="0001311F" w:rsidP="0001311F">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Definition:</w:t>
      </w:r>
    </w:p>
    <w:p w14:paraId="45D62FFD" w14:textId="77777777" w:rsidR="0001311F" w:rsidRPr="0001311F" w:rsidRDefault="0001311F" w:rsidP="0001311F">
      <w:pPr>
        <w:numPr>
          <w:ilvl w:val="1"/>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 xml:space="preserve">The </w:t>
      </w:r>
      <w:r w:rsidRPr="0001311F">
        <w:rPr>
          <w:rFonts w:ascii="Times New Roman" w:eastAsia="Times New Roman" w:hAnsi="Times New Roman" w:cs="Times New Roman"/>
          <w:b/>
          <w:bCs/>
          <w:kern w:val="0"/>
          <w:sz w:val="24"/>
          <w:szCs w:val="24"/>
          <w14:ligatures w14:val="none"/>
        </w:rPr>
        <w:t>Kruskal-Wallis Test</w:t>
      </w:r>
      <w:r w:rsidRPr="0001311F">
        <w:rPr>
          <w:rFonts w:ascii="Times New Roman" w:eastAsia="Times New Roman" w:hAnsi="Times New Roman" w:cs="Times New Roman"/>
          <w:kern w:val="0"/>
          <w:sz w:val="24"/>
          <w:szCs w:val="24"/>
          <w14:ligatures w14:val="none"/>
        </w:rPr>
        <w:t xml:space="preserve"> (or Kruskal-Wallis H Test) is a non-parametric alternative to the one-way ANOVA. It is used to compare the scores on a continuous variable for three or more independent groups.</w:t>
      </w:r>
    </w:p>
    <w:p w14:paraId="44FBE270" w14:textId="77777777" w:rsidR="0001311F" w:rsidRPr="0001311F" w:rsidRDefault="0001311F" w:rsidP="0001311F">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Purpose:</w:t>
      </w:r>
    </w:p>
    <w:p w14:paraId="0E2AC140" w14:textId="77777777" w:rsidR="0001311F" w:rsidRPr="0001311F" w:rsidRDefault="0001311F" w:rsidP="0001311F">
      <w:pPr>
        <w:numPr>
          <w:ilvl w:val="1"/>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This test is used when the assumptions of ANOVA are violated, such as when the data are not normally distributed. It ranks the data and compares the mean ranks across groups.</w:t>
      </w:r>
    </w:p>
    <w:p w14:paraId="19447092" w14:textId="77777777" w:rsidR="0001311F" w:rsidRPr="0001311F" w:rsidRDefault="0001311F" w:rsidP="0001311F">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When to Use:</w:t>
      </w:r>
    </w:p>
    <w:p w14:paraId="719F4CFB" w14:textId="77777777" w:rsidR="0001311F" w:rsidRPr="0001311F" w:rsidRDefault="0001311F" w:rsidP="0001311F">
      <w:pPr>
        <w:numPr>
          <w:ilvl w:val="1"/>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When comparing three or more independent groups on a continuous variable and the data do not meet the assumptions required for parametric tests like ANOVA.</w:t>
      </w:r>
    </w:p>
    <w:p w14:paraId="07591F04" w14:textId="77777777" w:rsidR="0001311F" w:rsidRPr="0001311F" w:rsidRDefault="0001311F" w:rsidP="0001311F">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Example:</w:t>
      </w:r>
    </w:p>
    <w:p w14:paraId="01078A3D" w14:textId="77777777" w:rsidR="0001311F" w:rsidRPr="0001311F" w:rsidRDefault="0001311F" w:rsidP="0001311F">
      <w:pPr>
        <w:numPr>
          <w:ilvl w:val="1"/>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Comparing levels of optimism across three age groups: 18-29, 30-44, and 45+.</w:t>
      </w:r>
    </w:p>
    <w:p w14:paraId="194EF8F7" w14:textId="77777777" w:rsidR="0001311F" w:rsidRPr="0001311F" w:rsidRDefault="0001311F" w:rsidP="0001311F">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Steps in Ranking:</w:t>
      </w:r>
    </w:p>
    <w:p w14:paraId="05B1D50E" w14:textId="77777777" w:rsidR="0001311F" w:rsidRPr="0001311F" w:rsidRDefault="0001311F" w:rsidP="0001311F">
      <w:pPr>
        <w:numPr>
          <w:ilvl w:val="1"/>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Scores from all groups are ranked together from lowest to highest.</w:t>
      </w:r>
    </w:p>
    <w:p w14:paraId="12473758" w14:textId="77777777" w:rsidR="0001311F" w:rsidRPr="0001311F" w:rsidRDefault="0001311F" w:rsidP="0001311F">
      <w:pPr>
        <w:numPr>
          <w:ilvl w:val="1"/>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The ranks are then summed within each group, and the Kruskal-Wallis Test compares these sums.</w:t>
      </w:r>
    </w:p>
    <w:p w14:paraId="5122DE1B" w14:textId="77777777" w:rsidR="0001311F" w:rsidRPr="0001311F" w:rsidRDefault="0001311F" w:rsidP="0001311F">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Pairwise Comparisons:</w:t>
      </w:r>
    </w:p>
    <w:p w14:paraId="41AF9DAB" w14:textId="77777777" w:rsidR="0001311F" w:rsidRPr="0001311F" w:rsidRDefault="0001311F" w:rsidP="0001311F">
      <w:pPr>
        <w:numPr>
          <w:ilvl w:val="1"/>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While the Kruskal-Wallis Test can tell if there is an overall difference between groups, it does not specify which groups differ. Pairwise comparisons can be conducted separately to determine where differences lie.</w:t>
      </w:r>
    </w:p>
    <w:p w14:paraId="094081D7" w14:textId="77777777" w:rsidR="0001311F" w:rsidRPr="0001311F" w:rsidRDefault="00000000" w:rsidP="000131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6C82B4A">
          <v:rect id="_x0000_i1121" style="width:0;height:1.5pt" o:hralign="center" o:hrstd="t" o:hr="t" fillcolor="#a0a0a0" stroked="f"/>
        </w:pict>
      </w:r>
    </w:p>
    <w:p w14:paraId="0AC1CAFC" w14:textId="77777777" w:rsidR="0001311F" w:rsidRPr="0001311F" w:rsidRDefault="0001311F" w:rsidP="000131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Running the Kruskal-Wallis Test in SPSS</w:t>
      </w:r>
    </w:p>
    <w:p w14:paraId="4794C9AA" w14:textId="77777777" w:rsidR="0001311F" w:rsidRPr="0001311F" w:rsidRDefault="0001311F" w:rsidP="0001311F">
      <w:pPr>
        <w:numPr>
          <w:ilvl w:val="0"/>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Requirements:</w:t>
      </w:r>
    </w:p>
    <w:p w14:paraId="3209475D"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One categorical independent variable</w:t>
      </w:r>
      <w:r w:rsidRPr="0001311F">
        <w:rPr>
          <w:rFonts w:ascii="Times New Roman" w:eastAsia="Times New Roman" w:hAnsi="Times New Roman" w:cs="Times New Roman"/>
          <w:kern w:val="0"/>
          <w:sz w:val="24"/>
          <w:szCs w:val="24"/>
          <w14:ligatures w14:val="none"/>
        </w:rPr>
        <w:t xml:space="preserve"> with three or more categories (e.g., age group).</w:t>
      </w:r>
    </w:p>
    <w:p w14:paraId="29039500"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One continuous dependent variable</w:t>
      </w:r>
      <w:r w:rsidRPr="0001311F">
        <w:rPr>
          <w:rFonts w:ascii="Times New Roman" w:eastAsia="Times New Roman" w:hAnsi="Times New Roman" w:cs="Times New Roman"/>
          <w:kern w:val="0"/>
          <w:sz w:val="24"/>
          <w:szCs w:val="24"/>
          <w14:ligatures w14:val="none"/>
        </w:rPr>
        <w:t xml:space="preserve"> (e.g., total optimism).</w:t>
      </w:r>
    </w:p>
    <w:p w14:paraId="0977EF27" w14:textId="77777777" w:rsidR="0001311F" w:rsidRPr="0001311F" w:rsidRDefault="0001311F" w:rsidP="0001311F">
      <w:pPr>
        <w:numPr>
          <w:ilvl w:val="0"/>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Steps in SPSS:</w:t>
      </w:r>
    </w:p>
    <w:p w14:paraId="591E6FF3"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1:</w:t>
      </w:r>
      <w:r w:rsidRPr="0001311F">
        <w:rPr>
          <w:rFonts w:ascii="Times New Roman" w:eastAsia="Times New Roman" w:hAnsi="Times New Roman" w:cs="Times New Roman"/>
          <w:kern w:val="0"/>
          <w:sz w:val="24"/>
          <w:szCs w:val="24"/>
          <w14:ligatures w14:val="none"/>
        </w:rPr>
        <w:t xml:space="preserve"> Open the relevant dataset (e.g., </w:t>
      </w:r>
      <w:proofErr w:type="spellStart"/>
      <w:r w:rsidRPr="0001311F">
        <w:rPr>
          <w:rFonts w:ascii="Times New Roman" w:eastAsia="Times New Roman" w:hAnsi="Times New Roman" w:cs="Times New Roman"/>
          <w:kern w:val="0"/>
          <w:sz w:val="24"/>
          <w:szCs w:val="24"/>
          <w14:ligatures w14:val="none"/>
        </w:rPr>
        <w:t>survey.sav</w:t>
      </w:r>
      <w:proofErr w:type="spellEnd"/>
      <w:r w:rsidRPr="0001311F">
        <w:rPr>
          <w:rFonts w:ascii="Times New Roman" w:eastAsia="Times New Roman" w:hAnsi="Times New Roman" w:cs="Times New Roman"/>
          <w:kern w:val="0"/>
          <w:sz w:val="24"/>
          <w:szCs w:val="24"/>
          <w14:ligatures w14:val="none"/>
        </w:rPr>
        <w:t>).</w:t>
      </w:r>
    </w:p>
    <w:p w14:paraId="7FB9B3BC"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2:</w:t>
      </w:r>
      <w:r w:rsidRPr="0001311F">
        <w:rPr>
          <w:rFonts w:ascii="Times New Roman" w:eastAsia="Times New Roman" w:hAnsi="Times New Roman" w:cs="Times New Roman"/>
          <w:kern w:val="0"/>
          <w:sz w:val="24"/>
          <w:szCs w:val="24"/>
          <w14:ligatures w14:val="none"/>
        </w:rPr>
        <w:t xml:space="preserve"> Go to </w:t>
      </w:r>
      <w:r w:rsidRPr="0001311F">
        <w:rPr>
          <w:rFonts w:ascii="Times New Roman" w:eastAsia="Times New Roman" w:hAnsi="Times New Roman" w:cs="Times New Roman"/>
          <w:b/>
          <w:bCs/>
          <w:kern w:val="0"/>
          <w:sz w:val="24"/>
          <w:szCs w:val="24"/>
          <w14:ligatures w14:val="none"/>
        </w:rPr>
        <w:t>Analyze &gt; Nonparametric Tests &gt; Legacy Dialogs &gt; K Independent Samples</w:t>
      </w:r>
      <w:r w:rsidRPr="0001311F">
        <w:rPr>
          <w:rFonts w:ascii="Times New Roman" w:eastAsia="Times New Roman" w:hAnsi="Times New Roman" w:cs="Times New Roman"/>
          <w:kern w:val="0"/>
          <w:sz w:val="24"/>
          <w:szCs w:val="24"/>
          <w14:ligatures w14:val="none"/>
        </w:rPr>
        <w:t>.</w:t>
      </w:r>
    </w:p>
    <w:p w14:paraId="12313A2C"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lastRenderedPageBreak/>
        <w:t>Step 3:</w:t>
      </w:r>
      <w:r w:rsidRPr="0001311F">
        <w:rPr>
          <w:rFonts w:ascii="Times New Roman" w:eastAsia="Times New Roman" w:hAnsi="Times New Roman" w:cs="Times New Roman"/>
          <w:kern w:val="0"/>
          <w:sz w:val="24"/>
          <w:szCs w:val="24"/>
          <w14:ligatures w14:val="none"/>
        </w:rPr>
        <w:t xml:space="preserve"> Move the continuous variable (e.g., Total Optimism) to the </w:t>
      </w:r>
      <w:r w:rsidRPr="0001311F">
        <w:rPr>
          <w:rFonts w:ascii="Times New Roman" w:eastAsia="Times New Roman" w:hAnsi="Times New Roman" w:cs="Times New Roman"/>
          <w:b/>
          <w:bCs/>
          <w:kern w:val="0"/>
          <w:sz w:val="24"/>
          <w:szCs w:val="24"/>
          <w14:ligatures w14:val="none"/>
        </w:rPr>
        <w:t>Test Variable List</w:t>
      </w:r>
      <w:r w:rsidRPr="0001311F">
        <w:rPr>
          <w:rFonts w:ascii="Times New Roman" w:eastAsia="Times New Roman" w:hAnsi="Times New Roman" w:cs="Times New Roman"/>
          <w:kern w:val="0"/>
          <w:sz w:val="24"/>
          <w:szCs w:val="24"/>
          <w14:ligatures w14:val="none"/>
        </w:rPr>
        <w:t>.</w:t>
      </w:r>
    </w:p>
    <w:p w14:paraId="05915BAA"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4:</w:t>
      </w:r>
      <w:r w:rsidRPr="0001311F">
        <w:rPr>
          <w:rFonts w:ascii="Times New Roman" w:eastAsia="Times New Roman" w:hAnsi="Times New Roman" w:cs="Times New Roman"/>
          <w:kern w:val="0"/>
          <w:sz w:val="24"/>
          <w:szCs w:val="24"/>
          <w14:ligatures w14:val="none"/>
        </w:rPr>
        <w:t xml:space="preserve"> Move the categorical variable (e.g., age group) to the </w:t>
      </w:r>
      <w:r w:rsidRPr="0001311F">
        <w:rPr>
          <w:rFonts w:ascii="Times New Roman" w:eastAsia="Times New Roman" w:hAnsi="Times New Roman" w:cs="Times New Roman"/>
          <w:b/>
          <w:bCs/>
          <w:kern w:val="0"/>
          <w:sz w:val="24"/>
          <w:szCs w:val="24"/>
          <w14:ligatures w14:val="none"/>
        </w:rPr>
        <w:t>Grouping Variable</w:t>
      </w:r>
      <w:r w:rsidRPr="0001311F">
        <w:rPr>
          <w:rFonts w:ascii="Times New Roman" w:eastAsia="Times New Roman" w:hAnsi="Times New Roman" w:cs="Times New Roman"/>
          <w:kern w:val="0"/>
          <w:sz w:val="24"/>
          <w:szCs w:val="24"/>
          <w14:ligatures w14:val="none"/>
        </w:rPr>
        <w:t xml:space="preserve"> box.</w:t>
      </w:r>
    </w:p>
    <w:p w14:paraId="34764CA5"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5:</w:t>
      </w:r>
      <w:r w:rsidRPr="0001311F">
        <w:rPr>
          <w:rFonts w:ascii="Times New Roman" w:eastAsia="Times New Roman" w:hAnsi="Times New Roman" w:cs="Times New Roman"/>
          <w:kern w:val="0"/>
          <w:sz w:val="24"/>
          <w:szCs w:val="24"/>
          <w14:ligatures w14:val="none"/>
        </w:rPr>
        <w:t xml:space="preserve"> Define the range of the groups (e.g., 1-3).</w:t>
      </w:r>
    </w:p>
    <w:p w14:paraId="39671F26"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6:</w:t>
      </w:r>
      <w:r w:rsidRPr="0001311F">
        <w:rPr>
          <w:rFonts w:ascii="Times New Roman" w:eastAsia="Times New Roman" w:hAnsi="Times New Roman" w:cs="Times New Roman"/>
          <w:kern w:val="0"/>
          <w:sz w:val="24"/>
          <w:szCs w:val="24"/>
          <w14:ligatures w14:val="none"/>
        </w:rPr>
        <w:t xml:space="preserve"> Click on the </w:t>
      </w:r>
      <w:r w:rsidRPr="0001311F">
        <w:rPr>
          <w:rFonts w:ascii="Times New Roman" w:eastAsia="Times New Roman" w:hAnsi="Times New Roman" w:cs="Times New Roman"/>
          <w:b/>
          <w:bCs/>
          <w:kern w:val="0"/>
          <w:sz w:val="24"/>
          <w:szCs w:val="24"/>
          <w14:ligatures w14:val="none"/>
        </w:rPr>
        <w:t>Exact</w:t>
      </w:r>
      <w:r w:rsidRPr="0001311F">
        <w:rPr>
          <w:rFonts w:ascii="Times New Roman" w:eastAsia="Times New Roman" w:hAnsi="Times New Roman" w:cs="Times New Roman"/>
          <w:kern w:val="0"/>
          <w:sz w:val="24"/>
          <w:szCs w:val="24"/>
          <w14:ligatures w14:val="none"/>
        </w:rPr>
        <w:t xml:space="preserve"> button and select the </w:t>
      </w:r>
      <w:r w:rsidRPr="0001311F">
        <w:rPr>
          <w:rFonts w:ascii="Times New Roman" w:eastAsia="Times New Roman" w:hAnsi="Times New Roman" w:cs="Times New Roman"/>
          <w:b/>
          <w:bCs/>
          <w:kern w:val="0"/>
          <w:sz w:val="24"/>
          <w:szCs w:val="24"/>
          <w14:ligatures w14:val="none"/>
        </w:rPr>
        <w:t>Exact</w:t>
      </w:r>
      <w:r w:rsidRPr="0001311F">
        <w:rPr>
          <w:rFonts w:ascii="Times New Roman" w:eastAsia="Times New Roman" w:hAnsi="Times New Roman" w:cs="Times New Roman"/>
          <w:kern w:val="0"/>
          <w:sz w:val="24"/>
          <w:szCs w:val="24"/>
          <w14:ligatures w14:val="none"/>
        </w:rPr>
        <w:t xml:space="preserve"> option.</w:t>
      </w:r>
    </w:p>
    <w:p w14:paraId="4422BA0A"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7:</w:t>
      </w:r>
      <w:r w:rsidRPr="0001311F">
        <w:rPr>
          <w:rFonts w:ascii="Times New Roman" w:eastAsia="Times New Roman" w:hAnsi="Times New Roman" w:cs="Times New Roman"/>
          <w:kern w:val="0"/>
          <w:sz w:val="24"/>
          <w:szCs w:val="24"/>
          <w14:ligatures w14:val="none"/>
        </w:rPr>
        <w:t xml:space="preserve"> Ensure the </w:t>
      </w:r>
      <w:r w:rsidRPr="0001311F">
        <w:rPr>
          <w:rFonts w:ascii="Times New Roman" w:eastAsia="Times New Roman" w:hAnsi="Times New Roman" w:cs="Times New Roman"/>
          <w:b/>
          <w:bCs/>
          <w:kern w:val="0"/>
          <w:sz w:val="24"/>
          <w:szCs w:val="24"/>
          <w14:ligatures w14:val="none"/>
        </w:rPr>
        <w:t>Kruskal-Wallis H</w:t>
      </w:r>
      <w:r w:rsidRPr="0001311F">
        <w:rPr>
          <w:rFonts w:ascii="Times New Roman" w:eastAsia="Times New Roman" w:hAnsi="Times New Roman" w:cs="Times New Roman"/>
          <w:kern w:val="0"/>
          <w:sz w:val="24"/>
          <w:szCs w:val="24"/>
          <w14:ligatures w14:val="none"/>
        </w:rPr>
        <w:t xml:space="preserve"> box is checked.</w:t>
      </w:r>
    </w:p>
    <w:p w14:paraId="0347E52F"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8:</w:t>
      </w:r>
      <w:r w:rsidRPr="0001311F">
        <w:rPr>
          <w:rFonts w:ascii="Times New Roman" w:eastAsia="Times New Roman" w:hAnsi="Times New Roman" w:cs="Times New Roman"/>
          <w:kern w:val="0"/>
          <w:sz w:val="24"/>
          <w:szCs w:val="24"/>
          <w14:ligatures w14:val="none"/>
        </w:rPr>
        <w:t xml:space="preserve"> Click on </w:t>
      </w:r>
      <w:r w:rsidRPr="0001311F">
        <w:rPr>
          <w:rFonts w:ascii="Times New Roman" w:eastAsia="Times New Roman" w:hAnsi="Times New Roman" w:cs="Times New Roman"/>
          <w:b/>
          <w:bCs/>
          <w:kern w:val="0"/>
          <w:sz w:val="24"/>
          <w:szCs w:val="24"/>
          <w14:ligatures w14:val="none"/>
        </w:rPr>
        <w:t>Options</w:t>
      </w:r>
      <w:r w:rsidRPr="0001311F">
        <w:rPr>
          <w:rFonts w:ascii="Times New Roman" w:eastAsia="Times New Roman" w:hAnsi="Times New Roman" w:cs="Times New Roman"/>
          <w:kern w:val="0"/>
          <w:sz w:val="24"/>
          <w:szCs w:val="24"/>
          <w14:ligatures w14:val="none"/>
        </w:rPr>
        <w:t xml:space="preserve"> to select descriptive statistics if needed.</w:t>
      </w:r>
    </w:p>
    <w:p w14:paraId="782FDD7D" w14:textId="77777777" w:rsidR="0001311F" w:rsidRPr="0001311F" w:rsidRDefault="0001311F" w:rsidP="0001311F">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Step 9:</w:t>
      </w:r>
      <w:r w:rsidRPr="0001311F">
        <w:rPr>
          <w:rFonts w:ascii="Times New Roman" w:eastAsia="Times New Roman" w:hAnsi="Times New Roman" w:cs="Times New Roman"/>
          <w:kern w:val="0"/>
          <w:sz w:val="24"/>
          <w:szCs w:val="24"/>
          <w14:ligatures w14:val="none"/>
        </w:rPr>
        <w:t xml:space="preserve"> Click </w:t>
      </w:r>
      <w:r w:rsidRPr="0001311F">
        <w:rPr>
          <w:rFonts w:ascii="Times New Roman" w:eastAsia="Times New Roman" w:hAnsi="Times New Roman" w:cs="Times New Roman"/>
          <w:b/>
          <w:bCs/>
          <w:kern w:val="0"/>
          <w:sz w:val="24"/>
          <w:szCs w:val="24"/>
          <w14:ligatures w14:val="none"/>
        </w:rPr>
        <w:t>OK</w:t>
      </w:r>
      <w:r w:rsidRPr="0001311F">
        <w:rPr>
          <w:rFonts w:ascii="Times New Roman" w:eastAsia="Times New Roman" w:hAnsi="Times New Roman" w:cs="Times New Roman"/>
          <w:kern w:val="0"/>
          <w:sz w:val="24"/>
          <w:szCs w:val="24"/>
          <w14:ligatures w14:val="none"/>
        </w:rPr>
        <w:t xml:space="preserve"> to run the test.</w:t>
      </w:r>
    </w:p>
    <w:p w14:paraId="5F510510" w14:textId="77777777" w:rsidR="0001311F" w:rsidRPr="0001311F" w:rsidRDefault="00000000" w:rsidP="000131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83196EB">
          <v:rect id="_x0000_i1122" style="width:0;height:1.5pt" o:hralign="center" o:hrstd="t" o:hr="t" fillcolor="#a0a0a0" stroked="f"/>
        </w:pict>
      </w:r>
    </w:p>
    <w:p w14:paraId="423C22EF" w14:textId="77777777" w:rsidR="0001311F" w:rsidRPr="0001311F" w:rsidRDefault="0001311F" w:rsidP="000131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The Friedman Test</w:t>
      </w:r>
      <w:r w:rsidRPr="0001311F">
        <w:rPr>
          <w:rFonts w:ascii="Times New Roman" w:eastAsia="Times New Roman" w:hAnsi="Times New Roman" w:cs="Times New Roman"/>
          <w:kern w:val="0"/>
          <w:sz w:val="24"/>
          <w:szCs w:val="24"/>
          <w14:ligatures w14:val="none"/>
        </w:rPr>
        <w:t xml:space="preserve"> </w:t>
      </w:r>
      <w:r w:rsidRPr="0001311F">
        <w:rPr>
          <w:rFonts w:ascii="Times New Roman" w:eastAsia="Times New Roman" w:hAnsi="Times New Roman" w:cs="Times New Roman"/>
          <w:b/>
          <w:bCs/>
          <w:kern w:val="0"/>
          <w:sz w:val="24"/>
          <w:szCs w:val="24"/>
          <w14:ligatures w14:val="none"/>
        </w:rPr>
        <w:t>Introduction to the Friedman Test</w:t>
      </w:r>
    </w:p>
    <w:p w14:paraId="181508C9" w14:textId="77777777" w:rsidR="0001311F" w:rsidRPr="0001311F" w:rsidRDefault="0001311F" w:rsidP="0001311F">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Definition:</w:t>
      </w:r>
    </w:p>
    <w:p w14:paraId="79FED850" w14:textId="77777777" w:rsidR="0001311F" w:rsidRPr="0001311F" w:rsidRDefault="0001311F" w:rsidP="0001311F">
      <w:pPr>
        <w:numPr>
          <w:ilvl w:val="1"/>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 xml:space="preserve">The </w:t>
      </w:r>
      <w:r w:rsidRPr="0001311F">
        <w:rPr>
          <w:rFonts w:ascii="Times New Roman" w:eastAsia="Times New Roman" w:hAnsi="Times New Roman" w:cs="Times New Roman"/>
          <w:b/>
          <w:bCs/>
          <w:kern w:val="0"/>
          <w:sz w:val="24"/>
          <w:szCs w:val="24"/>
          <w14:ligatures w14:val="none"/>
        </w:rPr>
        <w:t>Friedman Test</w:t>
      </w:r>
      <w:r w:rsidRPr="0001311F">
        <w:rPr>
          <w:rFonts w:ascii="Times New Roman" w:eastAsia="Times New Roman" w:hAnsi="Times New Roman" w:cs="Times New Roman"/>
          <w:kern w:val="0"/>
          <w:sz w:val="24"/>
          <w:szCs w:val="24"/>
          <w14:ligatures w14:val="none"/>
        </w:rPr>
        <w:t xml:space="preserve"> is a non-parametric alternative to the repeated-measures ANOVA. It is used to detect differences in treatments across multiple test attempts.</w:t>
      </w:r>
    </w:p>
    <w:p w14:paraId="40BD7856" w14:textId="77777777" w:rsidR="0001311F" w:rsidRPr="0001311F" w:rsidRDefault="0001311F" w:rsidP="0001311F">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Purpose:</w:t>
      </w:r>
    </w:p>
    <w:p w14:paraId="3FBE5E13" w14:textId="77777777" w:rsidR="0001311F" w:rsidRPr="0001311F" w:rsidRDefault="0001311F" w:rsidP="0001311F">
      <w:pPr>
        <w:numPr>
          <w:ilvl w:val="1"/>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This test is applied when the same subjects are measured multiple times under different conditions or at different time points.</w:t>
      </w:r>
    </w:p>
    <w:p w14:paraId="052BC8C9" w14:textId="77777777" w:rsidR="0001311F" w:rsidRPr="0001311F" w:rsidRDefault="0001311F" w:rsidP="0001311F">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When to Use:</w:t>
      </w:r>
    </w:p>
    <w:p w14:paraId="7BC27E3D" w14:textId="77777777" w:rsidR="0001311F" w:rsidRPr="0001311F" w:rsidRDefault="0001311F" w:rsidP="0001311F">
      <w:pPr>
        <w:numPr>
          <w:ilvl w:val="1"/>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When comparing three or more related groups and the assumptions for a parametric repeated-measures ANOVA are violated.</w:t>
      </w:r>
    </w:p>
    <w:p w14:paraId="6F71E557" w14:textId="77777777" w:rsidR="0001311F" w:rsidRPr="0001311F" w:rsidRDefault="00000000" w:rsidP="000131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777176">
          <v:rect id="_x0000_i1123" style="width:0;height:1.5pt" o:hralign="center" o:hrstd="t" o:hr="t" fillcolor="#a0a0a0" stroked="f"/>
        </w:pict>
      </w:r>
    </w:p>
    <w:p w14:paraId="7F782C1E" w14:textId="77777777" w:rsidR="0001311F" w:rsidRPr="0001311F" w:rsidRDefault="0001311F" w:rsidP="000131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Possible Short Questions:</w:t>
      </w:r>
    </w:p>
    <w:p w14:paraId="4041824B" w14:textId="77777777" w:rsidR="0001311F" w:rsidRPr="0001311F" w:rsidRDefault="0001311F" w:rsidP="0001311F">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What is the Kruskal-Wallis Test used for?</w:t>
      </w:r>
    </w:p>
    <w:p w14:paraId="2C3059C7" w14:textId="77777777" w:rsidR="0001311F" w:rsidRPr="0001311F" w:rsidRDefault="0001311F" w:rsidP="0001311F">
      <w:pPr>
        <w:numPr>
          <w:ilvl w:val="1"/>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It is used to compare the ranks of a continuous variable across three or more independent groups.</w:t>
      </w:r>
    </w:p>
    <w:p w14:paraId="55F0FBA9" w14:textId="77777777" w:rsidR="0001311F" w:rsidRPr="0001311F" w:rsidRDefault="0001311F" w:rsidP="0001311F">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When should you use the Friedman Test?</w:t>
      </w:r>
    </w:p>
    <w:p w14:paraId="18F37078" w14:textId="77777777" w:rsidR="0001311F" w:rsidRPr="0001311F" w:rsidRDefault="0001311F" w:rsidP="0001311F">
      <w:pPr>
        <w:numPr>
          <w:ilvl w:val="1"/>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Use the Friedman Test when comparing three or more related groups or conditions in a repeated-measures design.</w:t>
      </w:r>
    </w:p>
    <w:p w14:paraId="4E2E588D" w14:textId="77777777" w:rsidR="0001311F" w:rsidRPr="0001311F" w:rsidRDefault="0001311F" w:rsidP="0001311F">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What does the Kruskal-Wallis Test tell you about your data?</w:t>
      </w:r>
    </w:p>
    <w:p w14:paraId="6307F276" w14:textId="77777777" w:rsidR="0001311F" w:rsidRPr="0001311F" w:rsidRDefault="0001311F" w:rsidP="0001311F">
      <w:pPr>
        <w:numPr>
          <w:ilvl w:val="1"/>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It tells you whether there is a significant difference in the ranks between groups, but it does not specify which groups differ.</w:t>
      </w:r>
    </w:p>
    <w:p w14:paraId="42ED7F85" w14:textId="77777777" w:rsidR="0001311F" w:rsidRPr="0001311F" w:rsidRDefault="00000000" w:rsidP="000131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48AFA2">
          <v:rect id="_x0000_i1124" style="width:0;height:1.5pt" o:hralign="center" o:hrstd="t" o:hr="t" fillcolor="#a0a0a0" stroked="f"/>
        </w:pict>
      </w:r>
    </w:p>
    <w:p w14:paraId="2C41E550" w14:textId="77777777" w:rsidR="0001311F" w:rsidRPr="0001311F" w:rsidRDefault="0001311F" w:rsidP="000131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Possible Long Questions:</w:t>
      </w:r>
    </w:p>
    <w:p w14:paraId="7706F94A" w14:textId="77777777" w:rsidR="0001311F" w:rsidRPr="0001311F" w:rsidRDefault="0001311F" w:rsidP="0001311F">
      <w:pPr>
        <w:numPr>
          <w:ilvl w:val="0"/>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Explain how to conduct a Kruskal-Wallis Test in SPSS and how to interpret the results.</w:t>
      </w:r>
    </w:p>
    <w:p w14:paraId="619673CE" w14:textId="77777777" w:rsidR="0001311F" w:rsidRPr="0001311F" w:rsidRDefault="0001311F" w:rsidP="0001311F">
      <w:pPr>
        <w:numPr>
          <w:ilvl w:val="1"/>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lastRenderedPageBreak/>
        <w:t>Conducting the test involves ranking the data, selecting the appropriate test in SPSS, defining the group ranges, and interpreting the output, which includes mean ranks and significance levels.</w:t>
      </w:r>
    </w:p>
    <w:p w14:paraId="63E5A3A3" w14:textId="77777777" w:rsidR="0001311F" w:rsidRPr="0001311F" w:rsidRDefault="0001311F" w:rsidP="0001311F">
      <w:pPr>
        <w:numPr>
          <w:ilvl w:val="0"/>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Discuss the differences between the Kruskal-Wallis Test and the Friedman Test.</w:t>
      </w:r>
    </w:p>
    <w:p w14:paraId="7BC3A371" w14:textId="77777777" w:rsidR="0001311F" w:rsidRPr="0001311F" w:rsidRDefault="0001311F" w:rsidP="0001311F">
      <w:pPr>
        <w:numPr>
          <w:ilvl w:val="1"/>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The Kruskal-Wallis Test is used for comparing independent groups, while the Friedman Test is used for comparing related groups across multiple conditions or time points.</w:t>
      </w:r>
    </w:p>
    <w:p w14:paraId="1B62103A" w14:textId="77777777" w:rsidR="0001311F" w:rsidRPr="0001311F" w:rsidRDefault="00000000" w:rsidP="000131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586A5C2">
          <v:rect id="_x0000_i1125" style="width:0;height:1.5pt" o:hralign="center" o:hrstd="t" o:hr="t" fillcolor="#a0a0a0" stroked="f"/>
        </w:pict>
      </w:r>
    </w:p>
    <w:p w14:paraId="1C154362" w14:textId="77777777" w:rsidR="0001311F" w:rsidRPr="0001311F" w:rsidRDefault="0001311F" w:rsidP="000131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Flashcards:</w:t>
      </w:r>
    </w:p>
    <w:p w14:paraId="76C6D6EC" w14:textId="77777777" w:rsidR="0001311F" w:rsidRPr="0001311F" w:rsidRDefault="0001311F" w:rsidP="0001311F">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Kruskal-Wallis Test:</w:t>
      </w:r>
    </w:p>
    <w:p w14:paraId="45301126" w14:textId="77777777" w:rsidR="0001311F" w:rsidRPr="0001311F" w:rsidRDefault="0001311F" w:rsidP="0001311F">
      <w:pPr>
        <w:numPr>
          <w:ilvl w:val="1"/>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A non-parametric test used to compare the ranks of a continuous variable across three or more independent groups.</w:t>
      </w:r>
    </w:p>
    <w:p w14:paraId="600EAA8E" w14:textId="77777777" w:rsidR="0001311F" w:rsidRPr="0001311F" w:rsidRDefault="0001311F" w:rsidP="0001311F">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Friedman Test:</w:t>
      </w:r>
    </w:p>
    <w:p w14:paraId="2DB1FBEE" w14:textId="77777777" w:rsidR="0001311F" w:rsidRPr="0001311F" w:rsidRDefault="0001311F" w:rsidP="0001311F">
      <w:pPr>
        <w:numPr>
          <w:ilvl w:val="1"/>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A non-parametric test used to detect differences in treatments across multiple test attempts in related groups.</w:t>
      </w:r>
    </w:p>
    <w:p w14:paraId="201A93FB" w14:textId="77777777" w:rsidR="0001311F" w:rsidRPr="0001311F" w:rsidRDefault="0001311F" w:rsidP="0001311F">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Pairwise Comparisons:</w:t>
      </w:r>
    </w:p>
    <w:p w14:paraId="36ABD8B4" w14:textId="77777777" w:rsidR="0001311F" w:rsidRPr="0001311F" w:rsidRDefault="0001311F" w:rsidP="0001311F">
      <w:pPr>
        <w:numPr>
          <w:ilvl w:val="1"/>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Additional tests needed after a Kruskal-Wallis Test to determine which specific groups differ.</w:t>
      </w:r>
    </w:p>
    <w:p w14:paraId="79A54708" w14:textId="77777777" w:rsidR="0001311F" w:rsidRPr="0001311F" w:rsidRDefault="0001311F" w:rsidP="0001311F">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SPSS Procedure for Kruskal-Wallis:</w:t>
      </w:r>
    </w:p>
    <w:p w14:paraId="54A2EF59" w14:textId="77777777" w:rsidR="0001311F" w:rsidRPr="0001311F" w:rsidRDefault="0001311F" w:rsidP="0001311F">
      <w:pPr>
        <w:numPr>
          <w:ilvl w:val="1"/>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kern w:val="0"/>
          <w:sz w:val="24"/>
          <w:szCs w:val="24"/>
          <w14:ligatures w14:val="none"/>
        </w:rPr>
        <w:t>Steps include selecting the K Independent Samples test, defining groups, and running the analysis to compare ranks.</w:t>
      </w:r>
    </w:p>
    <w:p w14:paraId="09C50379" w14:textId="77777777" w:rsidR="0001311F" w:rsidRPr="0001311F" w:rsidRDefault="00000000" w:rsidP="000131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91B706">
          <v:rect id="_x0000_i1126" style="width:0;height:1.5pt" o:hralign="center" o:hrstd="t" o:hr="t" fillcolor="#a0a0a0" stroked="f"/>
        </w:pict>
      </w:r>
    </w:p>
    <w:p w14:paraId="66230023" w14:textId="77777777" w:rsidR="0001311F" w:rsidRPr="0001311F" w:rsidRDefault="0001311F" w:rsidP="0001311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Short Notes:</w:t>
      </w:r>
    </w:p>
    <w:p w14:paraId="67C92DFB" w14:textId="77777777" w:rsidR="0001311F" w:rsidRPr="0001311F" w:rsidRDefault="0001311F" w:rsidP="0001311F">
      <w:pPr>
        <w:numPr>
          <w:ilvl w:val="0"/>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Kruskal-Wallis Test:</w:t>
      </w:r>
      <w:r w:rsidRPr="0001311F">
        <w:rPr>
          <w:rFonts w:ascii="Times New Roman" w:eastAsia="Times New Roman" w:hAnsi="Times New Roman" w:cs="Times New Roman"/>
          <w:kern w:val="0"/>
          <w:sz w:val="24"/>
          <w:szCs w:val="24"/>
          <w14:ligatures w14:val="none"/>
        </w:rPr>
        <w:t xml:space="preserve"> Ideal for comparing three or more independent groups when data do not meet the assumptions for ANOVA.</w:t>
      </w:r>
    </w:p>
    <w:p w14:paraId="2BF5EC46" w14:textId="77777777" w:rsidR="0001311F" w:rsidRPr="0001311F" w:rsidRDefault="0001311F" w:rsidP="0001311F">
      <w:pPr>
        <w:numPr>
          <w:ilvl w:val="0"/>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Friedman Test:</w:t>
      </w:r>
      <w:r w:rsidRPr="0001311F">
        <w:rPr>
          <w:rFonts w:ascii="Times New Roman" w:eastAsia="Times New Roman" w:hAnsi="Times New Roman" w:cs="Times New Roman"/>
          <w:kern w:val="0"/>
          <w:sz w:val="24"/>
          <w:szCs w:val="24"/>
          <w14:ligatures w14:val="none"/>
        </w:rPr>
        <w:t xml:space="preserve"> Used for repeated measures on the same subjects when data do not meet the assumptions for repeated-measures ANOVA.</w:t>
      </w:r>
    </w:p>
    <w:p w14:paraId="1475F719" w14:textId="77777777" w:rsidR="0001311F" w:rsidRPr="0001311F" w:rsidRDefault="0001311F" w:rsidP="0001311F">
      <w:pPr>
        <w:numPr>
          <w:ilvl w:val="0"/>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311F">
        <w:rPr>
          <w:rFonts w:ascii="Times New Roman" w:eastAsia="Times New Roman" w:hAnsi="Times New Roman" w:cs="Times New Roman"/>
          <w:b/>
          <w:bCs/>
          <w:kern w:val="0"/>
          <w:sz w:val="24"/>
          <w:szCs w:val="24"/>
          <w14:ligatures w14:val="none"/>
        </w:rPr>
        <w:t>SPSS Steps:</w:t>
      </w:r>
      <w:r w:rsidRPr="0001311F">
        <w:rPr>
          <w:rFonts w:ascii="Times New Roman" w:eastAsia="Times New Roman" w:hAnsi="Times New Roman" w:cs="Times New Roman"/>
          <w:kern w:val="0"/>
          <w:sz w:val="24"/>
          <w:szCs w:val="24"/>
          <w14:ligatures w14:val="none"/>
        </w:rPr>
        <w:t xml:space="preserve"> The Kruskal-Wallis Test in SPSS involves selecting the K Independent Samples test, defining group ranges, and interpreting the output for overall differences.</w:t>
      </w:r>
    </w:p>
    <w:p w14:paraId="0C95405E" w14:textId="77777777" w:rsidR="0001311F" w:rsidRPr="0001311F" w:rsidRDefault="00000000" w:rsidP="0001311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6276030">
          <v:rect id="_x0000_i1127" style="width:0;height:1.5pt" o:hralign="center" o:hrstd="t" o:hr="t" fillcolor="#a0a0a0" stroked="f"/>
        </w:pict>
      </w:r>
    </w:p>
    <w:p w14:paraId="21968A5A" w14:textId="77777777" w:rsidR="00EB2C8A" w:rsidRPr="0021368B" w:rsidRDefault="00EB2C8A" w:rsidP="0021368B">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F149138" w14:textId="77777777" w:rsidR="00FA4AE7" w:rsidRPr="00FA4AE7" w:rsidRDefault="00FA4AE7" w:rsidP="00FA4AE7">
      <w:pPr>
        <w:spacing w:after="0" w:line="240" w:lineRule="auto"/>
        <w:rPr>
          <w:rFonts w:ascii="Times New Roman" w:eastAsia="Times New Roman" w:hAnsi="Times New Roman" w:cs="Times New Roman"/>
          <w:kern w:val="0"/>
          <w:sz w:val="24"/>
          <w:szCs w:val="24"/>
          <w14:ligatures w14:val="none"/>
        </w:rPr>
      </w:pPr>
    </w:p>
    <w:sectPr w:rsidR="00FA4AE7" w:rsidRPr="00FA4A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4898" w14:textId="77777777" w:rsidR="00E4348E" w:rsidRDefault="00E4348E" w:rsidP="000A1A81">
      <w:pPr>
        <w:spacing w:after="0" w:line="240" w:lineRule="auto"/>
      </w:pPr>
      <w:r>
        <w:separator/>
      </w:r>
    </w:p>
  </w:endnote>
  <w:endnote w:type="continuationSeparator" w:id="0">
    <w:p w14:paraId="237FD3DC" w14:textId="77777777" w:rsidR="00E4348E" w:rsidRDefault="00E4348E" w:rsidP="000A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FB44" w14:textId="77777777" w:rsidR="000A1A81" w:rsidRDefault="000A1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468E" w14:textId="77777777" w:rsidR="000A1A81" w:rsidRDefault="000A1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6F75" w14:textId="77777777" w:rsidR="000A1A81" w:rsidRDefault="000A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0F8E" w14:textId="77777777" w:rsidR="00E4348E" w:rsidRDefault="00E4348E" w:rsidP="000A1A81">
      <w:pPr>
        <w:spacing w:after="0" w:line="240" w:lineRule="auto"/>
      </w:pPr>
      <w:r>
        <w:separator/>
      </w:r>
    </w:p>
  </w:footnote>
  <w:footnote w:type="continuationSeparator" w:id="0">
    <w:p w14:paraId="09C5BCEC" w14:textId="77777777" w:rsidR="00E4348E" w:rsidRDefault="00E4348E" w:rsidP="000A1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6DC1" w14:textId="0AB01FFB" w:rsidR="000A1A81" w:rsidRDefault="00000000">
    <w:pPr>
      <w:pStyle w:val="Header"/>
    </w:pPr>
    <w:r>
      <w:rPr>
        <w:noProof/>
      </w:rPr>
      <w:pict w14:anchorId="21C79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517297" o:spid="_x0000_s1026" type="#_x0000_t75" style="position:absolute;margin-left:0;margin-top:0;width:467.9pt;height:467.9pt;z-index:-251657216;mso-position-horizontal:center;mso-position-horizontal-relative:margin;mso-position-vertical:center;mso-position-vertical-relative:margin" o:allowincell="f">
          <v:imagedata r:id="rId1" o:title="canv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50EB" w14:textId="018F5F87" w:rsidR="000A1A81" w:rsidRDefault="00000000">
    <w:pPr>
      <w:pStyle w:val="Header"/>
    </w:pPr>
    <w:r>
      <w:rPr>
        <w:noProof/>
      </w:rPr>
      <w:pict w14:anchorId="74506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517298" o:spid="_x0000_s1027" type="#_x0000_t75" style="position:absolute;margin-left:0;margin-top:0;width:467.9pt;height:467.9pt;z-index:-251656192;mso-position-horizontal:center;mso-position-horizontal-relative:margin;mso-position-vertical:center;mso-position-vertical-relative:margin" o:allowincell="f">
          <v:imagedata r:id="rId1" o:title="canva" gain="19661f" blacklevel="22938f"/>
          <w10:wrap anchorx="margin" anchory="margin"/>
        </v:shape>
      </w:pict>
    </w:r>
    <w:r w:rsidR="000A1A81">
      <w:t>Notes by Psychology with Muqaddas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7DA6" w14:textId="6CDDCEBE" w:rsidR="000A1A81" w:rsidRDefault="00000000">
    <w:pPr>
      <w:pStyle w:val="Header"/>
    </w:pPr>
    <w:r>
      <w:rPr>
        <w:noProof/>
      </w:rPr>
      <w:pict w14:anchorId="14513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517296" o:spid="_x0000_s1025" type="#_x0000_t75" style="position:absolute;margin-left:0;margin-top:0;width:467.9pt;height:467.9pt;z-index:-251658240;mso-position-horizontal:center;mso-position-horizontal-relative:margin;mso-position-vertical:center;mso-position-vertical-relative:margin" o:allowincell="f">
          <v:imagedata r:id="rId1" o:title="canv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6F7"/>
    <w:multiLevelType w:val="multilevel"/>
    <w:tmpl w:val="8F26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30C97"/>
    <w:multiLevelType w:val="multilevel"/>
    <w:tmpl w:val="379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1078C"/>
    <w:multiLevelType w:val="multilevel"/>
    <w:tmpl w:val="6CBCB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80B52"/>
    <w:multiLevelType w:val="multilevel"/>
    <w:tmpl w:val="DB06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E3BDE"/>
    <w:multiLevelType w:val="multilevel"/>
    <w:tmpl w:val="CFCE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D5735"/>
    <w:multiLevelType w:val="multilevel"/>
    <w:tmpl w:val="AB100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D1A65"/>
    <w:multiLevelType w:val="multilevel"/>
    <w:tmpl w:val="8F2A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FB18FB"/>
    <w:multiLevelType w:val="multilevel"/>
    <w:tmpl w:val="38D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724D5A"/>
    <w:multiLevelType w:val="multilevel"/>
    <w:tmpl w:val="94E46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A155C1"/>
    <w:multiLevelType w:val="multilevel"/>
    <w:tmpl w:val="0482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6826CD"/>
    <w:multiLevelType w:val="multilevel"/>
    <w:tmpl w:val="615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C0800"/>
    <w:multiLevelType w:val="multilevel"/>
    <w:tmpl w:val="527C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0D1F4B"/>
    <w:multiLevelType w:val="multilevel"/>
    <w:tmpl w:val="73144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C254E2"/>
    <w:multiLevelType w:val="multilevel"/>
    <w:tmpl w:val="2D46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640453"/>
    <w:multiLevelType w:val="multilevel"/>
    <w:tmpl w:val="1D222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E273AE"/>
    <w:multiLevelType w:val="multilevel"/>
    <w:tmpl w:val="31F6F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4B114F"/>
    <w:multiLevelType w:val="multilevel"/>
    <w:tmpl w:val="57DCF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8C559C"/>
    <w:multiLevelType w:val="multilevel"/>
    <w:tmpl w:val="EF90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CB4EB1"/>
    <w:multiLevelType w:val="multilevel"/>
    <w:tmpl w:val="23E45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EA7420"/>
    <w:multiLevelType w:val="multilevel"/>
    <w:tmpl w:val="71B22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75262B"/>
    <w:multiLevelType w:val="multilevel"/>
    <w:tmpl w:val="05F8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001F62"/>
    <w:multiLevelType w:val="multilevel"/>
    <w:tmpl w:val="47A84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4267BA"/>
    <w:multiLevelType w:val="multilevel"/>
    <w:tmpl w:val="483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2679C"/>
    <w:multiLevelType w:val="multilevel"/>
    <w:tmpl w:val="1CD4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38407F"/>
    <w:multiLevelType w:val="multilevel"/>
    <w:tmpl w:val="1F90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6514B4"/>
    <w:multiLevelType w:val="multilevel"/>
    <w:tmpl w:val="F946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D27633"/>
    <w:multiLevelType w:val="multilevel"/>
    <w:tmpl w:val="A7108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D45988"/>
    <w:multiLevelType w:val="multilevel"/>
    <w:tmpl w:val="FC7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2642B1"/>
    <w:multiLevelType w:val="multilevel"/>
    <w:tmpl w:val="9C6A3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5A12AE"/>
    <w:multiLevelType w:val="multilevel"/>
    <w:tmpl w:val="BA0CD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CC12D7"/>
    <w:multiLevelType w:val="multilevel"/>
    <w:tmpl w:val="E6B8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093884"/>
    <w:multiLevelType w:val="multilevel"/>
    <w:tmpl w:val="B336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1B63DF"/>
    <w:multiLevelType w:val="multilevel"/>
    <w:tmpl w:val="7E7A8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2C6C21"/>
    <w:multiLevelType w:val="multilevel"/>
    <w:tmpl w:val="DE04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6C7123"/>
    <w:multiLevelType w:val="multilevel"/>
    <w:tmpl w:val="57C8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9175E7"/>
    <w:multiLevelType w:val="multilevel"/>
    <w:tmpl w:val="D0C00C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0E40F4"/>
    <w:multiLevelType w:val="multilevel"/>
    <w:tmpl w:val="268E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736056"/>
    <w:multiLevelType w:val="multilevel"/>
    <w:tmpl w:val="25D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8B62F8"/>
    <w:multiLevelType w:val="multilevel"/>
    <w:tmpl w:val="1936A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3C23B0F"/>
    <w:multiLevelType w:val="multilevel"/>
    <w:tmpl w:val="C7E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DC1F78"/>
    <w:multiLevelType w:val="multilevel"/>
    <w:tmpl w:val="DA4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0240B1"/>
    <w:multiLevelType w:val="multilevel"/>
    <w:tmpl w:val="2654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177CD7"/>
    <w:multiLevelType w:val="multilevel"/>
    <w:tmpl w:val="3D287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458311F"/>
    <w:multiLevelType w:val="multilevel"/>
    <w:tmpl w:val="5300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4E6B36"/>
    <w:multiLevelType w:val="multilevel"/>
    <w:tmpl w:val="A9D4B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5918F9"/>
    <w:multiLevelType w:val="multilevel"/>
    <w:tmpl w:val="8BEC6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643957"/>
    <w:multiLevelType w:val="multilevel"/>
    <w:tmpl w:val="1BB07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6852E8"/>
    <w:multiLevelType w:val="multilevel"/>
    <w:tmpl w:val="BC583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2D435A"/>
    <w:multiLevelType w:val="multilevel"/>
    <w:tmpl w:val="4B78B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734AAC"/>
    <w:multiLevelType w:val="multilevel"/>
    <w:tmpl w:val="CF4AF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77B730A"/>
    <w:multiLevelType w:val="multilevel"/>
    <w:tmpl w:val="46626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A7059E"/>
    <w:multiLevelType w:val="multilevel"/>
    <w:tmpl w:val="6F74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90F0A90"/>
    <w:multiLevelType w:val="multilevel"/>
    <w:tmpl w:val="BAC80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1323B0"/>
    <w:multiLevelType w:val="multilevel"/>
    <w:tmpl w:val="90E29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6B4465"/>
    <w:multiLevelType w:val="multilevel"/>
    <w:tmpl w:val="1B247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725D95"/>
    <w:multiLevelType w:val="multilevel"/>
    <w:tmpl w:val="CFD6F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84061E"/>
    <w:multiLevelType w:val="multilevel"/>
    <w:tmpl w:val="C674C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110E94"/>
    <w:multiLevelType w:val="multilevel"/>
    <w:tmpl w:val="C95E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B05DDA"/>
    <w:multiLevelType w:val="multilevel"/>
    <w:tmpl w:val="6846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5A4B34"/>
    <w:multiLevelType w:val="multilevel"/>
    <w:tmpl w:val="802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602E20"/>
    <w:multiLevelType w:val="multilevel"/>
    <w:tmpl w:val="7FE29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DA62506"/>
    <w:multiLevelType w:val="multilevel"/>
    <w:tmpl w:val="01E0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E0E3B3A"/>
    <w:multiLevelType w:val="multilevel"/>
    <w:tmpl w:val="D2C8C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E7774FF"/>
    <w:multiLevelType w:val="multilevel"/>
    <w:tmpl w:val="3F56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E567C0"/>
    <w:multiLevelType w:val="multilevel"/>
    <w:tmpl w:val="087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00799A"/>
    <w:multiLevelType w:val="multilevel"/>
    <w:tmpl w:val="A3AA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B10DF2"/>
    <w:multiLevelType w:val="multilevel"/>
    <w:tmpl w:val="6AB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A92EB0"/>
    <w:multiLevelType w:val="multilevel"/>
    <w:tmpl w:val="9DC8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F9300B"/>
    <w:multiLevelType w:val="multilevel"/>
    <w:tmpl w:val="9250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14E720B"/>
    <w:multiLevelType w:val="multilevel"/>
    <w:tmpl w:val="B020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1EB60C0"/>
    <w:multiLevelType w:val="multilevel"/>
    <w:tmpl w:val="030E6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205C74"/>
    <w:multiLevelType w:val="multilevel"/>
    <w:tmpl w:val="14542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4A366B"/>
    <w:multiLevelType w:val="multilevel"/>
    <w:tmpl w:val="D208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2151E4"/>
    <w:multiLevelType w:val="multilevel"/>
    <w:tmpl w:val="B62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343ED6"/>
    <w:multiLevelType w:val="multilevel"/>
    <w:tmpl w:val="91F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3B46F6"/>
    <w:multiLevelType w:val="multilevel"/>
    <w:tmpl w:val="FBE88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7D2054"/>
    <w:multiLevelType w:val="multilevel"/>
    <w:tmpl w:val="E536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8B3BB6"/>
    <w:multiLevelType w:val="multilevel"/>
    <w:tmpl w:val="EA80D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3A4062B"/>
    <w:multiLevelType w:val="multilevel"/>
    <w:tmpl w:val="A45AB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5141990"/>
    <w:multiLevelType w:val="multilevel"/>
    <w:tmpl w:val="A0DC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B12926"/>
    <w:multiLevelType w:val="multilevel"/>
    <w:tmpl w:val="8D0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F126D1"/>
    <w:multiLevelType w:val="multilevel"/>
    <w:tmpl w:val="ABE6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F54B25"/>
    <w:multiLevelType w:val="multilevel"/>
    <w:tmpl w:val="F9607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8A458B8"/>
    <w:multiLevelType w:val="multilevel"/>
    <w:tmpl w:val="C89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084985"/>
    <w:multiLevelType w:val="multilevel"/>
    <w:tmpl w:val="605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9625E01"/>
    <w:multiLevelType w:val="multilevel"/>
    <w:tmpl w:val="0ED8F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98D4A7E"/>
    <w:multiLevelType w:val="multilevel"/>
    <w:tmpl w:val="010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BA013C"/>
    <w:multiLevelType w:val="multilevel"/>
    <w:tmpl w:val="EED29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4C6989"/>
    <w:multiLevelType w:val="multilevel"/>
    <w:tmpl w:val="EB00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A5E12E3"/>
    <w:multiLevelType w:val="multilevel"/>
    <w:tmpl w:val="A71E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5C1599"/>
    <w:multiLevelType w:val="multilevel"/>
    <w:tmpl w:val="7FEC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07DEA"/>
    <w:multiLevelType w:val="multilevel"/>
    <w:tmpl w:val="BF32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F63314"/>
    <w:multiLevelType w:val="multilevel"/>
    <w:tmpl w:val="73701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C1970FE"/>
    <w:multiLevelType w:val="multilevel"/>
    <w:tmpl w:val="1500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CB84565"/>
    <w:multiLevelType w:val="multilevel"/>
    <w:tmpl w:val="D4CAF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CC06C7C"/>
    <w:multiLevelType w:val="multilevel"/>
    <w:tmpl w:val="1EB6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CDB7BF4"/>
    <w:multiLevelType w:val="multilevel"/>
    <w:tmpl w:val="3A1E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E1050FE"/>
    <w:multiLevelType w:val="multilevel"/>
    <w:tmpl w:val="AB5EC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E9C63E8"/>
    <w:multiLevelType w:val="multilevel"/>
    <w:tmpl w:val="05A28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EBA5AC9"/>
    <w:multiLevelType w:val="multilevel"/>
    <w:tmpl w:val="33E2D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ED433F8"/>
    <w:multiLevelType w:val="multilevel"/>
    <w:tmpl w:val="EC5C1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FB73DB8"/>
    <w:multiLevelType w:val="multilevel"/>
    <w:tmpl w:val="EBB05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FE470D8"/>
    <w:multiLevelType w:val="multilevel"/>
    <w:tmpl w:val="E0A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FE520D2"/>
    <w:multiLevelType w:val="multilevel"/>
    <w:tmpl w:val="9ACC0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1193B89"/>
    <w:multiLevelType w:val="multilevel"/>
    <w:tmpl w:val="76A2B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163538E"/>
    <w:multiLevelType w:val="multilevel"/>
    <w:tmpl w:val="8372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F379E8"/>
    <w:multiLevelType w:val="multilevel"/>
    <w:tmpl w:val="F8A4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E70C2D"/>
    <w:multiLevelType w:val="multilevel"/>
    <w:tmpl w:val="7778B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3E800A4"/>
    <w:multiLevelType w:val="multilevel"/>
    <w:tmpl w:val="A056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056B35"/>
    <w:multiLevelType w:val="multilevel"/>
    <w:tmpl w:val="54C09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4754DC"/>
    <w:multiLevelType w:val="multilevel"/>
    <w:tmpl w:val="91C6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5D0FB0"/>
    <w:multiLevelType w:val="multilevel"/>
    <w:tmpl w:val="237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543769B"/>
    <w:multiLevelType w:val="multilevel"/>
    <w:tmpl w:val="BC6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603D5"/>
    <w:multiLevelType w:val="multilevel"/>
    <w:tmpl w:val="7AA6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95F2690"/>
    <w:multiLevelType w:val="multilevel"/>
    <w:tmpl w:val="21C0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371D95"/>
    <w:multiLevelType w:val="multilevel"/>
    <w:tmpl w:val="0DCA4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A633248"/>
    <w:multiLevelType w:val="multilevel"/>
    <w:tmpl w:val="8698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B8523F5"/>
    <w:multiLevelType w:val="multilevel"/>
    <w:tmpl w:val="4A922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BF326DA"/>
    <w:multiLevelType w:val="multilevel"/>
    <w:tmpl w:val="42763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C2C230F"/>
    <w:multiLevelType w:val="multilevel"/>
    <w:tmpl w:val="5B7AE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C6C475D"/>
    <w:multiLevelType w:val="multilevel"/>
    <w:tmpl w:val="E8CA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D727C2C"/>
    <w:multiLevelType w:val="multilevel"/>
    <w:tmpl w:val="055CF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324A22"/>
    <w:multiLevelType w:val="multilevel"/>
    <w:tmpl w:val="90D6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E3F3A30"/>
    <w:multiLevelType w:val="multilevel"/>
    <w:tmpl w:val="0F18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E9A557D"/>
    <w:multiLevelType w:val="multilevel"/>
    <w:tmpl w:val="B1242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ECC6195"/>
    <w:multiLevelType w:val="multilevel"/>
    <w:tmpl w:val="A25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EDF3B0E"/>
    <w:multiLevelType w:val="multilevel"/>
    <w:tmpl w:val="7FEC1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1D7DA2"/>
    <w:multiLevelType w:val="multilevel"/>
    <w:tmpl w:val="0164D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FE337DA"/>
    <w:multiLevelType w:val="multilevel"/>
    <w:tmpl w:val="ECB2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0B21EA"/>
    <w:multiLevelType w:val="multilevel"/>
    <w:tmpl w:val="9C8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D44850"/>
    <w:multiLevelType w:val="multilevel"/>
    <w:tmpl w:val="EF509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0D975CE"/>
    <w:multiLevelType w:val="multilevel"/>
    <w:tmpl w:val="6BA2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CF6AA6"/>
    <w:multiLevelType w:val="multilevel"/>
    <w:tmpl w:val="7CC2C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2062EF2"/>
    <w:multiLevelType w:val="multilevel"/>
    <w:tmpl w:val="62C0F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F73DB3"/>
    <w:multiLevelType w:val="multilevel"/>
    <w:tmpl w:val="6B4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3292B97"/>
    <w:multiLevelType w:val="multilevel"/>
    <w:tmpl w:val="02B2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34A2FB2"/>
    <w:multiLevelType w:val="multilevel"/>
    <w:tmpl w:val="078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38039A9"/>
    <w:multiLevelType w:val="multilevel"/>
    <w:tmpl w:val="7EA2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A858F9"/>
    <w:multiLevelType w:val="multilevel"/>
    <w:tmpl w:val="42DAF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44677A2"/>
    <w:multiLevelType w:val="multilevel"/>
    <w:tmpl w:val="8C1E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47862B6"/>
    <w:multiLevelType w:val="multilevel"/>
    <w:tmpl w:val="4138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6417527"/>
    <w:multiLevelType w:val="multilevel"/>
    <w:tmpl w:val="634A9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6450E47"/>
    <w:multiLevelType w:val="multilevel"/>
    <w:tmpl w:val="C1BC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6A86D70"/>
    <w:multiLevelType w:val="multilevel"/>
    <w:tmpl w:val="5E0E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72923E4"/>
    <w:multiLevelType w:val="multilevel"/>
    <w:tmpl w:val="230C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78445FD"/>
    <w:multiLevelType w:val="multilevel"/>
    <w:tmpl w:val="85B6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87A216A"/>
    <w:multiLevelType w:val="multilevel"/>
    <w:tmpl w:val="158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89301BB"/>
    <w:multiLevelType w:val="multilevel"/>
    <w:tmpl w:val="29E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8AE7896"/>
    <w:multiLevelType w:val="multilevel"/>
    <w:tmpl w:val="E08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A90339C"/>
    <w:multiLevelType w:val="multilevel"/>
    <w:tmpl w:val="7110E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AFB37BA"/>
    <w:multiLevelType w:val="multilevel"/>
    <w:tmpl w:val="402C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C510419"/>
    <w:multiLevelType w:val="multilevel"/>
    <w:tmpl w:val="C474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CA378E"/>
    <w:multiLevelType w:val="multilevel"/>
    <w:tmpl w:val="EA58B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D6D0CC8"/>
    <w:multiLevelType w:val="multilevel"/>
    <w:tmpl w:val="F342C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DCB1E96"/>
    <w:multiLevelType w:val="multilevel"/>
    <w:tmpl w:val="0FA4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FCA4723"/>
    <w:multiLevelType w:val="multilevel"/>
    <w:tmpl w:val="9FBEE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1EF102F"/>
    <w:multiLevelType w:val="multilevel"/>
    <w:tmpl w:val="FC2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F55B28"/>
    <w:multiLevelType w:val="multilevel"/>
    <w:tmpl w:val="99AA9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2240020"/>
    <w:multiLevelType w:val="multilevel"/>
    <w:tmpl w:val="DB38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27D5E68"/>
    <w:multiLevelType w:val="multilevel"/>
    <w:tmpl w:val="0842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3E83229"/>
    <w:multiLevelType w:val="multilevel"/>
    <w:tmpl w:val="318C3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43D67D9"/>
    <w:multiLevelType w:val="multilevel"/>
    <w:tmpl w:val="849AB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706B31"/>
    <w:multiLevelType w:val="multilevel"/>
    <w:tmpl w:val="ED5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5C709BD"/>
    <w:multiLevelType w:val="multilevel"/>
    <w:tmpl w:val="9398B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6B05EA0"/>
    <w:multiLevelType w:val="multilevel"/>
    <w:tmpl w:val="CE34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843521D"/>
    <w:multiLevelType w:val="multilevel"/>
    <w:tmpl w:val="D0B8B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88C2AC6"/>
    <w:multiLevelType w:val="multilevel"/>
    <w:tmpl w:val="56EA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8D3623F"/>
    <w:multiLevelType w:val="multilevel"/>
    <w:tmpl w:val="BAF03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95314B4"/>
    <w:multiLevelType w:val="multilevel"/>
    <w:tmpl w:val="09B25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ADE4793"/>
    <w:multiLevelType w:val="multilevel"/>
    <w:tmpl w:val="4A868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B9643A1"/>
    <w:multiLevelType w:val="multilevel"/>
    <w:tmpl w:val="7AE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BEE0989"/>
    <w:multiLevelType w:val="multilevel"/>
    <w:tmpl w:val="D99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C711B9A"/>
    <w:multiLevelType w:val="multilevel"/>
    <w:tmpl w:val="28082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C986E53"/>
    <w:multiLevelType w:val="multilevel"/>
    <w:tmpl w:val="7D3E3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DB81AE4"/>
    <w:multiLevelType w:val="multilevel"/>
    <w:tmpl w:val="C7DCC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E831B3D"/>
    <w:multiLevelType w:val="multilevel"/>
    <w:tmpl w:val="739E1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17C142D"/>
    <w:multiLevelType w:val="multilevel"/>
    <w:tmpl w:val="670C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2103E3B"/>
    <w:multiLevelType w:val="multilevel"/>
    <w:tmpl w:val="6032C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3254C05"/>
    <w:multiLevelType w:val="multilevel"/>
    <w:tmpl w:val="34F6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9C262D"/>
    <w:multiLevelType w:val="multilevel"/>
    <w:tmpl w:val="77E2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3DB09F3"/>
    <w:multiLevelType w:val="multilevel"/>
    <w:tmpl w:val="BACE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3F86A35"/>
    <w:multiLevelType w:val="multilevel"/>
    <w:tmpl w:val="75D4E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47F2470"/>
    <w:multiLevelType w:val="multilevel"/>
    <w:tmpl w:val="1C8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4CC4379"/>
    <w:multiLevelType w:val="multilevel"/>
    <w:tmpl w:val="7618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970C03"/>
    <w:multiLevelType w:val="multilevel"/>
    <w:tmpl w:val="F45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682567D"/>
    <w:multiLevelType w:val="multilevel"/>
    <w:tmpl w:val="7BC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A63FC5"/>
    <w:multiLevelType w:val="multilevel"/>
    <w:tmpl w:val="4C7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6DF37F9"/>
    <w:multiLevelType w:val="multilevel"/>
    <w:tmpl w:val="3AE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88925E8"/>
    <w:multiLevelType w:val="multilevel"/>
    <w:tmpl w:val="B9C8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8984AAA"/>
    <w:multiLevelType w:val="multilevel"/>
    <w:tmpl w:val="4A06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9264D5"/>
    <w:multiLevelType w:val="multilevel"/>
    <w:tmpl w:val="12A0D0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B7B1CA6"/>
    <w:multiLevelType w:val="multilevel"/>
    <w:tmpl w:val="7BDE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CF9636C"/>
    <w:multiLevelType w:val="multilevel"/>
    <w:tmpl w:val="0078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D510E03"/>
    <w:multiLevelType w:val="multilevel"/>
    <w:tmpl w:val="7EA03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D663E2E"/>
    <w:multiLevelType w:val="multilevel"/>
    <w:tmpl w:val="31A4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D867596"/>
    <w:multiLevelType w:val="multilevel"/>
    <w:tmpl w:val="BC7C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2E269F"/>
    <w:multiLevelType w:val="multilevel"/>
    <w:tmpl w:val="CB8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841D24"/>
    <w:multiLevelType w:val="multilevel"/>
    <w:tmpl w:val="24148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E92198A"/>
    <w:multiLevelType w:val="multilevel"/>
    <w:tmpl w:val="18340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ED77577"/>
    <w:multiLevelType w:val="multilevel"/>
    <w:tmpl w:val="68DE9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F502055"/>
    <w:multiLevelType w:val="multilevel"/>
    <w:tmpl w:val="1B9C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0924F59"/>
    <w:multiLevelType w:val="multilevel"/>
    <w:tmpl w:val="7E6E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0A53431"/>
    <w:multiLevelType w:val="multilevel"/>
    <w:tmpl w:val="DBCA7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11B767E"/>
    <w:multiLevelType w:val="multilevel"/>
    <w:tmpl w:val="271E12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312788"/>
    <w:multiLevelType w:val="multilevel"/>
    <w:tmpl w:val="A7308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632DC5"/>
    <w:multiLevelType w:val="multilevel"/>
    <w:tmpl w:val="5640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E52F47"/>
    <w:multiLevelType w:val="multilevel"/>
    <w:tmpl w:val="C3D68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30B48A7"/>
    <w:multiLevelType w:val="multilevel"/>
    <w:tmpl w:val="E5628C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379494C"/>
    <w:multiLevelType w:val="multilevel"/>
    <w:tmpl w:val="708AE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4664897"/>
    <w:multiLevelType w:val="multilevel"/>
    <w:tmpl w:val="211A3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4937D42"/>
    <w:multiLevelType w:val="multilevel"/>
    <w:tmpl w:val="34AC2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5005B20"/>
    <w:multiLevelType w:val="multilevel"/>
    <w:tmpl w:val="6BB4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57C57D6"/>
    <w:multiLevelType w:val="multilevel"/>
    <w:tmpl w:val="FBA44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6F85091"/>
    <w:multiLevelType w:val="multilevel"/>
    <w:tmpl w:val="31EA5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7B40FC9"/>
    <w:multiLevelType w:val="multilevel"/>
    <w:tmpl w:val="ABF09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85C28AC"/>
    <w:multiLevelType w:val="multilevel"/>
    <w:tmpl w:val="1A40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8AF25BA"/>
    <w:multiLevelType w:val="multilevel"/>
    <w:tmpl w:val="05FE1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9341617"/>
    <w:multiLevelType w:val="multilevel"/>
    <w:tmpl w:val="4580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99F1B47"/>
    <w:multiLevelType w:val="multilevel"/>
    <w:tmpl w:val="361AD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9F80423"/>
    <w:multiLevelType w:val="multilevel"/>
    <w:tmpl w:val="BAA6E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B8622D7"/>
    <w:multiLevelType w:val="multilevel"/>
    <w:tmpl w:val="A48C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C464A88"/>
    <w:multiLevelType w:val="multilevel"/>
    <w:tmpl w:val="05DE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C5404A3"/>
    <w:multiLevelType w:val="multilevel"/>
    <w:tmpl w:val="3922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DFA26AC"/>
    <w:multiLevelType w:val="multilevel"/>
    <w:tmpl w:val="9026A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6945AA"/>
    <w:multiLevelType w:val="multilevel"/>
    <w:tmpl w:val="B40E2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F437919"/>
    <w:multiLevelType w:val="multilevel"/>
    <w:tmpl w:val="18C45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27241">
    <w:abstractNumId w:val="95"/>
  </w:num>
  <w:num w:numId="2" w16cid:durableId="680399950">
    <w:abstractNumId w:val="10"/>
  </w:num>
  <w:num w:numId="3" w16cid:durableId="276261723">
    <w:abstractNumId w:val="65"/>
  </w:num>
  <w:num w:numId="4" w16cid:durableId="1296059515">
    <w:abstractNumId w:val="143"/>
  </w:num>
  <w:num w:numId="5" w16cid:durableId="970132642">
    <w:abstractNumId w:val="147"/>
  </w:num>
  <w:num w:numId="6" w16cid:durableId="642394191">
    <w:abstractNumId w:val="139"/>
  </w:num>
  <w:num w:numId="7" w16cid:durableId="260989225">
    <w:abstractNumId w:val="86"/>
  </w:num>
  <w:num w:numId="8" w16cid:durableId="277955005">
    <w:abstractNumId w:val="221"/>
  </w:num>
  <w:num w:numId="9" w16cid:durableId="177157590">
    <w:abstractNumId w:val="89"/>
  </w:num>
  <w:num w:numId="10" w16cid:durableId="1164272630">
    <w:abstractNumId w:val="22"/>
  </w:num>
  <w:num w:numId="11" w16cid:durableId="689378651">
    <w:abstractNumId w:val="66"/>
  </w:num>
  <w:num w:numId="12" w16cid:durableId="1460104317">
    <w:abstractNumId w:val="4"/>
  </w:num>
  <w:num w:numId="13" w16cid:durableId="1782067035">
    <w:abstractNumId w:val="151"/>
  </w:num>
  <w:num w:numId="14" w16cid:durableId="5138455">
    <w:abstractNumId w:val="182"/>
  </w:num>
  <w:num w:numId="15" w16cid:durableId="1570193949">
    <w:abstractNumId w:val="52"/>
  </w:num>
  <w:num w:numId="16" w16cid:durableId="1212035181">
    <w:abstractNumId w:val="51"/>
  </w:num>
  <w:num w:numId="17" w16cid:durableId="192160797">
    <w:abstractNumId w:val="9"/>
  </w:num>
  <w:num w:numId="18" w16cid:durableId="183053245">
    <w:abstractNumId w:val="73"/>
  </w:num>
  <w:num w:numId="19" w16cid:durableId="1553345937">
    <w:abstractNumId w:val="102"/>
  </w:num>
  <w:num w:numId="20" w16cid:durableId="1326932727">
    <w:abstractNumId w:val="141"/>
  </w:num>
  <w:num w:numId="21" w16cid:durableId="451292692">
    <w:abstractNumId w:val="186"/>
  </w:num>
  <w:num w:numId="22" w16cid:durableId="2004434176">
    <w:abstractNumId w:val="177"/>
  </w:num>
  <w:num w:numId="23" w16cid:durableId="1409571744">
    <w:abstractNumId w:val="200"/>
  </w:num>
  <w:num w:numId="24" w16cid:durableId="1246376910">
    <w:abstractNumId w:val="137"/>
  </w:num>
  <w:num w:numId="25" w16cid:durableId="1139106606">
    <w:abstractNumId w:val="120"/>
  </w:num>
  <w:num w:numId="26" w16cid:durableId="1456289746">
    <w:abstractNumId w:val="69"/>
  </w:num>
  <w:num w:numId="27" w16cid:durableId="1542665175">
    <w:abstractNumId w:val="123"/>
  </w:num>
  <w:num w:numId="28" w16cid:durableId="1292515011">
    <w:abstractNumId w:val="24"/>
  </w:num>
  <w:num w:numId="29" w16cid:durableId="2007241671">
    <w:abstractNumId w:val="80"/>
  </w:num>
  <w:num w:numId="30" w16cid:durableId="1801797213">
    <w:abstractNumId w:val="216"/>
  </w:num>
  <w:num w:numId="31" w16cid:durableId="934629770">
    <w:abstractNumId w:val="94"/>
  </w:num>
  <w:num w:numId="32" w16cid:durableId="238902104">
    <w:abstractNumId w:val="201"/>
  </w:num>
  <w:num w:numId="33" w16cid:durableId="26221546">
    <w:abstractNumId w:val="161"/>
  </w:num>
  <w:num w:numId="34" w16cid:durableId="523665198">
    <w:abstractNumId w:val="38"/>
  </w:num>
  <w:num w:numId="35" w16cid:durableId="1220900464">
    <w:abstractNumId w:val="198"/>
  </w:num>
  <w:num w:numId="36" w16cid:durableId="1093937607">
    <w:abstractNumId w:val="207"/>
  </w:num>
  <w:num w:numId="37" w16cid:durableId="1806309530">
    <w:abstractNumId w:val="195"/>
  </w:num>
  <w:num w:numId="38" w16cid:durableId="1028263506">
    <w:abstractNumId w:val="13"/>
  </w:num>
  <w:num w:numId="39" w16cid:durableId="1632393877">
    <w:abstractNumId w:val="0"/>
  </w:num>
  <w:num w:numId="40" w16cid:durableId="1866138208">
    <w:abstractNumId w:val="68"/>
  </w:num>
  <w:num w:numId="41" w16cid:durableId="591085597">
    <w:abstractNumId w:val="117"/>
  </w:num>
  <w:num w:numId="42" w16cid:durableId="70977581">
    <w:abstractNumId w:val="169"/>
  </w:num>
  <w:num w:numId="43" w16cid:durableId="565577061">
    <w:abstractNumId w:val="165"/>
  </w:num>
  <w:num w:numId="44" w16cid:durableId="189032662">
    <w:abstractNumId w:val="34"/>
  </w:num>
  <w:num w:numId="45" w16cid:durableId="1239438131">
    <w:abstractNumId w:val="88"/>
  </w:num>
  <w:num w:numId="46" w16cid:durableId="2001618681">
    <w:abstractNumId w:val="58"/>
  </w:num>
  <w:num w:numId="47" w16cid:durableId="2133207877">
    <w:abstractNumId w:val="37"/>
  </w:num>
  <w:num w:numId="48" w16cid:durableId="1331104485">
    <w:abstractNumId w:val="203"/>
  </w:num>
  <w:num w:numId="49" w16cid:durableId="1033767791">
    <w:abstractNumId w:val="203"/>
    <w:lvlOverride w:ilvl="1">
      <w:lvl w:ilvl="1">
        <w:numFmt w:val="bullet"/>
        <w:lvlText w:val="o"/>
        <w:lvlJc w:val="left"/>
        <w:pPr>
          <w:tabs>
            <w:tab w:val="num" w:pos="1440"/>
          </w:tabs>
          <w:ind w:left="1440" w:hanging="360"/>
        </w:pPr>
        <w:rPr>
          <w:rFonts w:ascii="Courier New" w:hAnsi="Courier New" w:hint="default"/>
          <w:sz w:val="20"/>
        </w:rPr>
      </w:lvl>
    </w:lvlOverride>
  </w:num>
  <w:num w:numId="50" w16cid:durableId="2145614888">
    <w:abstractNumId w:val="158"/>
  </w:num>
  <w:num w:numId="51" w16cid:durableId="1755130814">
    <w:abstractNumId w:val="150"/>
  </w:num>
  <w:num w:numId="52" w16cid:durableId="1598949274">
    <w:abstractNumId w:val="164"/>
  </w:num>
  <w:num w:numId="53" w16cid:durableId="580871084">
    <w:abstractNumId w:val="133"/>
  </w:num>
  <w:num w:numId="54" w16cid:durableId="1034498772">
    <w:abstractNumId w:val="39"/>
  </w:num>
  <w:num w:numId="55" w16cid:durableId="552234121">
    <w:abstractNumId w:val="76"/>
  </w:num>
  <w:num w:numId="56" w16cid:durableId="414328486">
    <w:abstractNumId w:val="46"/>
  </w:num>
  <w:num w:numId="57" w16cid:durableId="589852588">
    <w:abstractNumId w:val="218"/>
  </w:num>
  <w:num w:numId="58" w16cid:durableId="1842967337">
    <w:abstractNumId w:val="176"/>
  </w:num>
  <w:num w:numId="59" w16cid:durableId="1972784931">
    <w:abstractNumId w:val="74"/>
  </w:num>
  <w:num w:numId="60" w16cid:durableId="1857840604">
    <w:abstractNumId w:val="83"/>
  </w:num>
  <w:num w:numId="61" w16cid:durableId="65884431">
    <w:abstractNumId w:val="197"/>
  </w:num>
  <w:num w:numId="62" w16cid:durableId="1102647001">
    <w:abstractNumId w:val="179"/>
  </w:num>
  <w:num w:numId="63" w16cid:durableId="1745374579">
    <w:abstractNumId w:val="149"/>
  </w:num>
  <w:num w:numId="64" w16cid:durableId="705720921">
    <w:abstractNumId w:val="192"/>
  </w:num>
  <w:num w:numId="65" w16cid:durableId="820536582">
    <w:abstractNumId w:val="1"/>
  </w:num>
  <w:num w:numId="66" w16cid:durableId="1144545899">
    <w:abstractNumId w:val="212"/>
  </w:num>
  <w:num w:numId="67" w16cid:durableId="1827085447">
    <w:abstractNumId w:val="180"/>
  </w:num>
  <w:num w:numId="68" w16cid:durableId="1493326178">
    <w:abstractNumId w:val="59"/>
  </w:num>
  <w:num w:numId="69" w16cid:durableId="1478768011">
    <w:abstractNumId w:val="142"/>
  </w:num>
  <w:num w:numId="70" w16cid:durableId="339820665">
    <w:abstractNumId w:val="181"/>
  </w:num>
  <w:num w:numId="71" w16cid:durableId="609624637">
    <w:abstractNumId w:val="106"/>
  </w:num>
  <w:num w:numId="72" w16cid:durableId="1801604040">
    <w:abstractNumId w:val="116"/>
  </w:num>
  <w:num w:numId="73" w16cid:durableId="1785493055">
    <w:abstractNumId w:val="214"/>
  </w:num>
  <w:num w:numId="74" w16cid:durableId="1819566477">
    <w:abstractNumId w:val="75"/>
  </w:num>
  <w:num w:numId="75" w16cid:durableId="1737819304">
    <w:abstractNumId w:val="99"/>
  </w:num>
  <w:num w:numId="76" w16cid:durableId="1659576381">
    <w:abstractNumId w:val="145"/>
  </w:num>
  <w:num w:numId="77" w16cid:durableId="1787848885">
    <w:abstractNumId w:val="211"/>
  </w:num>
  <w:num w:numId="78" w16cid:durableId="322196697">
    <w:abstractNumId w:val="111"/>
  </w:num>
  <w:num w:numId="79" w16cid:durableId="1116829896">
    <w:abstractNumId w:val="20"/>
  </w:num>
  <w:num w:numId="80" w16cid:durableId="515580398">
    <w:abstractNumId w:val="194"/>
  </w:num>
  <w:num w:numId="81" w16cid:durableId="1080254398">
    <w:abstractNumId w:val="187"/>
  </w:num>
  <w:num w:numId="82" w16cid:durableId="441582816">
    <w:abstractNumId w:val="157"/>
  </w:num>
  <w:num w:numId="83" w16cid:durableId="1541936167">
    <w:abstractNumId w:val="81"/>
  </w:num>
  <w:num w:numId="84" w16cid:durableId="1667661726">
    <w:abstractNumId w:val="225"/>
  </w:num>
  <w:num w:numId="85" w16cid:durableId="1027760018">
    <w:abstractNumId w:val="67"/>
  </w:num>
  <w:num w:numId="86" w16cid:durableId="1164122177">
    <w:abstractNumId w:val="132"/>
  </w:num>
  <w:num w:numId="87" w16cid:durableId="190806027">
    <w:abstractNumId w:val="108"/>
  </w:num>
  <w:num w:numId="88" w16cid:durableId="1475639165">
    <w:abstractNumId w:val="2"/>
  </w:num>
  <w:num w:numId="89" w16cid:durableId="361906963">
    <w:abstractNumId w:val="128"/>
  </w:num>
  <w:num w:numId="90" w16cid:durableId="775952062">
    <w:abstractNumId w:val="193"/>
  </w:num>
  <w:num w:numId="91" w16cid:durableId="2108311641">
    <w:abstractNumId w:val="54"/>
  </w:num>
  <w:num w:numId="92" w16cid:durableId="190190239">
    <w:abstractNumId w:val="155"/>
  </w:num>
  <w:num w:numId="93" w16cid:durableId="1406032609">
    <w:abstractNumId w:val="29"/>
  </w:num>
  <w:num w:numId="94" w16cid:durableId="405884388">
    <w:abstractNumId w:val="78"/>
  </w:num>
  <w:num w:numId="95" w16cid:durableId="1892811622">
    <w:abstractNumId w:val="183"/>
  </w:num>
  <w:num w:numId="96" w16cid:durableId="952980951">
    <w:abstractNumId w:val="12"/>
  </w:num>
  <w:num w:numId="97" w16cid:durableId="1177964284">
    <w:abstractNumId w:val="204"/>
  </w:num>
  <w:num w:numId="98" w16cid:durableId="158351630">
    <w:abstractNumId w:val="175"/>
  </w:num>
  <w:num w:numId="99" w16cid:durableId="884223480">
    <w:abstractNumId w:val="8"/>
  </w:num>
  <w:num w:numId="100" w16cid:durableId="568465230">
    <w:abstractNumId w:val="103"/>
  </w:num>
  <w:num w:numId="101" w16cid:durableId="1966884242">
    <w:abstractNumId w:val="109"/>
  </w:num>
  <w:num w:numId="102" w16cid:durableId="5207829">
    <w:abstractNumId w:val="100"/>
  </w:num>
  <w:num w:numId="103" w16cid:durableId="1710406">
    <w:abstractNumId w:val="135"/>
  </w:num>
  <w:num w:numId="104" w16cid:durableId="239608537">
    <w:abstractNumId w:val="138"/>
  </w:num>
  <w:num w:numId="105" w16cid:durableId="2020232940">
    <w:abstractNumId w:val="32"/>
  </w:num>
  <w:num w:numId="106" w16cid:durableId="1112675705">
    <w:abstractNumId w:val="219"/>
  </w:num>
  <w:num w:numId="107" w16cid:durableId="1774549937">
    <w:abstractNumId w:val="16"/>
  </w:num>
  <w:num w:numId="108" w16cid:durableId="1359157888">
    <w:abstractNumId w:val="56"/>
  </w:num>
  <w:num w:numId="109" w16cid:durableId="802579039">
    <w:abstractNumId w:val="173"/>
  </w:num>
  <w:num w:numId="110" w16cid:durableId="1769765327">
    <w:abstractNumId w:val="49"/>
  </w:num>
  <w:num w:numId="111" w16cid:durableId="442072319">
    <w:abstractNumId w:val="148"/>
  </w:num>
  <w:num w:numId="112" w16cid:durableId="691687531">
    <w:abstractNumId w:val="206"/>
  </w:num>
  <w:num w:numId="113" w16cid:durableId="476143475">
    <w:abstractNumId w:val="153"/>
  </w:num>
  <w:num w:numId="114" w16cid:durableId="1272199215">
    <w:abstractNumId w:val="48"/>
  </w:num>
  <w:num w:numId="115" w16cid:durableId="1474133018">
    <w:abstractNumId w:val="87"/>
  </w:num>
  <w:num w:numId="116" w16cid:durableId="2129469624">
    <w:abstractNumId w:val="160"/>
  </w:num>
  <w:num w:numId="117" w16cid:durableId="327176160">
    <w:abstractNumId w:val="191"/>
  </w:num>
  <w:num w:numId="118" w16cid:durableId="669479750">
    <w:abstractNumId w:val="60"/>
  </w:num>
  <w:num w:numId="119" w16cid:durableId="183400058">
    <w:abstractNumId w:val="53"/>
  </w:num>
  <w:num w:numId="120" w16cid:durableId="535849509">
    <w:abstractNumId w:val="190"/>
  </w:num>
  <w:num w:numId="121" w16cid:durableId="926771465">
    <w:abstractNumId w:val="163"/>
  </w:num>
  <w:num w:numId="122" w16cid:durableId="1840579010">
    <w:abstractNumId w:val="152"/>
  </w:num>
  <w:num w:numId="123" w16cid:durableId="1593664873">
    <w:abstractNumId w:val="57"/>
  </w:num>
  <w:num w:numId="124" w16cid:durableId="1713767862">
    <w:abstractNumId w:val="124"/>
  </w:num>
  <w:num w:numId="125" w16cid:durableId="1854416638">
    <w:abstractNumId w:val="134"/>
  </w:num>
  <w:num w:numId="126" w16cid:durableId="1357002624">
    <w:abstractNumId w:val="154"/>
  </w:num>
  <w:num w:numId="127" w16cid:durableId="1517498897">
    <w:abstractNumId w:val="168"/>
  </w:num>
  <w:num w:numId="128" w16cid:durableId="1109275324">
    <w:abstractNumId w:val="223"/>
  </w:num>
  <w:num w:numId="129" w16cid:durableId="857697550">
    <w:abstractNumId w:val="71"/>
  </w:num>
  <w:num w:numId="130" w16cid:durableId="675116604">
    <w:abstractNumId w:val="15"/>
  </w:num>
  <w:num w:numId="131" w16cid:durableId="2047369354">
    <w:abstractNumId w:val="121"/>
  </w:num>
  <w:num w:numId="132" w16cid:durableId="1785924405">
    <w:abstractNumId w:val="146"/>
  </w:num>
  <w:num w:numId="133" w16cid:durableId="1907377590">
    <w:abstractNumId w:val="174"/>
  </w:num>
  <w:num w:numId="134" w16cid:durableId="1618561820">
    <w:abstractNumId w:val="35"/>
  </w:num>
  <w:num w:numId="135" w16cid:durableId="114718734">
    <w:abstractNumId w:val="130"/>
  </w:num>
  <w:num w:numId="136" w16cid:durableId="2116754064">
    <w:abstractNumId w:val="18"/>
  </w:num>
  <w:num w:numId="137" w16cid:durableId="872426642">
    <w:abstractNumId w:val="119"/>
  </w:num>
  <w:num w:numId="138" w16cid:durableId="1133792721">
    <w:abstractNumId w:val="19"/>
  </w:num>
  <w:num w:numId="139" w16cid:durableId="608051943">
    <w:abstractNumId w:val="31"/>
  </w:num>
  <w:num w:numId="140" w16cid:durableId="761729959">
    <w:abstractNumId w:val="21"/>
  </w:num>
  <w:num w:numId="141" w16cid:durableId="1542480250">
    <w:abstractNumId w:val="70"/>
  </w:num>
  <w:num w:numId="142" w16cid:durableId="734937108">
    <w:abstractNumId w:val="159"/>
  </w:num>
  <w:num w:numId="143" w16cid:durableId="10032083">
    <w:abstractNumId w:val="14"/>
  </w:num>
  <w:num w:numId="144" w16cid:durableId="1338920843">
    <w:abstractNumId w:val="127"/>
  </w:num>
  <w:num w:numId="145" w16cid:durableId="5597795">
    <w:abstractNumId w:val="172"/>
  </w:num>
  <w:num w:numId="146" w16cid:durableId="1560287153">
    <w:abstractNumId w:val="64"/>
  </w:num>
  <w:num w:numId="147" w16cid:durableId="1084181896">
    <w:abstractNumId w:val="82"/>
  </w:num>
  <w:num w:numId="148" w16cid:durableId="652025337">
    <w:abstractNumId w:val="42"/>
  </w:num>
  <w:num w:numId="149" w16cid:durableId="476646918">
    <w:abstractNumId w:val="11"/>
  </w:num>
  <w:num w:numId="150" w16cid:durableId="2144998581">
    <w:abstractNumId w:val="92"/>
  </w:num>
  <w:num w:numId="151" w16cid:durableId="1285423474">
    <w:abstractNumId w:val="44"/>
  </w:num>
  <w:num w:numId="152" w16cid:durableId="588391563">
    <w:abstractNumId w:val="98"/>
  </w:num>
  <w:num w:numId="153" w16cid:durableId="1755590023">
    <w:abstractNumId w:val="27"/>
  </w:num>
  <w:num w:numId="154" w16cid:durableId="389033652">
    <w:abstractNumId w:val="202"/>
  </w:num>
  <w:num w:numId="155" w16cid:durableId="4678851">
    <w:abstractNumId w:val="210"/>
  </w:num>
  <w:num w:numId="156" w16cid:durableId="1289779340">
    <w:abstractNumId w:val="185"/>
  </w:num>
  <w:num w:numId="157" w16cid:durableId="1955016456">
    <w:abstractNumId w:val="199"/>
  </w:num>
  <w:num w:numId="158" w16cid:durableId="1887789290">
    <w:abstractNumId w:val="213"/>
  </w:num>
  <w:num w:numId="159" w16cid:durableId="453839506">
    <w:abstractNumId w:val="126"/>
  </w:num>
  <w:num w:numId="160" w16cid:durableId="1601452801">
    <w:abstractNumId w:val="96"/>
  </w:num>
  <w:num w:numId="161" w16cid:durableId="1545871846">
    <w:abstractNumId w:val="97"/>
  </w:num>
  <w:num w:numId="162" w16cid:durableId="1963730026">
    <w:abstractNumId w:val="107"/>
  </w:num>
  <w:num w:numId="163" w16cid:durableId="969631985">
    <w:abstractNumId w:val="118"/>
  </w:num>
  <w:num w:numId="164" w16cid:durableId="1150055615">
    <w:abstractNumId w:val="115"/>
  </w:num>
  <w:num w:numId="165" w16cid:durableId="704522660">
    <w:abstractNumId w:val="26"/>
  </w:num>
  <w:num w:numId="166" w16cid:durableId="755857159">
    <w:abstractNumId w:val="85"/>
  </w:num>
  <w:num w:numId="167" w16cid:durableId="1317997580">
    <w:abstractNumId w:val="90"/>
  </w:num>
  <w:num w:numId="168" w16cid:durableId="1960452293">
    <w:abstractNumId w:val="110"/>
  </w:num>
  <w:num w:numId="169" w16cid:durableId="2030835631">
    <w:abstractNumId w:val="184"/>
  </w:num>
  <w:num w:numId="170" w16cid:durableId="1318805225">
    <w:abstractNumId w:val="156"/>
  </w:num>
  <w:num w:numId="171" w16cid:durableId="786267630">
    <w:abstractNumId w:val="188"/>
  </w:num>
  <w:num w:numId="172" w16cid:durableId="1101604702">
    <w:abstractNumId w:val="167"/>
  </w:num>
  <w:num w:numId="173" w16cid:durableId="1638104302">
    <w:abstractNumId w:val="205"/>
  </w:num>
  <w:num w:numId="174" w16cid:durableId="291793533">
    <w:abstractNumId w:val="28"/>
  </w:num>
  <w:num w:numId="175" w16cid:durableId="1581909352">
    <w:abstractNumId w:val="55"/>
  </w:num>
  <w:num w:numId="176" w16cid:durableId="418411941">
    <w:abstractNumId w:val="25"/>
  </w:num>
  <w:num w:numId="177" w16cid:durableId="916205981">
    <w:abstractNumId w:val="33"/>
  </w:num>
  <w:num w:numId="178" w16cid:durableId="1347170396">
    <w:abstractNumId w:val="79"/>
  </w:num>
  <w:num w:numId="179" w16cid:durableId="1220627382">
    <w:abstractNumId w:val="208"/>
  </w:num>
  <w:num w:numId="180" w16cid:durableId="1995601140">
    <w:abstractNumId w:val="166"/>
  </w:num>
  <w:num w:numId="181" w16cid:durableId="1539077391">
    <w:abstractNumId w:val="17"/>
  </w:num>
  <w:num w:numId="182" w16cid:durableId="59400695">
    <w:abstractNumId w:val="41"/>
  </w:num>
  <w:num w:numId="183" w16cid:durableId="927883973">
    <w:abstractNumId w:val="50"/>
  </w:num>
  <w:num w:numId="184" w16cid:durableId="701981570">
    <w:abstractNumId w:val="209"/>
  </w:num>
  <w:num w:numId="185" w16cid:durableId="1747410718">
    <w:abstractNumId w:val="131"/>
  </w:num>
  <w:num w:numId="186" w16cid:durableId="1495753778">
    <w:abstractNumId w:val="171"/>
  </w:num>
  <w:num w:numId="187" w16cid:durableId="1313290785">
    <w:abstractNumId w:val="84"/>
  </w:num>
  <w:num w:numId="188" w16cid:durableId="1992365251">
    <w:abstractNumId w:val="114"/>
  </w:num>
  <w:num w:numId="189" w16cid:durableId="944733345">
    <w:abstractNumId w:val="91"/>
  </w:num>
  <w:num w:numId="190" w16cid:durableId="1376850061">
    <w:abstractNumId w:val="224"/>
  </w:num>
  <w:num w:numId="191" w16cid:durableId="1742482033">
    <w:abstractNumId w:val="105"/>
  </w:num>
  <w:num w:numId="192" w16cid:durableId="750931063">
    <w:abstractNumId w:val="170"/>
  </w:num>
  <w:num w:numId="193" w16cid:durableId="1523785926">
    <w:abstractNumId w:val="129"/>
  </w:num>
  <w:num w:numId="194" w16cid:durableId="88474901">
    <w:abstractNumId w:val="136"/>
  </w:num>
  <w:num w:numId="195" w16cid:durableId="1242333035">
    <w:abstractNumId w:val="72"/>
  </w:num>
  <w:num w:numId="196" w16cid:durableId="226887108">
    <w:abstractNumId w:val="215"/>
  </w:num>
  <w:num w:numId="197" w16cid:durableId="2063405918">
    <w:abstractNumId w:val="189"/>
  </w:num>
  <w:num w:numId="198" w16cid:durableId="1421439513">
    <w:abstractNumId w:val="125"/>
  </w:num>
  <w:num w:numId="199" w16cid:durableId="968901507">
    <w:abstractNumId w:val="5"/>
  </w:num>
  <w:num w:numId="200" w16cid:durableId="712585605">
    <w:abstractNumId w:val="112"/>
  </w:num>
  <w:num w:numId="201" w16cid:durableId="1200822660">
    <w:abstractNumId w:val="7"/>
  </w:num>
  <w:num w:numId="202" w16cid:durableId="1233392719">
    <w:abstractNumId w:val="77"/>
  </w:num>
  <w:num w:numId="203" w16cid:durableId="1922986235">
    <w:abstractNumId w:val="122"/>
  </w:num>
  <w:num w:numId="204" w16cid:durableId="1982343984">
    <w:abstractNumId w:val="61"/>
  </w:num>
  <w:num w:numId="205" w16cid:durableId="630285838">
    <w:abstractNumId w:val="3"/>
  </w:num>
  <w:num w:numId="206" w16cid:durableId="1791361261">
    <w:abstractNumId w:val="196"/>
  </w:num>
  <w:num w:numId="207" w16cid:durableId="48964443">
    <w:abstractNumId w:val="93"/>
  </w:num>
  <w:num w:numId="208" w16cid:durableId="405885357">
    <w:abstractNumId w:val="43"/>
  </w:num>
  <w:num w:numId="209" w16cid:durableId="1165629551">
    <w:abstractNumId w:val="30"/>
  </w:num>
  <w:num w:numId="210" w16cid:durableId="1666123489">
    <w:abstractNumId w:val="40"/>
  </w:num>
  <w:num w:numId="211" w16cid:durableId="615865759">
    <w:abstractNumId w:val="63"/>
  </w:num>
  <w:num w:numId="212" w16cid:durableId="767310686">
    <w:abstractNumId w:val="178"/>
  </w:num>
  <w:num w:numId="213" w16cid:durableId="1191256947">
    <w:abstractNumId w:val="144"/>
  </w:num>
  <w:num w:numId="214" w16cid:durableId="1630742502">
    <w:abstractNumId w:val="113"/>
  </w:num>
  <w:num w:numId="215" w16cid:durableId="1997955893">
    <w:abstractNumId w:val="162"/>
  </w:num>
  <w:num w:numId="216" w16cid:durableId="1601765852">
    <w:abstractNumId w:val="140"/>
  </w:num>
  <w:num w:numId="217" w16cid:durableId="867598224">
    <w:abstractNumId w:val="222"/>
  </w:num>
  <w:num w:numId="218" w16cid:durableId="1970864808">
    <w:abstractNumId w:val="47"/>
  </w:num>
  <w:num w:numId="219" w16cid:durableId="105661771">
    <w:abstractNumId w:val="23"/>
  </w:num>
  <w:num w:numId="220" w16cid:durableId="694424273">
    <w:abstractNumId w:val="62"/>
  </w:num>
  <w:num w:numId="221" w16cid:durableId="1779762020">
    <w:abstractNumId w:val="45"/>
  </w:num>
  <w:num w:numId="222" w16cid:durableId="2093623531">
    <w:abstractNumId w:val="101"/>
  </w:num>
  <w:num w:numId="223" w16cid:durableId="403720163">
    <w:abstractNumId w:val="217"/>
  </w:num>
  <w:num w:numId="224" w16cid:durableId="1142238582">
    <w:abstractNumId w:val="36"/>
  </w:num>
  <w:num w:numId="225" w16cid:durableId="1227230234">
    <w:abstractNumId w:val="104"/>
  </w:num>
  <w:num w:numId="226" w16cid:durableId="806167570">
    <w:abstractNumId w:val="220"/>
  </w:num>
  <w:num w:numId="227" w16cid:durableId="1673603950">
    <w:abstractNumId w:val="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1"/>
    <w:rsid w:val="0001311F"/>
    <w:rsid w:val="00036546"/>
    <w:rsid w:val="000A1A81"/>
    <w:rsid w:val="00120F70"/>
    <w:rsid w:val="001E460D"/>
    <w:rsid w:val="0021368B"/>
    <w:rsid w:val="00324E7B"/>
    <w:rsid w:val="00333883"/>
    <w:rsid w:val="00336C09"/>
    <w:rsid w:val="00377E52"/>
    <w:rsid w:val="00412077"/>
    <w:rsid w:val="004301B9"/>
    <w:rsid w:val="00622CCF"/>
    <w:rsid w:val="006C2DEF"/>
    <w:rsid w:val="007319D9"/>
    <w:rsid w:val="007D3419"/>
    <w:rsid w:val="00846682"/>
    <w:rsid w:val="00864657"/>
    <w:rsid w:val="00893E71"/>
    <w:rsid w:val="00973548"/>
    <w:rsid w:val="00A90634"/>
    <w:rsid w:val="00B201E5"/>
    <w:rsid w:val="00BF1C9E"/>
    <w:rsid w:val="00BF29FE"/>
    <w:rsid w:val="00C03239"/>
    <w:rsid w:val="00C36B00"/>
    <w:rsid w:val="00C85A7A"/>
    <w:rsid w:val="00DC227C"/>
    <w:rsid w:val="00E4348E"/>
    <w:rsid w:val="00E74672"/>
    <w:rsid w:val="00EB2C8A"/>
    <w:rsid w:val="00EB66C2"/>
    <w:rsid w:val="00FA4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DC61"/>
  <w15:chartTrackingRefBased/>
  <w15:docId w15:val="{6D8B7DAE-C223-492A-BFE5-700DDA89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365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A1A8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A1A8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81"/>
  </w:style>
  <w:style w:type="paragraph" w:styleId="Footer">
    <w:name w:val="footer"/>
    <w:basedOn w:val="Normal"/>
    <w:link w:val="FooterChar"/>
    <w:uiPriority w:val="99"/>
    <w:unhideWhenUsed/>
    <w:rsid w:val="000A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81"/>
  </w:style>
  <w:style w:type="character" w:customStyle="1" w:styleId="Heading3Char">
    <w:name w:val="Heading 3 Char"/>
    <w:basedOn w:val="DefaultParagraphFont"/>
    <w:link w:val="Heading3"/>
    <w:uiPriority w:val="9"/>
    <w:rsid w:val="000A1A8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A1A81"/>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0A1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A1A81"/>
    <w:rPr>
      <w:b/>
      <w:bCs/>
    </w:rPr>
  </w:style>
  <w:style w:type="character" w:customStyle="1" w:styleId="katex-mathml">
    <w:name w:val="katex-mathml"/>
    <w:basedOn w:val="DefaultParagraphFont"/>
    <w:rsid w:val="004301B9"/>
  </w:style>
  <w:style w:type="character" w:customStyle="1" w:styleId="mord">
    <w:name w:val="mord"/>
    <w:basedOn w:val="DefaultParagraphFont"/>
    <w:rsid w:val="004301B9"/>
  </w:style>
  <w:style w:type="character" w:customStyle="1" w:styleId="mrel">
    <w:name w:val="mrel"/>
    <w:basedOn w:val="DefaultParagraphFont"/>
    <w:rsid w:val="004301B9"/>
  </w:style>
  <w:style w:type="character" w:customStyle="1" w:styleId="mopen">
    <w:name w:val="mopen"/>
    <w:basedOn w:val="DefaultParagraphFont"/>
    <w:rsid w:val="004301B9"/>
  </w:style>
  <w:style w:type="character" w:customStyle="1" w:styleId="vlist-s">
    <w:name w:val="vlist-s"/>
    <w:basedOn w:val="DefaultParagraphFont"/>
    <w:rsid w:val="004301B9"/>
  </w:style>
  <w:style w:type="character" w:customStyle="1" w:styleId="mbin">
    <w:name w:val="mbin"/>
    <w:basedOn w:val="DefaultParagraphFont"/>
    <w:rsid w:val="004301B9"/>
  </w:style>
  <w:style w:type="character" w:customStyle="1" w:styleId="mclose">
    <w:name w:val="mclose"/>
    <w:basedOn w:val="DefaultParagraphFont"/>
    <w:rsid w:val="004301B9"/>
  </w:style>
  <w:style w:type="character" w:styleId="HTMLCode">
    <w:name w:val="HTML Code"/>
    <w:basedOn w:val="DefaultParagraphFont"/>
    <w:uiPriority w:val="99"/>
    <w:semiHidden/>
    <w:unhideWhenUsed/>
    <w:rsid w:val="00A90634"/>
    <w:rPr>
      <w:rFonts w:ascii="Courier New" w:eastAsia="Times New Roman" w:hAnsi="Courier New" w:cs="Courier New"/>
      <w:sz w:val="20"/>
      <w:szCs w:val="20"/>
    </w:rPr>
  </w:style>
  <w:style w:type="character" w:customStyle="1" w:styleId="mop">
    <w:name w:val="mop"/>
    <w:basedOn w:val="DefaultParagraphFont"/>
    <w:rsid w:val="00324E7B"/>
  </w:style>
  <w:style w:type="character" w:customStyle="1" w:styleId="Heading2Char">
    <w:name w:val="Heading 2 Char"/>
    <w:basedOn w:val="DefaultParagraphFont"/>
    <w:link w:val="Heading2"/>
    <w:uiPriority w:val="9"/>
    <w:semiHidden/>
    <w:rsid w:val="00036546"/>
    <w:rPr>
      <w:rFonts w:asciiTheme="majorHAnsi" w:eastAsiaTheme="majorEastAsia" w:hAnsiTheme="majorHAnsi" w:cstheme="majorBidi"/>
      <w:color w:val="2F5496" w:themeColor="accent1" w:themeShade="BF"/>
      <w:sz w:val="26"/>
      <w:szCs w:val="26"/>
    </w:rPr>
  </w:style>
  <w:style w:type="character" w:customStyle="1" w:styleId="delimsizing">
    <w:name w:val="delimsizing"/>
    <w:basedOn w:val="DefaultParagraphFont"/>
    <w:rsid w:val="00036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1441">
      <w:bodyDiv w:val="1"/>
      <w:marLeft w:val="0"/>
      <w:marRight w:val="0"/>
      <w:marTop w:val="0"/>
      <w:marBottom w:val="0"/>
      <w:divBdr>
        <w:top w:val="none" w:sz="0" w:space="0" w:color="auto"/>
        <w:left w:val="none" w:sz="0" w:space="0" w:color="auto"/>
        <w:bottom w:val="none" w:sz="0" w:space="0" w:color="auto"/>
        <w:right w:val="none" w:sz="0" w:space="0" w:color="auto"/>
      </w:divBdr>
    </w:div>
    <w:div w:id="374962055">
      <w:bodyDiv w:val="1"/>
      <w:marLeft w:val="0"/>
      <w:marRight w:val="0"/>
      <w:marTop w:val="0"/>
      <w:marBottom w:val="0"/>
      <w:divBdr>
        <w:top w:val="none" w:sz="0" w:space="0" w:color="auto"/>
        <w:left w:val="none" w:sz="0" w:space="0" w:color="auto"/>
        <w:bottom w:val="none" w:sz="0" w:space="0" w:color="auto"/>
        <w:right w:val="none" w:sz="0" w:space="0" w:color="auto"/>
      </w:divBdr>
    </w:div>
    <w:div w:id="410660990">
      <w:bodyDiv w:val="1"/>
      <w:marLeft w:val="0"/>
      <w:marRight w:val="0"/>
      <w:marTop w:val="0"/>
      <w:marBottom w:val="0"/>
      <w:divBdr>
        <w:top w:val="none" w:sz="0" w:space="0" w:color="auto"/>
        <w:left w:val="none" w:sz="0" w:space="0" w:color="auto"/>
        <w:bottom w:val="none" w:sz="0" w:space="0" w:color="auto"/>
        <w:right w:val="none" w:sz="0" w:space="0" w:color="auto"/>
      </w:divBdr>
    </w:div>
    <w:div w:id="446898513">
      <w:bodyDiv w:val="1"/>
      <w:marLeft w:val="0"/>
      <w:marRight w:val="0"/>
      <w:marTop w:val="0"/>
      <w:marBottom w:val="0"/>
      <w:divBdr>
        <w:top w:val="none" w:sz="0" w:space="0" w:color="auto"/>
        <w:left w:val="none" w:sz="0" w:space="0" w:color="auto"/>
        <w:bottom w:val="none" w:sz="0" w:space="0" w:color="auto"/>
        <w:right w:val="none" w:sz="0" w:space="0" w:color="auto"/>
      </w:divBdr>
    </w:div>
    <w:div w:id="450788146">
      <w:bodyDiv w:val="1"/>
      <w:marLeft w:val="0"/>
      <w:marRight w:val="0"/>
      <w:marTop w:val="0"/>
      <w:marBottom w:val="0"/>
      <w:divBdr>
        <w:top w:val="none" w:sz="0" w:space="0" w:color="auto"/>
        <w:left w:val="none" w:sz="0" w:space="0" w:color="auto"/>
        <w:bottom w:val="none" w:sz="0" w:space="0" w:color="auto"/>
        <w:right w:val="none" w:sz="0" w:space="0" w:color="auto"/>
      </w:divBdr>
    </w:div>
    <w:div w:id="512038417">
      <w:bodyDiv w:val="1"/>
      <w:marLeft w:val="0"/>
      <w:marRight w:val="0"/>
      <w:marTop w:val="0"/>
      <w:marBottom w:val="0"/>
      <w:divBdr>
        <w:top w:val="none" w:sz="0" w:space="0" w:color="auto"/>
        <w:left w:val="none" w:sz="0" w:space="0" w:color="auto"/>
        <w:bottom w:val="none" w:sz="0" w:space="0" w:color="auto"/>
        <w:right w:val="none" w:sz="0" w:space="0" w:color="auto"/>
      </w:divBdr>
    </w:div>
    <w:div w:id="656420680">
      <w:bodyDiv w:val="1"/>
      <w:marLeft w:val="0"/>
      <w:marRight w:val="0"/>
      <w:marTop w:val="0"/>
      <w:marBottom w:val="0"/>
      <w:divBdr>
        <w:top w:val="none" w:sz="0" w:space="0" w:color="auto"/>
        <w:left w:val="none" w:sz="0" w:space="0" w:color="auto"/>
        <w:bottom w:val="none" w:sz="0" w:space="0" w:color="auto"/>
        <w:right w:val="none" w:sz="0" w:space="0" w:color="auto"/>
      </w:divBdr>
    </w:div>
    <w:div w:id="739135705">
      <w:bodyDiv w:val="1"/>
      <w:marLeft w:val="0"/>
      <w:marRight w:val="0"/>
      <w:marTop w:val="0"/>
      <w:marBottom w:val="0"/>
      <w:divBdr>
        <w:top w:val="none" w:sz="0" w:space="0" w:color="auto"/>
        <w:left w:val="none" w:sz="0" w:space="0" w:color="auto"/>
        <w:bottom w:val="none" w:sz="0" w:space="0" w:color="auto"/>
        <w:right w:val="none" w:sz="0" w:space="0" w:color="auto"/>
      </w:divBdr>
    </w:div>
    <w:div w:id="832377123">
      <w:bodyDiv w:val="1"/>
      <w:marLeft w:val="0"/>
      <w:marRight w:val="0"/>
      <w:marTop w:val="0"/>
      <w:marBottom w:val="0"/>
      <w:divBdr>
        <w:top w:val="none" w:sz="0" w:space="0" w:color="auto"/>
        <w:left w:val="none" w:sz="0" w:space="0" w:color="auto"/>
        <w:bottom w:val="none" w:sz="0" w:space="0" w:color="auto"/>
        <w:right w:val="none" w:sz="0" w:space="0" w:color="auto"/>
      </w:divBdr>
    </w:div>
    <w:div w:id="936520749">
      <w:bodyDiv w:val="1"/>
      <w:marLeft w:val="0"/>
      <w:marRight w:val="0"/>
      <w:marTop w:val="0"/>
      <w:marBottom w:val="0"/>
      <w:divBdr>
        <w:top w:val="none" w:sz="0" w:space="0" w:color="auto"/>
        <w:left w:val="none" w:sz="0" w:space="0" w:color="auto"/>
        <w:bottom w:val="none" w:sz="0" w:space="0" w:color="auto"/>
        <w:right w:val="none" w:sz="0" w:space="0" w:color="auto"/>
      </w:divBdr>
    </w:div>
    <w:div w:id="1057974181">
      <w:bodyDiv w:val="1"/>
      <w:marLeft w:val="0"/>
      <w:marRight w:val="0"/>
      <w:marTop w:val="0"/>
      <w:marBottom w:val="0"/>
      <w:divBdr>
        <w:top w:val="none" w:sz="0" w:space="0" w:color="auto"/>
        <w:left w:val="none" w:sz="0" w:space="0" w:color="auto"/>
        <w:bottom w:val="none" w:sz="0" w:space="0" w:color="auto"/>
        <w:right w:val="none" w:sz="0" w:space="0" w:color="auto"/>
      </w:divBdr>
    </w:div>
    <w:div w:id="1070495489">
      <w:bodyDiv w:val="1"/>
      <w:marLeft w:val="0"/>
      <w:marRight w:val="0"/>
      <w:marTop w:val="0"/>
      <w:marBottom w:val="0"/>
      <w:divBdr>
        <w:top w:val="none" w:sz="0" w:space="0" w:color="auto"/>
        <w:left w:val="none" w:sz="0" w:space="0" w:color="auto"/>
        <w:bottom w:val="none" w:sz="0" w:space="0" w:color="auto"/>
        <w:right w:val="none" w:sz="0" w:space="0" w:color="auto"/>
      </w:divBdr>
    </w:div>
    <w:div w:id="1158375347">
      <w:bodyDiv w:val="1"/>
      <w:marLeft w:val="0"/>
      <w:marRight w:val="0"/>
      <w:marTop w:val="0"/>
      <w:marBottom w:val="0"/>
      <w:divBdr>
        <w:top w:val="none" w:sz="0" w:space="0" w:color="auto"/>
        <w:left w:val="none" w:sz="0" w:space="0" w:color="auto"/>
        <w:bottom w:val="none" w:sz="0" w:space="0" w:color="auto"/>
        <w:right w:val="none" w:sz="0" w:space="0" w:color="auto"/>
      </w:divBdr>
    </w:div>
    <w:div w:id="1162771713">
      <w:bodyDiv w:val="1"/>
      <w:marLeft w:val="0"/>
      <w:marRight w:val="0"/>
      <w:marTop w:val="0"/>
      <w:marBottom w:val="0"/>
      <w:divBdr>
        <w:top w:val="none" w:sz="0" w:space="0" w:color="auto"/>
        <w:left w:val="none" w:sz="0" w:space="0" w:color="auto"/>
        <w:bottom w:val="none" w:sz="0" w:space="0" w:color="auto"/>
        <w:right w:val="none" w:sz="0" w:space="0" w:color="auto"/>
      </w:divBdr>
    </w:div>
    <w:div w:id="1198737367">
      <w:bodyDiv w:val="1"/>
      <w:marLeft w:val="0"/>
      <w:marRight w:val="0"/>
      <w:marTop w:val="0"/>
      <w:marBottom w:val="0"/>
      <w:divBdr>
        <w:top w:val="none" w:sz="0" w:space="0" w:color="auto"/>
        <w:left w:val="none" w:sz="0" w:space="0" w:color="auto"/>
        <w:bottom w:val="none" w:sz="0" w:space="0" w:color="auto"/>
        <w:right w:val="none" w:sz="0" w:space="0" w:color="auto"/>
      </w:divBdr>
    </w:div>
    <w:div w:id="1369912837">
      <w:bodyDiv w:val="1"/>
      <w:marLeft w:val="0"/>
      <w:marRight w:val="0"/>
      <w:marTop w:val="0"/>
      <w:marBottom w:val="0"/>
      <w:divBdr>
        <w:top w:val="none" w:sz="0" w:space="0" w:color="auto"/>
        <w:left w:val="none" w:sz="0" w:space="0" w:color="auto"/>
        <w:bottom w:val="none" w:sz="0" w:space="0" w:color="auto"/>
        <w:right w:val="none" w:sz="0" w:space="0" w:color="auto"/>
      </w:divBdr>
    </w:div>
    <w:div w:id="1371951675">
      <w:bodyDiv w:val="1"/>
      <w:marLeft w:val="0"/>
      <w:marRight w:val="0"/>
      <w:marTop w:val="0"/>
      <w:marBottom w:val="0"/>
      <w:divBdr>
        <w:top w:val="none" w:sz="0" w:space="0" w:color="auto"/>
        <w:left w:val="none" w:sz="0" w:space="0" w:color="auto"/>
        <w:bottom w:val="none" w:sz="0" w:space="0" w:color="auto"/>
        <w:right w:val="none" w:sz="0" w:space="0" w:color="auto"/>
      </w:divBdr>
    </w:div>
    <w:div w:id="1562522584">
      <w:bodyDiv w:val="1"/>
      <w:marLeft w:val="0"/>
      <w:marRight w:val="0"/>
      <w:marTop w:val="0"/>
      <w:marBottom w:val="0"/>
      <w:divBdr>
        <w:top w:val="none" w:sz="0" w:space="0" w:color="auto"/>
        <w:left w:val="none" w:sz="0" w:space="0" w:color="auto"/>
        <w:bottom w:val="none" w:sz="0" w:space="0" w:color="auto"/>
        <w:right w:val="none" w:sz="0" w:space="0" w:color="auto"/>
      </w:divBdr>
    </w:div>
    <w:div w:id="1571304475">
      <w:bodyDiv w:val="1"/>
      <w:marLeft w:val="0"/>
      <w:marRight w:val="0"/>
      <w:marTop w:val="0"/>
      <w:marBottom w:val="0"/>
      <w:divBdr>
        <w:top w:val="none" w:sz="0" w:space="0" w:color="auto"/>
        <w:left w:val="none" w:sz="0" w:space="0" w:color="auto"/>
        <w:bottom w:val="none" w:sz="0" w:space="0" w:color="auto"/>
        <w:right w:val="none" w:sz="0" w:space="0" w:color="auto"/>
      </w:divBdr>
    </w:div>
    <w:div w:id="1641761925">
      <w:bodyDiv w:val="1"/>
      <w:marLeft w:val="0"/>
      <w:marRight w:val="0"/>
      <w:marTop w:val="0"/>
      <w:marBottom w:val="0"/>
      <w:divBdr>
        <w:top w:val="none" w:sz="0" w:space="0" w:color="auto"/>
        <w:left w:val="none" w:sz="0" w:space="0" w:color="auto"/>
        <w:bottom w:val="none" w:sz="0" w:space="0" w:color="auto"/>
        <w:right w:val="none" w:sz="0" w:space="0" w:color="auto"/>
      </w:divBdr>
    </w:div>
    <w:div w:id="2121753285">
      <w:bodyDiv w:val="1"/>
      <w:marLeft w:val="0"/>
      <w:marRight w:val="0"/>
      <w:marTop w:val="0"/>
      <w:marBottom w:val="0"/>
      <w:divBdr>
        <w:top w:val="none" w:sz="0" w:space="0" w:color="auto"/>
        <w:left w:val="none" w:sz="0" w:space="0" w:color="auto"/>
        <w:bottom w:val="none" w:sz="0" w:space="0" w:color="auto"/>
        <w:right w:val="none" w:sz="0" w:space="0" w:color="auto"/>
      </w:divBdr>
    </w:div>
    <w:div w:id="212600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76</Pages>
  <Words>21640</Words>
  <Characters>123348</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Muqaddas tariq</dc:creator>
  <cp:keywords/>
  <dc:description/>
  <cp:lastModifiedBy>Muqaddas tariq</cp:lastModifiedBy>
  <cp:revision>25</cp:revision>
  <dcterms:created xsi:type="dcterms:W3CDTF">2024-09-03T05:24:00Z</dcterms:created>
  <dcterms:modified xsi:type="dcterms:W3CDTF">2025-01-19T13:53:00Z</dcterms:modified>
</cp:coreProperties>
</file>