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past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paper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Mera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BT101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ka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tha</w:t>
      </w:r>
      <w:proofErr w:type="spellEnd"/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Reproductive potential and factors affecting 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it(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5)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Weathering and its 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types(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5)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Soil 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hotspots(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2)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Characterostics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of 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ectotherms(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3)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Non-native 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species(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3)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Generalist 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species(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2)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Bt101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ppr</w:t>
      </w:r>
      <w:proofErr w:type="spellEnd"/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Short: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How decomposers work?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Give the composition of geosphere?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Define filter feeders and deposit feeders also give example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How we analyze the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soil.type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?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Long: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Define ecological pyramid also explain the types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human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influence on environment and what are da factors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BT101 MID TERM PAPER!!!!!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lastRenderedPageBreak/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hotspot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species=2, zones of river, factors of population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dispersion,atmosphere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=5,growth of population=5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BT_101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Q: difference b/w hibernation and winter sleep.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Q: importance of water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Q: biological species concept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Q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:how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we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analyse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which kind of soil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Q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:population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dispersion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Q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:difference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b/w immigration, emigration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 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My today's BT101 paper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Mcqs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was from the topics species, 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ecosystem ,community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producer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Long questions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1: define species and four factors to determine species.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2: indicator species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Short questions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Differentiate between plankton and phytoplankton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Why animals do hibernation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How can we use species to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to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 xml:space="preserve"> indicate environment?</w:t>
      </w:r>
    </w:p>
    <w:p w:rsidR="00965A3A" w:rsidRPr="00965A3A" w:rsidRDefault="00965A3A" w:rsidP="00965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65A3A" w:rsidRPr="00965A3A" w:rsidRDefault="00965A3A" w:rsidP="00965A3A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Aquatic environment and ecosystem</w:t>
      </w:r>
    </w:p>
    <w:p w:rsidR="00965A3A" w:rsidRPr="00965A3A" w:rsidRDefault="00965A3A" w:rsidP="00965A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575757"/>
          <w:sz w:val="18"/>
          <w:szCs w:val="18"/>
        </w:rPr>
      </w:pP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lastRenderedPageBreak/>
        <w:t>My today paper of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 BT101 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Ecology, Biodiversity &amp; Evolution-I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  <w:t>Total Q were 26 (40 marks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t>)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  <w:t>20 MCQS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  <w:t>4 Short Q and 2 long Q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  <w:t>Short Q: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1. Write the role of population as we study it? (2 marks)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2. Write Wind action on water bodies? (2)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3. What is food chain write an example? (3 marks)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4. Explain torpor with example?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Long Q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:</w:t>
      </w:r>
      <w:proofErr w:type="gramEnd"/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 xml:space="preserve">1. Write a short note on population </w:t>
      </w:r>
      <w:proofErr w:type="spellStart"/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dispertion</w:t>
      </w:r>
      <w:proofErr w:type="spellEnd"/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? (5 marks)</w:t>
      </w:r>
      <w:r w:rsidRPr="00965A3A">
        <w:rPr>
          <w:rFonts w:ascii="Helvetica" w:eastAsia="Times New Roman" w:hAnsi="Helvetica" w:cs="Helvetica"/>
          <w:color w:val="575757"/>
          <w:sz w:val="18"/>
          <w:szCs w:val="18"/>
        </w:rPr>
        <w:br/>
      </w:r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2. What are Ectotherms write its characteristics? (</w:t>
      </w:r>
      <w:proofErr w:type="gramStart"/>
      <w:r w:rsidRPr="00965A3A">
        <w:rPr>
          <w:rFonts w:ascii="Helvetica" w:eastAsia="Times New Roman" w:hAnsi="Helvetica" w:cs="Helvetica"/>
          <w:color w:val="575757"/>
          <w:sz w:val="18"/>
          <w:szCs w:val="18"/>
          <w:bdr w:val="none" w:sz="0" w:space="0" w:color="auto" w:frame="1"/>
        </w:rPr>
        <w:t>5 )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54"/>
      </w:tblGrid>
      <w:tr w:rsidR="00965A3A" w:rsidRPr="00965A3A" w:rsidTr="00965A3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A3A" w:rsidRPr="00965A3A" w:rsidRDefault="00965A3A" w:rsidP="00965A3A">
            <w:pPr>
              <w:spacing w:after="0" w:line="240" w:lineRule="auto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proofErr w:type="spellStart"/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marinwater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? 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 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river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zone ? 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 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diff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b/w niche and habit? 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 </w:t>
            </w:r>
            <w:proofErr w:type="spellStart"/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speiceshotspot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?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reaction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center ? 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 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papr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last 30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sytha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or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mcqz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mix thy but last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syzyada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thy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My today paper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Bt101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Define food chain with example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Write a short note on population dispersion.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Enlist major components of biodiversity which are sustained by marine water ecosystem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What is difference between immigration and emigration?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How can we analyze any kind of soil?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What are two kinds of energy quality?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Mcqs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aye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tha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zone se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nd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plants 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ecosystem ..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nd</w:t>
            </w:r>
            <w:proofErr w:type="spellEnd"/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soil .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khuch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biodiversity k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mutaliqbhi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the ..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aik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definition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thi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related to soil topic .bus ye e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tha</w:t>
            </w:r>
            <w:proofErr w:type="spellEnd"/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Bt101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Define ecological pyramids and example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Define photoautotrophs and chemoautotrophs?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Define phytoplankton and plankton?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Major components of marine water?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Five factors that shows the density of population?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lastRenderedPageBreak/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Bt101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What is torpor?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What is food Pyramid?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what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is indicator species? Describe with three examples of Indicator species?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bsyeheyd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hah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Bt101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Define population diversity.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What is torpor with example 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 xml:space="preserve">Define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intrunsic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environmental 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growth ..biological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factors.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How to organisms survive in cold n warm weather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? ?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 xml:space="preserve">Explain marine 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water ?</w:t>
            </w:r>
            <w:proofErr w:type="gramEnd"/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bt101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differentiate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between habitat and niche,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three zones of river,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types of soil,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population dispersion,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species called indicator of environment 5 marks.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My today paper of BT101........10:30am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Q 1: define hotspot specie?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Q 2: what is difference between niche and habitat?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 xml:space="preserve">Q 3: What is </w:t>
            </w:r>
            <w:proofErr w:type="gram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torpor ?</w:t>
            </w:r>
            <w:proofErr w:type="gram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give an example? 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Q 4: how animals survive in hot and cold environment?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lastRenderedPageBreak/>
              <w:t>Q 5: what are major components of ecology?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Q 6 what are aquatic producers?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 </w:t>
            </w:r>
          </w:p>
          <w:p w:rsidR="00965A3A" w:rsidRPr="00965A3A" w:rsidRDefault="00965A3A" w:rsidP="00965A3A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</w:pP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Bt101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 xml:space="preserve">1-Define </w:t>
            </w:r>
            <w:proofErr w:type="spellStart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>detritrivores</w:t>
            </w:r>
            <w:proofErr w:type="spellEnd"/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t xml:space="preserve"> with example?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2-Define tropic level with example?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3-Define species with example?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4-Mechanism of survival of endotherm in cold and hot environment?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5-Write a note on soil horizon?</w:t>
            </w:r>
            <w:r w:rsidRPr="00965A3A">
              <w:rPr>
                <w:rFonts w:ascii="Helvetica" w:eastAsia="Times New Roman" w:hAnsi="Helvetica" w:cs="Helvetica"/>
                <w:color w:val="575757"/>
                <w:sz w:val="18"/>
                <w:szCs w:val="18"/>
              </w:rPr>
              <w:br/>
              <w:t>6-What is the wind action on lentic water bodies?</w:t>
            </w:r>
          </w:p>
        </w:tc>
      </w:tr>
    </w:tbl>
    <w:p w:rsidR="00540870" w:rsidRDefault="00540870">
      <w:bookmarkStart w:id="0" w:name="_GoBack"/>
      <w:bookmarkEnd w:id="0"/>
    </w:p>
    <w:sectPr w:rsidR="00540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3A"/>
    <w:rsid w:val="00540870"/>
    <w:rsid w:val="0096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F0DAE-802D-48A7-A619-F309DF6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081992571138807004gmail-apple-converted-space">
    <w:name w:val="m_-5081992571138807004gmail-apple-converted-space"/>
    <w:basedOn w:val="DefaultParagraphFont"/>
    <w:rsid w:val="00965A3A"/>
  </w:style>
  <w:style w:type="character" w:customStyle="1" w:styleId="m-5081992571138807004gmail-highlightnode">
    <w:name w:val="m_-5081992571138807004gmail-highlightnode"/>
    <w:basedOn w:val="DefaultParagraphFont"/>
    <w:rsid w:val="00965A3A"/>
  </w:style>
  <w:style w:type="character" w:customStyle="1" w:styleId="m-5081992571138807004gmail-textexposedshow">
    <w:name w:val="m_-5081992571138807004gmail-textexposedshow"/>
    <w:basedOn w:val="DefaultParagraphFont"/>
    <w:rsid w:val="0096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34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83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02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13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Sagheer Ahmad</dc:creator>
  <cp:keywords/>
  <dc:description/>
  <cp:lastModifiedBy>Sagheer Ahmad</cp:lastModifiedBy>
  <cp:revision>1</cp:revision>
  <dcterms:created xsi:type="dcterms:W3CDTF">2019-07-01T08:44:00Z</dcterms:created>
  <dcterms:modified xsi:type="dcterms:W3CDTF">2019-07-01T08:49:00Z</dcterms:modified>
</cp:coreProperties>
</file>