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</w:pPr>
      <w:r>
        <w:rPr/>
        <w:pict>
          <v:shape style="position:absolute;margin-left:24.000002pt;margin-top:23.999964pt;width:564.15pt;height:744.15pt;mso-position-horizontal-relative:page;mso-position-vertical-relative:page;z-index:-15777280" coordorigin="480,480" coordsize="11283,14883" path="m11616,626l11587,626,11587,655,11587,15187,655,15187,655,655,11587,655,11587,626,655,626,626,626,626,655,626,15187,626,15216,655,15216,11587,15216,11616,15216,11616,15187,11616,655,11616,626xm11705,538l11644,538,11644,598,11644,655,11644,15187,11644,15245,11587,15245,655,15245,598,15245,598,15187,598,655,598,598,655,598,11587,598,11644,598,11644,538,11587,538,655,538,598,538,538,538,538,598,538,655,538,15187,538,15245,538,15305,598,15305,655,15305,11587,15305,11644,15305,11705,15305,11705,15245,11705,15187,11705,655,11705,598,11705,538xm11762,480l11762,480,11734,480,11734,509,11734,655,11734,15187,11734,15334,11587,15334,655,15334,509,15334,509,15187,509,655,509,509,655,509,11587,509,11734,509,11734,480,11587,480,655,480,509,480,480,480,480,509,480,655,480,15187,480,15334,480,15362,509,15362,655,15362,11587,15362,11734,15362,11762,15362,11762,15362,11762,15334,11762,15334,11762,15187,11762,655,11762,509,11762,509,11762,480xe" filled="true" fillcolor="#000000" stroked="false">
            <v:path arrowok="t"/>
            <v:fill type="solid"/>
            <w10:wrap type="none"/>
          </v:shape>
        </w:pict>
      </w:r>
      <w:r>
        <w:rPr>
          <w:color w:val="1C2B33"/>
        </w:rPr>
        <w:t>ENG201</w:t>
      </w:r>
    </w:p>
    <w:p>
      <w:pPr>
        <w:spacing w:line="360" w:lineRule="auto" w:before="161"/>
        <w:ind w:left="2500" w:right="2238" w:firstLine="0"/>
        <w:jc w:val="center"/>
        <w:rPr>
          <w:rFonts w:ascii="Arial"/>
          <w:b/>
          <w:sz w:val="28"/>
        </w:rPr>
      </w:pPr>
      <w:r>
        <w:rPr>
          <w:rFonts w:ascii="Arial"/>
          <w:b/>
          <w:color w:val="1C2B33"/>
          <w:sz w:val="28"/>
        </w:rPr>
        <w:t>Midterm important questions 2024</w:t>
      </w:r>
      <w:r>
        <w:rPr>
          <w:rFonts w:ascii="Arial"/>
          <w:b/>
          <w:color w:val="1C2B33"/>
          <w:spacing w:val="-75"/>
          <w:sz w:val="28"/>
        </w:rPr>
        <w:t> </w:t>
      </w:r>
      <w:r>
        <w:rPr>
          <w:rFonts w:ascii="Arial"/>
          <w:b/>
          <w:color w:val="1C2B33"/>
          <w:sz w:val="28"/>
          <w:shd w:fill="FFFF00" w:color="auto" w:val="clear"/>
        </w:rPr>
        <w:t>VU360</w:t>
      </w:r>
    </w:p>
    <w:p>
      <w:pPr>
        <w:pStyle w:val="BodyText"/>
        <w:spacing w:line="386" w:lineRule="auto"/>
        <w:ind w:left="100" w:right="89"/>
        <w:rPr>
          <w:rFonts w:ascii="Arial MT"/>
        </w:rPr>
      </w:pPr>
      <w:r>
        <w:rPr>
          <w:rFonts w:ascii="Arial MT"/>
          <w:color w:val="1C2B33"/>
        </w:rPr>
        <w:t>Here</w:t>
      </w:r>
      <w:r>
        <w:rPr>
          <w:rFonts w:ascii="Arial MT"/>
          <w:color w:val="1C2B33"/>
          <w:spacing w:val="-4"/>
        </w:rPr>
        <w:t> </w:t>
      </w:r>
      <w:r>
        <w:rPr>
          <w:rFonts w:ascii="Arial MT"/>
          <w:color w:val="1C2B33"/>
        </w:rPr>
        <w:t>are</w:t>
      </w:r>
      <w:r>
        <w:rPr>
          <w:rFonts w:ascii="Arial MT"/>
          <w:color w:val="1C2B33"/>
          <w:spacing w:val="-3"/>
        </w:rPr>
        <w:t> </w:t>
      </w:r>
      <w:r>
        <w:rPr>
          <w:rFonts w:ascii="Arial MT"/>
          <w:color w:val="1C2B33"/>
        </w:rPr>
        <w:t>some</w:t>
      </w:r>
      <w:r>
        <w:rPr>
          <w:rFonts w:ascii="Arial MT"/>
          <w:color w:val="1C2B33"/>
          <w:spacing w:val="-5"/>
        </w:rPr>
        <w:t> </w:t>
      </w:r>
      <w:r>
        <w:rPr>
          <w:rFonts w:ascii="Arial MT"/>
          <w:color w:val="1C2B33"/>
        </w:rPr>
        <w:t>important</w:t>
      </w:r>
      <w:r>
        <w:rPr>
          <w:rFonts w:ascii="Arial MT"/>
          <w:color w:val="1C2B33"/>
          <w:spacing w:val="-1"/>
        </w:rPr>
        <w:t> </w:t>
      </w:r>
      <w:r>
        <w:rPr>
          <w:rFonts w:ascii="Arial MT"/>
          <w:color w:val="1C2B33"/>
        </w:rPr>
        <w:t>questions</w:t>
      </w:r>
      <w:r>
        <w:rPr>
          <w:rFonts w:ascii="Arial MT"/>
          <w:color w:val="1C2B33"/>
          <w:spacing w:val="-3"/>
        </w:rPr>
        <w:t> </w:t>
      </w:r>
      <w:r>
        <w:rPr>
          <w:rFonts w:ascii="Arial MT"/>
          <w:color w:val="1C2B33"/>
        </w:rPr>
        <w:t>from ENG201</w:t>
      </w:r>
      <w:r>
        <w:rPr>
          <w:rFonts w:ascii="Arial MT"/>
          <w:color w:val="1C2B33"/>
          <w:spacing w:val="-3"/>
        </w:rPr>
        <w:t> </w:t>
      </w:r>
      <w:r>
        <w:rPr>
          <w:rFonts w:ascii="Arial MT"/>
          <w:color w:val="1C2B33"/>
        </w:rPr>
        <w:t>Virtual</w:t>
      </w:r>
      <w:r>
        <w:rPr>
          <w:rFonts w:ascii="Arial MT"/>
          <w:color w:val="1C2B33"/>
          <w:spacing w:val="-4"/>
        </w:rPr>
        <w:t> </w:t>
      </w:r>
      <w:r>
        <w:rPr>
          <w:rFonts w:ascii="Arial MT"/>
          <w:color w:val="1C2B33"/>
        </w:rPr>
        <w:t>University</w:t>
      </w:r>
      <w:r>
        <w:rPr>
          <w:rFonts w:ascii="Arial MT"/>
          <w:color w:val="1C2B33"/>
          <w:spacing w:val="-2"/>
        </w:rPr>
        <w:t> </w:t>
      </w:r>
      <w:r>
        <w:rPr>
          <w:rFonts w:ascii="Arial MT"/>
          <w:color w:val="1C2B33"/>
        </w:rPr>
        <w:t>Midterm</w:t>
      </w:r>
      <w:r>
        <w:rPr>
          <w:rFonts w:ascii="Arial MT"/>
          <w:color w:val="1C2B33"/>
          <w:spacing w:val="3"/>
        </w:rPr>
        <w:t> </w:t>
      </w:r>
      <w:r>
        <w:rPr>
          <w:rFonts w:ascii="Arial MT"/>
          <w:color w:val="1C2B33"/>
        </w:rPr>
        <w:t>2024:</w:t>
      </w:r>
      <w:r>
        <w:rPr>
          <w:rFonts w:ascii="Arial MT"/>
          <w:color w:val="1C2B33"/>
          <w:spacing w:val="-61"/>
        </w:rPr>
        <w:t> </w:t>
      </w:r>
      <w:r>
        <w:rPr>
          <w:rFonts w:ascii="Arial MT"/>
          <w:color w:val="1C2B33"/>
        </w:rPr>
        <w:t>Lecture</w:t>
      </w:r>
      <w:r>
        <w:rPr>
          <w:rFonts w:ascii="Arial MT"/>
          <w:color w:val="1C2B33"/>
          <w:spacing w:val="-2"/>
        </w:rPr>
        <w:t> </w:t>
      </w:r>
      <w:r>
        <w:rPr>
          <w:rFonts w:ascii="Arial MT"/>
          <w:color w:val="1C2B33"/>
        </w:rPr>
        <w:t>1-5: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64" w:lineRule="exact" w:before="114" w:after="0"/>
        <w:ind w:left="820" w:right="0" w:hanging="361"/>
        <w:jc w:val="left"/>
        <w:rPr>
          <w:sz w:val="23"/>
        </w:rPr>
      </w:pPr>
      <w:r>
        <w:rPr>
          <w:color w:val="1C2B33"/>
          <w:sz w:val="23"/>
        </w:rPr>
        <w:t>What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is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the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definition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of</w:t>
      </w:r>
      <w:r>
        <w:rPr>
          <w:color w:val="1C2B33"/>
          <w:spacing w:val="-5"/>
          <w:sz w:val="23"/>
        </w:rPr>
        <w:t> </w:t>
      </w:r>
      <w:r>
        <w:rPr>
          <w:color w:val="1C2B33"/>
          <w:sz w:val="23"/>
        </w:rPr>
        <w:t>English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literature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and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its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importance?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64" w:lineRule="exact" w:before="0" w:after="0"/>
        <w:ind w:left="820" w:right="0" w:hanging="361"/>
        <w:jc w:val="left"/>
        <w:rPr>
          <w:sz w:val="23"/>
        </w:rPr>
      </w:pPr>
      <w:r>
        <w:rPr>
          <w:color w:val="1C2B33"/>
          <w:sz w:val="23"/>
        </w:rPr>
        <w:t>How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do</w:t>
      </w:r>
      <w:r>
        <w:rPr>
          <w:color w:val="1C2B33"/>
          <w:spacing w:val="1"/>
          <w:sz w:val="23"/>
        </w:rPr>
        <w:t> </w:t>
      </w:r>
      <w:r>
        <w:rPr>
          <w:color w:val="1C2B33"/>
          <w:sz w:val="23"/>
        </w:rPr>
        <w:t>you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explain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the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concept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of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literary</w:t>
      </w:r>
      <w:r>
        <w:rPr>
          <w:color w:val="1C2B33"/>
          <w:spacing w:val="-6"/>
          <w:sz w:val="23"/>
        </w:rPr>
        <w:t> </w:t>
      </w:r>
      <w:r>
        <w:rPr>
          <w:color w:val="1C2B33"/>
          <w:sz w:val="23"/>
        </w:rPr>
        <w:t>analysis and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its</w:t>
      </w:r>
      <w:r>
        <w:rPr>
          <w:color w:val="1C2B33"/>
          <w:spacing w:val="-5"/>
          <w:sz w:val="23"/>
        </w:rPr>
        <w:t> </w:t>
      </w:r>
      <w:r>
        <w:rPr>
          <w:color w:val="1C2B33"/>
          <w:sz w:val="23"/>
        </w:rPr>
        <w:t>methods?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64" w:lineRule="exact" w:before="2" w:after="0"/>
        <w:ind w:left="820" w:right="0" w:hanging="361"/>
        <w:jc w:val="left"/>
        <w:rPr>
          <w:sz w:val="23"/>
        </w:rPr>
      </w:pPr>
      <w:r>
        <w:rPr>
          <w:color w:val="1C2B33"/>
          <w:sz w:val="23"/>
        </w:rPr>
        <w:t>What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are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the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different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types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of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literary</w:t>
      </w:r>
      <w:r>
        <w:rPr>
          <w:color w:val="1C2B33"/>
          <w:spacing w:val="-6"/>
          <w:sz w:val="23"/>
        </w:rPr>
        <w:t> </w:t>
      </w:r>
      <w:r>
        <w:rPr>
          <w:color w:val="1C2B33"/>
          <w:sz w:val="23"/>
        </w:rPr>
        <w:t>devices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and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their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uses?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64" w:lineRule="exact" w:before="0" w:after="0"/>
        <w:ind w:left="820" w:right="0" w:hanging="361"/>
        <w:jc w:val="left"/>
        <w:rPr>
          <w:sz w:val="23"/>
        </w:rPr>
      </w:pPr>
      <w:r>
        <w:rPr>
          <w:color w:val="1C2B33"/>
          <w:sz w:val="23"/>
        </w:rPr>
        <w:t>How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do</w:t>
      </w:r>
      <w:r>
        <w:rPr>
          <w:color w:val="1C2B33"/>
          <w:spacing w:val="1"/>
          <w:sz w:val="23"/>
        </w:rPr>
        <w:t> </w:t>
      </w:r>
      <w:r>
        <w:rPr>
          <w:color w:val="1C2B33"/>
          <w:sz w:val="23"/>
        </w:rPr>
        <w:t>you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explain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the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concept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of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poetry</w:t>
      </w:r>
      <w:r>
        <w:rPr>
          <w:color w:val="1C2B33"/>
          <w:spacing w:val="-6"/>
          <w:sz w:val="23"/>
        </w:rPr>
        <w:t> </w:t>
      </w:r>
      <w:r>
        <w:rPr>
          <w:color w:val="1C2B33"/>
          <w:sz w:val="23"/>
        </w:rPr>
        <w:t>and its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forms?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3"/>
        </w:rPr>
      </w:pPr>
      <w:r>
        <w:rPr>
          <w:color w:val="1C2B33"/>
          <w:sz w:val="23"/>
        </w:rPr>
        <w:t>What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is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the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concept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of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drama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and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its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forms?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100"/>
        <w:rPr>
          <w:rFonts w:ascii="Arial MT"/>
        </w:rPr>
      </w:pPr>
      <w:r>
        <w:rPr>
          <w:rFonts w:ascii="Arial MT"/>
          <w:color w:val="1C2B33"/>
        </w:rPr>
        <w:t>Lecture</w:t>
      </w:r>
      <w:r>
        <w:rPr>
          <w:rFonts w:ascii="Arial MT"/>
          <w:color w:val="1C2B33"/>
          <w:spacing w:val="-4"/>
        </w:rPr>
        <w:t> </w:t>
      </w:r>
      <w:r>
        <w:rPr>
          <w:rFonts w:ascii="Arial MT"/>
          <w:color w:val="1C2B33"/>
        </w:rPr>
        <w:t>6-10:</w:t>
      </w:r>
    </w:p>
    <w:p>
      <w:pPr>
        <w:pStyle w:val="BodyText"/>
        <w:spacing w:before="3"/>
        <w:rPr>
          <w:rFonts w:ascii="Arial MT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3"/>
        </w:rPr>
      </w:pPr>
      <w:r>
        <w:rPr>
          <w:color w:val="1C2B33"/>
          <w:sz w:val="23"/>
        </w:rPr>
        <w:t>How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do</w:t>
      </w:r>
      <w:r>
        <w:rPr>
          <w:color w:val="1C2B33"/>
          <w:spacing w:val="1"/>
          <w:sz w:val="23"/>
        </w:rPr>
        <w:t> </w:t>
      </w:r>
      <w:r>
        <w:rPr>
          <w:color w:val="1C2B33"/>
          <w:sz w:val="23"/>
        </w:rPr>
        <w:t>you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explain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the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concept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of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novel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and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its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forms?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3"/>
        </w:rPr>
      </w:pPr>
      <w:r>
        <w:rPr>
          <w:color w:val="1C2B33"/>
          <w:sz w:val="23"/>
        </w:rPr>
        <w:t>What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are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the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different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types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of</w:t>
      </w:r>
      <w:r>
        <w:rPr>
          <w:color w:val="1C2B33"/>
          <w:spacing w:val="-5"/>
          <w:sz w:val="23"/>
        </w:rPr>
        <w:t> </w:t>
      </w:r>
      <w:r>
        <w:rPr>
          <w:color w:val="1C2B33"/>
          <w:sz w:val="23"/>
        </w:rPr>
        <w:t>literary</w:t>
      </w:r>
      <w:r>
        <w:rPr>
          <w:color w:val="1C2B33"/>
          <w:spacing w:val="-7"/>
          <w:sz w:val="23"/>
        </w:rPr>
        <w:t> </w:t>
      </w:r>
      <w:r>
        <w:rPr>
          <w:color w:val="1C2B33"/>
          <w:sz w:val="23"/>
        </w:rPr>
        <w:t>movements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and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their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characteristics?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3"/>
        </w:rPr>
      </w:pPr>
      <w:r>
        <w:rPr>
          <w:color w:val="1C2B33"/>
          <w:sz w:val="23"/>
        </w:rPr>
        <w:t>How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do</w:t>
      </w:r>
      <w:r>
        <w:rPr>
          <w:color w:val="1C2B33"/>
          <w:spacing w:val="1"/>
          <w:sz w:val="23"/>
        </w:rPr>
        <w:t> </w:t>
      </w:r>
      <w:r>
        <w:rPr>
          <w:color w:val="1C2B33"/>
          <w:sz w:val="23"/>
        </w:rPr>
        <w:t>you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explain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the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concept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of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literary</w:t>
      </w:r>
      <w:r>
        <w:rPr>
          <w:color w:val="1C2B33"/>
          <w:spacing w:val="-6"/>
          <w:sz w:val="23"/>
        </w:rPr>
        <w:t> </w:t>
      </w:r>
      <w:r>
        <w:rPr>
          <w:color w:val="1C2B33"/>
          <w:sz w:val="23"/>
        </w:rPr>
        <w:t>criticism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and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its</w:t>
      </w:r>
      <w:r>
        <w:rPr>
          <w:color w:val="1C2B33"/>
          <w:spacing w:val="-6"/>
          <w:sz w:val="23"/>
        </w:rPr>
        <w:t> </w:t>
      </w:r>
      <w:r>
        <w:rPr>
          <w:color w:val="1C2B33"/>
          <w:sz w:val="23"/>
        </w:rPr>
        <w:t>approaches?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3"/>
        </w:rPr>
      </w:pPr>
      <w:r>
        <w:rPr>
          <w:color w:val="1C2B33"/>
          <w:sz w:val="23"/>
        </w:rPr>
        <w:t>What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is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the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concept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of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literary</w:t>
      </w:r>
      <w:r>
        <w:rPr>
          <w:color w:val="1C2B33"/>
          <w:spacing w:val="-6"/>
          <w:sz w:val="23"/>
        </w:rPr>
        <w:t> </w:t>
      </w:r>
      <w:r>
        <w:rPr>
          <w:color w:val="1C2B33"/>
          <w:sz w:val="23"/>
        </w:rPr>
        <w:t>theory</w:t>
      </w:r>
      <w:r>
        <w:rPr>
          <w:color w:val="1C2B33"/>
          <w:spacing w:val="-5"/>
          <w:sz w:val="23"/>
        </w:rPr>
        <w:t> </w:t>
      </w:r>
      <w:r>
        <w:rPr>
          <w:color w:val="1C2B33"/>
          <w:sz w:val="23"/>
        </w:rPr>
        <w:t>and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its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importance?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3"/>
        </w:rPr>
      </w:pPr>
      <w:r>
        <w:rPr>
          <w:color w:val="1C2B33"/>
          <w:sz w:val="23"/>
        </w:rPr>
        <w:t>How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do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you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explain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the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concept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of</w:t>
      </w:r>
      <w:r>
        <w:rPr>
          <w:color w:val="1C2B33"/>
          <w:spacing w:val="-5"/>
          <w:sz w:val="23"/>
        </w:rPr>
        <w:t> </w:t>
      </w:r>
      <w:r>
        <w:rPr>
          <w:color w:val="1C2B33"/>
          <w:sz w:val="23"/>
        </w:rPr>
        <w:t>research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methods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in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English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literature?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100"/>
        <w:rPr>
          <w:rFonts w:ascii="Arial MT"/>
        </w:rPr>
      </w:pPr>
      <w:r>
        <w:rPr>
          <w:rFonts w:ascii="Arial MT"/>
          <w:color w:val="1C2B33"/>
        </w:rPr>
        <w:t>Lecture</w:t>
      </w:r>
      <w:r>
        <w:rPr>
          <w:rFonts w:ascii="Arial MT"/>
          <w:color w:val="1C2B33"/>
          <w:spacing w:val="-4"/>
        </w:rPr>
        <w:t> </w:t>
      </w:r>
      <w:r>
        <w:rPr>
          <w:rFonts w:ascii="Arial MT"/>
          <w:color w:val="1C2B33"/>
        </w:rPr>
        <w:t>11-15:</w:t>
      </w:r>
    </w:p>
    <w:p>
      <w:pPr>
        <w:pStyle w:val="BodyText"/>
        <w:spacing w:before="3"/>
        <w:rPr>
          <w:rFonts w:ascii="Arial MT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3"/>
        </w:rPr>
      </w:pPr>
      <w:r>
        <w:rPr>
          <w:color w:val="1C2B33"/>
          <w:sz w:val="23"/>
        </w:rPr>
        <w:t>How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do you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explain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the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concept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of</w:t>
      </w:r>
      <w:r>
        <w:rPr>
          <w:color w:val="1C2B33"/>
          <w:spacing w:val="-5"/>
          <w:sz w:val="23"/>
        </w:rPr>
        <w:t> </w:t>
      </w:r>
      <w:r>
        <w:rPr>
          <w:color w:val="1C2B33"/>
          <w:sz w:val="23"/>
        </w:rPr>
        <w:t>Old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English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literature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and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its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significance?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3"/>
        </w:rPr>
      </w:pPr>
      <w:r>
        <w:rPr>
          <w:color w:val="1C2B33"/>
          <w:sz w:val="23"/>
        </w:rPr>
        <w:t>What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are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the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different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types of</w:t>
      </w:r>
      <w:r>
        <w:rPr>
          <w:color w:val="1C2B33"/>
          <w:spacing w:val="-5"/>
          <w:sz w:val="23"/>
        </w:rPr>
        <w:t> </w:t>
      </w:r>
      <w:r>
        <w:rPr>
          <w:color w:val="1C2B33"/>
          <w:sz w:val="23"/>
        </w:rPr>
        <w:t>Middle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English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literature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and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their</w:t>
      </w:r>
      <w:r>
        <w:rPr>
          <w:color w:val="1C2B33"/>
          <w:spacing w:val="-5"/>
          <w:sz w:val="23"/>
        </w:rPr>
        <w:t> </w:t>
      </w:r>
      <w:r>
        <w:rPr>
          <w:color w:val="1C2B33"/>
          <w:sz w:val="23"/>
        </w:rPr>
        <w:t>characteristics?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" w:after="0"/>
        <w:ind w:left="820" w:right="0" w:hanging="361"/>
        <w:jc w:val="left"/>
        <w:rPr>
          <w:sz w:val="23"/>
        </w:rPr>
      </w:pPr>
      <w:r>
        <w:rPr>
          <w:color w:val="1C2B33"/>
          <w:sz w:val="23"/>
        </w:rPr>
        <w:t>How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do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you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explain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the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concept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of</w:t>
      </w:r>
      <w:r>
        <w:rPr>
          <w:color w:val="1C2B33"/>
          <w:spacing w:val="-5"/>
          <w:sz w:val="23"/>
        </w:rPr>
        <w:t> </w:t>
      </w:r>
      <w:r>
        <w:rPr>
          <w:color w:val="1C2B33"/>
          <w:sz w:val="23"/>
        </w:rPr>
        <w:t>Renaissance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literature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and</w:t>
      </w:r>
      <w:r>
        <w:rPr>
          <w:color w:val="1C2B33"/>
          <w:spacing w:val="-5"/>
          <w:sz w:val="23"/>
        </w:rPr>
        <w:t> </w:t>
      </w:r>
      <w:r>
        <w:rPr>
          <w:color w:val="1C2B33"/>
          <w:sz w:val="23"/>
        </w:rPr>
        <w:t>its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significance?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3"/>
        </w:rPr>
      </w:pPr>
      <w:r>
        <w:rPr>
          <w:color w:val="1C2B33"/>
          <w:sz w:val="23"/>
        </w:rPr>
        <w:t>What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is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the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concept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of</w:t>
      </w:r>
      <w:r>
        <w:rPr>
          <w:color w:val="1C2B33"/>
          <w:spacing w:val="-5"/>
          <w:sz w:val="23"/>
        </w:rPr>
        <w:t> </w:t>
      </w:r>
      <w:r>
        <w:rPr>
          <w:color w:val="1C2B33"/>
          <w:sz w:val="23"/>
        </w:rPr>
        <w:t>Romantic</w:t>
      </w:r>
      <w:r>
        <w:rPr>
          <w:color w:val="1C2B33"/>
          <w:spacing w:val="-5"/>
          <w:sz w:val="23"/>
        </w:rPr>
        <w:t> </w:t>
      </w:r>
      <w:r>
        <w:rPr>
          <w:color w:val="1C2B33"/>
          <w:sz w:val="23"/>
        </w:rPr>
        <w:t>literature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and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its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characteristics?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3"/>
        </w:rPr>
      </w:pPr>
      <w:r>
        <w:rPr>
          <w:color w:val="1C2B33"/>
          <w:sz w:val="23"/>
        </w:rPr>
        <w:t>How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do</w:t>
      </w:r>
      <w:r>
        <w:rPr>
          <w:color w:val="1C2B33"/>
          <w:spacing w:val="1"/>
          <w:sz w:val="23"/>
        </w:rPr>
        <w:t> </w:t>
      </w:r>
      <w:r>
        <w:rPr>
          <w:color w:val="1C2B33"/>
          <w:sz w:val="23"/>
        </w:rPr>
        <w:t>you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explain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the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concept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of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Victorian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literature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and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its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significance?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100"/>
        <w:rPr>
          <w:rFonts w:ascii="Arial MT"/>
        </w:rPr>
      </w:pPr>
      <w:r>
        <w:rPr>
          <w:rFonts w:ascii="Arial MT"/>
          <w:color w:val="1C2B33"/>
        </w:rPr>
        <w:t>Lecture</w:t>
      </w:r>
      <w:r>
        <w:rPr>
          <w:rFonts w:ascii="Arial MT"/>
          <w:color w:val="1C2B33"/>
          <w:spacing w:val="-4"/>
        </w:rPr>
        <w:t> </w:t>
      </w:r>
      <w:r>
        <w:rPr>
          <w:rFonts w:ascii="Arial MT"/>
          <w:color w:val="1C2B33"/>
        </w:rPr>
        <w:t>16-20:</w:t>
      </w:r>
    </w:p>
    <w:p>
      <w:pPr>
        <w:pStyle w:val="BodyText"/>
        <w:spacing w:before="3"/>
        <w:rPr>
          <w:rFonts w:ascii="Arial MT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3"/>
        </w:rPr>
      </w:pPr>
      <w:r>
        <w:rPr>
          <w:color w:val="1C2B33"/>
          <w:sz w:val="23"/>
        </w:rPr>
        <w:t>How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do you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explain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the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concept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of</w:t>
      </w:r>
      <w:r>
        <w:rPr>
          <w:color w:val="1C2B33"/>
          <w:spacing w:val="-5"/>
          <w:sz w:val="23"/>
        </w:rPr>
        <w:t> </w:t>
      </w:r>
      <w:r>
        <w:rPr>
          <w:color w:val="1C2B33"/>
          <w:sz w:val="23"/>
        </w:rPr>
        <w:t>Modern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literature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and</w:t>
      </w:r>
      <w:r>
        <w:rPr>
          <w:color w:val="1C2B33"/>
          <w:spacing w:val="-5"/>
          <w:sz w:val="23"/>
        </w:rPr>
        <w:t> </w:t>
      </w:r>
      <w:r>
        <w:rPr>
          <w:color w:val="1C2B33"/>
          <w:sz w:val="23"/>
        </w:rPr>
        <w:t>its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characteristics?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3"/>
        </w:rPr>
      </w:pPr>
      <w:r>
        <w:rPr>
          <w:color w:val="1C2B33"/>
          <w:sz w:val="23"/>
        </w:rPr>
        <w:t>What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are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the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different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types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of</w:t>
      </w:r>
      <w:r>
        <w:rPr>
          <w:color w:val="1C2B33"/>
          <w:spacing w:val="-6"/>
          <w:sz w:val="23"/>
        </w:rPr>
        <w:t> </w:t>
      </w:r>
      <w:r>
        <w:rPr>
          <w:color w:val="1C2B33"/>
          <w:sz w:val="23"/>
        </w:rPr>
        <w:t>Postmodern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literature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and</w:t>
      </w:r>
      <w:r>
        <w:rPr>
          <w:color w:val="1C2B33"/>
          <w:spacing w:val="-5"/>
          <w:sz w:val="23"/>
        </w:rPr>
        <w:t> </w:t>
      </w:r>
      <w:r>
        <w:rPr>
          <w:color w:val="1C2B33"/>
          <w:sz w:val="23"/>
        </w:rPr>
        <w:t>their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characteristics?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3"/>
        </w:rPr>
      </w:pPr>
      <w:r>
        <w:rPr>
          <w:color w:val="1C2B33"/>
          <w:sz w:val="23"/>
        </w:rPr>
        <w:t>How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do you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explain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the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concept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of</w:t>
      </w:r>
      <w:r>
        <w:rPr>
          <w:color w:val="1C2B33"/>
          <w:spacing w:val="-5"/>
          <w:sz w:val="23"/>
        </w:rPr>
        <w:t> </w:t>
      </w:r>
      <w:r>
        <w:rPr>
          <w:color w:val="1C2B33"/>
          <w:sz w:val="23"/>
        </w:rPr>
        <w:t>Postcolonial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literature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and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its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significance?</w:t>
      </w:r>
    </w:p>
    <w:p>
      <w:pPr>
        <w:spacing w:after="0" w:line="240" w:lineRule="auto"/>
        <w:jc w:val="left"/>
        <w:rPr>
          <w:sz w:val="23"/>
        </w:rPr>
        <w:sectPr>
          <w:headerReference w:type="default" r:id="rId5"/>
          <w:footerReference w:type="default" r:id="rId6"/>
          <w:type w:val="continuous"/>
          <w:pgSz w:w="12240" w:h="15840"/>
          <w:pgMar w:header="776" w:footer="1281" w:top="1340" w:bottom="1480" w:left="1340" w:right="16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81" w:after="0"/>
        <w:ind w:left="820" w:right="0" w:hanging="361"/>
        <w:jc w:val="left"/>
        <w:rPr>
          <w:sz w:val="23"/>
        </w:rPr>
      </w:pPr>
      <w:r>
        <w:rPr/>
        <w:pict>
          <v:shape style="position:absolute;margin-left:24.000002pt;margin-top:23.999964pt;width:564.15pt;height:744.15pt;mso-position-horizontal-relative:page;mso-position-vertical-relative:page;z-index:-15776768" coordorigin="480,480" coordsize="11283,14883" path="m11616,626l11587,626,11587,655,11587,15187,655,15187,655,655,11587,655,11587,626,655,626,626,626,626,655,626,15187,626,15216,655,15216,11587,15216,11616,15216,11616,15187,11616,655,11616,626xm11705,538l11644,538,11644,598,11644,655,11644,15187,11644,15245,11587,15245,655,15245,598,15245,598,15187,598,655,598,598,655,598,11587,598,11644,598,11644,538,11587,538,655,538,598,538,538,538,538,598,538,655,538,15187,538,15245,538,15305,598,15305,655,15305,11587,15305,11644,15305,11705,15305,11705,15245,11705,15187,11705,655,11705,598,11705,538xm11762,480l11762,480,11734,480,11734,509,11734,655,11734,15187,11734,15334,11587,15334,655,15334,509,15334,509,15187,509,655,509,509,655,509,11587,509,11734,509,11734,480,11587,480,655,480,509,480,480,480,480,509,480,655,480,15187,480,15334,480,15362,509,15362,655,15362,11587,15362,11734,15362,11762,15362,11762,15362,11762,15334,11762,15334,11762,15187,11762,655,11762,509,11762,509,11762,480xe" filled="true" fillcolor="#000000" stroked="false">
            <v:path arrowok="t"/>
            <v:fill type="solid"/>
            <w10:wrap type="none"/>
          </v:shape>
        </w:pict>
      </w:r>
      <w:r>
        <w:rPr>
          <w:color w:val="1C2B33"/>
          <w:sz w:val="23"/>
        </w:rPr>
        <w:t>What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is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the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concept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of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Feminist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literature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and</w:t>
      </w:r>
      <w:r>
        <w:rPr>
          <w:color w:val="1C2B33"/>
          <w:spacing w:val="-5"/>
          <w:sz w:val="23"/>
        </w:rPr>
        <w:t> </w:t>
      </w:r>
      <w:r>
        <w:rPr>
          <w:color w:val="1C2B33"/>
          <w:sz w:val="23"/>
        </w:rPr>
        <w:t>its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significance?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" w:after="0"/>
        <w:ind w:left="820" w:right="0" w:hanging="361"/>
        <w:jc w:val="left"/>
        <w:rPr>
          <w:sz w:val="23"/>
        </w:rPr>
      </w:pPr>
      <w:r>
        <w:rPr>
          <w:color w:val="1C2B33"/>
          <w:sz w:val="23"/>
        </w:rPr>
        <w:t>How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do</w:t>
      </w:r>
      <w:r>
        <w:rPr>
          <w:color w:val="1C2B33"/>
          <w:spacing w:val="1"/>
          <w:sz w:val="23"/>
        </w:rPr>
        <w:t> </w:t>
      </w:r>
      <w:r>
        <w:rPr>
          <w:color w:val="1C2B33"/>
          <w:sz w:val="23"/>
        </w:rPr>
        <w:t>you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explain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the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concept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of</w:t>
      </w:r>
      <w:r>
        <w:rPr>
          <w:color w:val="1C2B33"/>
          <w:spacing w:val="-5"/>
          <w:sz w:val="23"/>
        </w:rPr>
        <w:t> </w:t>
      </w:r>
      <w:r>
        <w:rPr>
          <w:color w:val="1C2B33"/>
          <w:sz w:val="23"/>
        </w:rPr>
        <w:t>Critical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theory</w:t>
      </w:r>
      <w:r>
        <w:rPr>
          <w:color w:val="1C2B33"/>
          <w:spacing w:val="-6"/>
          <w:sz w:val="23"/>
        </w:rPr>
        <w:t> </w:t>
      </w:r>
      <w:r>
        <w:rPr>
          <w:color w:val="1C2B33"/>
          <w:sz w:val="23"/>
        </w:rPr>
        <w:t>and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its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importance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in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English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literature?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/>
        <w:rPr>
          <w:rFonts w:ascii="Arial MT"/>
        </w:rPr>
      </w:pPr>
      <w:r>
        <w:rPr>
          <w:rFonts w:ascii="Arial MT"/>
          <w:color w:val="1C2B33"/>
        </w:rPr>
        <w:t>Lecture</w:t>
      </w:r>
      <w:r>
        <w:rPr>
          <w:rFonts w:ascii="Arial MT"/>
          <w:color w:val="1C2B33"/>
          <w:spacing w:val="-4"/>
        </w:rPr>
        <w:t> </w:t>
      </w:r>
      <w:r>
        <w:rPr>
          <w:rFonts w:ascii="Arial MT"/>
          <w:color w:val="1C2B33"/>
        </w:rPr>
        <w:t>21-22:</w:t>
      </w:r>
    </w:p>
    <w:p>
      <w:pPr>
        <w:pStyle w:val="BodyText"/>
        <w:spacing w:before="3"/>
        <w:rPr>
          <w:rFonts w:ascii="Arial MT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546" w:hanging="360"/>
        <w:jc w:val="left"/>
        <w:rPr>
          <w:sz w:val="23"/>
        </w:rPr>
      </w:pPr>
      <w:r>
        <w:rPr>
          <w:color w:val="1C2B33"/>
          <w:sz w:val="23"/>
        </w:rPr>
        <w:t>How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do you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explain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the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concept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of</w:t>
      </w:r>
      <w:r>
        <w:rPr>
          <w:color w:val="1C2B33"/>
          <w:spacing w:val="-5"/>
          <w:sz w:val="23"/>
        </w:rPr>
        <w:t> </w:t>
      </w:r>
      <w:r>
        <w:rPr>
          <w:color w:val="1C2B33"/>
          <w:sz w:val="23"/>
        </w:rPr>
        <w:t>advanced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English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literature</w:t>
      </w:r>
      <w:r>
        <w:rPr>
          <w:color w:val="1C2B33"/>
          <w:spacing w:val="-4"/>
          <w:sz w:val="23"/>
        </w:rPr>
        <w:t> </w:t>
      </w:r>
      <w:r>
        <w:rPr>
          <w:color w:val="1C2B33"/>
          <w:sz w:val="23"/>
        </w:rPr>
        <w:t>topics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(Psychoanalytic</w:t>
      </w:r>
      <w:r>
        <w:rPr>
          <w:color w:val="1C2B33"/>
          <w:spacing w:val="-54"/>
          <w:sz w:val="23"/>
        </w:rPr>
        <w:t> </w:t>
      </w:r>
      <w:r>
        <w:rPr>
          <w:color w:val="1C2B33"/>
          <w:sz w:val="23"/>
        </w:rPr>
        <w:t>criticism,</w:t>
      </w:r>
      <w:r>
        <w:rPr>
          <w:color w:val="1C2B33"/>
          <w:spacing w:val="-1"/>
          <w:sz w:val="23"/>
        </w:rPr>
        <w:t> </w:t>
      </w:r>
      <w:r>
        <w:rPr>
          <w:color w:val="1C2B33"/>
          <w:sz w:val="23"/>
        </w:rPr>
        <w:t>Marxist criticism, etc.)?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3"/>
        </w:rPr>
      </w:pPr>
      <w:r>
        <w:rPr>
          <w:color w:val="1C2B33"/>
          <w:sz w:val="23"/>
        </w:rPr>
        <w:t>What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is</w:t>
      </w:r>
      <w:r>
        <w:rPr>
          <w:color w:val="1C2B33"/>
          <w:spacing w:val="-3"/>
          <w:sz w:val="23"/>
        </w:rPr>
        <w:t> </w:t>
      </w:r>
      <w:r>
        <w:rPr>
          <w:color w:val="1C2B33"/>
          <w:sz w:val="23"/>
        </w:rPr>
        <w:t>the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concept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of</w:t>
      </w:r>
      <w:r>
        <w:rPr>
          <w:color w:val="1C2B33"/>
          <w:spacing w:val="-5"/>
          <w:sz w:val="23"/>
        </w:rPr>
        <w:t> </w:t>
      </w:r>
      <w:r>
        <w:rPr>
          <w:color w:val="1C2B33"/>
          <w:sz w:val="23"/>
        </w:rPr>
        <w:t>English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literature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innovation</w:t>
      </w:r>
      <w:r>
        <w:rPr>
          <w:color w:val="1C2B33"/>
          <w:spacing w:val="-5"/>
          <w:sz w:val="23"/>
        </w:rPr>
        <w:t> </w:t>
      </w:r>
      <w:r>
        <w:rPr>
          <w:color w:val="1C2B33"/>
          <w:sz w:val="23"/>
        </w:rPr>
        <w:t>and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its</w:t>
      </w:r>
      <w:r>
        <w:rPr>
          <w:color w:val="1C2B33"/>
          <w:spacing w:val="-6"/>
          <w:sz w:val="23"/>
        </w:rPr>
        <w:t> </w:t>
      </w:r>
      <w:r>
        <w:rPr>
          <w:color w:val="1C2B33"/>
          <w:sz w:val="23"/>
        </w:rPr>
        <w:t>importance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in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modern</w:t>
      </w:r>
      <w:r>
        <w:rPr>
          <w:color w:val="1C2B33"/>
          <w:spacing w:val="-2"/>
          <w:sz w:val="23"/>
        </w:rPr>
        <w:t> </w:t>
      </w:r>
      <w:r>
        <w:rPr>
          <w:color w:val="1C2B33"/>
          <w:sz w:val="23"/>
        </w:rPr>
        <w:t>times?</w:t>
      </w:r>
    </w:p>
    <w:sectPr>
      <w:pgSz w:w="12240" w:h="15840"/>
      <w:pgMar w:header="776" w:footer="1281" w:top="1340" w:bottom="1480" w:left="134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1.860001pt;margin-top:716.935974pt;width:228.45pt;height:13.05pt;mso-position-horizontal-relative:page;mso-position-vertical-relative:page;z-index:-1577676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hyperlink r:id="rId1">
                  <w:r>
                    <w:rPr>
                      <w:rFonts w:ascii="Calibri"/>
                      <w:color w:val="0462C1"/>
                      <w:sz w:val="22"/>
                      <w:u w:val="single" w:color="0462C1"/>
                    </w:rPr>
                    <w:t>https://chat.whatsapp.com/F5zhJtf5yL4RjDODz1fL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4.729996pt;margin-top:37.790001pt;width:142.7pt;height:16.05pt;mso-position-horizontal-relative:page;mso-position-vertical-relative:page;z-index:-15777280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Calibri"/>
                    <w:b/>
                    <w:sz w:val="28"/>
                  </w:rPr>
                </w:pPr>
                <w:r>
                  <w:rPr>
                    <w:rFonts w:ascii="Calibri"/>
                    <w:b/>
                    <w:color w:val="E7E6E6"/>
                    <w:sz w:val="28"/>
                  </w:rPr>
                  <w:t>Mudasar</w:t>
                </w:r>
                <w:r>
                  <w:rPr>
                    <w:rFonts w:ascii="Calibri"/>
                    <w:b/>
                    <w:color w:val="E7E6E6"/>
                    <w:spacing w:val="-3"/>
                    <w:sz w:val="28"/>
                  </w:rPr>
                  <w:t> </w:t>
                </w:r>
                <w:r>
                  <w:rPr>
                    <w:rFonts w:ascii="Calibri"/>
                    <w:b/>
                    <w:color w:val="E7E6E6"/>
                    <w:sz w:val="28"/>
                  </w:rPr>
                  <w:t>Qureshi</w:t>
                </w:r>
                <w:r>
                  <w:rPr>
                    <w:rFonts w:ascii="Calibri"/>
                    <w:b/>
                    <w:color w:val="E7E6E6"/>
                    <w:spacing w:val="-3"/>
                    <w:sz w:val="28"/>
                  </w:rPr>
                  <w:t> </w:t>
                </w:r>
                <w:r>
                  <w:rPr>
                    <w:rFonts w:ascii="Calibri"/>
                    <w:b/>
                    <w:color w:val="E7E6E6"/>
                    <w:sz w:val="28"/>
                  </w:rPr>
                  <w:t>Vu360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color w:val="1C2B33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500" w:right="2238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hat.whatsapp.com/F5zhJtf5yL4RjDODz1f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Mudaseer</dc:creator>
  <dcterms:created xsi:type="dcterms:W3CDTF">2024-08-28T07:33:15Z</dcterms:created>
  <dcterms:modified xsi:type="dcterms:W3CDTF">2024-08-28T07:33:15Z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2024-08-28T00:00:00Z</vt:filetime>
  </property>
</Properties>
</file>