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3832A" w14:textId="77777777" w:rsidR="00D35E76" w:rsidRDefault="00D35E76" w:rsidP="00D35E76"/>
    <w:p w14:paraId="3F593880" w14:textId="15E889AB" w:rsidR="00D35E76" w:rsidRDefault="00D35E76" w:rsidP="00D35E76">
      <w:r>
        <w:t>EDU602</w:t>
      </w:r>
    </w:p>
    <w:p w14:paraId="711BECB9" w14:textId="15FDA96B" w:rsidR="00D35E76" w:rsidRDefault="00D35E76" w:rsidP="00D35E76">
      <w:r>
        <w:t>Written Communication 2</w:t>
      </w:r>
    </w:p>
    <w:p w14:paraId="575568D2" w14:textId="77777777" w:rsidR="00D35E76" w:rsidRDefault="00D35E76" w:rsidP="00D35E76">
      <w:r>
        <w:t>Definition of supervision 2</w:t>
      </w:r>
    </w:p>
    <w:p w14:paraId="02A3249F" w14:textId="77777777" w:rsidR="00D35E76" w:rsidRDefault="00D35E76" w:rsidP="00D35E76">
      <w:r>
        <w:t>Definition of Leadership 2</w:t>
      </w:r>
    </w:p>
    <w:p w14:paraId="47C0A38E" w14:textId="77777777" w:rsidR="00D35E76" w:rsidRDefault="00D35E76" w:rsidP="00D35E76">
      <w:r>
        <w:t>Difference between Leadership and management 5</w:t>
      </w:r>
    </w:p>
    <w:p w14:paraId="444F567B" w14:textId="77777777" w:rsidR="00D35E76" w:rsidRDefault="00D35E76" w:rsidP="00D35E76">
      <w:r>
        <w:t>Maslow's Hierarchy of Need 5</w:t>
      </w:r>
    </w:p>
    <w:p w14:paraId="32B579A3" w14:textId="77777777" w:rsidR="00D35E76" w:rsidRDefault="00D35E76" w:rsidP="00D35E76">
      <w:r>
        <w:t xml:space="preserve">Conflict Control 3 </w:t>
      </w:r>
    </w:p>
    <w:p w14:paraId="77082A98" w14:textId="77777777" w:rsidR="00D35E76" w:rsidRDefault="00D35E76" w:rsidP="00D35E76">
      <w:r>
        <w:t>Steps of Budgeting 5</w:t>
      </w:r>
    </w:p>
    <w:p w14:paraId="29FFAC23" w14:textId="025BFA38" w:rsidR="00B079AC" w:rsidRDefault="00D35E76" w:rsidP="00D35E76">
      <w:r>
        <w:t>What is Change 3</w:t>
      </w:r>
    </w:p>
    <w:p w14:paraId="5028B8E9" w14:textId="77777777" w:rsidR="00AF3FF4" w:rsidRDefault="00AF3FF4" w:rsidP="00AF3FF4">
      <w:r>
        <w:t>What is supervisor?</w:t>
      </w:r>
    </w:p>
    <w:p w14:paraId="454AAC38" w14:textId="77777777" w:rsidR="00AF3FF4" w:rsidRDefault="00AF3FF4" w:rsidP="00AF3FF4">
      <w:r>
        <w:t>What is quality?    2 marks</w:t>
      </w:r>
    </w:p>
    <w:p w14:paraId="5CBDB78F" w14:textId="77777777" w:rsidR="00AF3FF4" w:rsidRDefault="00AF3FF4" w:rsidP="00AF3FF4">
      <w:r>
        <w:t>How groups are formed?</w:t>
      </w:r>
    </w:p>
    <w:p w14:paraId="7537D345" w14:textId="77777777" w:rsidR="00AF3FF4" w:rsidRDefault="00AF3FF4" w:rsidP="00AF3FF4">
      <w:r>
        <w:t>What is formal and informal communication?</w:t>
      </w:r>
    </w:p>
    <w:p w14:paraId="79B0F49A" w14:textId="77777777" w:rsidR="00AF3FF4" w:rsidRDefault="00AF3FF4" w:rsidP="00AF3FF4">
      <w:r>
        <w:t>What is change? 2 marks</w:t>
      </w:r>
    </w:p>
    <w:p w14:paraId="14A49F93" w14:textId="77777777" w:rsidR="00AF3FF4" w:rsidRDefault="00AF3FF4" w:rsidP="00AF3FF4">
      <w:r>
        <w:t>What is financial management?</w:t>
      </w:r>
    </w:p>
    <w:p w14:paraId="0A8A85F9" w14:textId="77777777" w:rsidR="00AF3FF4" w:rsidRDefault="00AF3FF4" w:rsidP="00AF3FF4">
      <w:r>
        <w:t>What is change management?</w:t>
      </w:r>
    </w:p>
    <w:p w14:paraId="7F426470" w14:textId="77777777" w:rsidR="00AF3FF4" w:rsidRDefault="00AF3FF4" w:rsidP="00AF3FF4">
      <w:r>
        <w:t>What are the barriers of effective decision Making?</w:t>
      </w:r>
    </w:p>
    <w:p w14:paraId="1D9AE840" w14:textId="6DDE4EF7" w:rsidR="00AF3FF4" w:rsidRDefault="00AF3FF4" w:rsidP="00AF3FF4">
      <w:r>
        <w:t>What is verbal Communication?</w:t>
      </w:r>
    </w:p>
    <w:p w14:paraId="2D58039F" w14:textId="77777777" w:rsidR="00AF3FF4" w:rsidRDefault="00AF3FF4" w:rsidP="00AF3FF4">
      <w:r>
        <w:t>functional conflict?</w:t>
      </w:r>
    </w:p>
    <w:p w14:paraId="248FA489" w14:textId="77777777" w:rsidR="00AF3FF4" w:rsidRDefault="00AF3FF4" w:rsidP="00AF3FF4">
      <w:r>
        <w:t>organizational level stressor?</w:t>
      </w:r>
    </w:p>
    <w:p w14:paraId="35A7D0F8" w14:textId="77777777" w:rsidR="00AF3FF4" w:rsidRDefault="00AF3FF4" w:rsidP="00AF3FF4">
      <w:proofErr w:type="spellStart"/>
      <w:r>
        <w:t>tqm</w:t>
      </w:r>
      <w:proofErr w:type="spellEnd"/>
      <w:r>
        <w:t xml:space="preserve"> linked to organization improvement?</w:t>
      </w:r>
    </w:p>
    <w:p w14:paraId="02089297" w14:textId="77777777" w:rsidR="00AF3FF4" w:rsidRDefault="00AF3FF4" w:rsidP="00AF3FF4">
      <w:r>
        <w:t xml:space="preserve">define </w:t>
      </w:r>
      <w:proofErr w:type="spellStart"/>
      <w:r>
        <w:t>norma</w:t>
      </w:r>
      <w:proofErr w:type="spellEnd"/>
      <w:r>
        <w:t>?</w:t>
      </w:r>
    </w:p>
    <w:p w14:paraId="1DEC4BD4" w14:textId="77777777" w:rsidR="00AF3FF4" w:rsidRDefault="00AF3FF4" w:rsidP="00AF3FF4">
      <w:r>
        <w:t>what is change??</w:t>
      </w:r>
    </w:p>
    <w:p w14:paraId="0488561E" w14:textId="0D25B480" w:rsidR="00AF3FF4" w:rsidRDefault="00AF3FF4" w:rsidP="00AF3FF4">
      <w:r>
        <w:t>verbal communication?</w:t>
      </w:r>
    </w:p>
    <w:sectPr w:rsidR="00AF3FF4" w:rsidSect="00DB6C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76"/>
    <w:rsid w:val="00356FF2"/>
    <w:rsid w:val="00547762"/>
    <w:rsid w:val="007716B7"/>
    <w:rsid w:val="007E4C00"/>
    <w:rsid w:val="00AF3FF4"/>
    <w:rsid w:val="00B079AC"/>
    <w:rsid w:val="00D35E76"/>
    <w:rsid w:val="00DB6C5E"/>
    <w:rsid w:val="00E24241"/>
    <w:rsid w:val="00F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CFB2"/>
  <w15:chartTrackingRefBased/>
  <w15:docId w15:val="{5CD62C5B-75F7-4437-AEF8-36EE123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 Abbas</dc:creator>
  <cp:keywords/>
  <dc:description/>
  <cp:lastModifiedBy>Tanveer Abbas</cp:lastModifiedBy>
  <cp:revision>1</cp:revision>
  <dcterms:created xsi:type="dcterms:W3CDTF">2021-02-28T16:32:00Z</dcterms:created>
  <dcterms:modified xsi:type="dcterms:W3CDTF">2021-02-28T16:58:00Z</dcterms:modified>
</cp:coreProperties>
</file>