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D1" w:rsidRDefault="00DC57D1" w:rsidP="00DC57D1">
      <w:pPr>
        <w:pStyle w:val="Heading2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          </w:t>
      </w:r>
      <w:hyperlink r:id="rId6" w:history="1">
        <w:r>
          <w:rPr>
            <w:rStyle w:val="Hyperlink"/>
            <w:rFonts w:ascii="Segoe UI" w:hAnsi="Segoe UI" w:cs="Segoe UI"/>
            <w:color w:val="006699"/>
            <w:sz w:val="27"/>
            <w:szCs w:val="27"/>
            <w:bdr w:val="none" w:sz="0" w:space="0" w:color="auto" w:frame="1"/>
          </w:rPr>
          <w:t xml:space="preserve">CS304 Object Oriented Programming Final 2010 Paper Shared By </w:t>
        </w:r>
        <w:proofErr w:type="spellStart"/>
        <w:r>
          <w:rPr>
            <w:rStyle w:val="Hyperlink"/>
            <w:rFonts w:ascii="Segoe UI" w:hAnsi="Segoe UI" w:cs="Segoe UI"/>
            <w:color w:val="006699"/>
            <w:sz w:val="27"/>
            <w:szCs w:val="27"/>
            <w:bdr w:val="none" w:sz="0" w:space="0" w:color="auto" w:frame="1"/>
          </w:rPr>
          <w:t>Irfan</w:t>
        </w:r>
        <w:proofErr w:type="spellEnd"/>
      </w:hyperlink>
    </w:p>
    <w:p w:rsidR="00893DF1" w:rsidRDefault="00893DF1">
      <w:bookmarkStart w:id="0" w:name="_GoBack"/>
      <w:bookmarkEnd w:id="0"/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     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Which one of the following terms must relate to</w:t>
      </w: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polymorphism?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Static allocation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Static typing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Dynamic binding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Dynamic allocation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Which of the following causes run time binding?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Declaring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object of abstract class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Declaring pointer of abstract class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Declaring overridden methods as non-virtual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None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of the given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Which of the following is the best approach if it is required to have more than one functions having exactly same functionality and implemented on different data types?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Templates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Overloading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Data hiding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Encapsulation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4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Which of the following is the best approach to implement generic algorithms with minimum number of coding lines?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Templates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Overloading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Overriding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Friend function/class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5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Like template functions, a class template may not handle all the types successfully.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True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6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A class template may inherit from another class template.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True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7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Assume a class Derv that is privately derived from class Base. An object of class Derv located in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main(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) can access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public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members of Derv.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protected members of Derv.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private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members of Derv.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protected members of Base.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8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A copy constructor is invoked when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function do not returns by value.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an argument is passed by value.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a function returns by reference.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an argument is passed by reference.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9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Each try block can have ______ no. of catch blocks.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1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2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3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► As many as necessary.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10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DocElement</w:t>
      </w:r>
      <w:proofErr w:type="spell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public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: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virtual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void Print() {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Heading : public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DocElement</w:t>
      </w:r>
      <w:proofErr w:type="spell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public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: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void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Print() {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Paragraph : public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DocElement</w:t>
      </w:r>
      <w:proofErr w:type="spell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public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: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void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Print() {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void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main()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DocElement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* p = new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Paragraph(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);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-&gt;Print();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When you run this program, it will print out a single line to the console output.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What will be in that line?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Select one correct answer from the following list: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Generic element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Heading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element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Paragraph element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Nothing will be printed.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11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Suppose we have two derived classes from a single class, can we write a method with same name in both these derived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classes ?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Choose the best option.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No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Only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if the two classes have the same name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Only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if the main program does not declare both kinds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Yes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12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When a virtual function is called by referencing a specific object by name and using the dot member selection operator (e.g., 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squareObject.draw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(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)), the reference is resolved at compile time.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True        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13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Considering the resolution order in which compiler search for functions in a program; the first priority is given to,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general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template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partial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specialization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complete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specialization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ordinary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function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14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Vectors contain contiguous elements stored as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a[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an] ___.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variable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array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function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datatype</w:t>
      </w:r>
      <w:proofErr w:type="spellEnd"/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15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By default the vector data items are initialized to ____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0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0.0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1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null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16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One purpose of an iterator in the STL is to connect algorithms and containers.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True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17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Algorithms can only be implemented using STL containers.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True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18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In ________, a base class can be replaced by its derived class,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Sub-typing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Super-typing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Multiple-typing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Restricted-typing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19     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this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 pointer does not point to current object of any class,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True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False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20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Which of the following operator(s) take(s) one or no argument if overloaded?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++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-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+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All of the given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21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Which of the following operators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can not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be overloaded?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 Scope resolution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  operator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( ::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 Insertion operator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( &lt;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 Extraction operator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( &gt;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&gt;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 The relation operator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( &gt;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22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The type that is used to declare a reference or pointer is called its ---------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default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type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static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type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abstract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type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reference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type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23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-------------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members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are somewhere between public and private members. They are used in inheritance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protected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public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private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global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24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Which of these are examples of error handling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techniques ?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noitanimreTlamronbA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►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Graceful Termination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Return the illegal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all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of the given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25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_______ is a relationship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Inheritance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Polymarphism</w:t>
      </w:r>
      <w:proofErr w:type="spell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abstraction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encapsulation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26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Graphical representation of the classes and objects is called object model it shows -------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Class Name only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Class Name and attributes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► Relationships of the objects and classes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      ►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all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of the given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27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- 2 )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Describe the way to declare a template function as a friend of any class.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28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- 2 )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Give the names of any two types of template.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29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- 2 )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Explain the statement below,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vector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ivec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(4, 3);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30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- 2 )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Q. Enlist the kinds of association w.r.t Cardinality (3)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31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- 3 )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Give three advantages that Iterators provide over Cursors.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32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- 3 )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 Give the differences between virtual inheritance and multiple 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inheritance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.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33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- 3 )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If we declare a function as friend of a template class will it be a friend for a particular data type or for all data types of that class.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34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- 5 )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See the 5 code snippets below and tell whether these are correct or incorrect also justify your answers in the table given at the end.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Snippet No.1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template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A 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 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template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 : public A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 … 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Snippet No.2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template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 : public A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{ … }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Snippet No.3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 : public A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{ … }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Snippet No.4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template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 : public A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{ … };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Snippet No.5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template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class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B : public A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 … 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Table: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ind w:left="270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35"/>
        <w:gridCol w:w="3210"/>
      </w:tblGrid>
      <w:tr w:rsidR="00DC57D1" w:rsidRPr="00DC57D1" w:rsidTr="00DC57D1">
        <w:trPr>
          <w:trHeight w:val="3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Snippet No.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Is it correct or not (Correct/ Incorrect)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Justification of your answer</w:t>
            </w:r>
          </w:p>
        </w:tc>
      </w:tr>
      <w:tr w:rsidR="00DC57D1" w:rsidRPr="00DC57D1" w:rsidTr="00DC57D1">
        <w:trPr>
          <w:trHeight w:val="3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DC57D1" w:rsidRPr="00DC57D1" w:rsidTr="00DC57D1">
        <w:trPr>
          <w:trHeight w:val="3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DC57D1" w:rsidRPr="00DC57D1" w:rsidTr="00DC57D1">
        <w:trPr>
          <w:trHeight w:val="3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DC57D1" w:rsidRPr="00DC57D1" w:rsidTr="00DC57D1">
        <w:trPr>
          <w:trHeight w:val="33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DC57D1" w:rsidRPr="00DC57D1" w:rsidTr="00DC57D1">
        <w:trPr>
          <w:trHeight w:val="34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57D1" w:rsidRPr="00DC57D1" w:rsidRDefault="00DC57D1" w:rsidP="00DC57D1">
            <w:pPr>
              <w:spacing w:before="225" w:after="225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C57D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35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- 5 )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What is the output produced by the following program?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#include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void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sample_function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(double test) throw (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int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);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int</w:t>
      </w:r>
      <w:proofErr w:type="spellEnd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main()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try</w:t>
      </w:r>
      <w:proofErr w:type="gramEnd"/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            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&lt;&lt;”trying.\n”;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&lt;&lt;”trying.\n”;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            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sample_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function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(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98.6);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            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catch(</w:t>
      </w:r>
      <w:proofErr w:type="spellStart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int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            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return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0;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void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sample_function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(double test) throw (</w:t>
      </w:r>
      <w:proofErr w:type="spell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int</w:t>
      </w:r>
      <w:proofErr w:type="spellEnd"/>
      <w:r w:rsidRPr="00DC57D1">
        <w:rPr>
          <w:rFonts w:ascii="Arial" w:eastAsia="Times New Roman" w:hAnsi="Arial" w:cs="Arial"/>
          <w:color w:val="333333"/>
          <w:sz w:val="18"/>
          <w:szCs w:val="18"/>
        </w:rPr>
        <w:t>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{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spellStart"/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cout</w:t>
      </w:r>
      <w:proofErr w:type="spellEnd"/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&lt;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if(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>test &lt; 100)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              </w:t>
      </w:r>
      <w:proofErr w:type="gramStart"/>
      <w:r w:rsidRPr="00DC57D1">
        <w:rPr>
          <w:rFonts w:ascii="Arial" w:eastAsia="Times New Roman" w:hAnsi="Arial" w:cs="Arial"/>
          <w:color w:val="333333"/>
          <w:sz w:val="18"/>
          <w:szCs w:val="18"/>
        </w:rPr>
        <w:t>throw</w:t>
      </w:r>
      <w:proofErr w:type="gramEnd"/>
      <w:r w:rsidRPr="00DC57D1">
        <w:rPr>
          <w:rFonts w:ascii="Arial" w:eastAsia="Times New Roman" w:hAnsi="Arial" w:cs="Arial"/>
          <w:color w:val="333333"/>
          <w:sz w:val="18"/>
          <w:szCs w:val="18"/>
        </w:rPr>
        <w:t xml:space="preserve"> 42;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}</w:t>
      </w:r>
    </w:p>
    <w:p w:rsidR="00DC57D1" w:rsidRPr="00DC57D1" w:rsidRDefault="00DC57D1" w:rsidP="00DC57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CS304 Question No: 36    </w:t>
      </w:r>
      <w:proofErr w:type="gramStart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( M</w:t>
      </w:r>
      <w:proofErr w:type="gramEnd"/>
      <w:r w:rsidRPr="00DC57D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- 5 )</w:t>
      </w:r>
    </w:p>
    <w:p w:rsidR="00DC57D1" w:rsidRPr="00DC57D1" w:rsidRDefault="00DC57D1" w:rsidP="00DC57D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DC57D1">
        <w:rPr>
          <w:rFonts w:ascii="Arial" w:eastAsia="Times New Roman" w:hAnsi="Arial" w:cs="Arial"/>
          <w:color w:val="333333"/>
          <w:sz w:val="18"/>
          <w:szCs w:val="18"/>
        </w:rPr>
        <w:t> Suppose the base class and the derived class each have a member function with the same signature. When you have a pointer to a base class object and call a function member through the pointer, discuss what determines which function is actually called, the base class member function or the derived-class function.</w:t>
      </w:r>
    </w:p>
    <w:p w:rsidR="00DC57D1" w:rsidRDefault="00DC57D1"/>
    <w:sectPr w:rsidR="00DC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84D"/>
    <w:multiLevelType w:val="multilevel"/>
    <w:tmpl w:val="EF7C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60752"/>
    <w:multiLevelType w:val="multilevel"/>
    <w:tmpl w:val="EF7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E50A9"/>
    <w:multiLevelType w:val="multilevel"/>
    <w:tmpl w:val="6EC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87348"/>
    <w:multiLevelType w:val="multilevel"/>
    <w:tmpl w:val="B3E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73B1D"/>
    <w:multiLevelType w:val="multilevel"/>
    <w:tmpl w:val="FA7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9383E"/>
    <w:multiLevelType w:val="multilevel"/>
    <w:tmpl w:val="C13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35600"/>
    <w:multiLevelType w:val="multilevel"/>
    <w:tmpl w:val="FD1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D3DAE"/>
    <w:multiLevelType w:val="multilevel"/>
    <w:tmpl w:val="EA7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C33D9"/>
    <w:multiLevelType w:val="multilevel"/>
    <w:tmpl w:val="811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6196C"/>
    <w:multiLevelType w:val="multilevel"/>
    <w:tmpl w:val="E13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F58E4"/>
    <w:multiLevelType w:val="multilevel"/>
    <w:tmpl w:val="DE9C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833D9"/>
    <w:multiLevelType w:val="multilevel"/>
    <w:tmpl w:val="ABC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A617A"/>
    <w:multiLevelType w:val="multilevel"/>
    <w:tmpl w:val="9B9C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262950"/>
    <w:multiLevelType w:val="multilevel"/>
    <w:tmpl w:val="148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CE2EAE"/>
    <w:multiLevelType w:val="multilevel"/>
    <w:tmpl w:val="08C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47E91"/>
    <w:multiLevelType w:val="multilevel"/>
    <w:tmpl w:val="8D5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D4B77"/>
    <w:multiLevelType w:val="multilevel"/>
    <w:tmpl w:val="AAD6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1"/>
  </w:num>
  <w:num w:numId="6">
    <w:abstractNumId w:val="14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9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2"/>
    <w:rsid w:val="005B19B1"/>
    <w:rsid w:val="008061D2"/>
    <w:rsid w:val="00893DF1"/>
    <w:rsid w:val="00D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6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61D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061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0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1D2"/>
    <w:rPr>
      <w:b/>
      <w:bCs/>
    </w:rPr>
  </w:style>
  <w:style w:type="character" w:customStyle="1" w:styleId="apple-converted-space">
    <w:name w:val="apple-converted-space"/>
    <w:basedOn w:val="DefaultParagraphFont"/>
    <w:rsid w:val="008061D2"/>
  </w:style>
  <w:style w:type="character" w:customStyle="1" w:styleId="ilad">
    <w:name w:val="il_ad"/>
    <w:basedOn w:val="DefaultParagraphFont"/>
    <w:rsid w:val="008061D2"/>
  </w:style>
  <w:style w:type="character" w:customStyle="1" w:styleId="apple-style-span">
    <w:name w:val="apple-style-span"/>
    <w:basedOn w:val="DefaultParagraphFont"/>
    <w:rsid w:val="008061D2"/>
  </w:style>
  <w:style w:type="paragraph" w:styleId="BalloonText">
    <w:name w:val="Balloon Text"/>
    <w:basedOn w:val="Normal"/>
    <w:link w:val="BalloonTextChar"/>
    <w:uiPriority w:val="99"/>
    <w:semiHidden/>
    <w:unhideWhenUsed/>
    <w:rsid w:val="0080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6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61D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061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0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1D2"/>
    <w:rPr>
      <w:b/>
      <w:bCs/>
    </w:rPr>
  </w:style>
  <w:style w:type="character" w:customStyle="1" w:styleId="apple-converted-space">
    <w:name w:val="apple-converted-space"/>
    <w:basedOn w:val="DefaultParagraphFont"/>
    <w:rsid w:val="008061D2"/>
  </w:style>
  <w:style w:type="character" w:customStyle="1" w:styleId="ilad">
    <w:name w:val="il_ad"/>
    <w:basedOn w:val="DefaultParagraphFont"/>
    <w:rsid w:val="008061D2"/>
  </w:style>
  <w:style w:type="character" w:customStyle="1" w:styleId="apple-style-span">
    <w:name w:val="apple-style-span"/>
    <w:basedOn w:val="DefaultParagraphFont"/>
    <w:rsid w:val="008061D2"/>
  </w:style>
  <w:style w:type="paragraph" w:styleId="BalloonText">
    <w:name w:val="Balloon Text"/>
    <w:basedOn w:val="Normal"/>
    <w:link w:val="BalloonTextChar"/>
    <w:uiPriority w:val="99"/>
    <w:semiHidden/>
    <w:unhideWhenUsed/>
    <w:rsid w:val="0080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0364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21284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zs.net/old-papers/328-papers-cs304-object-oriented-programming/1536-cs304-oop-finalterm-spring-2010-shared-by-irfa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</cp:lastModifiedBy>
  <cp:revision>2</cp:revision>
  <dcterms:created xsi:type="dcterms:W3CDTF">2015-01-09T05:49:00Z</dcterms:created>
  <dcterms:modified xsi:type="dcterms:W3CDTF">2015-01-09T05:49:00Z</dcterms:modified>
</cp:coreProperties>
</file>